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3FF" w:rsidRDefault="008F1D97" w:rsidP="00B02273">
      <w:pPr>
        <w:jc w:val="center"/>
        <w:rPr>
          <w:rFonts w:ascii="Bauhaus 93" w:hAnsi="Bauhaus 93"/>
          <w:sz w:val="96"/>
          <w:lang w:val="en-US"/>
        </w:rPr>
      </w:pPr>
      <w:r w:rsidRPr="00B02273">
        <w:rPr>
          <w:rFonts w:ascii="Bauhaus 93" w:hAnsi="Bauhaus 93"/>
          <w:sz w:val="96"/>
          <w:lang w:val="en-US"/>
        </w:rPr>
        <w:t xml:space="preserve">Holiday </w:t>
      </w:r>
      <w:r w:rsidR="00B02273">
        <w:rPr>
          <w:rFonts w:ascii="Bauhaus 93" w:hAnsi="Bauhaus 93"/>
          <w:sz w:val="96"/>
          <w:lang w:val="en-US"/>
        </w:rPr>
        <w:t xml:space="preserve">Biology </w:t>
      </w:r>
      <w:r w:rsidRPr="00B02273">
        <w:rPr>
          <w:rFonts w:ascii="Bauhaus 93" w:hAnsi="Bauhaus 93"/>
          <w:sz w:val="96"/>
          <w:lang w:val="en-US"/>
        </w:rPr>
        <w:t>Revision</w:t>
      </w:r>
      <w:r w:rsidR="00047CCB">
        <w:rPr>
          <w:rFonts w:ascii="Bauhaus 93" w:hAnsi="Bauhaus 93"/>
          <w:sz w:val="96"/>
          <w:lang w:val="en-US"/>
        </w:rPr>
        <w:t xml:space="preserve"> M/S</w:t>
      </w:r>
    </w:p>
    <w:p w:rsidR="00B02273" w:rsidRDefault="00B02273" w:rsidP="00B02273">
      <w:pPr>
        <w:jc w:val="center"/>
        <w:rPr>
          <w:rFonts w:ascii="Bauhaus 93" w:hAnsi="Bauhaus 93"/>
          <w:sz w:val="52"/>
          <w:lang w:val="en-US"/>
        </w:rPr>
      </w:pPr>
    </w:p>
    <w:p w:rsidR="00B02273" w:rsidRPr="00B02273" w:rsidRDefault="00B02273" w:rsidP="00B02273">
      <w:pPr>
        <w:jc w:val="center"/>
        <w:rPr>
          <w:rFonts w:ascii="Bauhaus 93" w:hAnsi="Bauhaus 93"/>
          <w:sz w:val="52"/>
          <w:lang w:val="en-US"/>
        </w:rPr>
      </w:pPr>
    </w:p>
    <w:p w:rsidR="00E15D89" w:rsidRDefault="00B02273" w:rsidP="00E15D89">
      <w:pPr>
        <w:jc w:val="center"/>
        <w:rPr>
          <w:lang w:val="en-US"/>
        </w:rPr>
      </w:pPr>
      <w:r>
        <w:rPr>
          <w:noProof/>
        </w:rPr>
        <w:drawing>
          <wp:anchor distT="0" distB="0" distL="114300" distR="114300" simplePos="0" relativeHeight="251664384" behindDoc="0" locked="0" layoutInCell="1" allowOverlap="1" wp14:anchorId="103F28AE" wp14:editId="620865EA">
            <wp:simplePos x="0" y="0"/>
            <wp:positionH relativeFrom="column">
              <wp:posOffset>1417319</wp:posOffset>
            </wp:positionH>
            <wp:positionV relativeFrom="paragraph">
              <wp:posOffset>2566809</wp:posOffset>
            </wp:positionV>
            <wp:extent cx="1056792" cy="675019"/>
            <wp:effectExtent l="57150" t="95250" r="67310" b="106045"/>
            <wp:wrapNone/>
            <wp:docPr id="94" name="Picture 94" descr="QCAA (@QCAA_edu)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CAA (@QCAA_edu) | Twitte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656" b="13469"/>
                    <a:stretch/>
                  </pic:blipFill>
                  <pic:spPr bwMode="auto">
                    <a:xfrm rot="635677">
                      <a:off x="0" y="0"/>
                      <a:ext cx="1056792" cy="6750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562206</wp:posOffset>
            </wp:positionH>
            <wp:positionV relativeFrom="paragraph">
              <wp:posOffset>353017</wp:posOffset>
            </wp:positionV>
            <wp:extent cx="1056792" cy="675019"/>
            <wp:effectExtent l="76200" t="152400" r="86360" b="144145"/>
            <wp:wrapNone/>
            <wp:docPr id="93" name="Picture 93" descr="QCAA (@QCAA_edu)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CAA (@QCAA_edu) | Twitte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656" b="13469"/>
                    <a:stretch/>
                  </pic:blipFill>
                  <pic:spPr bwMode="auto">
                    <a:xfrm rot="20604133">
                      <a:off x="0" y="0"/>
                      <a:ext cx="1061837" cy="6782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E70" w:rsidRPr="00E15D89">
        <w:rPr>
          <w:noProof/>
        </w:rPr>
        <mc:AlternateContent>
          <mc:Choice Requires="wps">
            <w:drawing>
              <wp:anchor distT="45720" distB="45720" distL="114300" distR="114300" simplePos="0" relativeHeight="251661312" behindDoc="0" locked="0" layoutInCell="1" allowOverlap="1" wp14:anchorId="569058AD" wp14:editId="7AA6BBD6">
                <wp:simplePos x="0" y="0"/>
                <wp:positionH relativeFrom="column">
                  <wp:posOffset>3017520</wp:posOffset>
                </wp:positionH>
                <wp:positionV relativeFrom="paragraph">
                  <wp:posOffset>2602230</wp:posOffset>
                </wp:positionV>
                <wp:extent cx="2506980" cy="1404620"/>
                <wp:effectExtent l="0" t="0" r="26670" b="2667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404620"/>
                        </a:xfrm>
                        <a:prstGeom prst="rect">
                          <a:avLst/>
                        </a:prstGeom>
                        <a:solidFill>
                          <a:srgbClr val="FFFFFF"/>
                        </a:solidFill>
                        <a:ln w="9525">
                          <a:solidFill>
                            <a:schemeClr val="bg1"/>
                          </a:solidFill>
                          <a:miter lim="800000"/>
                          <a:headEnd/>
                          <a:tailEnd/>
                        </a:ln>
                      </wps:spPr>
                      <wps:txbx>
                        <w:txbxContent>
                          <w:p w:rsidR="0008636C" w:rsidRDefault="0008636C" w:rsidP="00B02273">
                            <w:pPr>
                              <w:jc w:val="center"/>
                              <w:rPr>
                                <w:rFonts w:ascii="Arial" w:hAnsi="Arial" w:cs="Arial"/>
                                <w:b/>
                                <w:sz w:val="44"/>
                                <w:lang w:val="en-US"/>
                              </w:rPr>
                            </w:pPr>
                          </w:p>
                          <w:p w:rsidR="0008636C" w:rsidRDefault="0008636C" w:rsidP="00B02273">
                            <w:pPr>
                              <w:jc w:val="center"/>
                              <w:rPr>
                                <w:rFonts w:ascii="Arial" w:hAnsi="Arial" w:cs="Arial"/>
                                <w:b/>
                                <w:sz w:val="44"/>
                                <w:lang w:val="en-US"/>
                              </w:rPr>
                            </w:pPr>
                            <w:r>
                              <w:rPr>
                                <w:rFonts w:ascii="Arial" w:hAnsi="Arial" w:cs="Arial"/>
                                <w:b/>
                                <w:sz w:val="44"/>
                                <w:lang w:val="en-US"/>
                              </w:rPr>
                              <w:t>Decision makers make decisions.</w:t>
                            </w:r>
                          </w:p>
                          <w:p w:rsidR="0008636C" w:rsidRPr="00B02273" w:rsidRDefault="0008636C" w:rsidP="00B02273">
                            <w:pPr>
                              <w:jc w:val="center"/>
                              <w:rPr>
                                <w:rFonts w:ascii="Arial" w:hAnsi="Arial" w:cs="Arial"/>
                                <w:b/>
                                <w:sz w:val="4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9058AD" id="_x0000_t202" coordsize="21600,21600" o:spt="202" path="m,l,21600r21600,l21600,xe">
                <v:stroke joinstyle="miter"/>
                <v:path gradientshapeok="t" o:connecttype="rect"/>
              </v:shapetype>
              <v:shape id="Text Box 2" o:spid="_x0000_s1026" type="#_x0000_t202" style="position:absolute;left:0;text-align:left;margin-left:237.6pt;margin-top:204.9pt;width:197.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" strokecolor="white [3212]">
                <v:textbox style="mso-fit-shape-to-text:t">
                  <w:txbxContent>
                    <w:p w:rsidR="0008636C" w:rsidRDefault="0008636C" w:rsidP="00B02273">
                      <w:pPr>
                        <w:jc w:val="center"/>
                        <w:rPr>
                          <w:rFonts w:ascii="Arial" w:hAnsi="Arial" w:cs="Arial"/>
                          <w:b/>
                          <w:sz w:val="44"/>
                          <w:lang w:val="en-US"/>
                        </w:rPr>
                      </w:pPr>
                    </w:p>
                    <w:p w:rsidR="0008636C" w:rsidRDefault="0008636C" w:rsidP="00B02273">
                      <w:pPr>
                        <w:jc w:val="center"/>
                        <w:rPr>
                          <w:rFonts w:ascii="Arial" w:hAnsi="Arial" w:cs="Arial"/>
                          <w:b/>
                          <w:sz w:val="44"/>
                          <w:lang w:val="en-US"/>
                        </w:rPr>
                      </w:pPr>
                      <w:r>
                        <w:rPr>
                          <w:rFonts w:ascii="Arial" w:hAnsi="Arial" w:cs="Arial"/>
                          <w:b/>
                          <w:sz w:val="44"/>
                          <w:lang w:val="en-US"/>
                        </w:rPr>
                        <w:t>Decision makers make decisions.</w:t>
                      </w:r>
                    </w:p>
                    <w:p w:rsidR="0008636C" w:rsidRPr="00B02273" w:rsidRDefault="0008636C" w:rsidP="00B02273">
                      <w:pPr>
                        <w:jc w:val="center"/>
                        <w:rPr>
                          <w:rFonts w:ascii="Arial" w:hAnsi="Arial" w:cs="Arial"/>
                          <w:b/>
                          <w:sz w:val="44"/>
                          <w:lang w:val="en-US"/>
                        </w:rPr>
                      </w:pPr>
                    </w:p>
                  </w:txbxContent>
                </v:textbox>
              </v:shape>
            </w:pict>
          </mc:Fallback>
        </mc:AlternateContent>
      </w:r>
      <w:r w:rsidR="002D1E70" w:rsidRPr="00E15D89">
        <w:rPr>
          <w:noProof/>
        </w:rPr>
        <mc:AlternateContent>
          <mc:Choice Requires="wps">
            <w:drawing>
              <wp:anchor distT="45720" distB="45720" distL="114300" distR="114300" simplePos="0" relativeHeight="251659264" behindDoc="0" locked="0" layoutInCell="1" allowOverlap="1">
                <wp:simplePos x="0" y="0"/>
                <wp:positionH relativeFrom="column">
                  <wp:posOffset>3017520</wp:posOffset>
                </wp:positionH>
                <wp:positionV relativeFrom="paragraph">
                  <wp:posOffset>224790</wp:posOffset>
                </wp:positionV>
                <wp:extent cx="2506980" cy="1404620"/>
                <wp:effectExtent l="0" t="0" r="2667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404620"/>
                        </a:xfrm>
                        <a:prstGeom prst="rect">
                          <a:avLst/>
                        </a:prstGeom>
                        <a:solidFill>
                          <a:srgbClr val="FFFFFF"/>
                        </a:solidFill>
                        <a:ln w="9525">
                          <a:solidFill>
                            <a:schemeClr val="bg1"/>
                          </a:solidFill>
                          <a:miter lim="800000"/>
                          <a:headEnd/>
                          <a:tailEnd/>
                        </a:ln>
                      </wps:spPr>
                      <wps:txbx>
                        <w:txbxContent>
                          <w:p w:rsidR="0008636C" w:rsidRPr="00B02273" w:rsidRDefault="0008636C" w:rsidP="00B02273">
                            <w:pPr>
                              <w:jc w:val="center"/>
                              <w:rPr>
                                <w:rFonts w:ascii="Arial" w:hAnsi="Arial" w:cs="Arial"/>
                                <w:b/>
                                <w:sz w:val="44"/>
                              </w:rPr>
                            </w:pPr>
                            <w:r w:rsidRPr="00B02273">
                              <w:rPr>
                                <w:rFonts w:ascii="Arial" w:hAnsi="Arial" w:cs="Arial"/>
                                <w:b/>
                                <w:sz w:val="44"/>
                              </w:rPr>
                              <w:t>Writing a biology syllabus that is current, logical and scientifically correct</w:t>
                            </w:r>
                            <w:r>
                              <w:rPr>
                                <w:rFonts w:ascii="Arial" w:hAnsi="Arial" w:cs="Arial"/>
                                <w:b/>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37.6pt;margin-top:17.7pt;width:197.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" strokecolor="white [3212]">
                <v:textbox style="mso-fit-shape-to-text:t">
                  <w:txbxContent>
                    <w:p w:rsidR="0008636C" w:rsidRPr="00B02273" w:rsidRDefault="0008636C" w:rsidP="00B02273">
                      <w:pPr>
                        <w:jc w:val="center"/>
                        <w:rPr>
                          <w:rFonts w:ascii="Arial" w:hAnsi="Arial" w:cs="Arial"/>
                          <w:b/>
                          <w:sz w:val="44"/>
                        </w:rPr>
                      </w:pPr>
                      <w:r w:rsidRPr="00B02273">
                        <w:rPr>
                          <w:rFonts w:ascii="Arial" w:hAnsi="Arial" w:cs="Arial"/>
                          <w:b/>
                          <w:sz w:val="44"/>
                        </w:rPr>
                        <w:t>Writing a biology syllabus that is current, logical and scientifically correct</w:t>
                      </w:r>
                      <w:r>
                        <w:rPr>
                          <w:rFonts w:ascii="Arial" w:hAnsi="Arial" w:cs="Arial"/>
                          <w:b/>
                          <w:sz w:val="44"/>
                        </w:rPr>
                        <w:t>.</w:t>
                      </w:r>
                    </w:p>
                  </w:txbxContent>
                </v:textbox>
              </v:shape>
            </w:pict>
          </mc:Fallback>
        </mc:AlternateContent>
      </w:r>
      <w:r w:rsidR="00E15D89">
        <w:rPr>
          <w:noProof/>
        </w:rPr>
        <w:drawing>
          <wp:inline distT="0" distB="0" distL="0" distR="0">
            <wp:extent cx="4762500" cy="4617720"/>
            <wp:effectExtent l="0" t="0" r="0" b="0"/>
            <wp:docPr id="91" name="Picture 91" descr="DJ Khaled/Jason Derulo : 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Khaled/Jason Derulo : me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617720"/>
                    </a:xfrm>
                    <a:prstGeom prst="rect">
                      <a:avLst/>
                    </a:prstGeom>
                    <a:noFill/>
                    <a:ln>
                      <a:noFill/>
                    </a:ln>
                  </pic:spPr>
                </pic:pic>
              </a:graphicData>
            </a:graphic>
          </wp:inline>
        </w:drawing>
      </w:r>
    </w:p>
    <w:p w:rsidR="00B02273" w:rsidRDefault="00B02273" w:rsidP="00B02273">
      <w:pPr>
        <w:jc w:val="center"/>
        <w:rPr>
          <w:lang w:val="en-US"/>
        </w:rPr>
      </w:pPr>
      <w:r>
        <w:rPr>
          <w:lang w:val="en-US"/>
        </w:rPr>
        <w:t xml:space="preserve">There is a new set of questions to do each day. </w:t>
      </w:r>
    </w:p>
    <w:p w:rsidR="00B02273" w:rsidRDefault="00B02273" w:rsidP="00B02273">
      <w:pPr>
        <w:jc w:val="center"/>
        <w:rPr>
          <w:lang w:val="en-US"/>
        </w:rPr>
      </w:pPr>
      <w:r>
        <w:rPr>
          <w:lang w:val="en-US"/>
        </w:rPr>
        <w:t>Please do them! Other worksheets/revision can be done on top of that</w:t>
      </w:r>
      <w:r w:rsidR="00BB7FEE">
        <w:rPr>
          <w:lang w:val="en-US"/>
        </w:rPr>
        <w:t xml:space="preserve"> if you’re bored</w:t>
      </w:r>
      <w:r>
        <w:rPr>
          <w:lang w:val="en-US"/>
        </w:rPr>
        <w:t>.</w:t>
      </w:r>
    </w:p>
    <w:p w:rsidR="00B02273" w:rsidRDefault="00B02273">
      <w:pPr>
        <w:rPr>
          <w:rFonts w:asciiTheme="majorHAnsi" w:eastAsiaTheme="majorEastAsia" w:hAnsiTheme="majorHAnsi" w:cstheme="majorBidi"/>
          <w:color w:val="2E74B5" w:themeColor="accent1" w:themeShade="BF"/>
          <w:sz w:val="32"/>
          <w:szCs w:val="32"/>
          <w:lang w:val="en-US"/>
        </w:rPr>
      </w:pPr>
      <w:r>
        <w:rPr>
          <w:lang w:val="en-US"/>
        </w:rPr>
        <w:br w:type="page"/>
      </w:r>
    </w:p>
    <w:p w:rsidR="008F1D97" w:rsidRDefault="008F1D97" w:rsidP="008F1D97">
      <w:pPr>
        <w:pStyle w:val="Heading1"/>
        <w:rPr>
          <w:lang w:val="en-US"/>
        </w:rPr>
      </w:pPr>
      <w:r>
        <w:rPr>
          <w:lang w:val="en-US"/>
        </w:rPr>
        <w:lastRenderedPageBreak/>
        <w:t>Saturday 19</w:t>
      </w:r>
      <w:r w:rsidRPr="008F1D97">
        <w:rPr>
          <w:vertAlign w:val="superscript"/>
          <w:lang w:val="en-US"/>
        </w:rPr>
        <w:t>th</w:t>
      </w:r>
      <w:r>
        <w:rPr>
          <w:lang w:val="en-US"/>
        </w:rPr>
        <w:t xml:space="preserve"> September</w:t>
      </w:r>
    </w:p>
    <w:p w:rsidR="006867FE" w:rsidRDefault="006867FE" w:rsidP="003A3DD5">
      <w:pPr>
        <w:pStyle w:val="NoSpacing"/>
      </w:pPr>
      <w:r>
        <w:t>•</w:t>
      </w:r>
      <w:r>
        <w:tab/>
        <w:t>recognise that biodiversity includes the diversity of species and ecosystems</w:t>
      </w:r>
    </w:p>
    <w:p w:rsidR="006867FE" w:rsidRDefault="006867FE" w:rsidP="003A3DD5">
      <w:pPr>
        <w:pStyle w:val="NoSpacing"/>
      </w:pPr>
      <w:r>
        <w:t>•</w:t>
      </w:r>
      <w:r>
        <w:tab/>
        <w:t>determine diversity of species using measures such as species richness, evenness (relative species abundance), percentage cover, percentage frequency and Simpson’s diversity index</w:t>
      </w:r>
    </w:p>
    <w:p w:rsidR="008F1D97" w:rsidRDefault="006867FE" w:rsidP="003A3DD5">
      <w:pPr>
        <w:pStyle w:val="NoSpacing"/>
      </w:pPr>
      <w:r>
        <w:t>•</w:t>
      </w:r>
      <w:r>
        <w:tab/>
        <w:t>explain how environmental factors limit the distribution and abundance of species in an ecosystem.</w:t>
      </w:r>
    </w:p>
    <w:p w:rsidR="006867FE" w:rsidRPr="006867FE" w:rsidRDefault="006867FE" w:rsidP="003A3DD5">
      <w:pPr>
        <w:pStyle w:val="NoSpacing"/>
        <w:rPr>
          <w:lang w:val="en-US"/>
        </w:rPr>
      </w:pPr>
      <w:r w:rsidRPr="006867FE">
        <w:rPr>
          <w:lang w:val="en-US"/>
        </w:rPr>
        <w:t>•</w:t>
      </w:r>
      <w:r w:rsidRPr="006867FE">
        <w:rPr>
          <w:lang w:val="en-US"/>
        </w:rPr>
        <w:tab/>
        <w:t>describe the classification systems for</w:t>
      </w:r>
    </w:p>
    <w:p w:rsidR="006867FE" w:rsidRPr="006867FE" w:rsidRDefault="006867FE" w:rsidP="003A3DD5">
      <w:pPr>
        <w:pStyle w:val="NoSpacing"/>
        <w:rPr>
          <w:lang w:val="en-US"/>
        </w:rPr>
      </w:pPr>
      <w:r w:rsidRPr="006867FE">
        <w:rPr>
          <w:lang w:val="en-US"/>
        </w:rPr>
        <w:t>o</w:t>
      </w:r>
      <w:r w:rsidRPr="006867FE">
        <w:rPr>
          <w:lang w:val="en-US"/>
        </w:rPr>
        <w:tab/>
        <w:t>similarity of physical features (the Linnaean system)</w:t>
      </w:r>
    </w:p>
    <w:p w:rsidR="006867FE" w:rsidRPr="006867FE" w:rsidRDefault="006867FE" w:rsidP="003A3DD5">
      <w:pPr>
        <w:pStyle w:val="NoSpacing"/>
        <w:rPr>
          <w:lang w:val="en-US"/>
        </w:rPr>
      </w:pPr>
      <w:r w:rsidRPr="006867FE">
        <w:rPr>
          <w:lang w:val="en-US"/>
        </w:rPr>
        <w:t>o</w:t>
      </w:r>
      <w:r w:rsidRPr="006867FE">
        <w:rPr>
          <w:lang w:val="en-US"/>
        </w:rPr>
        <w:tab/>
        <w:t>methods of reproduction (asexual, sexual — K and r selection)</w:t>
      </w:r>
    </w:p>
    <w:p w:rsidR="009F2558" w:rsidRDefault="006867FE" w:rsidP="003A3DD5">
      <w:pPr>
        <w:pStyle w:val="NoSpacing"/>
        <w:rPr>
          <w:lang w:val="en-US"/>
        </w:rPr>
      </w:pPr>
      <w:r w:rsidRPr="006867FE">
        <w:rPr>
          <w:lang w:val="en-US"/>
        </w:rPr>
        <w:t>o</w:t>
      </w:r>
      <w:r w:rsidRPr="006867FE">
        <w:rPr>
          <w:lang w:val="en-US"/>
        </w:rPr>
        <w:tab/>
        <w:t>molecular sequences (molecular phylogeny — also called cladistics)</w:t>
      </w:r>
    </w:p>
    <w:p w:rsidR="00DD7ADD" w:rsidRDefault="00DD7ADD" w:rsidP="003A3DD5">
      <w:pPr>
        <w:pStyle w:val="NoSpacing"/>
        <w:rPr>
          <w:lang w:val="en-US"/>
        </w:rPr>
      </w:pPr>
    </w:p>
    <w:p w:rsidR="00DD7ADD" w:rsidRDefault="00047CCB" w:rsidP="003A3DD5">
      <w:pPr>
        <w:pStyle w:val="NoSpacing"/>
        <w:rPr>
          <w:lang w:val="en-US"/>
        </w:rPr>
      </w:pPr>
      <w:r>
        <w:rPr>
          <w:noProof/>
        </w:rPr>
        <mc:AlternateContent>
          <mc:Choice Requires="wpi">
            <w:drawing>
              <wp:anchor distT="0" distB="0" distL="114300" distR="114300" simplePos="0" relativeHeight="251689984" behindDoc="0" locked="0" layoutInCell="1" allowOverlap="1">
                <wp:simplePos x="0" y="0"/>
                <wp:positionH relativeFrom="column">
                  <wp:posOffset>2449380</wp:posOffset>
                </wp:positionH>
                <wp:positionV relativeFrom="paragraph">
                  <wp:posOffset>2057855</wp:posOffset>
                </wp:positionV>
                <wp:extent cx="38160" cy="24840"/>
                <wp:effectExtent l="57150" t="38100" r="57150" b="51435"/>
                <wp:wrapNone/>
                <wp:docPr id="209" name="Ink 209"/>
                <wp:cNvGraphicFramePr/>
                <a:graphic xmlns:a="http://schemas.openxmlformats.org/drawingml/2006/main">
                  <a:graphicData uri="http://schemas.microsoft.com/office/word/2010/wordprocessingInk">
                    <w14:contentPart bwMode="auto" r:id="rId10">
                      <w14:nvContentPartPr>
                        <w14:cNvContentPartPr/>
                      </w14:nvContentPartPr>
                      <w14:xfrm>
                        <a:off x="0" y="0"/>
                        <a:ext cx="38160" cy="24840"/>
                      </w14:xfrm>
                    </w14:contentPart>
                  </a:graphicData>
                </a:graphic>
              </wp:anchor>
            </w:drawing>
          </mc:Choice>
          <mc:Fallback>
            <w:pict>
              <v:shapetype w14:anchorId="656070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9" o:spid="_x0000_s1026" type="#_x0000_t75" style="position:absolute;margin-left:191.7pt;margin-top:160.9pt;width:5pt;height:3.9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">
                <v:imagedata r:id="rId11" o:title=""/>
              </v:shape>
            </w:pict>
          </mc:Fallback>
        </mc:AlternateContent>
      </w:r>
      <w:r>
        <w:rPr>
          <w:noProof/>
        </w:rPr>
        <mc:AlternateContent>
          <mc:Choice Requires="wpi">
            <w:drawing>
              <wp:anchor distT="0" distB="0" distL="114300" distR="114300" simplePos="0" relativeHeight="251688960" behindDoc="0" locked="0" layoutInCell="1" allowOverlap="1">
                <wp:simplePos x="0" y="0"/>
                <wp:positionH relativeFrom="column">
                  <wp:posOffset>1886700</wp:posOffset>
                </wp:positionH>
                <wp:positionV relativeFrom="paragraph">
                  <wp:posOffset>2030855</wp:posOffset>
                </wp:positionV>
                <wp:extent cx="749160" cy="188280"/>
                <wp:effectExtent l="38100" t="38100" r="32385" b="59690"/>
                <wp:wrapNone/>
                <wp:docPr id="208" name="Ink 208"/>
                <wp:cNvGraphicFramePr/>
                <a:graphic xmlns:a="http://schemas.openxmlformats.org/drawingml/2006/main">
                  <a:graphicData uri="http://schemas.microsoft.com/office/word/2010/wordprocessingInk">
                    <w14:contentPart bwMode="auto" r:id="rId12">
                      <w14:nvContentPartPr>
                        <w14:cNvContentPartPr/>
                      </w14:nvContentPartPr>
                      <w14:xfrm>
                        <a:off x="0" y="0"/>
                        <a:ext cx="749160" cy="188280"/>
                      </w14:xfrm>
                    </w14:contentPart>
                  </a:graphicData>
                </a:graphic>
              </wp:anchor>
            </w:drawing>
          </mc:Choice>
          <mc:Fallback>
            <w:pict>
              <v:shape w14:anchorId="401327ED" id="Ink 208" o:spid="_x0000_s1026" type="#_x0000_t75" style="position:absolute;margin-left:147.75pt;margin-top:159.1pt;width:60.75pt;height:16.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">
                <v:imagedata r:id="rId13" o:title=""/>
              </v:shape>
            </w:pict>
          </mc:Fallback>
        </mc:AlternateContent>
      </w:r>
      <w:r>
        <w:rPr>
          <w:noProof/>
        </w:rPr>
        <mc:AlternateContent>
          <mc:Choice Requires="wpi">
            <w:drawing>
              <wp:anchor distT="0" distB="0" distL="114300" distR="114300" simplePos="0" relativeHeight="251687936" behindDoc="0" locked="0" layoutInCell="1" allowOverlap="1">
                <wp:simplePos x="0" y="0"/>
                <wp:positionH relativeFrom="column">
                  <wp:posOffset>1704900</wp:posOffset>
                </wp:positionH>
                <wp:positionV relativeFrom="paragraph">
                  <wp:posOffset>2034455</wp:posOffset>
                </wp:positionV>
                <wp:extent cx="95400" cy="240840"/>
                <wp:effectExtent l="57150" t="57150" r="38100" b="45085"/>
                <wp:wrapNone/>
                <wp:docPr id="207" name="Ink 207"/>
                <wp:cNvGraphicFramePr/>
                <a:graphic xmlns:a="http://schemas.openxmlformats.org/drawingml/2006/main">
                  <a:graphicData uri="http://schemas.microsoft.com/office/word/2010/wordprocessingInk">
                    <w14:contentPart bwMode="auto" r:id="rId14">
                      <w14:nvContentPartPr>
                        <w14:cNvContentPartPr/>
                      </w14:nvContentPartPr>
                      <w14:xfrm>
                        <a:off x="0" y="0"/>
                        <a:ext cx="95400" cy="240840"/>
                      </w14:xfrm>
                    </w14:contentPart>
                  </a:graphicData>
                </a:graphic>
              </wp:anchor>
            </w:drawing>
          </mc:Choice>
          <mc:Fallback>
            <w:pict>
              <v:shape w14:anchorId="082AF8E9" id="Ink 207" o:spid="_x0000_s1026" type="#_x0000_t75" style="position:absolute;margin-left:133.5pt;margin-top:159.45pt;width:8.65pt;height:20.4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">
                <v:imagedata r:id="rId15" o:title=""/>
              </v:shape>
            </w:pict>
          </mc:Fallback>
        </mc:AlternateContent>
      </w:r>
      <w:r>
        <w:rPr>
          <w:noProof/>
        </w:rPr>
        <mc:AlternateContent>
          <mc:Choice Requires="wpi">
            <w:drawing>
              <wp:anchor distT="0" distB="0" distL="114300" distR="114300" simplePos="0" relativeHeight="251686912" behindDoc="0" locked="0" layoutInCell="1" allowOverlap="1">
                <wp:simplePos x="0" y="0"/>
                <wp:positionH relativeFrom="column">
                  <wp:posOffset>1160220</wp:posOffset>
                </wp:positionH>
                <wp:positionV relativeFrom="paragraph">
                  <wp:posOffset>2022935</wp:posOffset>
                </wp:positionV>
                <wp:extent cx="416880" cy="181800"/>
                <wp:effectExtent l="38100" t="38100" r="40640" b="46990"/>
                <wp:wrapNone/>
                <wp:docPr id="206" name="Ink 206"/>
                <wp:cNvGraphicFramePr/>
                <a:graphic xmlns:a="http://schemas.openxmlformats.org/drawingml/2006/main">
                  <a:graphicData uri="http://schemas.microsoft.com/office/word/2010/wordprocessingInk">
                    <w14:contentPart bwMode="auto" r:id="rId16">
                      <w14:nvContentPartPr>
                        <w14:cNvContentPartPr/>
                      </w14:nvContentPartPr>
                      <w14:xfrm>
                        <a:off x="0" y="0"/>
                        <a:ext cx="416880" cy="181800"/>
                      </w14:xfrm>
                    </w14:contentPart>
                  </a:graphicData>
                </a:graphic>
              </wp:anchor>
            </w:drawing>
          </mc:Choice>
          <mc:Fallback>
            <w:pict>
              <v:shape w14:anchorId="60351BC3" id="Ink 206" o:spid="_x0000_s1026" type="#_x0000_t75" style="position:absolute;margin-left:90.6pt;margin-top:158.5pt;width:34.3pt;height:15.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">
                <v:imagedata r:id="rId17" o:title=""/>
              </v:shape>
            </w:pict>
          </mc:Fallback>
        </mc:AlternateContent>
      </w:r>
      <w:r>
        <w:rPr>
          <w:noProof/>
        </w:rPr>
        <mc:AlternateContent>
          <mc:Choice Requires="wpi">
            <w:drawing>
              <wp:anchor distT="0" distB="0" distL="114300" distR="114300" simplePos="0" relativeHeight="251685888" behindDoc="0" locked="0" layoutInCell="1" allowOverlap="1">
                <wp:simplePos x="0" y="0"/>
                <wp:positionH relativeFrom="column">
                  <wp:posOffset>1202340</wp:posOffset>
                </wp:positionH>
                <wp:positionV relativeFrom="paragraph">
                  <wp:posOffset>2132015</wp:posOffset>
                </wp:positionV>
                <wp:extent cx="21600" cy="26280"/>
                <wp:effectExtent l="38100" t="38100" r="35560" b="31115"/>
                <wp:wrapNone/>
                <wp:docPr id="205" name="Ink 205"/>
                <wp:cNvGraphicFramePr/>
                <a:graphic xmlns:a="http://schemas.openxmlformats.org/drawingml/2006/main">
                  <a:graphicData uri="http://schemas.microsoft.com/office/word/2010/wordprocessingInk">
                    <w14:contentPart bwMode="auto" r:id="rId18">
                      <w14:nvContentPartPr>
                        <w14:cNvContentPartPr/>
                      </w14:nvContentPartPr>
                      <w14:xfrm>
                        <a:off x="0" y="0"/>
                        <a:ext cx="21600" cy="26280"/>
                      </w14:xfrm>
                    </w14:contentPart>
                  </a:graphicData>
                </a:graphic>
              </wp:anchor>
            </w:drawing>
          </mc:Choice>
          <mc:Fallback>
            <w:pict>
              <v:shape w14:anchorId="35C892DE" id="Ink 205" o:spid="_x0000_s1026" type="#_x0000_t75" style="position:absolute;margin-left:94.35pt;margin-top:167.6pt;width:2.35pt;height:2.7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">
                <v:imagedata r:id="rId19" o:title=""/>
              </v:shape>
            </w:pict>
          </mc:Fallback>
        </mc:AlternateContent>
      </w:r>
      <w:r>
        <w:rPr>
          <w:noProof/>
        </w:rPr>
        <mc:AlternateContent>
          <mc:Choice Requires="wpi">
            <w:drawing>
              <wp:anchor distT="0" distB="0" distL="114300" distR="114300" simplePos="0" relativeHeight="251684864" behindDoc="0" locked="0" layoutInCell="1" allowOverlap="1">
                <wp:simplePos x="0" y="0"/>
                <wp:positionH relativeFrom="column">
                  <wp:posOffset>852780</wp:posOffset>
                </wp:positionH>
                <wp:positionV relativeFrom="paragraph">
                  <wp:posOffset>2074415</wp:posOffset>
                </wp:positionV>
                <wp:extent cx="30240" cy="31320"/>
                <wp:effectExtent l="38100" t="38100" r="46355" b="45085"/>
                <wp:wrapNone/>
                <wp:docPr id="204" name="Ink 204"/>
                <wp:cNvGraphicFramePr/>
                <a:graphic xmlns:a="http://schemas.openxmlformats.org/drawingml/2006/main">
                  <a:graphicData uri="http://schemas.microsoft.com/office/word/2010/wordprocessingInk">
                    <w14:contentPart bwMode="auto" r:id="rId20">
                      <w14:nvContentPartPr>
                        <w14:cNvContentPartPr/>
                      </w14:nvContentPartPr>
                      <w14:xfrm>
                        <a:off x="0" y="0"/>
                        <a:ext cx="30240" cy="31320"/>
                      </w14:xfrm>
                    </w14:contentPart>
                  </a:graphicData>
                </a:graphic>
              </wp:anchor>
            </w:drawing>
          </mc:Choice>
          <mc:Fallback>
            <w:pict>
              <v:shape w14:anchorId="60EF4FBB" id="Ink 204" o:spid="_x0000_s1026" type="#_x0000_t75" style="position:absolute;margin-left:66.4pt;margin-top:162.55pt;width:3.9pt;height:3.9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">
                <v:imagedata r:id="rId21" o:title=""/>
              </v:shape>
            </w:pict>
          </mc:Fallback>
        </mc:AlternateContent>
      </w:r>
      <w:r>
        <w:rPr>
          <w:noProof/>
        </w:rPr>
        <mc:AlternateContent>
          <mc:Choice Requires="wpi">
            <w:drawing>
              <wp:anchor distT="0" distB="0" distL="114300" distR="114300" simplePos="0" relativeHeight="251683840" behindDoc="0" locked="0" layoutInCell="1" allowOverlap="1">
                <wp:simplePos x="0" y="0"/>
                <wp:positionH relativeFrom="column">
                  <wp:posOffset>724980</wp:posOffset>
                </wp:positionH>
                <wp:positionV relativeFrom="paragraph">
                  <wp:posOffset>2050295</wp:posOffset>
                </wp:positionV>
                <wp:extent cx="385560" cy="362880"/>
                <wp:effectExtent l="57150" t="38100" r="33655" b="56515"/>
                <wp:wrapNone/>
                <wp:docPr id="203" name="Ink 203"/>
                <wp:cNvGraphicFramePr/>
                <a:graphic xmlns:a="http://schemas.openxmlformats.org/drawingml/2006/main">
                  <a:graphicData uri="http://schemas.microsoft.com/office/word/2010/wordprocessingInk">
                    <w14:contentPart bwMode="auto" r:id="rId22">
                      <w14:nvContentPartPr>
                        <w14:cNvContentPartPr/>
                      </w14:nvContentPartPr>
                      <w14:xfrm>
                        <a:off x="0" y="0"/>
                        <a:ext cx="385560" cy="362880"/>
                      </w14:xfrm>
                    </w14:contentPart>
                  </a:graphicData>
                </a:graphic>
              </wp:anchor>
            </w:drawing>
          </mc:Choice>
          <mc:Fallback>
            <w:pict>
              <v:shape w14:anchorId="64375B7A" id="Ink 203" o:spid="_x0000_s1026" type="#_x0000_t75" style="position:absolute;margin-left:56.35pt;margin-top:160.95pt;width:31.85pt;height:29.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">
                <v:imagedata r:id="rId23" o:title=""/>
              </v:shape>
            </w:pict>
          </mc:Fallback>
        </mc:AlternateContent>
      </w:r>
      <w:r>
        <w:rPr>
          <w:noProof/>
        </w:rPr>
        <mc:AlternateContent>
          <mc:Choice Requires="wpi">
            <w:drawing>
              <wp:anchor distT="0" distB="0" distL="114300" distR="114300" simplePos="0" relativeHeight="251682816" behindDoc="0" locked="0" layoutInCell="1" allowOverlap="1">
                <wp:simplePos x="0" y="0"/>
                <wp:positionH relativeFrom="column">
                  <wp:posOffset>4471860</wp:posOffset>
                </wp:positionH>
                <wp:positionV relativeFrom="paragraph">
                  <wp:posOffset>1591655</wp:posOffset>
                </wp:positionV>
                <wp:extent cx="9000" cy="11160"/>
                <wp:effectExtent l="57150" t="57150" r="48260" b="46355"/>
                <wp:wrapNone/>
                <wp:docPr id="200" name="Ink 200"/>
                <wp:cNvGraphicFramePr/>
                <a:graphic xmlns:a="http://schemas.openxmlformats.org/drawingml/2006/main">
                  <a:graphicData uri="http://schemas.microsoft.com/office/word/2010/wordprocessingInk">
                    <w14:contentPart bwMode="auto" r:id="rId24">
                      <w14:nvContentPartPr>
                        <w14:cNvContentPartPr/>
                      </w14:nvContentPartPr>
                      <w14:xfrm>
                        <a:off x="0" y="0"/>
                        <a:ext cx="9000" cy="11160"/>
                      </w14:xfrm>
                    </w14:contentPart>
                  </a:graphicData>
                </a:graphic>
              </wp:anchor>
            </w:drawing>
          </mc:Choice>
          <mc:Fallback>
            <w:pict>
              <v:shape w14:anchorId="35F4CB59" id="Ink 200" o:spid="_x0000_s1026" type="#_x0000_t75" style="position:absolute;margin-left:351.35pt;margin-top:124.6pt;width:2.05pt;height:2.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">
                <v:imagedata r:id="rId25" o:title=""/>
              </v:shape>
            </w:pict>
          </mc:Fallback>
        </mc:AlternateContent>
      </w:r>
      <w:r>
        <w:rPr>
          <w:noProof/>
        </w:rPr>
        <mc:AlternateContent>
          <mc:Choice Requires="wpi">
            <w:drawing>
              <wp:anchor distT="0" distB="0" distL="114300" distR="114300" simplePos="0" relativeHeight="251681792" behindDoc="0" locked="0" layoutInCell="1" allowOverlap="1">
                <wp:simplePos x="0" y="0"/>
                <wp:positionH relativeFrom="column">
                  <wp:posOffset>4093500</wp:posOffset>
                </wp:positionH>
                <wp:positionV relativeFrom="paragraph">
                  <wp:posOffset>1559255</wp:posOffset>
                </wp:positionV>
                <wp:extent cx="590040" cy="313200"/>
                <wp:effectExtent l="38100" t="57150" r="57785" b="48895"/>
                <wp:wrapNone/>
                <wp:docPr id="199" name="Ink 199"/>
                <wp:cNvGraphicFramePr/>
                <a:graphic xmlns:a="http://schemas.openxmlformats.org/drawingml/2006/main">
                  <a:graphicData uri="http://schemas.microsoft.com/office/word/2010/wordprocessingInk">
                    <w14:contentPart bwMode="auto" r:id="rId26">
                      <w14:nvContentPartPr>
                        <w14:cNvContentPartPr/>
                      </w14:nvContentPartPr>
                      <w14:xfrm>
                        <a:off x="0" y="0"/>
                        <a:ext cx="590040" cy="313200"/>
                      </w14:xfrm>
                    </w14:contentPart>
                  </a:graphicData>
                </a:graphic>
              </wp:anchor>
            </w:drawing>
          </mc:Choice>
          <mc:Fallback>
            <w:pict>
              <v:shape w14:anchorId="7D1AB730" id="Ink 199" o:spid="_x0000_s1026" type="#_x0000_t75" style="position:absolute;margin-left:321.5pt;margin-top:122.05pt;width:48.05pt;height:26.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">
                <v:imagedata r:id="rId27" o:title=""/>
              </v:shape>
            </w:pict>
          </mc:Fallback>
        </mc:AlternateContent>
      </w:r>
      <w:r>
        <w:rPr>
          <w:noProof/>
        </w:rPr>
        <mc:AlternateContent>
          <mc:Choice Requires="wpi">
            <w:drawing>
              <wp:anchor distT="0" distB="0" distL="114300" distR="114300" simplePos="0" relativeHeight="251680768" behindDoc="0" locked="0" layoutInCell="1" allowOverlap="1">
                <wp:simplePos x="0" y="0"/>
                <wp:positionH relativeFrom="column">
                  <wp:posOffset>3883980</wp:posOffset>
                </wp:positionH>
                <wp:positionV relativeFrom="paragraph">
                  <wp:posOffset>1419575</wp:posOffset>
                </wp:positionV>
                <wp:extent cx="77400" cy="8280"/>
                <wp:effectExtent l="38100" t="38100" r="37465" b="48895"/>
                <wp:wrapNone/>
                <wp:docPr id="198" name="Ink 198"/>
                <wp:cNvGraphicFramePr/>
                <a:graphic xmlns:a="http://schemas.openxmlformats.org/drawingml/2006/main">
                  <a:graphicData uri="http://schemas.microsoft.com/office/word/2010/wordprocessingInk">
                    <w14:contentPart bwMode="auto" r:id="rId28">
                      <w14:nvContentPartPr>
                        <w14:cNvContentPartPr/>
                      </w14:nvContentPartPr>
                      <w14:xfrm>
                        <a:off x="0" y="0"/>
                        <a:ext cx="77400" cy="8280"/>
                      </w14:xfrm>
                    </w14:contentPart>
                  </a:graphicData>
                </a:graphic>
              </wp:anchor>
            </w:drawing>
          </mc:Choice>
          <mc:Fallback>
            <w:pict>
              <v:shape w14:anchorId="713A5012" id="Ink 198" o:spid="_x0000_s1026" type="#_x0000_t75" style="position:absolute;margin-left:305.2pt;margin-top:111.3pt;width:7.4pt;height:1.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">
                <v:imagedata r:id="rId29" o:title=""/>
              </v:shape>
            </w:pict>
          </mc:Fallback>
        </mc:AlternateContent>
      </w:r>
      <w:r>
        <w:rPr>
          <w:noProof/>
        </w:rPr>
        <mc:AlternateContent>
          <mc:Choice Requires="wpi">
            <w:drawing>
              <wp:anchor distT="0" distB="0" distL="114300" distR="114300" simplePos="0" relativeHeight="251679744" behindDoc="0" locked="0" layoutInCell="1" allowOverlap="1">
                <wp:simplePos x="0" y="0"/>
                <wp:positionH relativeFrom="column">
                  <wp:posOffset>3989460</wp:posOffset>
                </wp:positionH>
                <wp:positionV relativeFrom="paragraph">
                  <wp:posOffset>1387175</wp:posOffset>
                </wp:positionV>
                <wp:extent cx="5040" cy="720"/>
                <wp:effectExtent l="38100" t="57150" r="52705" b="56515"/>
                <wp:wrapNone/>
                <wp:docPr id="197" name="Ink 197"/>
                <wp:cNvGraphicFramePr/>
                <a:graphic xmlns:a="http://schemas.openxmlformats.org/drawingml/2006/main">
                  <a:graphicData uri="http://schemas.microsoft.com/office/word/2010/wordprocessingInk">
                    <w14:contentPart bwMode="auto" r:id="rId30">
                      <w14:nvContentPartPr>
                        <w14:cNvContentPartPr/>
                      </w14:nvContentPartPr>
                      <w14:xfrm>
                        <a:off x="0" y="0"/>
                        <a:ext cx="5040" cy="720"/>
                      </w14:xfrm>
                    </w14:contentPart>
                  </a:graphicData>
                </a:graphic>
              </wp:anchor>
            </w:drawing>
          </mc:Choice>
          <mc:Fallback>
            <w:pict>
              <v:shape w14:anchorId="500D7532" id="Ink 197" o:spid="_x0000_s1026" type="#_x0000_t75" style="position:absolute;margin-left:313.3pt;margin-top:108.45pt;width:2pt;height:1.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">
                <v:imagedata r:id="rId31" o:title=""/>
              </v:shape>
            </w:pict>
          </mc:Fallback>
        </mc:AlternateContent>
      </w:r>
      <w:r>
        <w:rPr>
          <w:noProof/>
        </w:rPr>
        <mc:AlternateContent>
          <mc:Choice Requires="wpi">
            <w:drawing>
              <wp:anchor distT="0" distB="0" distL="114300" distR="114300" simplePos="0" relativeHeight="251678720" behindDoc="0" locked="0" layoutInCell="1" allowOverlap="1">
                <wp:simplePos x="0" y="0"/>
                <wp:positionH relativeFrom="column">
                  <wp:posOffset>3649620</wp:posOffset>
                </wp:positionH>
                <wp:positionV relativeFrom="paragraph">
                  <wp:posOffset>1374215</wp:posOffset>
                </wp:positionV>
                <wp:extent cx="562680" cy="182520"/>
                <wp:effectExtent l="38100" t="38100" r="0" b="46355"/>
                <wp:wrapNone/>
                <wp:docPr id="196" name="Ink 196"/>
                <wp:cNvGraphicFramePr/>
                <a:graphic xmlns:a="http://schemas.openxmlformats.org/drawingml/2006/main">
                  <a:graphicData uri="http://schemas.microsoft.com/office/word/2010/wordprocessingInk">
                    <w14:contentPart bwMode="auto" r:id="rId32">
                      <w14:nvContentPartPr>
                        <w14:cNvContentPartPr/>
                      </w14:nvContentPartPr>
                      <w14:xfrm>
                        <a:off x="0" y="0"/>
                        <a:ext cx="562680" cy="182520"/>
                      </w14:xfrm>
                    </w14:contentPart>
                  </a:graphicData>
                </a:graphic>
              </wp:anchor>
            </w:drawing>
          </mc:Choice>
          <mc:Fallback>
            <w:pict>
              <v:shape w14:anchorId="730251ED" id="Ink 196" o:spid="_x0000_s1026" type="#_x0000_t75" style="position:absolute;margin-left:286.6pt;margin-top:107.45pt;width:45.65pt;height:15.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">
                <v:imagedata r:id="rId33" o:title=""/>
              </v:shape>
            </w:pict>
          </mc:Fallback>
        </mc:AlternateContent>
      </w:r>
      <w:r>
        <w:rPr>
          <w:noProof/>
        </w:rPr>
        <mc:AlternateContent>
          <mc:Choice Requires="wpi">
            <w:drawing>
              <wp:anchor distT="0" distB="0" distL="114300" distR="114300" simplePos="0" relativeHeight="251677696" behindDoc="0" locked="0" layoutInCell="1" allowOverlap="1">
                <wp:simplePos x="0" y="0"/>
                <wp:positionH relativeFrom="column">
                  <wp:posOffset>2465220</wp:posOffset>
                </wp:positionH>
                <wp:positionV relativeFrom="paragraph">
                  <wp:posOffset>1134455</wp:posOffset>
                </wp:positionV>
                <wp:extent cx="8280" cy="11520"/>
                <wp:effectExtent l="38100" t="57150" r="48895" b="45720"/>
                <wp:wrapNone/>
                <wp:docPr id="195" name="Ink 195"/>
                <wp:cNvGraphicFramePr/>
                <a:graphic xmlns:a="http://schemas.openxmlformats.org/drawingml/2006/main">
                  <a:graphicData uri="http://schemas.microsoft.com/office/word/2010/wordprocessingInk">
                    <w14:contentPart bwMode="auto" r:id="rId34">
                      <w14:nvContentPartPr>
                        <w14:cNvContentPartPr/>
                      </w14:nvContentPartPr>
                      <w14:xfrm>
                        <a:off x="0" y="0"/>
                        <a:ext cx="8280" cy="11520"/>
                      </w14:xfrm>
                    </w14:contentPart>
                  </a:graphicData>
                </a:graphic>
              </wp:anchor>
            </w:drawing>
          </mc:Choice>
          <mc:Fallback>
            <w:pict>
              <v:shape w14:anchorId="1911BCA1" id="Ink 195" o:spid="_x0000_s1026" type="#_x0000_t75" style="position:absolute;margin-left:193.15pt;margin-top:88.4pt;width:2.35pt;height:2.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">
                <v:imagedata r:id="rId35" o:title=""/>
              </v:shape>
            </w:pict>
          </mc:Fallback>
        </mc:AlternateContent>
      </w:r>
      <w:r>
        <w:rPr>
          <w:noProof/>
        </w:rPr>
        <mc:AlternateContent>
          <mc:Choice Requires="wpi">
            <w:drawing>
              <wp:anchor distT="0" distB="0" distL="114300" distR="114300" simplePos="0" relativeHeight="251676672" behindDoc="0" locked="0" layoutInCell="1" allowOverlap="1">
                <wp:simplePos x="0" y="0"/>
                <wp:positionH relativeFrom="column">
                  <wp:posOffset>2163180</wp:posOffset>
                </wp:positionH>
                <wp:positionV relativeFrom="paragraph">
                  <wp:posOffset>1215095</wp:posOffset>
                </wp:positionV>
                <wp:extent cx="595080" cy="172800"/>
                <wp:effectExtent l="38100" t="38100" r="52705" b="55880"/>
                <wp:wrapNone/>
                <wp:docPr id="114" name="Ink 114"/>
                <wp:cNvGraphicFramePr/>
                <a:graphic xmlns:a="http://schemas.openxmlformats.org/drawingml/2006/main">
                  <a:graphicData uri="http://schemas.microsoft.com/office/word/2010/wordprocessingInk">
                    <w14:contentPart bwMode="auto" r:id="rId36">
                      <w14:nvContentPartPr>
                        <w14:cNvContentPartPr/>
                      </w14:nvContentPartPr>
                      <w14:xfrm>
                        <a:off x="0" y="0"/>
                        <a:ext cx="595080" cy="172800"/>
                      </w14:xfrm>
                    </w14:contentPart>
                  </a:graphicData>
                </a:graphic>
              </wp:anchor>
            </w:drawing>
          </mc:Choice>
          <mc:Fallback>
            <w:pict>
              <v:shape w14:anchorId="2048B0D3" id="Ink 114" o:spid="_x0000_s1026" type="#_x0000_t75" style="position:absolute;margin-left:169.6pt;margin-top:95pt;width:48.3pt;height: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">
                <v:imagedata r:id="rId37" o:title=""/>
              </v:shape>
            </w:pict>
          </mc:Fallback>
        </mc:AlternateContent>
      </w:r>
      <w:r>
        <w:rPr>
          <w:noProof/>
        </w:rPr>
        <mc:AlternateContent>
          <mc:Choice Requires="wpi">
            <w:drawing>
              <wp:anchor distT="0" distB="0" distL="114300" distR="114300" simplePos="0" relativeHeight="251675648" behindDoc="0" locked="0" layoutInCell="1" allowOverlap="1">
                <wp:simplePos x="0" y="0"/>
                <wp:positionH relativeFrom="column">
                  <wp:posOffset>2080740</wp:posOffset>
                </wp:positionH>
                <wp:positionV relativeFrom="paragraph">
                  <wp:posOffset>1232015</wp:posOffset>
                </wp:positionV>
                <wp:extent cx="75240" cy="64080"/>
                <wp:effectExtent l="38100" t="38100" r="39370" b="50800"/>
                <wp:wrapNone/>
                <wp:docPr id="79" name="Ink 79"/>
                <wp:cNvGraphicFramePr/>
                <a:graphic xmlns:a="http://schemas.openxmlformats.org/drawingml/2006/main">
                  <a:graphicData uri="http://schemas.microsoft.com/office/word/2010/wordprocessingInk">
                    <w14:contentPart bwMode="auto" r:id="rId38">
                      <w14:nvContentPartPr>
                        <w14:cNvContentPartPr/>
                      </w14:nvContentPartPr>
                      <w14:xfrm>
                        <a:off x="0" y="0"/>
                        <a:ext cx="75240" cy="64080"/>
                      </w14:xfrm>
                    </w14:contentPart>
                  </a:graphicData>
                </a:graphic>
              </wp:anchor>
            </w:drawing>
          </mc:Choice>
          <mc:Fallback>
            <w:pict>
              <v:shape w14:anchorId="6A8D1EFD" id="Ink 79" o:spid="_x0000_s1026" type="#_x0000_t75" style="position:absolute;margin-left:163.45pt;margin-top:96.65pt;width:6.65pt;height: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">
                <v:imagedata r:id="rId39" o:title=""/>
              </v:shape>
            </w:pict>
          </mc:Fallback>
        </mc:AlternateContent>
      </w:r>
      <w:r>
        <w:rPr>
          <w:noProof/>
        </w:rPr>
        <mc:AlternateContent>
          <mc:Choice Requires="wpi">
            <w:drawing>
              <wp:anchor distT="0" distB="0" distL="114300" distR="114300" simplePos="0" relativeHeight="251674624" behindDoc="0" locked="0" layoutInCell="1" allowOverlap="1">
                <wp:simplePos x="0" y="0"/>
                <wp:positionH relativeFrom="column">
                  <wp:posOffset>4241820</wp:posOffset>
                </wp:positionH>
                <wp:positionV relativeFrom="paragraph">
                  <wp:posOffset>926735</wp:posOffset>
                </wp:positionV>
                <wp:extent cx="63720" cy="36000"/>
                <wp:effectExtent l="38100" t="38100" r="50800" b="40640"/>
                <wp:wrapNone/>
                <wp:docPr id="75" name="Ink 75"/>
                <wp:cNvGraphicFramePr/>
                <a:graphic xmlns:a="http://schemas.openxmlformats.org/drawingml/2006/main">
                  <a:graphicData uri="http://schemas.microsoft.com/office/word/2010/wordprocessingInk">
                    <w14:contentPart bwMode="auto" r:id="rId40">
                      <w14:nvContentPartPr>
                        <w14:cNvContentPartPr/>
                      </w14:nvContentPartPr>
                      <w14:xfrm>
                        <a:off x="0" y="0"/>
                        <a:ext cx="63720" cy="36000"/>
                      </w14:xfrm>
                    </w14:contentPart>
                  </a:graphicData>
                </a:graphic>
              </wp:anchor>
            </w:drawing>
          </mc:Choice>
          <mc:Fallback>
            <w:pict>
              <v:shape w14:anchorId="792EAAB0" id="Ink 75" o:spid="_x0000_s1026" type="#_x0000_t75" style="position:absolute;margin-left:333.25pt;margin-top:72.25pt;width:6.45pt;height:4.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">
                <v:imagedata r:id="rId41" o:title=""/>
              </v:shape>
            </w:pict>
          </mc:Fallback>
        </mc:AlternateContent>
      </w:r>
      <w:r>
        <w:rPr>
          <w:noProof/>
        </w:rPr>
        <mc:AlternateContent>
          <mc:Choice Requires="wpi">
            <w:drawing>
              <wp:anchor distT="0" distB="0" distL="114300" distR="114300" simplePos="0" relativeHeight="251673600" behindDoc="0" locked="0" layoutInCell="1" allowOverlap="1">
                <wp:simplePos x="0" y="0"/>
                <wp:positionH relativeFrom="column">
                  <wp:posOffset>4019700</wp:posOffset>
                </wp:positionH>
                <wp:positionV relativeFrom="paragraph">
                  <wp:posOffset>861215</wp:posOffset>
                </wp:positionV>
                <wp:extent cx="810360" cy="198720"/>
                <wp:effectExtent l="57150" t="57150" r="46990" b="49530"/>
                <wp:wrapNone/>
                <wp:docPr id="56" name="Ink 56"/>
                <wp:cNvGraphicFramePr/>
                <a:graphic xmlns:a="http://schemas.openxmlformats.org/drawingml/2006/main">
                  <a:graphicData uri="http://schemas.microsoft.com/office/word/2010/wordprocessingInk">
                    <w14:contentPart bwMode="auto" r:id="rId42">
                      <w14:nvContentPartPr>
                        <w14:cNvContentPartPr/>
                      </w14:nvContentPartPr>
                      <w14:xfrm>
                        <a:off x="0" y="0"/>
                        <a:ext cx="810360" cy="198720"/>
                      </w14:xfrm>
                    </w14:contentPart>
                  </a:graphicData>
                </a:graphic>
              </wp:anchor>
            </w:drawing>
          </mc:Choice>
          <mc:Fallback>
            <w:pict>
              <v:shape w14:anchorId="0F90AA9D" id="Ink 56" o:spid="_x0000_s1026" type="#_x0000_t75" style="position:absolute;margin-left:315.85pt;margin-top:67.1pt;width:65.2pt;height:17.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">
                <v:imagedata r:id="rId43" o:title=""/>
              </v:shape>
            </w:pict>
          </mc:Fallback>
        </mc:AlternateContent>
      </w:r>
      <w:r>
        <w:rPr>
          <w:noProof/>
        </w:rPr>
        <mc:AlternateContent>
          <mc:Choice Requires="wpi">
            <w:drawing>
              <wp:anchor distT="0" distB="0" distL="114300" distR="114300" simplePos="0" relativeHeight="251672576" behindDoc="0" locked="0" layoutInCell="1" allowOverlap="1">
                <wp:simplePos x="0" y="0"/>
                <wp:positionH relativeFrom="column">
                  <wp:posOffset>3936540</wp:posOffset>
                </wp:positionH>
                <wp:positionV relativeFrom="paragraph">
                  <wp:posOffset>874895</wp:posOffset>
                </wp:positionV>
                <wp:extent cx="179280" cy="183240"/>
                <wp:effectExtent l="38100" t="38100" r="49530" b="45720"/>
                <wp:wrapNone/>
                <wp:docPr id="50" name="Ink 50"/>
                <wp:cNvGraphicFramePr/>
                <a:graphic xmlns:a="http://schemas.openxmlformats.org/drawingml/2006/main">
                  <a:graphicData uri="http://schemas.microsoft.com/office/word/2010/wordprocessingInk">
                    <w14:contentPart bwMode="auto" r:id="rId44">
                      <w14:nvContentPartPr>
                        <w14:cNvContentPartPr/>
                      </w14:nvContentPartPr>
                      <w14:xfrm>
                        <a:off x="0" y="0"/>
                        <a:ext cx="179280" cy="183240"/>
                      </w14:xfrm>
                    </w14:contentPart>
                  </a:graphicData>
                </a:graphic>
              </wp:anchor>
            </w:drawing>
          </mc:Choice>
          <mc:Fallback>
            <w:pict>
              <v:shape w14:anchorId="4D571680" id="Ink 50" o:spid="_x0000_s1026" type="#_x0000_t75" style="position:absolute;margin-left:309.25pt;margin-top:68.2pt;width:15.5pt;height:15.8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">
                <v:imagedata r:id="rId45" o:title=""/>
              </v:shape>
            </w:pict>
          </mc:Fallback>
        </mc:AlternateContent>
      </w:r>
      <w:r>
        <w:rPr>
          <w:noProof/>
        </w:rPr>
        <mc:AlternateContent>
          <mc:Choice Requires="wpi">
            <w:drawing>
              <wp:anchor distT="0" distB="0" distL="114300" distR="114300" simplePos="0" relativeHeight="251671552" behindDoc="0" locked="0" layoutInCell="1" allowOverlap="1">
                <wp:simplePos x="0" y="0"/>
                <wp:positionH relativeFrom="column">
                  <wp:posOffset>1879500</wp:posOffset>
                </wp:positionH>
                <wp:positionV relativeFrom="paragraph">
                  <wp:posOffset>691295</wp:posOffset>
                </wp:positionV>
                <wp:extent cx="68400" cy="11160"/>
                <wp:effectExtent l="38100" t="38100" r="46355" b="46355"/>
                <wp:wrapNone/>
                <wp:docPr id="45" name="Ink 45"/>
                <wp:cNvGraphicFramePr/>
                <a:graphic xmlns:a="http://schemas.openxmlformats.org/drawingml/2006/main">
                  <a:graphicData uri="http://schemas.microsoft.com/office/word/2010/wordprocessingInk">
                    <w14:contentPart bwMode="auto" r:id="rId46">
                      <w14:nvContentPartPr>
                        <w14:cNvContentPartPr/>
                      </w14:nvContentPartPr>
                      <w14:xfrm>
                        <a:off x="0" y="0"/>
                        <a:ext cx="68400" cy="11160"/>
                      </w14:xfrm>
                    </w14:contentPart>
                  </a:graphicData>
                </a:graphic>
              </wp:anchor>
            </w:drawing>
          </mc:Choice>
          <mc:Fallback>
            <w:pict>
              <v:shape w14:anchorId="784C1688" id="Ink 45" o:spid="_x0000_s1026" type="#_x0000_t75" style="position:absolute;margin-left:147.3pt;margin-top:53.85pt;width:6.7pt;height:2.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">
                <v:imagedata r:id="rId47" o:title=""/>
              </v:shape>
            </w:pict>
          </mc:Fallback>
        </mc:AlternateContent>
      </w:r>
      <w:r>
        <w:rPr>
          <w:noProof/>
        </w:rPr>
        <mc:AlternateContent>
          <mc:Choice Requires="wpi">
            <w:drawing>
              <wp:anchor distT="0" distB="0" distL="114300" distR="114300" simplePos="0" relativeHeight="251670528" behindDoc="0" locked="0" layoutInCell="1" allowOverlap="1">
                <wp:simplePos x="0" y="0"/>
                <wp:positionH relativeFrom="column">
                  <wp:posOffset>2059500</wp:posOffset>
                </wp:positionH>
                <wp:positionV relativeFrom="paragraph">
                  <wp:posOffset>675095</wp:posOffset>
                </wp:positionV>
                <wp:extent cx="27720" cy="720"/>
                <wp:effectExtent l="38100" t="38100" r="48895" b="56515"/>
                <wp:wrapNone/>
                <wp:docPr id="29" name="Ink 29"/>
                <wp:cNvGraphicFramePr/>
                <a:graphic xmlns:a="http://schemas.openxmlformats.org/drawingml/2006/main">
                  <a:graphicData uri="http://schemas.microsoft.com/office/word/2010/wordprocessingInk">
                    <w14:contentPart bwMode="auto" r:id="rId48">
                      <w14:nvContentPartPr>
                        <w14:cNvContentPartPr/>
                      </w14:nvContentPartPr>
                      <w14:xfrm>
                        <a:off x="0" y="0"/>
                        <a:ext cx="27720" cy="720"/>
                      </w14:xfrm>
                    </w14:contentPart>
                  </a:graphicData>
                </a:graphic>
              </wp:anchor>
            </w:drawing>
          </mc:Choice>
          <mc:Fallback>
            <w:pict>
              <v:shape w14:anchorId="12B27CC0" id="Ink 29" o:spid="_x0000_s1026" type="#_x0000_t75" style="position:absolute;margin-left:161.5pt;margin-top:52.5pt;width:3.45pt;height:1.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">
                <v:imagedata r:id="rId49" o:title=""/>
              </v:shape>
            </w:pict>
          </mc:Fallback>
        </mc:AlternateContent>
      </w:r>
      <w:r>
        <w:rPr>
          <w:noProof/>
        </w:rPr>
        <mc:AlternateContent>
          <mc:Choice Requires="wpi">
            <w:drawing>
              <wp:anchor distT="0" distB="0" distL="114300" distR="114300" simplePos="0" relativeHeight="251669504" behindDoc="0" locked="0" layoutInCell="1" allowOverlap="1">
                <wp:simplePos x="0" y="0"/>
                <wp:positionH relativeFrom="column">
                  <wp:posOffset>1360020</wp:posOffset>
                </wp:positionH>
                <wp:positionV relativeFrom="paragraph">
                  <wp:posOffset>637655</wp:posOffset>
                </wp:positionV>
                <wp:extent cx="1293480" cy="388440"/>
                <wp:effectExtent l="38100" t="57150" r="40640" b="50165"/>
                <wp:wrapNone/>
                <wp:docPr id="2" name="Ink 2"/>
                <wp:cNvGraphicFramePr/>
                <a:graphic xmlns:a="http://schemas.openxmlformats.org/drawingml/2006/main">
                  <a:graphicData uri="http://schemas.microsoft.com/office/word/2010/wordprocessingInk">
                    <w14:contentPart bwMode="auto" r:id="rId50">
                      <w14:nvContentPartPr>
                        <w14:cNvContentPartPr/>
                      </w14:nvContentPartPr>
                      <w14:xfrm>
                        <a:off x="0" y="0"/>
                        <a:ext cx="1293480" cy="388440"/>
                      </w14:xfrm>
                    </w14:contentPart>
                  </a:graphicData>
                </a:graphic>
              </wp:anchor>
            </w:drawing>
          </mc:Choice>
          <mc:Fallback>
            <w:pict>
              <v:shape w14:anchorId="05464587" id="Ink 2" o:spid="_x0000_s1026" type="#_x0000_t75" style="position:absolute;margin-left:106.45pt;margin-top:49.45pt;width:103.3pt;height:32.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">
                <v:imagedata r:id="rId51" o:title=""/>
              </v:shape>
            </w:pict>
          </mc:Fallback>
        </mc:AlternateContent>
      </w:r>
      <w:r w:rsidR="00DD7ADD">
        <w:rPr>
          <w:noProof/>
        </w:rPr>
        <w:drawing>
          <wp:inline distT="0" distB="0" distL="0" distR="0" wp14:anchorId="5F6DD048" wp14:editId="05829E84">
            <wp:extent cx="6164580" cy="2513367"/>
            <wp:effectExtent l="0" t="0" r="762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69267" cy="2515278"/>
                    </a:xfrm>
                    <a:prstGeom prst="rect">
                      <a:avLst/>
                    </a:prstGeom>
                  </pic:spPr>
                </pic:pic>
              </a:graphicData>
            </a:graphic>
          </wp:inline>
        </w:drawing>
      </w:r>
    </w:p>
    <w:p w:rsidR="00D53178" w:rsidRPr="00BB7FEE" w:rsidRDefault="00D53178" w:rsidP="003A3DD5">
      <w:pPr>
        <w:pStyle w:val="NoSpacing"/>
        <w:rPr>
          <w:sz w:val="16"/>
          <w:lang w:val="en-US"/>
        </w:rPr>
      </w:pPr>
      <w:r w:rsidRPr="00BB7FEE">
        <w:rPr>
          <w:sz w:val="16"/>
          <w:lang w:val="en-US"/>
        </w:rPr>
        <w:t xml:space="preserve">Background for next question because it’s not specific to QCAA. However, I like the K vs r stuff. </w:t>
      </w:r>
      <w:r w:rsidRPr="00BB7FEE">
        <w:rPr>
          <w:rStyle w:val="Emphasis"/>
          <w:i w:val="0"/>
          <w:sz w:val="16"/>
        </w:rPr>
        <w:t>Biotic potential</w:t>
      </w:r>
      <w:r w:rsidRPr="00BB7FEE">
        <w:rPr>
          <w:rStyle w:val="st"/>
          <w:sz w:val="16"/>
        </w:rPr>
        <w:t xml:space="preserve"> is defined as the maximum number of individuals a species can produce. K-selected have low biotic potential, whereas r-selected have high.</w:t>
      </w:r>
    </w:p>
    <w:p w:rsidR="00D53178" w:rsidRDefault="00047CCB" w:rsidP="003A3DD5">
      <w:pPr>
        <w:pStyle w:val="NoSpacing"/>
        <w:rPr>
          <w:lang w:val="en-US"/>
        </w:rPr>
      </w:pPr>
      <w:r>
        <w:rPr>
          <w:noProof/>
        </w:rPr>
        <mc:AlternateContent>
          <mc:Choice Requires="wpi">
            <w:drawing>
              <wp:anchor distT="0" distB="0" distL="114300" distR="114300" simplePos="0" relativeHeight="251692032" behindDoc="0" locked="0" layoutInCell="1" allowOverlap="1">
                <wp:simplePos x="0" y="0"/>
                <wp:positionH relativeFrom="column">
                  <wp:posOffset>449580</wp:posOffset>
                </wp:positionH>
                <wp:positionV relativeFrom="paragraph">
                  <wp:posOffset>1181370</wp:posOffset>
                </wp:positionV>
                <wp:extent cx="3330360" cy="151560"/>
                <wp:effectExtent l="57150" t="19050" r="41910" b="77470"/>
                <wp:wrapNone/>
                <wp:docPr id="211" name="Ink 211"/>
                <wp:cNvGraphicFramePr/>
                <a:graphic xmlns:a="http://schemas.openxmlformats.org/drawingml/2006/main">
                  <a:graphicData uri="http://schemas.microsoft.com/office/word/2010/wordprocessingInk">
                    <w14:contentPart bwMode="auto" r:id="rId53">
                      <w14:nvContentPartPr>
                        <w14:cNvContentPartPr/>
                      </w14:nvContentPartPr>
                      <w14:xfrm>
                        <a:off x="0" y="0"/>
                        <a:ext cx="3330360" cy="151560"/>
                      </w14:xfrm>
                    </w14:contentPart>
                  </a:graphicData>
                </a:graphic>
              </wp:anchor>
            </w:drawing>
          </mc:Choice>
          <mc:Fallback>
            <w:pict>
              <v:shape w14:anchorId="7E9335B3" id="Ink 211" o:spid="_x0000_s1026" type="#_x0000_t75" style="position:absolute;margin-left:34.65pt;margin-top:91.5pt;width:263.75pt;height:1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">
                <v:imagedata r:id="rId54" o:title=""/>
              </v:shape>
            </w:pict>
          </mc:Fallback>
        </mc:AlternateContent>
      </w:r>
      <w:r>
        <w:rPr>
          <w:noProof/>
        </w:rPr>
        <mc:AlternateContent>
          <mc:Choice Requires="wpi">
            <w:drawing>
              <wp:anchor distT="0" distB="0" distL="114300" distR="114300" simplePos="0" relativeHeight="251691008" behindDoc="0" locked="0" layoutInCell="1" allowOverlap="1">
                <wp:simplePos x="0" y="0"/>
                <wp:positionH relativeFrom="column">
                  <wp:posOffset>480540</wp:posOffset>
                </wp:positionH>
                <wp:positionV relativeFrom="paragraph">
                  <wp:posOffset>1238250</wp:posOffset>
                </wp:positionV>
                <wp:extent cx="3345120" cy="7920"/>
                <wp:effectExtent l="38100" t="57150" r="46355" b="68580"/>
                <wp:wrapNone/>
                <wp:docPr id="210" name="Ink 210"/>
                <wp:cNvGraphicFramePr/>
                <a:graphic xmlns:a="http://schemas.openxmlformats.org/drawingml/2006/main">
                  <a:graphicData uri="http://schemas.microsoft.com/office/word/2010/wordprocessingInk">
                    <w14:contentPart bwMode="auto" r:id="rId55">
                      <w14:nvContentPartPr>
                        <w14:cNvContentPartPr/>
                      </w14:nvContentPartPr>
                      <w14:xfrm>
                        <a:off x="0" y="0"/>
                        <a:ext cx="3345120" cy="7920"/>
                      </w14:xfrm>
                    </w14:contentPart>
                  </a:graphicData>
                </a:graphic>
              </wp:anchor>
            </w:drawing>
          </mc:Choice>
          <mc:Fallback>
            <w:pict>
              <v:shape w14:anchorId="1F88CF3D" id="Ink 210" o:spid="_x0000_s1026" type="#_x0000_t75" style="position:absolute;margin-left:37.1pt;margin-top:95.95pt;width:264.95pt;height:3.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">
                <v:imagedata r:id="rId56" o:title=""/>
              </v:shape>
            </w:pict>
          </mc:Fallback>
        </mc:AlternateContent>
      </w:r>
      <w:r w:rsidR="00D53178">
        <w:rPr>
          <w:noProof/>
        </w:rPr>
        <w:drawing>
          <wp:inline distT="0" distB="0" distL="0" distR="0" wp14:anchorId="1C36A41C" wp14:editId="0AA218A3">
            <wp:extent cx="5128260" cy="1720973"/>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42383" cy="1725712"/>
                    </a:xfrm>
                    <a:prstGeom prst="rect">
                      <a:avLst/>
                    </a:prstGeom>
                  </pic:spPr>
                </pic:pic>
              </a:graphicData>
            </a:graphic>
          </wp:inline>
        </w:drawing>
      </w:r>
    </w:p>
    <w:p w:rsidR="003A2E9A" w:rsidRDefault="00826EE7" w:rsidP="003A3DD5">
      <w:pPr>
        <w:pStyle w:val="NoSpacing"/>
        <w:rPr>
          <w:lang w:val="en-US"/>
        </w:rPr>
      </w:pPr>
      <w:r w:rsidRPr="00826EE7">
        <w:rPr>
          <w:noProof/>
        </w:rPr>
        <mc:AlternateContent>
          <mc:Choice Requires="wps">
            <w:drawing>
              <wp:anchor distT="45720" distB="45720" distL="114300" distR="114300" simplePos="0" relativeHeight="251694080" behindDoc="0" locked="0" layoutInCell="1" allowOverlap="1">
                <wp:simplePos x="0" y="0"/>
                <wp:positionH relativeFrom="column">
                  <wp:posOffset>121920</wp:posOffset>
                </wp:positionH>
                <wp:positionV relativeFrom="paragraph">
                  <wp:posOffset>568960</wp:posOffset>
                </wp:positionV>
                <wp:extent cx="5913120" cy="1404620"/>
                <wp:effectExtent l="0" t="0" r="11430" b="1714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404620"/>
                        </a:xfrm>
                        <a:prstGeom prst="rect">
                          <a:avLst/>
                        </a:prstGeom>
                        <a:solidFill>
                          <a:srgbClr val="FFFFFF"/>
                        </a:solidFill>
                        <a:ln w="9525">
                          <a:solidFill>
                            <a:srgbClr val="FF0000"/>
                          </a:solidFill>
                          <a:miter lim="800000"/>
                          <a:headEnd/>
                          <a:tailEnd/>
                        </a:ln>
                      </wps:spPr>
                      <wps:txbx>
                        <w:txbxContent>
                          <w:p w:rsidR="0008636C" w:rsidRPr="00826EE7" w:rsidRDefault="0008636C">
                            <w:pPr>
                              <w:rPr>
                                <w:rFonts w:ascii="Arial" w:hAnsi="Arial" w:cs="Arial"/>
                                <w:color w:val="FF0000"/>
                                <w:szCs w:val="28"/>
                              </w:rPr>
                            </w:pPr>
                            <w:r w:rsidRPr="00826EE7">
                              <w:rPr>
                                <w:rFonts w:ascii="Arial" w:hAnsi="Arial" w:cs="Arial"/>
                                <w:color w:val="FF0000"/>
                                <w:szCs w:val="28"/>
                              </w:rPr>
                              <w:t xml:space="preserve">(species) </w:t>
                            </w:r>
                            <w:r w:rsidRPr="00826EE7">
                              <w:rPr>
                                <w:rStyle w:val="highlight"/>
                                <w:rFonts w:ascii="Arial" w:hAnsi="Arial" w:cs="Arial"/>
                                <w:color w:val="FF0000"/>
                                <w:szCs w:val="28"/>
                              </w:rPr>
                              <w:t>richness</w:t>
                            </w:r>
                            <w:r w:rsidRPr="00826EE7">
                              <w:rPr>
                                <w:rFonts w:ascii="Arial" w:hAnsi="Arial" w:cs="Arial"/>
                                <w:color w:val="FF0000"/>
                                <w:szCs w:val="28"/>
                              </w:rPr>
                              <w:t xml:space="preserve"> is number of species (in a habitat) ;</w:t>
                            </w:r>
                          </w:p>
                          <w:p w:rsidR="0008636C" w:rsidRPr="00826EE7" w:rsidRDefault="0008636C">
                            <w:pPr>
                              <w:rPr>
                                <w:rFonts w:ascii="Arial" w:hAnsi="Arial" w:cs="Arial"/>
                                <w:color w:val="FF0000"/>
                                <w:szCs w:val="28"/>
                              </w:rPr>
                            </w:pPr>
                            <w:r w:rsidRPr="00826EE7">
                              <w:rPr>
                                <w:rFonts w:ascii="Arial" w:hAnsi="Arial" w:cs="Arial"/>
                                <w:color w:val="FF0000"/>
                                <w:szCs w:val="28"/>
                              </w:rPr>
                              <w:t>(species) evenness is abundance / number of individuals of each / every / all , species (in a habitat) ;</w:t>
                            </w:r>
                          </w:p>
                          <w:p w:rsidR="0008636C" w:rsidRPr="00826EE7" w:rsidRDefault="0008636C">
                            <w:pPr>
                              <w:rPr>
                                <w:rFonts w:ascii="Arial" w:hAnsi="Arial" w:cs="Arial"/>
                                <w:color w:val="FF0000"/>
                                <w:szCs w:val="28"/>
                              </w:rPr>
                            </w:pPr>
                            <w:r w:rsidRPr="00826EE7">
                              <w:rPr>
                                <w:rFonts w:ascii="Arial" w:hAnsi="Arial" w:cs="Arial"/>
                                <w:color w:val="FF0000"/>
                                <w:szCs w:val="28"/>
                              </w:rPr>
                              <w:t>idea that both (richness and evenness) are needed to reveal dominance ;</w:t>
                            </w:r>
                          </w:p>
                          <w:p w:rsidR="0008636C" w:rsidRPr="00826EE7" w:rsidRDefault="0008636C">
                            <w:pPr>
                              <w:rPr>
                                <w:color w:val="FF0000"/>
                                <w:sz w:val="20"/>
                              </w:rPr>
                            </w:pPr>
                            <w:r w:rsidRPr="00826EE7">
                              <w:rPr>
                                <w:rFonts w:ascii="Arial" w:hAnsi="Arial" w:cs="Arial"/>
                                <w:color w:val="FF0000"/>
                                <w:szCs w:val="28"/>
                              </w:rPr>
                              <w:t>idea that high biodiversity associated with high species richness and high species evenness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9.6pt;margin-top:44.8pt;width:465.6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" strokecolor="red">
                <v:textbox style="mso-fit-shape-to-text:t">
                  <w:txbxContent>
                    <w:p w:rsidR="0008636C" w:rsidRPr="00826EE7" w:rsidRDefault="0008636C">
                      <w:pPr>
                        <w:rPr>
                          <w:rFonts w:ascii="Arial" w:hAnsi="Arial" w:cs="Arial"/>
                          <w:color w:val="FF0000"/>
                          <w:szCs w:val="28"/>
                        </w:rPr>
                      </w:pPr>
                      <w:r w:rsidRPr="00826EE7">
                        <w:rPr>
                          <w:rFonts w:ascii="Arial" w:hAnsi="Arial" w:cs="Arial"/>
                          <w:color w:val="FF0000"/>
                          <w:szCs w:val="28"/>
                        </w:rPr>
                        <w:t xml:space="preserve">(species) </w:t>
                      </w:r>
                      <w:r w:rsidRPr="00826EE7">
                        <w:rPr>
                          <w:rStyle w:val="highlight"/>
                          <w:rFonts w:ascii="Arial" w:hAnsi="Arial" w:cs="Arial"/>
                          <w:color w:val="FF0000"/>
                          <w:szCs w:val="28"/>
                        </w:rPr>
                        <w:t>richness</w:t>
                      </w:r>
                      <w:r w:rsidRPr="00826EE7">
                        <w:rPr>
                          <w:rFonts w:ascii="Arial" w:hAnsi="Arial" w:cs="Arial"/>
                          <w:color w:val="FF0000"/>
                          <w:szCs w:val="28"/>
                        </w:rPr>
                        <w:t xml:space="preserve"> is number of species (in a habitat) ;</w:t>
                      </w:r>
                    </w:p>
                    <w:p w:rsidR="0008636C" w:rsidRPr="00826EE7" w:rsidRDefault="0008636C">
                      <w:pPr>
                        <w:rPr>
                          <w:rFonts w:ascii="Arial" w:hAnsi="Arial" w:cs="Arial"/>
                          <w:color w:val="FF0000"/>
                          <w:szCs w:val="28"/>
                        </w:rPr>
                      </w:pPr>
                      <w:r w:rsidRPr="00826EE7">
                        <w:rPr>
                          <w:rFonts w:ascii="Arial" w:hAnsi="Arial" w:cs="Arial"/>
                          <w:color w:val="FF0000"/>
                          <w:szCs w:val="28"/>
                        </w:rPr>
                        <w:t>(species) evenness is abundance / number of individuals of each / every / all , species (in a habitat) ;</w:t>
                      </w:r>
                    </w:p>
                    <w:p w:rsidR="0008636C" w:rsidRPr="00826EE7" w:rsidRDefault="0008636C">
                      <w:pPr>
                        <w:rPr>
                          <w:rFonts w:ascii="Arial" w:hAnsi="Arial" w:cs="Arial"/>
                          <w:color w:val="FF0000"/>
                          <w:szCs w:val="28"/>
                        </w:rPr>
                      </w:pPr>
                      <w:r w:rsidRPr="00826EE7">
                        <w:rPr>
                          <w:rFonts w:ascii="Arial" w:hAnsi="Arial" w:cs="Arial"/>
                          <w:color w:val="FF0000"/>
                          <w:szCs w:val="28"/>
                        </w:rPr>
                        <w:t>idea that both (richness and evenness) are needed to reveal dominance ;</w:t>
                      </w:r>
                    </w:p>
                    <w:p w:rsidR="0008636C" w:rsidRPr="00826EE7" w:rsidRDefault="0008636C">
                      <w:pPr>
                        <w:rPr>
                          <w:color w:val="FF0000"/>
                          <w:sz w:val="20"/>
                        </w:rPr>
                      </w:pPr>
                      <w:r w:rsidRPr="00826EE7">
                        <w:rPr>
                          <w:rFonts w:ascii="Arial" w:hAnsi="Arial" w:cs="Arial"/>
                          <w:color w:val="FF0000"/>
                          <w:szCs w:val="28"/>
                        </w:rPr>
                        <w:t>idea that high biodiversity associated with high species richness and high species evenness</w:t>
                      </w:r>
                    </w:p>
                  </w:txbxContent>
                </v:textbox>
              </v:shape>
            </w:pict>
          </mc:Fallback>
        </mc:AlternateContent>
      </w:r>
      <w:r w:rsidR="00BB7FEE">
        <w:rPr>
          <w:noProof/>
        </w:rPr>
        <w:drawing>
          <wp:inline distT="0" distB="0" distL="0" distR="0" wp14:anchorId="06BC58FC" wp14:editId="6F8C351C">
            <wp:extent cx="5917930" cy="2156460"/>
            <wp:effectExtent l="0" t="0" r="698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33916"/>
                    <a:stretch/>
                  </pic:blipFill>
                  <pic:spPr bwMode="auto">
                    <a:xfrm>
                      <a:off x="0" y="0"/>
                      <a:ext cx="5929759" cy="2160770"/>
                    </a:xfrm>
                    <a:prstGeom prst="rect">
                      <a:avLst/>
                    </a:prstGeom>
                    <a:ln>
                      <a:noFill/>
                    </a:ln>
                    <a:extLst>
                      <a:ext uri="{53640926-AAD7-44D8-BBD7-CCE9431645EC}">
                        <a14:shadowObscured xmlns:a14="http://schemas.microsoft.com/office/drawing/2010/main"/>
                      </a:ext>
                    </a:extLst>
                  </pic:spPr>
                </pic:pic>
              </a:graphicData>
            </a:graphic>
          </wp:inline>
        </w:drawing>
      </w:r>
    </w:p>
    <w:p w:rsidR="00B651B1" w:rsidRDefault="00B651B1" w:rsidP="003A3DD5">
      <w:pPr>
        <w:pStyle w:val="NoSpacing"/>
        <w:rPr>
          <w:lang w:val="en-US"/>
        </w:rPr>
      </w:pPr>
    </w:p>
    <w:p w:rsidR="00DA0972" w:rsidRDefault="00DA0972" w:rsidP="003A3DD5">
      <w:pPr>
        <w:pStyle w:val="NoSpacing"/>
        <w:rPr>
          <w:lang w:val="en-US"/>
        </w:rPr>
      </w:pPr>
      <w:r>
        <w:rPr>
          <w:noProof/>
        </w:rPr>
        <w:drawing>
          <wp:inline distT="0" distB="0" distL="0" distR="0" wp14:anchorId="7DCE0B27" wp14:editId="1F780078">
            <wp:extent cx="5212080" cy="3719945"/>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15922" cy="3722687"/>
                    </a:xfrm>
                    <a:prstGeom prst="rect">
                      <a:avLst/>
                    </a:prstGeom>
                  </pic:spPr>
                </pic:pic>
              </a:graphicData>
            </a:graphic>
          </wp:inline>
        </w:drawing>
      </w:r>
    </w:p>
    <w:p w:rsidR="00DA0972" w:rsidRDefault="00DA0972" w:rsidP="003A3DD5">
      <w:pPr>
        <w:pStyle w:val="NoSpacing"/>
        <w:rPr>
          <w:lang w:val="en-US"/>
        </w:rPr>
      </w:pPr>
      <w:r>
        <w:rPr>
          <w:lang w:val="en-US"/>
        </w:rPr>
        <w:t>Calculate Simpsons Diversity Index, using the following equation:</w:t>
      </w:r>
    </w:p>
    <w:p w:rsidR="003A3DD5" w:rsidRDefault="00B651B1">
      <w:pPr>
        <w:rPr>
          <w:lang w:val="en-US"/>
        </w:rPr>
      </w:pPr>
      <w:r>
        <w:rPr>
          <w:noProof/>
        </w:rPr>
        <w:drawing>
          <wp:inline distT="0" distB="0" distL="0" distR="0" wp14:anchorId="158D79B2" wp14:editId="717A5C09">
            <wp:extent cx="2468880" cy="710226"/>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97240" cy="718384"/>
                    </a:xfrm>
                    <a:prstGeom prst="rect">
                      <a:avLst/>
                    </a:prstGeom>
                  </pic:spPr>
                </pic:pic>
              </a:graphicData>
            </a:graphic>
          </wp:inline>
        </w:drawing>
      </w:r>
    </w:p>
    <w:p w:rsidR="00B651B1" w:rsidRPr="00826EE7" w:rsidRDefault="00826EE7">
      <w:pPr>
        <w:rPr>
          <w:color w:val="FF0000"/>
          <w:lang w:val="en-US"/>
        </w:rPr>
      </w:pPr>
      <w:r w:rsidRPr="00826EE7">
        <w:rPr>
          <w:color w:val="FF0000"/>
          <w:lang w:val="en-US"/>
        </w:rPr>
        <w:t>=0.63</w:t>
      </w:r>
    </w:p>
    <w:p w:rsidR="00B651B1" w:rsidRDefault="00B651B1">
      <w:pPr>
        <w:rPr>
          <w:lang w:val="en-US"/>
        </w:rPr>
      </w:pPr>
    </w:p>
    <w:p w:rsidR="00B651B1" w:rsidRDefault="00B651B1">
      <w:pPr>
        <w:rPr>
          <w:lang w:val="en-US"/>
        </w:rPr>
      </w:pPr>
    </w:p>
    <w:p w:rsidR="00B02273" w:rsidRDefault="00B02273">
      <w:pPr>
        <w:rPr>
          <w:lang w:val="en-US"/>
        </w:rPr>
      </w:pPr>
    </w:p>
    <w:p w:rsidR="00B02273" w:rsidRDefault="00B02273">
      <w:pPr>
        <w:rPr>
          <w:lang w:val="en-US"/>
        </w:rPr>
      </w:pPr>
    </w:p>
    <w:p w:rsidR="00B651B1" w:rsidRDefault="00B651B1">
      <w:pPr>
        <w:rPr>
          <w:lang w:val="en-US"/>
        </w:rPr>
      </w:pPr>
    </w:p>
    <w:p w:rsidR="00BB7FEE" w:rsidRDefault="007677C8">
      <w:pPr>
        <w:rPr>
          <w:rFonts w:asciiTheme="majorHAnsi" w:eastAsiaTheme="majorEastAsia" w:hAnsiTheme="majorHAnsi" w:cstheme="majorBidi"/>
          <w:color w:val="2E74B5" w:themeColor="accent1" w:themeShade="BF"/>
          <w:sz w:val="32"/>
          <w:szCs w:val="32"/>
          <w:lang w:val="en-US"/>
        </w:rPr>
      </w:pPr>
      <w:r w:rsidRPr="00826EE7">
        <w:rPr>
          <w:noProof/>
        </w:rPr>
        <mc:AlternateContent>
          <mc:Choice Requires="wps">
            <w:drawing>
              <wp:anchor distT="45720" distB="45720" distL="114300" distR="114300" simplePos="0" relativeHeight="251696128" behindDoc="0" locked="0" layoutInCell="1" allowOverlap="1" wp14:anchorId="1FB247D8" wp14:editId="157ADC93">
                <wp:simplePos x="0" y="0"/>
                <wp:positionH relativeFrom="column">
                  <wp:posOffset>106680</wp:posOffset>
                </wp:positionH>
                <wp:positionV relativeFrom="paragraph">
                  <wp:posOffset>1218565</wp:posOffset>
                </wp:positionV>
                <wp:extent cx="5913120" cy="1404620"/>
                <wp:effectExtent l="0" t="0" r="11430" b="1714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404620"/>
                        </a:xfrm>
                        <a:prstGeom prst="rect">
                          <a:avLst/>
                        </a:prstGeom>
                        <a:solidFill>
                          <a:srgbClr val="FFFFFF"/>
                        </a:solidFill>
                        <a:ln w="9525">
                          <a:solidFill>
                            <a:srgbClr val="FF0000"/>
                          </a:solidFill>
                          <a:miter lim="800000"/>
                          <a:headEnd/>
                          <a:tailEnd/>
                        </a:ln>
                      </wps:spPr>
                      <wps:txbx>
                        <w:txbxContent>
                          <w:p w:rsidR="0008636C" w:rsidRPr="007677C8" w:rsidRDefault="0008636C" w:rsidP="007677C8">
                            <w:pPr>
                              <w:rPr>
                                <w:color w:val="FF0000"/>
                              </w:rPr>
                            </w:pPr>
                            <w:r w:rsidRPr="007677C8">
                              <w:rPr>
                                <w:color w:val="FF0000"/>
                              </w:rPr>
                              <w:t>(Fewer plant species) – no mark</w:t>
                            </w:r>
                          </w:p>
                          <w:p w:rsidR="0008636C" w:rsidRPr="00D72F4B" w:rsidRDefault="0008636C" w:rsidP="007677C8">
                            <w:pPr>
                              <w:rPr>
                                <w:color w:val="FF0000"/>
                              </w:rPr>
                            </w:pPr>
                            <w:r w:rsidRPr="00D72F4B">
                              <w:rPr>
                                <w:color w:val="FF0000"/>
                              </w:rPr>
                              <w:t>1. (So) few(er) habitats/niches;</w:t>
                            </w:r>
                          </w:p>
                          <w:p w:rsidR="0008636C" w:rsidRPr="007677C8" w:rsidRDefault="0008636C" w:rsidP="007677C8">
                            <w:pPr>
                              <w:rPr>
                                <w:color w:val="FF0000"/>
                              </w:rPr>
                            </w:pPr>
                            <w:r w:rsidRPr="007677C8">
                              <w:rPr>
                                <w:color w:val="FF0000"/>
                              </w:rPr>
                              <w:t xml:space="preserve">2. (So) lower diversity of insects / fewer insect species/fewer insect types; </w:t>
                            </w:r>
                          </w:p>
                          <w:p w:rsidR="0008636C" w:rsidRPr="007677C8" w:rsidRDefault="0008636C" w:rsidP="007677C8">
                            <w:pPr>
                              <w:rPr>
                                <w:color w:val="FF0000"/>
                              </w:rPr>
                            </w:pPr>
                            <w:r w:rsidRPr="007677C8">
                              <w:rPr>
                                <w:color w:val="FF0000"/>
                              </w:rPr>
                              <w:t>3. (So) fewer food sources / less variety of food;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247D8" id="_x0000_s1029" type="#_x0000_t202" style="position:absolute;margin-left:8.4pt;margin-top:95.95pt;width:465.6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" strokecolor="red">
                <v:textbox style="mso-fit-shape-to-text:t">
                  <w:txbxContent>
                    <w:p w:rsidR="0008636C" w:rsidRPr="007677C8" w:rsidRDefault="0008636C" w:rsidP="007677C8">
                      <w:pPr>
                        <w:rPr>
                          <w:color w:val="FF0000"/>
                        </w:rPr>
                      </w:pPr>
                      <w:r w:rsidRPr="007677C8">
                        <w:rPr>
                          <w:color w:val="FF0000"/>
                        </w:rPr>
                        <w:t>(Fewer plant species) – no mark</w:t>
                      </w:r>
                    </w:p>
                    <w:p w:rsidR="0008636C" w:rsidRPr="00D72F4B" w:rsidRDefault="0008636C" w:rsidP="007677C8">
                      <w:pPr>
                        <w:rPr>
                          <w:color w:val="FF0000"/>
                        </w:rPr>
                      </w:pPr>
                      <w:r w:rsidRPr="00D72F4B">
                        <w:rPr>
                          <w:color w:val="FF0000"/>
                        </w:rPr>
                        <w:t>1. (So) few(er) habitats/niches;</w:t>
                      </w:r>
                    </w:p>
                    <w:p w:rsidR="0008636C" w:rsidRPr="007677C8" w:rsidRDefault="0008636C" w:rsidP="007677C8">
                      <w:pPr>
                        <w:rPr>
                          <w:color w:val="FF0000"/>
                        </w:rPr>
                      </w:pPr>
                      <w:r w:rsidRPr="007677C8">
                        <w:rPr>
                          <w:color w:val="FF0000"/>
                        </w:rPr>
                        <w:t xml:space="preserve">2. (So) lower diversity of insects / fewer insect species/fewer insect types; </w:t>
                      </w:r>
                    </w:p>
                    <w:p w:rsidR="0008636C" w:rsidRPr="007677C8" w:rsidRDefault="0008636C" w:rsidP="007677C8">
                      <w:pPr>
                        <w:rPr>
                          <w:color w:val="FF0000"/>
                        </w:rPr>
                      </w:pPr>
                      <w:r w:rsidRPr="007677C8">
                        <w:rPr>
                          <w:color w:val="FF0000"/>
                        </w:rPr>
                        <w:t>3. (So) fewer food sources / less variety of food;</w:t>
                      </w:r>
                    </w:p>
                  </w:txbxContent>
                </v:textbox>
              </v:shape>
            </w:pict>
          </mc:Fallback>
        </mc:AlternateContent>
      </w:r>
      <w:r w:rsidR="00B651B1">
        <w:rPr>
          <w:noProof/>
        </w:rPr>
        <w:drawing>
          <wp:inline distT="0" distB="0" distL="0" distR="0" wp14:anchorId="2DF9DEFE" wp14:editId="65584E15">
            <wp:extent cx="5731510" cy="213360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33806"/>
                    <a:stretch/>
                  </pic:blipFill>
                  <pic:spPr bwMode="auto">
                    <a:xfrm>
                      <a:off x="0" y="0"/>
                      <a:ext cx="5731510" cy="2133600"/>
                    </a:xfrm>
                    <a:prstGeom prst="rect">
                      <a:avLst/>
                    </a:prstGeom>
                    <a:ln>
                      <a:noFill/>
                    </a:ln>
                    <a:extLst>
                      <a:ext uri="{53640926-AAD7-44D8-BBD7-CCE9431645EC}">
                        <a14:shadowObscured xmlns:a14="http://schemas.microsoft.com/office/drawing/2010/main"/>
                      </a:ext>
                    </a:extLst>
                  </pic:spPr>
                </pic:pic>
              </a:graphicData>
            </a:graphic>
          </wp:inline>
        </w:drawing>
      </w:r>
    </w:p>
    <w:p w:rsidR="00B651B1" w:rsidRDefault="007677C8">
      <w:pPr>
        <w:rPr>
          <w:rFonts w:asciiTheme="majorHAnsi" w:eastAsiaTheme="majorEastAsia" w:hAnsiTheme="majorHAnsi" w:cstheme="majorBidi"/>
          <w:color w:val="2E74B5" w:themeColor="accent1" w:themeShade="BF"/>
          <w:sz w:val="32"/>
          <w:szCs w:val="32"/>
          <w:lang w:val="en-US"/>
        </w:rPr>
      </w:pPr>
      <w:r w:rsidRPr="00826EE7">
        <w:rPr>
          <w:noProof/>
        </w:rPr>
        <mc:AlternateContent>
          <mc:Choice Requires="wps">
            <w:drawing>
              <wp:anchor distT="45720" distB="45720" distL="114300" distR="114300" simplePos="0" relativeHeight="251700224" behindDoc="0" locked="0" layoutInCell="1" allowOverlap="1" wp14:anchorId="19A732BF" wp14:editId="3E52796B">
                <wp:simplePos x="0" y="0"/>
                <wp:positionH relativeFrom="column">
                  <wp:posOffset>0</wp:posOffset>
                </wp:positionH>
                <wp:positionV relativeFrom="paragraph">
                  <wp:posOffset>5265420</wp:posOffset>
                </wp:positionV>
                <wp:extent cx="5913120" cy="667385"/>
                <wp:effectExtent l="0" t="0" r="11430" b="1841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667385"/>
                        </a:xfrm>
                        <a:prstGeom prst="rect">
                          <a:avLst/>
                        </a:prstGeom>
                        <a:solidFill>
                          <a:srgbClr val="FFFFFF"/>
                        </a:solidFill>
                        <a:ln w="9525">
                          <a:solidFill>
                            <a:srgbClr val="FF0000"/>
                          </a:solidFill>
                          <a:miter lim="800000"/>
                          <a:headEnd/>
                          <a:tailEnd/>
                        </a:ln>
                      </wps:spPr>
                      <wps:txbx>
                        <w:txbxContent>
                          <w:p w:rsidR="0008636C" w:rsidRPr="007677C8" w:rsidRDefault="0008636C" w:rsidP="007677C8">
                            <w:pPr>
                              <w:pStyle w:val="NoSpacing"/>
                              <w:rPr>
                                <w:color w:val="FF0000"/>
                              </w:rPr>
                            </w:pPr>
                            <w:r w:rsidRPr="007677C8">
                              <w:rPr>
                                <w:color w:val="FF0000"/>
                              </w:rPr>
                              <w:t xml:space="preserve">modern / new / better , technology (to distinguish between closely related species) ; </w:t>
                            </w:r>
                          </w:p>
                          <w:p w:rsidR="0008636C" w:rsidRPr="007677C8" w:rsidRDefault="0008636C" w:rsidP="007677C8">
                            <w:pPr>
                              <w:pStyle w:val="NoSpacing"/>
                              <w:rPr>
                                <w:color w:val="FF0000"/>
                              </w:rPr>
                            </w:pPr>
                            <w:r w:rsidRPr="007677C8">
                              <w:rPr>
                                <w:color w:val="FF0000"/>
                              </w:rPr>
                              <w:t>more , molecular / biochemical / DNA / genetic , evidence</w:t>
                            </w:r>
                          </w:p>
                          <w:p w:rsidR="0008636C" w:rsidRPr="007677C8" w:rsidRDefault="0008636C" w:rsidP="007677C8">
                            <w:pPr>
                              <w:pStyle w:val="NoSpacing"/>
                              <w:rPr>
                                <w:color w:val="FF0000"/>
                              </w:rPr>
                            </w:pPr>
                            <w:r w:rsidRPr="007677C8">
                              <w:rPr>
                                <w:color w:val="FF0000"/>
                              </w:rPr>
                              <w:t>(Accept named example such as DNA sequencing)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732BF" id="_x0000_s1030" type="#_x0000_t202" style="position:absolute;margin-left:0;margin-top:414.6pt;width:465.6pt;height:52.5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" strokecolor="red">
                <v:textbox>
                  <w:txbxContent>
                    <w:p w:rsidR="0008636C" w:rsidRPr="007677C8" w:rsidRDefault="0008636C" w:rsidP="007677C8">
                      <w:pPr>
                        <w:pStyle w:val="NoSpacing"/>
                        <w:rPr>
                          <w:color w:val="FF0000"/>
                        </w:rPr>
                      </w:pPr>
                      <w:r w:rsidRPr="007677C8">
                        <w:rPr>
                          <w:color w:val="FF0000"/>
                        </w:rPr>
                        <w:t xml:space="preserve">modern / new / better , technology (to distinguish between closely related species) ; </w:t>
                      </w:r>
                    </w:p>
                    <w:p w:rsidR="0008636C" w:rsidRPr="007677C8" w:rsidRDefault="0008636C" w:rsidP="007677C8">
                      <w:pPr>
                        <w:pStyle w:val="NoSpacing"/>
                        <w:rPr>
                          <w:color w:val="FF0000"/>
                        </w:rPr>
                      </w:pPr>
                      <w:r w:rsidRPr="007677C8">
                        <w:rPr>
                          <w:color w:val="FF0000"/>
                        </w:rPr>
                        <w:t>more , molecular / biochemical / DNA / genetic , evidence</w:t>
                      </w:r>
                    </w:p>
                    <w:p w:rsidR="0008636C" w:rsidRPr="007677C8" w:rsidRDefault="0008636C" w:rsidP="007677C8">
                      <w:pPr>
                        <w:pStyle w:val="NoSpacing"/>
                        <w:rPr>
                          <w:color w:val="FF0000"/>
                        </w:rPr>
                      </w:pPr>
                      <w:r w:rsidRPr="007677C8">
                        <w:rPr>
                          <w:color w:val="FF0000"/>
                        </w:rPr>
                        <w:t>(Accept named example such as DNA sequencing)</w:t>
                      </w:r>
                    </w:p>
                  </w:txbxContent>
                </v:textbox>
              </v:shape>
            </w:pict>
          </mc:Fallback>
        </mc:AlternateContent>
      </w:r>
      <w:r w:rsidRPr="00826EE7">
        <w:rPr>
          <w:noProof/>
        </w:rPr>
        <mc:AlternateContent>
          <mc:Choice Requires="wps">
            <w:drawing>
              <wp:anchor distT="45720" distB="45720" distL="114300" distR="114300" simplePos="0" relativeHeight="251698176" behindDoc="0" locked="0" layoutInCell="1" allowOverlap="1" wp14:anchorId="0A5D6E47" wp14:editId="3D5C6253">
                <wp:simplePos x="0" y="0"/>
                <wp:positionH relativeFrom="column">
                  <wp:posOffset>0</wp:posOffset>
                </wp:positionH>
                <wp:positionV relativeFrom="paragraph">
                  <wp:posOffset>2282825</wp:posOffset>
                </wp:positionV>
                <wp:extent cx="5913120" cy="1404620"/>
                <wp:effectExtent l="0" t="0" r="11430" b="1714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404620"/>
                        </a:xfrm>
                        <a:prstGeom prst="rect">
                          <a:avLst/>
                        </a:prstGeom>
                        <a:solidFill>
                          <a:srgbClr val="FFFFFF"/>
                        </a:solidFill>
                        <a:ln w="9525">
                          <a:solidFill>
                            <a:srgbClr val="FF0000"/>
                          </a:solidFill>
                          <a:miter lim="800000"/>
                          <a:headEnd/>
                          <a:tailEnd/>
                        </a:ln>
                      </wps:spPr>
                      <wps:txbx>
                        <w:txbxContent>
                          <w:p w:rsidR="0008636C" w:rsidRDefault="0008636C" w:rsidP="007677C8">
                            <w:pPr>
                              <w:rPr>
                                <w:color w:val="FF0000"/>
                              </w:rPr>
                            </w:pPr>
                            <w:r w:rsidRPr="007677C8">
                              <w:rPr>
                                <w:color w:val="FF0000"/>
                              </w:rPr>
                              <w:t xml:space="preserve"> (phylogeny is) the evolutionary , relationship between / history of , organisms / species ; </w:t>
                            </w:r>
                          </w:p>
                          <w:p w:rsidR="0008636C" w:rsidRDefault="0008636C" w:rsidP="007677C8">
                            <w:pPr>
                              <w:rPr>
                                <w:color w:val="FF0000"/>
                              </w:rPr>
                            </w:pPr>
                            <w:r w:rsidRPr="007677C8">
                              <w:rPr>
                                <w:color w:val="FF0000"/>
                              </w:rPr>
                              <w:t>phylogeny is the basis of classification ;</w:t>
                            </w:r>
                          </w:p>
                          <w:p w:rsidR="0008636C" w:rsidRDefault="0008636C" w:rsidP="007677C8">
                            <w:pPr>
                              <w:rPr>
                                <w:color w:val="FF0000"/>
                              </w:rPr>
                            </w:pPr>
                            <w:r w:rsidRPr="007677C8">
                              <w:rPr>
                                <w:color w:val="FF0000"/>
                              </w:rPr>
                              <w:t xml:space="preserve">example of molecular evidence used to classify ; </w:t>
                            </w:r>
                          </w:p>
                          <w:p w:rsidR="0008636C" w:rsidRDefault="0008636C" w:rsidP="007677C8">
                            <w:pPr>
                              <w:rPr>
                                <w:color w:val="FF0000"/>
                              </w:rPr>
                            </w:pPr>
                            <w:r w:rsidRPr="007677C8">
                              <w:rPr>
                                <w:color w:val="FF0000"/>
                              </w:rPr>
                              <w:t>species / organisms , within the same group have shared , phylogeny / evolutionary history / common ancesto</w:t>
                            </w:r>
                            <w:r>
                              <w:rPr>
                                <w:color w:val="FF0000"/>
                              </w:rPr>
                              <w:t xml:space="preserve">r ; </w:t>
                            </w:r>
                          </w:p>
                          <w:p w:rsidR="0008636C" w:rsidRPr="007677C8" w:rsidRDefault="0008636C" w:rsidP="007677C8">
                            <w:pPr>
                              <w:rPr>
                                <w:color w:val="FF0000"/>
                              </w:rPr>
                            </w:pPr>
                            <w:r w:rsidRPr="007677C8">
                              <w:rPr>
                                <w:color w:val="FF0000"/>
                              </w:rPr>
                              <w:t xml:space="preserve">idea that phylogeny of </w:t>
                            </w:r>
                            <w:r>
                              <w:rPr>
                                <w:color w:val="FF0000"/>
                              </w:rPr>
                              <w:t>Iberian lynx</w:t>
                            </w:r>
                            <w:r w:rsidRPr="007677C8">
                              <w:rPr>
                                <w:color w:val="FF0000"/>
                              </w:rPr>
                              <w:t xml:space="preserve"> and </w:t>
                            </w:r>
                            <w:r>
                              <w:rPr>
                                <w:color w:val="FF0000"/>
                              </w:rPr>
                              <w:t>Eurasian lynx are sufficiently</w:t>
                            </w:r>
                            <w:r w:rsidRPr="007677C8">
                              <w:rPr>
                                <w:color w:val="FF0000"/>
                              </w:rPr>
                              <w:t xml:space="preserve"> different to have been placed in separate species / similar to have been placed in same genus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5D6E47" id="_x0000_s1031" type="#_x0000_t202" style="position:absolute;margin-left:0;margin-top:179.75pt;width:465.6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" strokecolor="red">
                <v:textbox style="mso-fit-shape-to-text:t">
                  <w:txbxContent>
                    <w:p w:rsidR="0008636C" w:rsidRDefault="0008636C" w:rsidP="007677C8">
                      <w:pPr>
                        <w:rPr>
                          <w:color w:val="FF0000"/>
                        </w:rPr>
                      </w:pPr>
                      <w:r w:rsidRPr="007677C8">
                        <w:rPr>
                          <w:color w:val="FF0000"/>
                        </w:rPr>
                        <w:t xml:space="preserve"> (phylogeny is) the evolutionary , relationship between / history of , organisms / species ; </w:t>
                      </w:r>
                    </w:p>
                    <w:p w:rsidR="0008636C" w:rsidRDefault="0008636C" w:rsidP="007677C8">
                      <w:pPr>
                        <w:rPr>
                          <w:color w:val="FF0000"/>
                        </w:rPr>
                      </w:pPr>
                      <w:r w:rsidRPr="007677C8">
                        <w:rPr>
                          <w:color w:val="FF0000"/>
                        </w:rPr>
                        <w:t>phylogeny is the basis of classification ;</w:t>
                      </w:r>
                    </w:p>
                    <w:p w:rsidR="0008636C" w:rsidRDefault="0008636C" w:rsidP="007677C8">
                      <w:pPr>
                        <w:rPr>
                          <w:color w:val="FF0000"/>
                        </w:rPr>
                      </w:pPr>
                      <w:r w:rsidRPr="007677C8">
                        <w:rPr>
                          <w:color w:val="FF0000"/>
                        </w:rPr>
                        <w:t xml:space="preserve">example of molecular evidence used to classify ; </w:t>
                      </w:r>
                    </w:p>
                    <w:p w:rsidR="0008636C" w:rsidRDefault="0008636C" w:rsidP="007677C8">
                      <w:pPr>
                        <w:rPr>
                          <w:color w:val="FF0000"/>
                        </w:rPr>
                      </w:pPr>
                      <w:r w:rsidRPr="007677C8">
                        <w:rPr>
                          <w:color w:val="FF0000"/>
                        </w:rPr>
                        <w:t>species / organisms , within the same group have shared , phylogeny / evolutionary history / common ancesto</w:t>
                      </w:r>
                      <w:r>
                        <w:rPr>
                          <w:color w:val="FF0000"/>
                        </w:rPr>
                        <w:t xml:space="preserve">r ; </w:t>
                      </w:r>
                    </w:p>
                    <w:p w:rsidR="0008636C" w:rsidRPr="007677C8" w:rsidRDefault="0008636C" w:rsidP="007677C8">
                      <w:pPr>
                        <w:rPr>
                          <w:color w:val="FF0000"/>
                        </w:rPr>
                      </w:pPr>
                      <w:r w:rsidRPr="007677C8">
                        <w:rPr>
                          <w:color w:val="FF0000"/>
                        </w:rPr>
                        <w:t xml:space="preserve">idea that phylogeny of </w:t>
                      </w:r>
                      <w:r>
                        <w:rPr>
                          <w:color w:val="FF0000"/>
                        </w:rPr>
                        <w:t>Iberian lynx</w:t>
                      </w:r>
                      <w:r w:rsidRPr="007677C8">
                        <w:rPr>
                          <w:color w:val="FF0000"/>
                        </w:rPr>
                        <w:t xml:space="preserve"> and </w:t>
                      </w:r>
                      <w:r>
                        <w:rPr>
                          <w:color w:val="FF0000"/>
                        </w:rPr>
                        <w:t>Eurasian lynx are sufficiently</w:t>
                      </w:r>
                      <w:r w:rsidRPr="007677C8">
                        <w:rPr>
                          <w:color w:val="FF0000"/>
                        </w:rPr>
                        <w:t xml:space="preserve"> different to have been placed in separate species / similar to have been placed in same genus</w:t>
                      </w:r>
                    </w:p>
                  </w:txbxContent>
                </v:textbox>
              </v:shape>
            </w:pict>
          </mc:Fallback>
        </mc:AlternateContent>
      </w:r>
      <w:r w:rsidR="00BB7FEE">
        <w:rPr>
          <w:noProof/>
        </w:rPr>
        <w:drawing>
          <wp:inline distT="0" distB="0" distL="0" distR="0" wp14:anchorId="48145202" wp14:editId="2C0928B4">
            <wp:extent cx="5731510" cy="4845050"/>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4845050"/>
                    </a:xfrm>
                    <a:prstGeom prst="rect">
                      <a:avLst/>
                    </a:prstGeom>
                  </pic:spPr>
                </pic:pic>
              </a:graphicData>
            </a:graphic>
          </wp:inline>
        </w:drawing>
      </w:r>
      <w:r w:rsidR="00BB7FEE">
        <w:rPr>
          <w:noProof/>
        </w:rPr>
        <w:drawing>
          <wp:inline distT="0" distB="0" distL="0" distR="0" wp14:anchorId="2BBEB02D" wp14:editId="4E2E7CD5">
            <wp:extent cx="5731510" cy="1071245"/>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1071245"/>
                    </a:xfrm>
                    <a:prstGeom prst="rect">
                      <a:avLst/>
                    </a:prstGeom>
                  </pic:spPr>
                </pic:pic>
              </a:graphicData>
            </a:graphic>
          </wp:inline>
        </w:drawing>
      </w:r>
    </w:p>
    <w:p w:rsidR="000F46D8" w:rsidRDefault="000F46D8" w:rsidP="000F46D8">
      <w:pPr>
        <w:numPr>
          <w:ilvl w:val="0"/>
          <w:numId w:val="4"/>
        </w:numPr>
        <w:spacing w:after="0" w:line="240" w:lineRule="auto"/>
      </w:pPr>
      <w:r>
        <w:t>Use the following information to hypothesize if the animal is a k-strategist or an r-strategist.</w:t>
      </w:r>
    </w:p>
    <w:p w:rsidR="000F46D8" w:rsidRDefault="000F46D8" w:rsidP="000F46D8">
      <w:pPr>
        <w:numPr>
          <w:ilvl w:val="0"/>
          <w:numId w:val="5"/>
        </w:numPr>
        <w:spacing w:after="0" w:line="240" w:lineRule="auto"/>
      </w:pPr>
      <w:r>
        <w:t>life span two weeks</w:t>
      </w:r>
      <w:r w:rsidR="007677C8">
        <w:t xml:space="preserve"> </w:t>
      </w:r>
      <w:r w:rsidR="007677C8" w:rsidRPr="007677C8">
        <w:rPr>
          <w:color w:val="FF0000"/>
        </w:rPr>
        <w:t>r-strategist</w:t>
      </w:r>
    </w:p>
    <w:p w:rsidR="000F46D8" w:rsidRDefault="000F46D8" w:rsidP="000F46D8">
      <w:pPr>
        <w:numPr>
          <w:ilvl w:val="0"/>
          <w:numId w:val="5"/>
        </w:numPr>
        <w:spacing w:after="0" w:line="240" w:lineRule="auto"/>
      </w:pPr>
      <w:r>
        <w:t>life span seventy years</w:t>
      </w:r>
      <w:r w:rsidR="007677C8">
        <w:t xml:space="preserve"> </w:t>
      </w:r>
      <w:r w:rsidR="007677C8" w:rsidRPr="007677C8">
        <w:rPr>
          <w:color w:val="FF0000"/>
        </w:rPr>
        <w:t>k-strategist</w:t>
      </w:r>
    </w:p>
    <w:p w:rsidR="000F46D8" w:rsidRDefault="000F46D8" w:rsidP="000F46D8">
      <w:pPr>
        <w:numPr>
          <w:ilvl w:val="0"/>
          <w:numId w:val="5"/>
        </w:numPr>
        <w:spacing w:after="0" w:line="240" w:lineRule="auto"/>
      </w:pPr>
      <w:r>
        <w:t>litter size is 2 per year</w:t>
      </w:r>
      <w:r w:rsidR="007677C8">
        <w:t xml:space="preserve"> </w:t>
      </w:r>
      <w:r w:rsidR="007677C8" w:rsidRPr="007677C8">
        <w:rPr>
          <w:color w:val="FF0000"/>
        </w:rPr>
        <w:t>k-strategist</w:t>
      </w:r>
    </w:p>
    <w:p w:rsidR="000F46D8" w:rsidRDefault="000F46D8" w:rsidP="000F46D8">
      <w:pPr>
        <w:numPr>
          <w:ilvl w:val="0"/>
          <w:numId w:val="5"/>
        </w:numPr>
        <w:spacing w:after="0" w:line="240" w:lineRule="auto"/>
      </w:pPr>
      <w:r>
        <w:t>adult weights 400-500 kg</w:t>
      </w:r>
      <w:r w:rsidR="007677C8">
        <w:t xml:space="preserve"> </w:t>
      </w:r>
      <w:r w:rsidR="007677C8" w:rsidRPr="007677C8">
        <w:rPr>
          <w:color w:val="FF0000"/>
        </w:rPr>
        <w:t>k-strategist</w:t>
      </w:r>
    </w:p>
    <w:p w:rsidR="000F46D8" w:rsidRDefault="000F46D8" w:rsidP="000F46D8">
      <w:pPr>
        <w:numPr>
          <w:ilvl w:val="0"/>
          <w:numId w:val="5"/>
        </w:numPr>
        <w:spacing w:after="0" w:line="240" w:lineRule="auto"/>
      </w:pPr>
      <w:r>
        <w:t>number of eggs released equals 100</w:t>
      </w:r>
      <w:r w:rsidR="007677C8">
        <w:t xml:space="preserve"> </w:t>
      </w:r>
      <w:r w:rsidR="007677C8" w:rsidRPr="007677C8">
        <w:rPr>
          <w:color w:val="FF0000"/>
        </w:rPr>
        <w:t>r-strategist</w:t>
      </w:r>
      <w:r w:rsidR="007677C8">
        <w:rPr>
          <w:color w:val="FF0000"/>
        </w:rPr>
        <w:t xml:space="preserve"> </w:t>
      </w:r>
      <w:r w:rsidR="007677C8" w:rsidRPr="007677C8">
        <w:rPr>
          <w:color w:val="FF0000"/>
        </w:rPr>
        <w:sym w:font="Wingdings" w:char="F0DF"/>
      </w:r>
      <w:r w:rsidR="007677C8">
        <w:rPr>
          <w:color w:val="FF0000"/>
        </w:rPr>
        <w:t xml:space="preserve"> be careful here. It looks low compared to f), but it’s still high! </w:t>
      </w:r>
      <w:r w:rsidR="007677C8" w:rsidRPr="007677C8">
        <w:rPr>
          <w:color w:val="FF0000"/>
        </w:rPr>
        <w:sym w:font="Wingdings" w:char="F04A"/>
      </w:r>
    </w:p>
    <w:p w:rsidR="000F46D8" w:rsidRDefault="000F46D8" w:rsidP="000F46D8">
      <w:pPr>
        <w:numPr>
          <w:ilvl w:val="0"/>
          <w:numId w:val="5"/>
        </w:numPr>
        <w:spacing w:after="0" w:line="240" w:lineRule="auto"/>
      </w:pPr>
      <w:r>
        <w:t>number of eggs laid equals 150 000</w:t>
      </w:r>
      <w:r w:rsidR="007677C8">
        <w:t xml:space="preserve"> </w:t>
      </w:r>
      <w:r w:rsidR="007677C8" w:rsidRPr="007677C8">
        <w:rPr>
          <w:color w:val="FF0000"/>
        </w:rPr>
        <w:t>r-strategist</w:t>
      </w:r>
    </w:p>
    <w:p w:rsidR="000F46D8" w:rsidRDefault="000F46D8" w:rsidP="000F46D8">
      <w:pPr>
        <w:numPr>
          <w:ilvl w:val="0"/>
          <w:numId w:val="5"/>
        </w:numPr>
        <w:spacing w:after="0" w:line="240" w:lineRule="auto"/>
      </w:pPr>
      <w:r>
        <w:t>adult weight less than a gram</w:t>
      </w:r>
      <w:r w:rsidR="007677C8">
        <w:t xml:space="preserve"> </w:t>
      </w:r>
      <w:r w:rsidR="007677C8" w:rsidRPr="007677C8">
        <w:rPr>
          <w:color w:val="FF0000"/>
        </w:rPr>
        <w:t>r-strategist</w:t>
      </w:r>
    </w:p>
    <w:p w:rsidR="000F46D8" w:rsidRDefault="000F46D8" w:rsidP="000F46D8">
      <w:pPr>
        <w:numPr>
          <w:ilvl w:val="0"/>
          <w:numId w:val="5"/>
        </w:numPr>
        <w:spacing w:after="0" w:line="240" w:lineRule="auto"/>
      </w:pPr>
      <w:r>
        <w:t>sexual maturity in 3 months</w:t>
      </w:r>
      <w:r w:rsidR="007677C8">
        <w:t xml:space="preserve"> </w:t>
      </w:r>
      <w:r w:rsidR="007677C8" w:rsidRPr="007677C8">
        <w:rPr>
          <w:color w:val="FF0000"/>
        </w:rPr>
        <w:t>r-strategist</w:t>
      </w:r>
    </w:p>
    <w:p w:rsidR="000F46D8" w:rsidRDefault="000F46D8" w:rsidP="000F46D8">
      <w:pPr>
        <w:numPr>
          <w:ilvl w:val="0"/>
          <w:numId w:val="5"/>
        </w:numPr>
        <w:spacing w:after="0" w:line="240" w:lineRule="auto"/>
      </w:pPr>
      <w:r>
        <w:t>females breed every third year</w:t>
      </w:r>
      <w:r w:rsidR="007677C8">
        <w:t xml:space="preserve"> </w:t>
      </w:r>
      <w:r w:rsidR="007677C8" w:rsidRPr="007677C8">
        <w:rPr>
          <w:color w:val="FF0000"/>
        </w:rPr>
        <w:t>k-strategist</w:t>
      </w:r>
    </w:p>
    <w:p w:rsidR="000F46D8" w:rsidRDefault="000F46D8" w:rsidP="000F46D8">
      <w:pPr>
        <w:numPr>
          <w:ilvl w:val="0"/>
          <w:numId w:val="5"/>
        </w:numPr>
        <w:spacing w:after="0" w:line="240" w:lineRule="auto"/>
      </w:pPr>
      <w:r>
        <w:t>population doubling rate every 20 minutes</w:t>
      </w:r>
      <w:r w:rsidR="007677C8">
        <w:t xml:space="preserve"> </w:t>
      </w:r>
      <w:r w:rsidR="007677C8" w:rsidRPr="007677C8">
        <w:rPr>
          <w:color w:val="FF0000"/>
        </w:rPr>
        <w:t>r-strategist</w:t>
      </w:r>
    </w:p>
    <w:p w:rsidR="000F46D8" w:rsidRDefault="000F46D8" w:rsidP="000F46D8">
      <w:pPr>
        <w:numPr>
          <w:ilvl w:val="0"/>
          <w:numId w:val="5"/>
        </w:numPr>
        <w:spacing w:after="0" w:line="240" w:lineRule="auto"/>
      </w:pPr>
      <w:r>
        <w:t>young stay with the mother for three years</w:t>
      </w:r>
      <w:r w:rsidR="007677C8">
        <w:t xml:space="preserve"> </w:t>
      </w:r>
      <w:r w:rsidR="007677C8" w:rsidRPr="007677C8">
        <w:rPr>
          <w:color w:val="FF0000"/>
        </w:rPr>
        <w:t>k-strategist</w:t>
      </w:r>
    </w:p>
    <w:p w:rsidR="000F46D8" w:rsidRDefault="000F46D8" w:rsidP="000F46D8">
      <w:pPr>
        <w:numPr>
          <w:ilvl w:val="0"/>
          <w:numId w:val="5"/>
        </w:numPr>
        <w:spacing w:after="0" w:line="240" w:lineRule="auto"/>
      </w:pPr>
      <w:r>
        <w:t>female often dies during the hatching time</w:t>
      </w:r>
      <w:r w:rsidR="007677C8">
        <w:t xml:space="preserve"> </w:t>
      </w:r>
      <w:r w:rsidR="007677C8" w:rsidRPr="007677C8">
        <w:rPr>
          <w:color w:val="FF0000"/>
        </w:rPr>
        <w:t>r-strategist</w:t>
      </w:r>
    </w:p>
    <w:p w:rsidR="00BB7FEE" w:rsidRPr="000F46D8" w:rsidRDefault="00BB7FEE">
      <w:pPr>
        <w:rPr>
          <w:rFonts w:asciiTheme="majorHAnsi" w:eastAsiaTheme="majorEastAsia" w:hAnsiTheme="majorHAnsi" w:cstheme="majorBidi"/>
          <w:color w:val="2E74B5" w:themeColor="accent1" w:themeShade="BF"/>
          <w:sz w:val="32"/>
          <w:szCs w:val="32"/>
        </w:rPr>
      </w:pPr>
    </w:p>
    <w:p w:rsidR="009F2558" w:rsidRDefault="009F2558" w:rsidP="009F2558">
      <w:pPr>
        <w:pStyle w:val="Heading1"/>
        <w:rPr>
          <w:lang w:val="en-US"/>
        </w:rPr>
      </w:pPr>
      <w:r>
        <w:rPr>
          <w:lang w:val="en-US"/>
        </w:rPr>
        <w:t>Sunday 20</w:t>
      </w:r>
      <w:r w:rsidRPr="008F1D97">
        <w:rPr>
          <w:vertAlign w:val="superscript"/>
          <w:lang w:val="en-US"/>
        </w:rPr>
        <w:t>th</w:t>
      </w:r>
      <w:r>
        <w:rPr>
          <w:lang w:val="en-US"/>
        </w:rPr>
        <w:t xml:space="preserve"> September</w:t>
      </w:r>
    </w:p>
    <w:p w:rsidR="006867FE" w:rsidRPr="006867FE" w:rsidRDefault="006867FE" w:rsidP="003A3DD5">
      <w:pPr>
        <w:pStyle w:val="NoSpacing"/>
        <w:rPr>
          <w:lang w:val="en-US"/>
        </w:rPr>
      </w:pPr>
      <w:r w:rsidRPr="006867FE">
        <w:rPr>
          <w:lang w:val="en-US"/>
        </w:rPr>
        <w:t>•</w:t>
      </w:r>
      <w:r w:rsidRPr="006867FE">
        <w:rPr>
          <w:lang w:val="en-US"/>
        </w:rPr>
        <w:tab/>
        <w:t>define the term clade</w:t>
      </w:r>
    </w:p>
    <w:p w:rsidR="006867FE" w:rsidRPr="006867FE" w:rsidRDefault="006867FE" w:rsidP="003A3DD5">
      <w:pPr>
        <w:pStyle w:val="NoSpacing"/>
        <w:rPr>
          <w:lang w:val="en-US"/>
        </w:rPr>
      </w:pPr>
      <w:r w:rsidRPr="006867FE">
        <w:rPr>
          <w:lang w:val="en-US"/>
        </w:rPr>
        <w:t>•</w:t>
      </w:r>
      <w:r w:rsidRPr="006867FE">
        <w:rPr>
          <w:lang w:val="en-US"/>
        </w:rPr>
        <w:tab/>
        <w:t>recall that common assumptions of cladistics include a common ancestry, bifurcation and physical change</w:t>
      </w:r>
    </w:p>
    <w:p w:rsidR="006867FE" w:rsidRPr="006867FE" w:rsidRDefault="006867FE" w:rsidP="003A3DD5">
      <w:pPr>
        <w:pStyle w:val="NoSpacing"/>
        <w:rPr>
          <w:lang w:val="en-US"/>
        </w:rPr>
      </w:pPr>
      <w:r w:rsidRPr="006867FE">
        <w:rPr>
          <w:lang w:val="en-US"/>
        </w:rPr>
        <w:t>•</w:t>
      </w:r>
      <w:r w:rsidRPr="006867FE">
        <w:rPr>
          <w:lang w:val="en-US"/>
        </w:rPr>
        <w:tab/>
        <w:t>interpret cladograms to infer the evolutionary relatedness between groups of organisms</w:t>
      </w:r>
    </w:p>
    <w:p w:rsidR="006867FE" w:rsidRPr="006867FE" w:rsidRDefault="006867FE" w:rsidP="003A3DD5">
      <w:pPr>
        <w:pStyle w:val="NoSpacing"/>
        <w:rPr>
          <w:lang w:val="en-US"/>
        </w:rPr>
      </w:pPr>
      <w:r w:rsidRPr="006867FE">
        <w:rPr>
          <w:lang w:val="en-US"/>
        </w:rPr>
        <w:t>•</w:t>
      </w:r>
      <w:r w:rsidRPr="006867FE">
        <w:rPr>
          <w:lang w:val="en-US"/>
        </w:rPr>
        <w:tab/>
        <w:t>analyse data from molecular sequences to infer species evolutionary relatedness</w:t>
      </w:r>
    </w:p>
    <w:p w:rsidR="006867FE" w:rsidRPr="006867FE" w:rsidRDefault="006867FE" w:rsidP="003A3DD5">
      <w:pPr>
        <w:pStyle w:val="NoSpacing"/>
        <w:rPr>
          <w:lang w:val="en-US"/>
        </w:rPr>
      </w:pPr>
      <w:r w:rsidRPr="006867FE">
        <w:rPr>
          <w:lang w:val="en-US"/>
        </w:rPr>
        <w:t>•</w:t>
      </w:r>
      <w:r w:rsidRPr="006867FE">
        <w:rPr>
          <w:lang w:val="en-US"/>
        </w:rPr>
        <w:tab/>
        <w:t>identify one example of an interspecific hybrid that does not produce fertile offspring (e.g. mule, Equus mulus)</w:t>
      </w:r>
    </w:p>
    <w:p w:rsidR="006867FE" w:rsidRDefault="006867FE" w:rsidP="003A3DD5">
      <w:pPr>
        <w:pStyle w:val="NoSpacing"/>
        <w:rPr>
          <w:lang w:val="en-US"/>
        </w:rPr>
      </w:pPr>
      <w:r w:rsidRPr="006867FE">
        <w:rPr>
          <w:lang w:val="en-US"/>
        </w:rPr>
        <w:t>•</w:t>
      </w:r>
      <w:r w:rsidRPr="006867FE">
        <w:rPr>
          <w:lang w:val="en-US"/>
        </w:rPr>
        <w:tab/>
        <w:t>explain the classification of organisms according to the following species interactions: predation, competition, symbiosis and disease</w:t>
      </w:r>
    </w:p>
    <w:p w:rsidR="00F36351" w:rsidRDefault="002C5377" w:rsidP="003A3DD5">
      <w:pPr>
        <w:pStyle w:val="NoSpacing"/>
        <w:rPr>
          <w:lang w:val="en-US"/>
        </w:rPr>
      </w:pPr>
      <w:r>
        <w:rPr>
          <w:noProof/>
        </w:rPr>
        <mc:AlternateContent>
          <mc:Choice Requires="wpi">
            <w:drawing>
              <wp:anchor distT="0" distB="0" distL="114300" distR="114300" simplePos="0" relativeHeight="251703296" behindDoc="0" locked="0" layoutInCell="1" allowOverlap="1">
                <wp:simplePos x="0" y="0"/>
                <wp:positionH relativeFrom="column">
                  <wp:posOffset>483900</wp:posOffset>
                </wp:positionH>
                <wp:positionV relativeFrom="paragraph">
                  <wp:posOffset>2538535</wp:posOffset>
                </wp:positionV>
                <wp:extent cx="1954440" cy="119520"/>
                <wp:effectExtent l="38100" t="57150" r="46355" b="71120"/>
                <wp:wrapNone/>
                <wp:docPr id="220" name="Ink 220"/>
                <wp:cNvGraphicFramePr/>
                <a:graphic xmlns:a="http://schemas.openxmlformats.org/drawingml/2006/main">
                  <a:graphicData uri="http://schemas.microsoft.com/office/word/2010/wordprocessingInk">
                    <w14:contentPart bwMode="auto" r:id="rId64">
                      <w14:nvContentPartPr>
                        <w14:cNvContentPartPr/>
                      </w14:nvContentPartPr>
                      <w14:xfrm>
                        <a:off x="0" y="0"/>
                        <a:ext cx="1954440" cy="119520"/>
                      </w14:xfrm>
                    </w14:contentPart>
                  </a:graphicData>
                </a:graphic>
              </wp:anchor>
            </w:drawing>
          </mc:Choice>
          <mc:Fallback>
            <w:pict>
              <v:shape w14:anchorId="7F24E9D9" id="Ink 220" o:spid="_x0000_s1026" type="#_x0000_t75" style="position:absolute;margin-left:37.35pt;margin-top:198.4pt;width:155.45pt;height:12.4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">
                <v:imagedata r:id="rId65" o:title=""/>
              </v:shape>
            </w:pict>
          </mc:Fallback>
        </mc:AlternateContent>
      </w:r>
      <w:r w:rsidR="00F36351">
        <w:rPr>
          <w:noProof/>
        </w:rPr>
        <w:drawing>
          <wp:inline distT="0" distB="0" distL="0" distR="0" wp14:anchorId="227BF901" wp14:editId="3ACDB57A">
            <wp:extent cx="5731510" cy="2950845"/>
            <wp:effectExtent l="0" t="0" r="254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2950845"/>
                    </a:xfrm>
                    <a:prstGeom prst="rect">
                      <a:avLst/>
                    </a:prstGeom>
                  </pic:spPr>
                </pic:pic>
              </a:graphicData>
            </a:graphic>
          </wp:inline>
        </w:drawing>
      </w:r>
    </w:p>
    <w:p w:rsidR="009234E5" w:rsidRDefault="004507E6" w:rsidP="003A3DD5">
      <w:pPr>
        <w:pStyle w:val="NoSpacing"/>
        <w:rPr>
          <w:lang w:val="en-US"/>
        </w:rPr>
      </w:pPr>
      <w:r>
        <w:rPr>
          <w:noProof/>
        </w:rPr>
        <mc:AlternateContent>
          <mc:Choice Requires="wpi">
            <w:drawing>
              <wp:anchor distT="0" distB="0" distL="114300" distR="114300" simplePos="0" relativeHeight="251704320" behindDoc="0" locked="0" layoutInCell="1" allowOverlap="1">
                <wp:simplePos x="0" y="0"/>
                <wp:positionH relativeFrom="column">
                  <wp:posOffset>632940</wp:posOffset>
                </wp:positionH>
                <wp:positionV relativeFrom="paragraph">
                  <wp:posOffset>2931625</wp:posOffset>
                </wp:positionV>
                <wp:extent cx="2719800" cy="147960"/>
                <wp:effectExtent l="57150" t="57150" r="0" b="61595"/>
                <wp:wrapNone/>
                <wp:docPr id="221" name="Ink 221"/>
                <wp:cNvGraphicFramePr/>
                <a:graphic xmlns:a="http://schemas.openxmlformats.org/drawingml/2006/main">
                  <a:graphicData uri="http://schemas.microsoft.com/office/word/2010/wordprocessingInk">
                    <w14:contentPart bwMode="auto" r:id="rId67">
                      <w14:nvContentPartPr>
                        <w14:cNvContentPartPr/>
                      </w14:nvContentPartPr>
                      <w14:xfrm>
                        <a:off x="0" y="0"/>
                        <a:ext cx="2719800" cy="147960"/>
                      </w14:xfrm>
                    </w14:contentPart>
                  </a:graphicData>
                </a:graphic>
              </wp:anchor>
            </w:drawing>
          </mc:Choice>
          <mc:Fallback>
            <w:pict>
              <v:shape w14:anchorId="61DC493E" id="Ink 221" o:spid="_x0000_s1026" type="#_x0000_t75" style="position:absolute;margin-left:49.1pt;margin-top:229.35pt;width:215.7pt;height:14.6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">
                <v:imagedata r:id="rId68" o:title=""/>
              </v:shape>
            </w:pict>
          </mc:Fallback>
        </mc:AlternateContent>
      </w:r>
      <w:r w:rsidR="00D77E6D">
        <w:rPr>
          <w:noProof/>
        </w:rPr>
        <w:drawing>
          <wp:inline distT="0" distB="0" distL="0" distR="0" wp14:anchorId="79C03855" wp14:editId="37EB460C">
            <wp:extent cx="5731510" cy="307086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4878"/>
                    <a:stretch/>
                  </pic:blipFill>
                  <pic:spPr bwMode="auto">
                    <a:xfrm>
                      <a:off x="0" y="0"/>
                      <a:ext cx="5731510" cy="3070860"/>
                    </a:xfrm>
                    <a:prstGeom prst="rect">
                      <a:avLst/>
                    </a:prstGeom>
                    <a:ln>
                      <a:noFill/>
                    </a:ln>
                    <a:extLst>
                      <a:ext uri="{53640926-AAD7-44D8-BBD7-CCE9431645EC}">
                        <a14:shadowObscured xmlns:a14="http://schemas.microsoft.com/office/drawing/2010/main"/>
                      </a:ext>
                    </a:extLst>
                  </pic:spPr>
                </pic:pic>
              </a:graphicData>
            </a:graphic>
          </wp:inline>
        </w:drawing>
      </w:r>
    </w:p>
    <w:p w:rsidR="00FE46BE" w:rsidRDefault="00FE46BE" w:rsidP="003A3DD5">
      <w:pPr>
        <w:pStyle w:val="NoSpacing"/>
        <w:rPr>
          <w:lang w:val="en-US"/>
        </w:rPr>
      </w:pPr>
    </w:p>
    <w:p w:rsidR="00FE46BE" w:rsidRPr="00FE46BE" w:rsidRDefault="002C5377" w:rsidP="00FE46BE">
      <w:pPr>
        <w:pStyle w:val="NoSpacing"/>
        <w:spacing w:line="360" w:lineRule="auto"/>
        <w:rPr>
          <w:rFonts w:ascii="Arial" w:hAnsi="Arial" w:cs="Arial"/>
          <w:lang w:val="en-US"/>
        </w:rPr>
      </w:pPr>
      <w:r w:rsidRPr="00826EE7">
        <w:rPr>
          <w:noProof/>
        </w:rPr>
        <mc:AlternateContent>
          <mc:Choice Requires="wps">
            <w:drawing>
              <wp:anchor distT="45720" distB="45720" distL="114300" distR="114300" simplePos="0" relativeHeight="251702272" behindDoc="0" locked="0" layoutInCell="1" allowOverlap="1" wp14:anchorId="15C4B257" wp14:editId="35FA73E5">
                <wp:simplePos x="0" y="0"/>
                <wp:positionH relativeFrom="column">
                  <wp:posOffset>-53340</wp:posOffset>
                </wp:positionH>
                <wp:positionV relativeFrom="paragraph">
                  <wp:posOffset>233046</wp:posOffset>
                </wp:positionV>
                <wp:extent cx="5913120" cy="381000"/>
                <wp:effectExtent l="0" t="0" r="11430" b="1905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381000"/>
                        </a:xfrm>
                        <a:prstGeom prst="rect">
                          <a:avLst/>
                        </a:prstGeom>
                        <a:solidFill>
                          <a:srgbClr val="FFFFFF"/>
                        </a:solidFill>
                        <a:ln w="9525">
                          <a:solidFill>
                            <a:srgbClr val="FF0000"/>
                          </a:solidFill>
                          <a:miter lim="800000"/>
                          <a:headEnd/>
                          <a:tailEnd/>
                        </a:ln>
                      </wps:spPr>
                      <wps:txbx>
                        <w:txbxContent>
                          <w:p w:rsidR="0008636C" w:rsidRPr="007677C8" w:rsidRDefault="0008636C" w:rsidP="002C5377">
                            <w:pPr>
                              <w:pStyle w:val="NoSpacing"/>
                              <w:rPr>
                                <w:color w:val="FF0000"/>
                              </w:rPr>
                            </w:pPr>
                            <w:r>
                              <w:rPr>
                                <w:color w:val="FF0000"/>
                              </w:rPr>
                              <w:t>A</w:t>
                            </w:r>
                            <w:r w:rsidRPr="002C5377">
                              <w:rPr>
                                <w:color w:val="FF0000"/>
                              </w:rPr>
                              <w:t xml:space="preserve"> group of organisms that consists of a common ancestor and all</w:t>
                            </w:r>
                            <w:r>
                              <w:rPr>
                                <w:color w:val="FF0000"/>
                              </w:rPr>
                              <w:t xml:space="preserve"> </w:t>
                            </w:r>
                            <w:r w:rsidRPr="002C5377">
                              <w:rPr>
                                <w:color w:val="FF0000"/>
                              </w:rPr>
                              <w:t>its lineal descendants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4B257" id="_x0000_s1032" type="#_x0000_t202" style="position:absolute;margin-left:-4.2pt;margin-top:18.35pt;width:465.6pt;height:30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" strokecolor="red">
                <v:textbox>
                  <w:txbxContent>
                    <w:p w:rsidR="0008636C" w:rsidRPr="007677C8" w:rsidRDefault="0008636C" w:rsidP="002C5377">
                      <w:pPr>
                        <w:pStyle w:val="NoSpacing"/>
                        <w:rPr>
                          <w:color w:val="FF0000"/>
                        </w:rPr>
                      </w:pPr>
                      <w:r>
                        <w:rPr>
                          <w:color w:val="FF0000"/>
                        </w:rPr>
                        <w:t>A</w:t>
                      </w:r>
                      <w:r w:rsidRPr="002C5377">
                        <w:rPr>
                          <w:color w:val="FF0000"/>
                        </w:rPr>
                        <w:t xml:space="preserve"> group of organisms that consists of a common ancestor and all</w:t>
                      </w:r>
                      <w:r>
                        <w:rPr>
                          <w:color w:val="FF0000"/>
                        </w:rPr>
                        <w:t xml:space="preserve"> </w:t>
                      </w:r>
                      <w:r w:rsidRPr="002C5377">
                        <w:rPr>
                          <w:color w:val="FF0000"/>
                        </w:rPr>
                        <w:t>its lineal descendants</w:t>
                      </w:r>
                    </w:p>
                  </w:txbxContent>
                </v:textbox>
              </v:shape>
            </w:pict>
          </mc:Fallback>
        </mc:AlternateContent>
      </w:r>
      <w:r w:rsidR="00FE46BE" w:rsidRPr="00FE46BE">
        <w:rPr>
          <w:rFonts w:ascii="Arial" w:hAnsi="Arial" w:cs="Arial"/>
          <w:lang w:val="en-US"/>
        </w:rPr>
        <w:t>Define the term clade:</w:t>
      </w:r>
    </w:p>
    <w:p w:rsidR="00FE46BE" w:rsidRPr="00FE46BE" w:rsidRDefault="00FE46BE" w:rsidP="00FE46BE">
      <w:pPr>
        <w:pStyle w:val="NoSpacing"/>
        <w:spacing w:line="360" w:lineRule="auto"/>
        <w:rPr>
          <w:rFonts w:ascii="Arial" w:hAnsi="Arial" w:cs="Arial"/>
          <w:lang w:val="en-US"/>
        </w:rPr>
      </w:pPr>
      <w:r w:rsidRPr="00FE46BE">
        <w:rPr>
          <w:rFonts w:ascii="Arial" w:hAnsi="Arial" w:cs="Arial"/>
          <w:lang w:val="en-US"/>
        </w:rPr>
        <w:t>__________________________________________________________________________________________________________________________________________________</w:t>
      </w:r>
    </w:p>
    <w:p w:rsidR="00B74A3C" w:rsidRDefault="004507E6">
      <w:pPr>
        <w:rPr>
          <w:lang w:val="en-US"/>
        </w:rPr>
      </w:pPr>
      <w:r>
        <w:rPr>
          <w:noProof/>
        </w:rPr>
        <mc:AlternateContent>
          <mc:Choice Requires="wpi">
            <w:drawing>
              <wp:anchor distT="0" distB="0" distL="114300" distR="114300" simplePos="0" relativeHeight="251705344" behindDoc="0" locked="0" layoutInCell="1" allowOverlap="1">
                <wp:simplePos x="0" y="0"/>
                <wp:positionH relativeFrom="column">
                  <wp:posOffset>1660440</wp:posOffset>
                </wp:positionH>
                <wp:positionV relativeFrom="paragraph">
                  <wp:posOffset>1585140</wp:posOffset>
                </wp:positionV>
                <wp:extent cx="236880" cy="138240"/>
                <wp:effectExtent l="57150" t="57150" r="0" b="71755"/>
                <wp:wrapNone/>
                <wp:docPr id="222" name="Ink 222"/>
                <wp:cNvGraphicFramePr/>
                <a:graphic xmlns:a="http://schemas.openxmlformats.org/drawingml/2006/main">
                  <a:graphicData uri="http://schemas.microsoft.com/office/word/2010/wordprocessingInk">
                    <w14:contentPart bwMode="auto" r:id="rId70">
                      <w14:nvContentPartPr>
                        <w14:cNvContentPartPr/>
                      </w14:nvContentPartPr>
                      <w14:xfrm>
                        <a:off x="0" y="0"/>
                        <a:ext cx="236880" cy="138240"/>
                      </w14:xfrm>
                    </w14:contentPart>
                  </a:graphicData>
                </a:graphic>
              </wp:anchor>
            </w:drawing>
          </mc:Choice>
          <mc:Fallback>
            <w:pict>
              <v:shape w14:anchorId="67C513EF" id="Ink 222" o:spid="_x0000_s1026" type="#_x0000_t75" style="position:absolute;margin-left:130pt;margin-top:123.3pt;width:20.15pt;height:13.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">
                <v:imagedata r:id="rId71" o:title=""/>
              </v:shape>
            </w:pict>
          </mc:Fallback>
        </mc:AlternateContent>
      </w:r>
      <w:r w:rsidR="009234E5">
        <w:rPr>
          <w:noProof/>
        </w:rPr>
        <w:drawing>
          <wp:inline distT="0" distB="0" distL="0" distR="0" wp14:anchorId="4A5F051C" wp14:editId="514C153F">
            <wp:extent cx="5731510" cy="267398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2673985"/>
                    </a:xfrm>
                    <a:prstGeom prst="rect">
                      <a:avLst/>
                    </a:prstGeom>
                  </pic:spPr>
                </pic:pic>
              </a:graphicData>
            </a:graphic>
          </wp:inline>
        </w:drawing>
      </w:r>
    </w:p>
    <w:p w:rsidR="003A2E9A" w:rsidRDefault="004507E6">
      <w:pPr>
        <w:rPr>
          <w:lang w:val="en-US"/>
        </w:rPr>
      </w:pPr>
      <w:r>
        <w:rPr>
          <w:noProof/>
        </w:rPr>
        <mc:AlternateContent>
          <mc:Choice Requires="wpi">
            <w:drawing>
              <wp:anchor distT="0" distB="0" distL="114300" distR="114300" simplePos="0" relativeHeight="251710464" behindDoc="0" locked="0" layoutInCell="1" allowOverlap="1">
                <wp:simplePos x="0" y="0"/>
                <wp:positionH relativeFrom="column">
                  <wp:posOffset>1104960</wp:posOffset>
                </wp:positionH>
                <wp:positionV relativeFrom="paragraph">
                  <wp:posOffset>3094260</wp:posOffset>
                </wp:positionV>
                <wp:extent cx="450360" cy="34920"/>
                <wp:effectExtent l="57150" t="57150" r="64135" b="80010"/>
                <wp:wrapNone/>
                <wp:docPr id="228" name="Ink 228"/>
                <wp:cNvGraphicFramePr/>
                <a:graphic xmlns:a="http://schemas.openxmlformats.org/drawingml/2006/main">
                  <a:graphicData uri="http://schemas.microsoft.com/office/word/2010/wordprocessingInk">
                    <w14:contentPart bwMode="auto" r:id="rId73">
                      <w14:nvContentPartPr>
                        <w14:cNvContentPartPr/>
                      </w14:nvContentPartPr>
                      <w14:xfrm>
                        <a:off x="0" y="0"/>
                        <a:ext cx="450360" cy="34920"/>
                      </w14:xfrm>
                    </w14:contentPart>
                  </a:graphicData>
                </a:graphic>
              </wp:anchor>
            </w:drawing>
          </mc:Choice>
          <mc:Fallback>
            <w:pict>
              <v:shape w14:anchorId="13412BB3" id="Ink 228" o:spid="_x0000_s1026" type="#_x0000_t75" style="position:absolute;margin-left:85.85pt;margin-top:241.35pt;width:37.7pt;height:7.4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">
                <v:imagedata r:id="rId74" o:title=""/>
              </v:shape>
            </w:pict>
          </mc:Fallback>
        </mc:AlternateContent>
      </w:r>
      <w:r>
        <w:rPr>
          <w:noProof/>
        </w:rPr>
        <mc:AlternateContent>
          <mc:Choice Requires="wpi">
            <w:drawing>
              <wp:anchor distT="0" distB="0" distL="114300" distR="114300" simplePos="0" relativeHeight="251709440" behindDoc="0" locked="0" layoutInCell="1" allowOverlap="1">
                <wp:simplePos x="0" y="0"/>
                <wp:positionH relativeFrom="column">
                  <wp:posOffset>2011800</wp:posOffset>
                </wp:positionH>
                <wp:positionV relativeFrom="paragraph">
                  <wp:posOffset>3032700</wp:posOffset>
                </wp:positionV>
                <wp:extent cx="754560" cy="0"/>
                <wp:effectExtent l="57150" t="76200" r="64770" b="76200"/>
                <wp:wrapNone/>
                <wp:docPr id="227" name="Ink 227"/>
                <wp:cNvGraphicFramePr/>
                <a:graphic xmlns:a="http://schemas.openxmlformats.org/drawingml/2006/main">
                  <a:graphicData uri="http://schemas.microsoft.com/office/word/2010/wordprocessingInk">
                    <w14:contentPart bwMode="auto" r:id="rId75">
                      <w14:nvContentPartPr>
                        <w14:cNvContentPartPr/>
                      </w14:nvContentPartPr>
                      <w14:xfrm>
                        <a:off x="0" y="0"/>
                        <a:ext cx="754560" cy="0"/>
                      </w14:xfrm>
                    </w14:contentPart>
                  </a:graphicData>
                </a:graphic>
              </wp:anchor>
            </w:drawing>
          </mc:Choice>
          <mc:Fallback>
            <w:pict>
              <v:shape w14:anchorId="6BC77B5C" id="Ink 227" o:spid="_x0000_s1026" type="#_x0000_t75" style="position:absolute;margin-left:158.4pt;margin-top:238.8pt;width:59.4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">
                <v:imagedata r:id="rId76" o:title=""/>
              </v:shape>
            </w:pict>
          </mc:Fallback>
        </mc:AlternateContent>
      </w:r>
      <w:r>
        <w:rPr>
          <w:noProof/>
        </w:rPr>
        <mc:AlternateContent>
          <mc:Choice Requires="wpi">
            <w:drawing>
              <wp:anchor distT="0" distB="0" distL="114300" distR="114300" simplePos="0" relativeHeight="251708416" behindDoc="0" locked="0" layoutInCell="1" allowOverlap="1">
                <wp:simplePos x="0" y="0"/>
                <wp:positionH relativeFrom="column">
                  <wp:posOffset>1501320</wp:posOffset>
                </wp:positionH>
                <wp:positionV relativeFrom="paragraph">
                  <wp:posOffset>2957820</wp:posOffset>
                </wp:positionV>
                <wp:extent cx="1730160" cy="45000"/>
                <wp:effectExtent l="38100" t="57150" r="60960" b="69850"/>
                <wp:wrapNone/>
                <wp:docPr id="226" name="Ink 226"/>
                <wp:cNvGraphicFramePr/>
                <a:graphic xmlns:a="http://schemas.openxmlformats.org/drawingml/2006/main">
                  <a:graphicData uri="http://schemas.microsoft.com/office/word/2010/wordprocessingInk">
                    <w14:contentPart bwMode="auto" r:id="rId77">
                      <w14:nvContentPartPr>
                        <w14:cNvContentPartPr/>
                      </w14:nvContentPartPr>
                      <w14:xfrm>
                        <a:off x="0" y="0"/>
                        <a:ext cx="1730160" cy="45000"/>
                      </w14:xfrm>
                    </w14:contentPart>
                  </a:graphicData>
                </a:graphic>
              </wp:anchor>
            </w:drawing>
          </mc:Choice>
          <mc:Fallback>
            <w:pict>
              <v:shape w14:anchorId="1E0C4336" id="Ink 226" o:spid="_x0000_s1026" type="#_x0000_t75" style="position:absolute;margin-left:117.05pt;margin-top:230.65pt;width:138.55pt;height:8.1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">
                <v:imagedata r:id="rId78" o:title=""/>
              </v:shape>
            </w:pict>
          </mc:Fallback>
        </mc:AlternateContent>
      </w:r>
      <w:r>
        <w:rPr>
          <w:noProof/>
        </w:rPr>
        <mc:AlternateContent>
          <mc:Choice Requires="wpi">
            <w:drawing>
              <wp:anchor distT="0" distB="0" distL="114300" distR="114300" simplePos="0" relativeHeight="251707392" behindDoc="0" locked="0" layoutInCell="1" allowOverlap="1">
                <wp:simplePos x="0" y="0"/>
                <wp:positionH relativeFrom="column">
                  <wp:posOffset>617160</wp:posOffset>
                </wp:positionH>
                <wp:positionV relativeFrom="paragraph">
                  <wp:posOffset>2939820</wp:posOffset>
                </wp:positionV>
                <wp:extent cx="4983840" cy="146520"/>
                <wp:effectExtent l="0" t="57150" r="7620" b="82550"/>
                <wp:wrapNone/>
                <wp:docPr id="225" name="Ink 225"/>
                <wp:cNvGraphicFramePr/>
                <a:graphic xmlns:a="http://schemas.openxmlformats.org/drawingml/2006/main">
                  <a:graphicData uri="http://schemas.microsoft.com/office/word/2010/wordprocessingInk">
                    <w14:contentPart bwMode="auto" r:id="rId79">
                      <w14:nvContentPartPr>
                        <w14:cNvContentPartPr/>
                      </w14:nvContentPartPr>
                      <w14:xfrm>
                        <a:off x="0" y="0"/>
                        <a:ext cx="4983840" cy="146520"/>
                      </w14:xfrm>
                    </w14:contentPart>
                  </a:graphicData>
                </a:graphic>
              </wp:anchor>
            </w:drawing>
          </mc:Choice>
          <mc:Fallback>
            <w:pict>
              <v:shape w14:anchorId="747CCD51" id="Ink 225" o:spid="_x0000_s1026" type="#_x0000_t75" style="position:absolute;margin-left:47.45pt;margin-top:229.25pt;width:394.75pt;height:16.1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">
                <v:imagedata r:id="rId80" o:title=""/>
              </v:shape>
            </w:pict>
          </mc:Fallback>
        </mc:AlternateContent>
      </w:r>
      <w:r>
        <w:rPr>
          <w:noProof/>
        </w:rPr>
        <mc:AlternateContent>
          <mc:Choice Requires="wpi">
            <w:drawing>
              <wp:anchor distT="0" distB="0" distL="114300" distR="114300" simplePos="0" relativeHeight="251706368" behindDoc="0" locked="0" layoutInCell="1" allowOverlap="1">
                <wp:simplePos x="0" y="0"/>
                <wp:positionH relativeFrom="column">
                  <wp:posOffset>578640</wp:posOffset>
                </wp:positionH>
                <wp:positionV relativeFrom="paragraph">
                  <wp:posOffset>1774500</wp:posOffset>
                </wp:positionV>
                <wp:extent cx="1342440" cy="81720"/>
                <wp:effectExtent l="38100" t="57150" r="67310" b="71120"/>
                <wp:wrapNone/>
                <wp:docPr id="223" name="Ink 223"/>
                <wp:cNvGraphicFramePr/>
                <a:graphic xmlns:a="http://schemas.openxmlformats.org/drawingml/2006/main">
                  <a:graphicData uri="http://schemas.microsoft.com/office/word/2010/wordprocessingInk">
                    <w14:contentPart bwMode="auto" r:id="rId81">
                      <w14:nvContentPartPr>
                        <w14:cNvContentPartPr/>
                      </w14:nvContentPartPr>
                      <w14:xfrm>
                        <a:off x="0" y="0"/>
                        <a:ext cx="1342440" cy="81720"/>
                      </w14:xfrm>
                    </w14:contentPart>
                  </a:graphicData>
                </a:graphic>
              </wp:anchor>
            </w:drawing>
          </mc:Choice>
          <mc:Fallback>
            <w:pict>
              <v:shape w14:anchorId="33131F00" id="Ink 223" o:spid="_x0000_s1026" type="#_x0000_t75" style="position:absolute;margin-left:44.45pt;margin-top:137.4pt;width:107.9pt;height:11.0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">
                <v:imagedata r:id="rId82" o:title=""/>
              </v:shape>
            </w:pict>
          </mc:Fallback>
        </mc:AlternateContent>
      </w:r>
      <w:r w:rsidR="00ED5D96">
        <w:rPr>
          <w:noProof/>
        </w:rPr>
        <w:drawing>
          <wp:inline distT="0" distB="0" distL="0" distR="0" wp14:anchorId="62CE9047" wp14:editId="2981D833">
            <wp:extent cx="5731510" cy="2133600"/>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2133600"/>
                    </a:xfrm>
                    <a:prstGeom prst="rect">
                      <a:avLst/>
                    </a:prstGeom>
                  </pic:spPr>
                </pic:pic>
              </a:graphicData>
            </a:graphic>
          </wp:inline>
        </w:drawing>
      </w:r>
      <w:r w:rsidR="003A2E9A">
        <w:rPr>
          <w:noProof/>
        </w:rPr>
        <w:drawing>
          <wp:inline distT="0" distB="0" distL="0" distR="0" wp14:anchorId="14E1595B" wp14:editId="2A069FB1">
            <wp:extent cx="5731510" cy="1104265"/>
            <wp:effectExtent l="0" t="0" r="254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1104265"/>
                    </a:xfrm>
                    <a:prstGeom prst="rect">
                      <a:avLst/>
                    </a:prstGeom>
                  </pic:spPr>
                </pic:pic>
              </a:graphicData>
            </a:graphic>
          </wp:inline>
        </w:drawing>
      </w:r>
    </w:p>
    <w:p w:rsidR="00ED5D96" w:rsidRPr="009A724B" w:rsidRDefault="00ED5D96" w:rsidP="00ED5D96">
      <w:pPr>
        <w:rPr>
          <w:rFonts w:ascii="Arial" w:hAnsi="Arial" w:cs="Arial"/>
        </w:rPr>
      </w:pPr>
      <w:r w:rsidRPr="009A724B">
        <w:rPr>
          <w:rFonts w:ascii="Arial" w:hAnsi="Arial" w:cs="Arial"/>
        </w:rPr>
        <w:t>3. Classify the following relationships according to one of the terms below:</w:t>
      </w:r>
    </w:p>
    <w:p w:rsidR="00ED5D96" w:rsidRPr="009A724B" w:rsidRDefault="00ED5D96" w:rsidP="00ED5D96">
      <w:pPr>
        <w:rPr>
          <w:rFonts w:ascii="Arial" w:hAnsi="Arial" w:cs="Arial"/>
          <w:b/>
        </w:rPr>
      </w:pPr>
      <w:r w:rsidRPr="009A724B">
        <w:rPr>
          <w:rFonts w:ascii="Arial" w:hAnsi="Arial" w:cs="Arial"/>
          <w:b/>
        </w:rPr>
        <w:t>Parasitism, competition, predation, mutualism, commensalism</w:t>
      </w:r>
    </w:p>
    <w:p w:rsidR="00ED5D96" w:rsidRPr="004507E6" w:rsidRDefault="00ED5D96" w:rsidP="00ED5D96">
      <w:pPr>
        <w:rPr>
          <w:rFonts w:ascii="Arial" w:hAnsi="Arial" w:cs="Arial"/>
          <w:color w:val="FF0000"/>
        </w:rPr>
      </w:pPr>
      <w:r w:rsidRPr="009A724B">
        <w:rPr>
          <w:rFonts w:ascii="Arial" w:hAnsi="Arial" w:cs="Arial"/>
        </w:rPr>
        <w:t>a) cellulose digesting bacteria feeding in a cow’s stomach</w:t>
      </w:r>
      <w:r w:rsidR="004507E6">
        <w:rPr>
          <w:rFonts w:ascii="Arial" w:hAnsi="Arial" w:cs="Arial"/>
        </w:rPr>
        <w:t xml:space="preserve"> </w:t>
      </w:r>
      <w:r w:rsidR="004507E6" w:rsidRPr="004507E6">
        <w:rPr>
          <w:rFonts w:ascii="Arial" w:hAnsi="Arial" w:cs="Arial"/>
          <w:color w:val="FF0000"/>
        </w:rPr>
        <w:t>Mutualism</w:t>
      </w:r>
    </w:p>
    <w:p w:rsidR="00ED5D96" w:rsidRPr="009A724B" w:rsidRDefault="00ED5D96" w:rsidP="00ED5D96">
      <w:pPr>
        <w:rPr>
          <w:rFonts w:ascii="Arial" w:hAnsi="Arial" w:cs="Arial"/>
        </w:rPr>
      </w:pPr>
      <w:r w:rsidRPr="009A724B">
        <w:rPr>
          <w:rFonts w:ascii="Arial" w:hAnsi="Arial" w:cs="Arial"/>
        </w:rPr>
        <w:t>b) a cat attacking and consuming a rosella</w:t>
      </w:r>
      <w:r w:rsidR="004507E6">
        <w:rPr>
          <w:rFonts w:ascii="Arial" w:hAnsi="Arial" w:cs="Arial"/>
        </w:rPr>
        <w:t xml:space="preserve"> </w:t>
      </w:r>
      <w:r w:rsidR="004507E6">
        <w:rPr>
          <w:rFonts w:ascii="Arial" w:hAnsi="Arial" w:cs="Arial"/>
          <w:color w:val="FF0000"/>
        </w:rPr>
        <w:t>Predation</w:t>
      </w:r>
    </w:p>
    <w:p w:rsidR="00ED5D96" w:rsidRPr="009A724B" w:rsidRDefault="00ED5D96" w:rsidP="00ED5D96">
      <w:pPr>
        <w:rPr>
          <w:rFonts w:ascii="Arial" w:hAnsi="Arial" w:cs="Arial"/>
        </w:rPr>
      </w:pPr>
      <w:r w:rsidRPr="009A724B">
        <w:rPr>
          <w:rFonts w:ascii="Arial" w:hAnsi="Arial" w:cs="Arial"/>
        </w:rPr>
        <w:t>c) a lichen plant consisting of an association between alga and a fungus</w:t>
      </w:r>
      <w:r w:rsidR="004507E6">
        <w:rPr>
          <w:rFonts w:ascii="Arial" w:hAnsi="Arial" w:cs="Arial"/>
        </w:rPr>
        <w:t xml:space="preserve"> </w:t>
      </w:r>
      <w:r w:rsidR="004507E6" w:rsidRPr="004507E6">
        <w:rPr>
          <w:rFonts w:ascii="Arial" w:hAnsi="Arial" w:cs="Arial"/>
          <w:color w:val="FF0000"/>
        </w:rPr>
        <w:t>Mutualism</w:t>
      </w:r>
    </w:p>
    <w:p w:rsidR="00ED5D96" w:rsidRPr="009A724B" w:rsidRDefault="00ED5D96" w:rsidP="00ED5D96">
      <w:pPr>
        <w:rPr>
          <w:rFonts w:ascii="Arial" w:hAnsi="Arial" w:cs="Arial"/>
        </w:rPr>
      </w:pPr>
      <w:r w:rsidRPr="009A724B">
        <w:rPr>
          <w:rFonts w:ascii="Arial" w:hAnsi="Arial" w:cs="Arial"/>
        </w:rPr>
        <w:t>d) a eucalypt and an acacia using similar resources in a savannah woodland</w:t>
      </w:r>
      <w:r w:rsidR="004507E6">
        <w:rPr>
          <w:rFonts w:ascii="Arial" w:hAnsi="Arial" w:cs="Arial"/>
        </w:rPr>
        <w:t xml:space="preserve"> </w:t>
      </w:r>
      <w:r w:rsidR="004507E6">
        <w:rPr>
          <w:rFonts w:ascii="Arial" w:hAnsi="Arial" w:cs="Arial"/>
          <w:color w:val="FF0000"/>
        </w:rPr>
        <w:t xml:space="preserve">Competition </w:t>
      </w:r>
    </w:p>
    <w:p w:rsidR="00ED5D96" w:rsidRDefault="00ED5D96" w:rsidP="00ED5D96">
      <w:pPr>
        <w:rPr>
          <w:rFonts w:ascii="Arial" w:hAnsi="Arial" w:cs="Arial"/>
        </w:rPr>
      </w:pPr>
      <w:r w:rsidRPr="009A724B">
        <w:rPr>
          <w:rFonts w:ascii="Arial" w:hAnsi="Arial" w:cs="Arial"/>
        </w:rPr>
        <w:t>e) a shrimp given protection from predators by living in the tentacles of a sea anemone</w:t>
      </w:r>
      <w:r w:rsidR="004507E6">
        <w:rPr>
          <w:rFonts w:ascii="Arial" w:hAnsi="Arial" w:cs="Arial"/>
        </w:rPr>
        <w:t xml:space="preserve"> </w:t>
      </w:r>
      <w:r w:rsidR="004507E6" w:rsidRPr="004507E6">
        <w:rPr>
          <w:rFonts w:ascii="Arial" w:hAnsi="Arial" w:cs="Arial"/>
          <w:color w:val="FF0000"/>
        </w:rPr>
        <w:t xml:space="preserve">Commensalism </w:t>
      </w:r>
    </w:p>
    <w:p w:rsidR="00ED5D96" w:rsidRPr="00ED5D96" w:rsidRDefault="00ED5D96"/>
    <w:p w:rsidR="003A3DD5" w:rsidRDefault="004507E6">
      <w:pPr>
        <w:rPr>
          <w:lang w:val="en-US"/>
        </w:rPr>
      </w:pPr>
      <w:r>
        <w:rPr>
          <w:noProof/>
        </w:rPr>
        <mc:AlternateContent>
          <mc:Choice Requires="wpi">
            <w:drawing>
              <wp:anchor distT="0" distB="0" distL="114300" distR="114300" simplePos="0" relativeHeight="251711488" behindDoc="0" locked="0" layoutInCell="1" allowOverlap="1">
                <wp:simplePos x="0" y="0"/>
                <wp:positionH relativeFrom="column">
                  <wp:posOffset>320100</wp:posOffset>
                </wp:positionH>
                <wp:positionV relativeFrom="paragraph">
                  <wp:posOffset>3276480</wp:posOffset>
                </wp:positionV>
                <wp:extent cx="4557600" cy="85680"/>
                <wp:effectExtent l="38100" t="76200" r="52705" b="67310"/>
                <wp:wrapNone/>
                <wp:docPr id="229" name="Ink 229"/>
                <wp:cNvGraphicFramePr/>
                <a:graphic xmlns:a="http://schemas.openxmlformats.org/drawingml/2006/main">
                  <a:graphicData uri="http://schemas.microsoft.com/office/word/2010/wordprocessingInk">
                    <w14:contentPart bwMode="auto" r:id="rId85">
                      <w14:nvContentPartPr>
                        <w14:cNvContentPartPr/>
                      </w14:nvContentPartPr>
                      <w14:xfrm>
                        <a:off x="0" y="0"/>
                        <a:ext cx="4557600" cy="85680"/>
                      </w14:xfrm>
                    </w14:contentPart>
                  </a:graphicData>
                </a:graphic>
              </wp:anchor>
            </w:drawing>
          </mc:Choice>
          <mc:Fallback>
            <w:pict>
              <v:shape w14:anchorId="71BDC1C1" id="Ink 229" o:spid="_x0000_s1026" type="#_x0000_t75" style="position:absolute;margin-left:24.05pt;margin-top:255.75pt;width:361.1pt;height:11.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">
                <v:imagedata r:id="rId86" o:title=""/>
              </v:shape>
            </w:pict>
          </mc:Fallback>
        </mc:AlternateContent>
      </w:r>
      <w:r w:rsidR="00ED5D96">
        <w:rPr>
          <w:noProof/>
        </w:rPr>
        <w:drawing>
          <wp:inline distT="0" distB="0" distL="0" distR="0" wp14:anchorId="36E86D32" wp14:editId="0DB1E8C4">
            <wp:extent cx="5050530" cy="35356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2878"/>
                    <a:stretch/>
                  </pic:blipFill>
                  <pic:spPr bwMode="auto">
                    <a:xfrm>
                      <a:off x="0" y="0"/>
                      <a:ext cx="5058633" cy="3541353"/>
                    </a:xfrm>
                    <a:prstGeom prst="rect">
                      <a:avLst/>
                    </a:prstGeom>
                    <a:ln>
                      <a:noFill/>
                    </a:ln>
                    <a:extLst>
                      <a:ext uri="{53640926-AAD7-44D8-BBD7-CCE9431645EC}">
                        <a14:shadowObscured xmlns:a14="http://schemas.microsoft.com/office/drawing/2010/main"/>
                      </a:ext>
                    </a:extLst>
                  </pic:spPr>
                </pic:pic>
              </a:graphicData>
            </a:graphic>
          </wp:inline>
        </w:drawing>
      </w:r>
    </w:p>
    <w:p w:rsidR="009A724B" w:rsidRDefault="006B731F">
      <w:pPr>
        <w:rPr>
          <w:rFonts w:asciiTheme="majorHAnsi" w:eastAsiaTheme="majorEastAsia" w:hAnsiTheme="majorHAnsi" w:cstheme="majorBidi"/>
          <w:color w:val="2E74B5" w:themeColor="accent1" w:themeShade="BF"/>
          <w:sz w:val="32"/>
          <w:szCs w:val="32"/>
          <w:lang w:val="en-US"/>
        </w:rPr>
      </w:pPr>
      <w:r w:rsidRPr="00826EE7">
        <w:rPr>
          <w:noProof/>
        </w:rPr>
        <mc:AlternateContent>
          <mc:Choice Requires="wps">
            <w:drawing>
              <wp:anchor distT="45720" distB="45720" distL="114300" distR="114300" simplePos="0" relativeHeight="251718656" behindDoc="0" locked="0" layoutInCell="1" allowOverlap="1" wp14:anchorId="63F0703C" wp14:editId="1A0EAC81">
                <wp:simplePos x="0" y="0"/>
                <wp:positionH relativeFrom="column">
                  <wp:posOffset>154004</wp:posOffset>
                </wp:positionH>
                <wp:positionV relativeFrom="paragraph">
                  <wp:posOffset>2704063</wp:posOffset>
                </wp:positionV>
                <wp:extent cx="5375710" cy="1029903"/>
                <wp:effectExtent l="0" t="0" r="15875" b="1841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710" cy="1029903"/>
                        </a:xfrm>
                        <a:prstGeom prst="rect">
                          <a:avLst/>
                        </a:prstGeom>
                        <a:solidFill>
                          <a:srgbClr val="FFFFFF"/>
                        </a:solidFill>
                        <a:ln w="9525">
                          <a:solidFill>
                            <a:srgbClr val="FF0000"/>
                          </a:solidFill>
                          <a:miter lim="800000"/>
                          <a:headEnd/>
                          <a:tailEnd/>
                        </a:ln>
                      </wps:spPr>
                      <wps:txbx>
                        <w:txbxContent>
                          <w:p w:rsidR="0008636C" w:rsidRDefault="0008636C" w:rsidP="006B731F">
                            <w:pPr>
                              <w:pStyle w:val="NoSpacing"/>
                              <w:rPr>
                                <w:color w:val="FF0000"/>
                                <w:lang w:val="en-US"/>
                              </w:rPr>
                            </w:pPr>
                            <w:r>
                              <w:rPr>
                                <w:color w:val="FF0000"/>
                                <w:lang w:val="en-US"/>
                              </w:rPr>
                              <w:t>Human beings share all amino acids in common with the rhesus macaque.</w:t>
                            </w:r>
                          </w:p>
                          <w:p w:rsidR="0008636C" w:rsidRDefault="0008636C" w:rsidP="006B731F">
                            <w:pPr>
                              <w:pStyle w:val="NoSpacing"/>
                              <w:rPr>
                                <w:color w:val="FF0000"/>
                                <w:lang w:val="en-US"/>
                              </w:rPr>
                            </w:pPr>
                          </w:p>
                          <w:p w:rsidR="0008636C" w:rsidRDefault="0008636C" w:rsidP="006B731F">
                            <w:pPr>
                              <w:pStyle w:val="NoSpacing"/>
                              <w:rPr>
                                <w:color w:val="FF0000"/>
                                <w:lang w:val="en-US"/>
                              </w:rPr>
                            </w:pPr>
                            <w:r>
                              <w:rPr>
                                <w:color w:val="FF0000"/>
                                <w:lang w:val="en-US"/>
                              </w:rPr>
                              <w:t>Whereas there are nine differences between the amino acids in humans and house mice.</w:t>
                            </w:r>
                          </w:p>
                          <w:p w:rsidR="0008636C" w:rsidRDefault="0008636C" w:rsidP="006B731F">
                            <w:pPr>
                              <w:pStyle w:val="NoSpacing"/>
                              <w:rPr>
                                <w:color w:val="FF0000"/>
                                <w:lang w:val="en-US"/>
                              </w:rPr>
                            </w:pPr>
                          </w:p>
                          <w:p w:rsidR="0008636C" w:rsidRPr="006B731F" w:rsidRDefault="0008636C" w:rsidP="006B731F">
                            <w:pPr>
                              <w:pStyle w:val="NoSpacing"/>
                              <w:rPr>
                                <w:color w:val="FF0000"/>
                                <w:lang w:val="en-US"/>
                              </w:rPr>
                            </w:pPr>
                            <w:r>
                              <w:rPr>
                                <w:color w:val="FF0000"/>
                                <w:lang w:val="en-US"/>
                              </w:rPr>
                              <w:t>More closely related organisms share more amino acids in common.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0703C" id="_x0000_s1033" type="#_x0000_t202" style="position:absolute;margin-left:12.15pt;margin-top:212.9pt;width:423.3pt;height:81.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" strokecolor="red">
                <v:textbox>
                  <w:txbxContent>
                    <w:p w:rsidR="0008636C" w:rsidRDefault="0008636C" w:rsidP="006B731F">
                      <w:pPr>
                        <w:pStyle w:val="NoSpacing"/>
                        <w:rPr>
                          <w:color w:val="FF0000"/>
                          <w:lang w:val="en-US"/>
                        </w:rPr>
                      </w:pPr>
                      <w:r>
                        <w:rPr>
                          <w:color w:val="FF0000"/>
                          <w:lang w:val="en-US"/>
                        </w:rPr>
                        <w:t>Human beings share all amino acids in common with the rhesus macaque.</w:t>
                      </w:r>
                    </w:p>
                    <w:p w:rsidR="0008636C" w:rsidRDefault="0008636C" w:rsidP="006B731F">
                      <w:pPr>
                        <w:pStyle w:val="NoSpacing"/>
                        <w:rPr>
                          <w:color w:val="FF0000"/>
                          <w:lang w:val="en-US"/>
                        </w:rPr>
                      </w:pPr>
                    </w:p>
                    <w:p w:rsidR="0008636C" w:rsidRDefault="0008636C" w:rsidP="006B731F">
                      <w:pPr>
                        <w:pStyle w:val="NoSpacing"/>
                        <w:rPr>
                          <w:color w:val="FF0000"/>
                          <w:lang w:val="en-US"/>
                        </w:rPr>
                      </w:pPr>
                      <w:r>
                        <w:rPr>
                          <w:color w:val="FF0000"/>
                          <w:lang w:val="en-US"/>
                        </w:rPr>
                        <w:t>Whereas there are nine differences between the amino acids in humans and house mice.</w:t>
                      </w:r>
                    </w:p>
                    <w:p w:rsidR="0008636C" w:rsidRDefault="0008636C" w:rsidP="006B731F">
                      <w:pPr>
                        <w:pStyle w:val="NoSpacing"/>
                        <w:rPr>
                          <w:color w:val="FF0000"/>
                          <w:lang w:val="en-US"/>
                        </w:rPr>
                      </w:pPr>
                    </w:p>
                    <w:p w:rsidR="0008636C" w:rsidRPr="006B731F" w:rsidRDefault="0008636C" w:rsidP="006B731F">
                      <w:pPr>
                        <w:pStyle w:val="NoSpacing"/>
                        <w:rPr>
                          <w:color w:val="FF0000"/>
                          <w:lang w:val="en-US"/>
                        </w:rPr>
                      </w:pPr>
                      <w:r>
                        <w:rPr>
                          <w:color w:val="FF0000"/>
                          <w:lang w:val="en-US"/>
                        </w:rPr>
                        <w:t>More closely related organisms share more amino acids in common.</w:t>
                      </w:r>
                    </w:p>
                  </w:txbxContent>
                </v:textbox>
              </v:shape>
            </w:pict>
          </mc:Fallback>
        </mc:AlternateContent>
      </w:r>
      <w:r w:rsidR="008964E0">
        <w:rPr>
          <w:noProof/>
        </w:rPr>
        <w:drawing>
          <wp:inline distT="0" distB="0" distL="0" distR="0" wp14:anchorId="3AEEEF8B" wp14:editId="71E8F1C3">
            <wp:extent cx="5731510" cy="50196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1510" cy="5019675"/>
                    </a:xfrm>
                    <a:prstGeom prst="rect">
                      <a:avLst/>
                    </a:prstGeom>
                  </pic:spPr>
                </pic:pic>
              </a:graphicData>
            </a:graphic>
          </wp:inline>
        </w:drawing>
      </w:r>
    </w:p>
    <w:p w:rsidR="003A3DD5" w:rsidRDefault="006B731F">
      <w:pPr>
        <w:rPr>
          <w:rFonts w:asciiTheme="majorHAnsi" w:eastAsiaTheme="majorEastAsia" w:hAnsiTheme="majorHAnsi" w:cstheme="majorBidi"/>
          <w:color w:val="2E74B5" w:themeColor="accent1" w:themeShade="BF"/>
          <w:sz w:val="32"/>
          <w:szCs w:val="32"/>
          <w:lang w:val="en-US"/>
        </w:rPr>
      </w:pPr>
      <w:r>
        <w:rPr>
          <w:noProof/>
        </w:rPr>
        <mc:AlternateContent>
          <mc:Choice Requires="wpi">
            <w:drawing>
              <wp:anchor distT="0" distB="0" distL="114300" distR="114300" simplePos="0" relativeHeight="251716608" behindDoc="0" locked="0" layoutInCell="1" allowOverlap="1">
                <wp:simplePos x="0" y="0"/>
                <wp:positionH relativeFrom="column">
                  <wp:posOffset>375518</wp:posOffset>
                </wp:positionH>
                <wp:positionV relativeFrom="paragraph">
                  <wp:posOffset>3835573</wp:posOffset>
                </wp:positionV>
                <wp:extent cx="4625280" cy="24480"/>
                <wp:effectExtent l="95250" t="171450" r="137795" b="204470"/>
                <wp:wrapNone/>
                <wp:docPr id="232" name="Ink 232"/>
                <wp:cNvGraphicFramePr/>
                <a:graphic xmlns:a="http://schemas.openxmlformats.org/drawingml/2006/main">
                  <a:graphicData uri="http://schemas.microsoft.com/office/word/2010/wordprocessingInk">
                    <w14:contentPart bwMode="auto" r:id="rId89">
                      <w14:nvContentPartPr>
                        <w14:cNvContentPartPr/>
                      </w14:nvContentPartPr>
                      <w14:xfrm>
                        <a:off x="0" y="0"/>
                        <a:ext cx="4625280" cy="24480"/>
                      </w14:xfrm>
                    </w14:contentPart>
                  </a:graphicData>
                </a:graphic>
              </wp:anchor>
            </w:drawing>
          </mc:Choice>
          <mc:Fallback>
            <w:pict>
              <v:shape w14:anchorId="79EE688F" id="Ink 232" o:spid="_x0000_s1026" type="#_x0000_t75" style="position:absolute;margin-left:23.9pt;margin-top:290.3pt;width:375.6pt;height:25.3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">
                <v:imagedata r:id="rId90" o:title=""/>
              </v:shape>
            </w:pict>
          </mc:Fallback>
        </mc:AlternateContent>
      </w:r>
      <w:r w:rsidR="009F73CB">
        <w:rPr>
          <w:noProof/>
        </w:rPr>
        <w:drawing>
          <wp:inline distT="0" distB="0" distL="0" distR="0" wp14:anchorId="0B5F9B02" wp14:editId="0EC47CAB">
            <wp:extent cx="5731510" cy="407860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1510" cy="4078605"/>
                    </a:xfrm>
                    <a:prstGeom prst="rect">
                      <a:avLst/>
                    </a:prstGeom>
                  </pic:spPr>
                </pic:pic>
              </a:graphicData>
            </a:graphic>
          </wp:inline>
        </w:drawing>
      </w:r>
    </w:p>
    <w:p w:rsidR="003A3DD5" w:rsidRDefault="006B731F">
      <w:pPr>
        <w:rPr>
          <w:rFonts w:asciiTheme="majorHAnsi" w:eastAsiaTheme="majorEastAsia" w:hAnsiTheme="majorHAnsi" w:cstheme="majorBidi"/>
          <w:color w:val="2E74B5" w:themeColor="accent1" w:themeShade="BF"/>
          <w:sz w:val="32"/>
          <w:szCs w:val="32"/>
          <w:lang w:val="en-US"/>
        </w:rPr>
      </w:pPr>
      <w:r w:rsidRPr="00826EE7">
        <w:rPr>
          <w:noProof/>
        </w:rPr>
        <mc:AlternateContent>
          <mc:Choice Requires="wps">
            <w:drawing>
              <wp:anchor distT="45720" distB="45720" distL="114300" distR="114300" simplePos="0" relativeHeight="251715584" behindDoc="0" locked="0" layoutInCell="1" allowOverlap="1" wp14:anchorId="7D75AD81" wp14:editId="268E3735">
                <wp:simplePos x="0" y="0"/>
                <wp:positionH relativeFrom="column">
                  <wp:posOffset>441960</wp:posOffset>
                </wp:positionH>
                <wp:positionV relativeFrom="paragraph">
                  <wp:posOffset>1010920</wp:posOffset>
                </wp:positionV>
                <wp:extent cx="4754880" cy="701040"/>
                <wp:effectExtent l="0" t="0" r="26670" b="2286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701040"/>
                        </a:xfrm>
                        <a:prstGeom prst="rect">
                          <a:avLst/>
                        </a:prstGeom>
                        <a:solidFill>
                          <a:srgbClr val="FFFFFF"/>
                        </a:solidFill>
                        <a:ln w="9525">
                          <a:solidFill>
                            <a:srgbClr val="FF0000"/>
                          </a:solidFill>
                          <a:miter lim="800000"/>
                          <a:headEnd/>
                          <a:tailEnd/>
                        </a:ln>
                      </wps:spPr>
                      <wps:txbx>
                        <w:txbxContent>
                          <w:p w:rsidR="0008636C" w:rsidRPr="006B731F" w:rsidRDefault="0008636C" w:rsidP="006B731F">
                            <w:pPr>
                              <w:pStyle w:val="NoSpacing"/>
                              <w:rPr>
                                <w:color w:val="FF0000"/>
                                <w:lang w:val="en-US"/>
                              </w:rPr>
                            </w:pPr>
                            <w:r w:rsidRPr="006B731F">
                              <w:rPr>
                                <w:color w:val="FF0000"/>
                                <w:lang w:val="en-US"/>
                              </w:rPr>
                              <w:t xml:space="preserve">More recent </w:t>
                            </w:r>
                            <w:r>
                              <w:rPr>
                                <w:color w:val="FF0000"/>
                                <w:lang w:val="en-US"/>
                              </w:rPr>
                              <w:t>common ancestor / DNA in common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5AD81" id="_x0000_s1034" type="#_x0000_t202" style="position:absolute;margin-left:34.8pt;margin-top:79.6pt;width:374.4pt;height:55.2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" strokecolor="red">
                <v:textbox>
                  <w:txbxContent>
                    <w:p w:rsidR="0008636C" w:rsidRPr="006B731F" w:rsidRDefault="0008636C" w:rsidP="006B731F">
                      <w:pPr>
                        <w:pStyle w:val="NoSpacing"/>
                        <w:rPr>
                          <w:color w:val="FF0000"/>
                          <w:lang w:val="en-US"/>
                        </w:rPr>
                      </w:pPr>
                      <w:r w:rsidRPr="006B731F">
                        <w:rPr>
                          <w:color w:val="FF0000"/>
                          <w:lang w:val="en-US"/>
                        </w:rPr>
                        <w:t xml:space="preserve">More recent </w:t>
                      </w:r>
                      <w:r>
                        <w:rPr>
                          <w:color w:val="FF0000"/>
                          <w:lang w:val="en-US"/>
                        </w:rPr>
                        <w:t>common ancestor / DNA in common</w:t>
                      </w:r>
                    </w:p>
                  </w:txbxContent>
                </v:textbox>
              </v:shape>
            </w:pict>
          </mc:Fallback>
        </mc:AlternateContent>
      </w:r>
      <w:r w:rsidR="00DD7ADD">
        <w:rPr>
          <w:noProof/>
        </w:rPr>
        <w:drawing>
          <wp:inline distT="0" distB="0" distL="0" distR="0" wp14:anchorId="55D67CB3" wp14:editId="65B1DB70">
            <wp:extent cx="5731510" cy="178054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1510" cy="1780540"/>
                    </a:xfrm>
                    <a:prstGeom prst="rect">
                      <a:avLst/>
                    </a:prstGeom>
                  </pic:spPr>
                </pic:pic>
              </a:graphicData>
            </a:graphic>
          </wp:inline>
        </w:drawing>
      </w:r>
    </w:p>
    <w:p w:rsidR="00ED5D96" w:rsidRPr="009A724B" w:rsidRDefault="00ED5D96" w:rsidP="00ED5D96">
      <w:pPr>
        <w:rPr>
          <w:rFonts w:ascii="Arial" w:hAnsi="Arial" w:cs="Arial"/>
          <w:b/>
        </w:rPr>
      </w:pPr>
      <w:r w:rsidRPr="009A724B">
        <w:rPr>
          <w:rFonts w:ascii="Arial" w:hAnsi="Arial" w:cs="Arial"/>
        </w:rPr>
        <w:t xml:space="preserve">4. Interactions between organisms in a community can be broadly classified as </w:t>
      </w:r>
      <w:r w:rsidRPr="009A724B">
        <w:rPr>
          <w:rFonts w:ascii="Arial" w:hAnsi="Arial" w:cs="Arial"/>
          <w:b/>
        </w:rPr>
        <w:t>competition, predation or symbiosis (mutualism, commensalism and parasitism).</w:t>
      </w:r>
    </w:p>
    <w:p w:rsidR="00ED5D96" w:rsidRDefault="006B731F" w:rsidP="00ED5D96">
      <w:pPr>
        <w:rPr>
          <w:rFonts w:ascii="Arial" w:hAnsi="Arial" w:cs="Arial"/>
        </w:rPr>
      </w:pPr>
      <w:r w:rsidRPr="00826EE7">
        <w:rPr>
          <w:noProof/>
        </w:rPr>
        <mc:AlternateContent>
          <mc:Choice Requires="wps">
            <w:drawing>
              <wp:anchor distT="45720" distB="45720" distL="114300" distR="114300" simplePos="0" relativeHeight="251713536" behindDoc="0" locked="0" layoutInCell="1" allowOverlap="1" wp14:anchorId="71910FE2" wp14:editId="651B57D2">
                <wp:simplePos x="0" y="0"/>
                <wp:positionH relativeFrom="column">
                  <wp:posOffset>-38100</wp:posOffset>
                </wp:positionH>
                <wp:positionV relativeFrom="paragraph">
                  <wp:posOffset>297180</wp:posOffset>
                </wp:positionV>
                <wp:extent cx="5707380" cy="1158240"/>
                <wp:effectExtent l="0" t="0" r="26670" b="2286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158240"/>
                        </a:xfrm>
                        <a:prstGeom prst="rect">
                          <a:avLst/>
                        </a:prstGeom>
                        <a:solidFill>
                          <a:srgbClr val="FFFFFF"/>
                        </a:solidFill>
                        <a:ln w="9525">
                          <a:solidFill>
                            <a:srgbClr val="FF0000"/>
                          </a:solidFill>
                          <a:miter lim="800000"/>
                          <a:headEnd/>
                          <a:tailEnd/>
                        </a:ln>
                      </wps:spPr>
                      <wps:txbx>
                        <w:txbxContent>
                          <w:p w:rsidR="0008636C" w:rsidRDefault="0008636C" w:rsidP="006B731F">
                            <w:pPr>
                              <w:pStyle w:val="NoSpacing"/>
                              <w:rPr>
                                <w:color w:val="FF0000"/>
                                <w:lang w:val="en-US"/>
                              </w:rPr>
                            </w:pPr>
                            <w:r>
                              <w:rPr>
                                <w:color w:val="FF0000"/>
                                <w:lang w:val="en-US"/>
                              </w:rPr>
                              <w:t xml:space="preserve">Yah, life is too short for me to answer this for you. There are too many options for me to go for. </w:t>
                            </w:r>
                          </w:p>
                          <w:p w:rsidR="0008636C" w:rsidRPr="006B731F" w:rsidRDefault="0008636C" w:rsidP="006B731F">
                            <w:pPr>
                              <w:pStyle w:val="NoSpacing"/>
                              <w:rPr>
                                <w:color w:val="FF0000"/>
                                <w:lang w:val="en-US"/>
                              </w:rPr>
                            </w:pPr>
                            <w:r>
                              <w:rPr>
                                <w:color w:val="FF0000"/>
                                <w:lang w:val="en-US"/>
                              </w:rPr>
                              <w:t xml:space="preserve">Go to the internet and check your answers! </w:t>
                            </w:r>
                            <w:r w:rsidRPr="006B731F">
                              <w:rPr>
                                <w:color w:val="FF0000"/>
                                <w:lang w:val="en-US"/>
                              </w:rPr>
                              <w:sym w:font="Wingdings" w:char="F04A"/>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10FE2" id="_x0000_s1035" type="#_x0000_t202" style="position:absolute;margin-left:-3pt;margin-top:23.4pt;width:449.4pt;height:91.2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" strokecolor="red">
                <v:textbox>
                  <w:txbxContent>
                    <w:p w:rsidR="0008636C" w:rsidRDefault="0008636C" w:rsidP="006B731F">
                      <w:pPr>
                        <w:pStyle w:val="NoSpacing"/>
                        <w:rPr>
                          <w:color w:val="FF0000"/>
                          <w:lang w:val="en-US"/>
                        </w:rPr>
                      </w:pPr>
                      <w:r>
                        <w:rPr>
                          <w:color w:val="FF0000"/>
                          <w:lang w:val="en-US"/>
                        </w:rPr>
                        <w:t xml:space="preserve">Yah, life is too short for me to answer this for you. There are too many options for me to go for. </w:t>
                      </w:r>
                    </w:p>
                    <w:p w:rsidR="0008636C" w:rsidRPr="006B731F" w:rsidRDefault="0008636C" w:rsidP="006B731F">
                      <w:pPr>
                        <w:pStyle w:val="NoSpacing"/>
                        <w:rPr>
                          <w:color w:val="FF0000"/>
                          <w:lang w:val="en-US"/>
                        </w:rPr>
                      </w:pPr>
                      <w:r>
                        <w:rPr>
                          <w:color w:val="FF0000"/>
                          <w:lang w:val="en-US"/>
                        </w:rPr>
                        <w:t xml:space="preserve">Go to the internet and check your answers! </w:t>
                      </w:r>
                      <w:r w:rsidRPr="006B731F">
                        <w:rPr>
                          <w:color w:val="FF0000"/>
                          <w:lang w:val="en-US"/>
                        </w:rPr>
                        <w:sym w:font="Wingdings" w:char="F04A"/>
                      </w:r>
                    </w:p>
                  </w:txbxContent>
                </v:textbox>
              </v:shape>
            </w:pict>
          </mc:Fallback>
        </mc:AlternateContent>
      </w:r>
      <w:r w:rsidR="00ED5D96" w:rsidRPr="009A724B">
        <w:rPr>
          <w:rFonts w:ascii="Arial" w:hAnsi="Arial" w:cs="Arial"/>
        </w:rPr>
        <w:t xml:space="preserve">Give a real life example of each of the interactions above. </w:t>
      </w:r>
    </w:p>
    <w:p w:rsidR="00ED5D96" w:rsidRPr="009A724B" w:rsidRDefault="00ED5D96" w:rsidP="00ED5D96">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2558" w:rsidRDefault="009F2558" w:rsidP="009F2558">
      <w:pPr>
        <w:pStyle w:val="Heading1"/>
        <w:rPr>
          <w:lang w:val="en-US"/>
        </w:rPr>
      </w:pPr>
      <w:r>
        <w:rPr>
          <w:lang w:val="en-US"/>
        </w:rPr>
        <w:t>Monday 21</w:t>
      </w:r>
      <w:r w:rsidRPr="008F1D97">
        <w:rPr>
          <w:vertAlign w:val="superscript"/>
          <w:lang w:val="en-US"/>
        </w:rPr>
        <w:t>st</w:t>
      </w:r>
      <w:r>
        <w:rPr>
          <w:lang w:val="en-US"/>
        </w:rPr>
        <w:t xml:space="preserve"> September</w:t>
      </w:r>
    </w:p>
    <w:p w:rsidR="006867FE" w:rsidRDefault="006867FE" w:rsidP="003A3DD5">
      <w:pPr>
        <w:pStyle w:val="NoSpacing"/>
      </w:pPr>
      <w:r w:rsidRPr="006867FE">
        <w:rPr>
          <w:lang w:val="en-US"/>
        </w:rPr>
        <w:t>•</w:t>
      </w:r>
      <w:r w:rsidRPr="006867FE">
        <w:rPr>
          <w:lang w:val="en-US"/>
        </w:rPr>
        <w:tab/>
        <w:t>understand that ecosystems are composed of varied habitats (microhabitat to ecoregion)</w:t>
      </w:r>
      <w:r w:rsidRPr="006867FE">
        <w:t xml:space="preserve"> </w:t>
      </w:r>
    </w:p>
    <w:p w:rsidR="006867FE" w:rsidRPr="006867FE" w:rsidRDefault="006867FE" w:rsidP="003A3DD5">
      <w:pPr>
        <w:pStyle w:val="NoSpacing"/>
        <w:rPr>
          <w:lang w:val="en-US"/>
        </w:rPr>
      </w:pPr>
      <w:r w:rsidRPr="006867FE">
        <w:rPr>
          <w:lang w:val="en-US"/>
        </w:rPr>
        <w:t>•</w:t>
      </w:r>
      <w:r w:rsidRPr="006867FE">
        <w:rPr>
          <w:lang w:val="en-US"/>
        </w:rPr>
        <w:tab/>
        <w:t>interpret data to classify and name an ecosystem</w:t>
      </w:r>
    </w:p>
    <w:p w:rsidR="006867FE" w:rsidRPr="006867FE" w:rsidRDefault="006867FE" w:rsidP="003A3DD5">
      <w:pPr>
        <w:pStyle w:val="NoSpacing"/>
        <w:rPr>
          <w:lang w:val="en-US"/>
        </w:rPr>
      </w:pPr>
      <w:r w:rsidRPr="006867FE">
        <w:rPr>
          <w:lang w:val="en-US"/>
        </w:rPr>
        <w:t>•</w:t>
      </w:r>
      <w:r w:rsidRPr="006867FE">
        <w:rPr>
          <w:lang w:val="en-US"/>
        </w:rPr>
        <w:tab/>
        <w:t>explain how the process of classifying ecosystems is an important step towards effective ecosystem management (consider old-growth forests, productive soils and coral reefs)</w:t>
      </w:r>
    </w:p>
    <w:p w:rsidR="006867FE" w:rsidRPr="006867FE" w:rsidRDefault="006867FE" w:rsidP="003A3DD5">
      <w:pPr>
        <w:pStyle w:val="NoSpacing"/>
        <w:rPr>
          <w:lang w:val="en-US"/>
        </w:rPr>
      </w:pPr>
      <w:r w:rsidRPr="006867FE">
        <w:rPr>
          <w:lang w:val="en-US"/>
        </w:rPr>
        <w:t>•</w:t>
      </w:r>
      <w:r w:rsidRPr="006867FE">
        <w:rPr>
          <w:lang w:val="en-US"/>
        </w:rPr>
        <w:tab/>
        <w:t>describe the process of stratified sampling in terms of</w:t>
      </w:r>
    </w:p>
    <w:p w:rsidR="006867FE" w:rsidRPr="006867FE" w:rsidRDefault="006867FE" w:rsidP="003A3DD5">
      <w:pPr>
        <w:pStyle w:val="NoSpacing"/>
        <w:ind w:left="720"/>
        <w:rPr>
          <w:lang w:val="en-US"/>
        </w:rPr>
      </w:pPr>
      <w:r w:rsidRPr="006867FE">
        <w:rPr>
          <w:lang w:val="en-US"/>
        </w:rPr>
        <w:t>o</w:t>
      </w:r>
      <w:r w:rsidRPr="006867FE">
        <w:rPr>
          <w:lang w:val="en-US"/>
        </w:rPr>
        <w:tab/>
        <w:t>purpose (estimating population, density, distribution, environmental gradients and profiles, zonation, stratification)</w:t>
      </w:r>
    </w:p>
    <w:p w:rsidR="006867FE" w:rsidRPr="006867FE" w:rsidRDefault="006867FE" w:rsidP="003A3DD5">
      <w:pPr>
        <w:pStyle w:val="NoSpacing"/>
        <w:ind w:left="720"/>
        <w:rPr>
          <w:lang w:val="en-US"/>
        </w:rPr>
      </w:pPr>
      <w:r w:rsidRPr="006867FE">
        <w:rPr>
          <w:lang w:val="en-US"/>
        </w:rPr>
        <w:t>o</w:t>
      </w:r>
      <w:r w:rsidRPr="006867FE">
        <w:rPr>
          <w:lang w:val="en-US"/>
        </w:rPr>
        <w:tab/>
        <w:t>site selection</w:t>
      </w:r>
    </w:p>
    <w:p w:rsidR="006867FE" w:rsidRPr="006867FE" w:rsidRDefault="006867FE" w:rsidP="003A3DD5">
      <w:pPr>
        <w:pStyle w:val="NoSpacing"/>
        <w:ind w:left="720"/>
        <w:rPr>
          <w:lang w:val="en-US"/>
        </w:rPr>
      </w:pPr>
      <w:r w:rsidRPr="006867FE">
        <w:rPr>
          <w:lang w:val="en-US"/>
        </w:rPr>
        <w:t>o</w:t>
      </w:r>
      <w:r w:rsidRPr="006867FE">
        <w:rPr>
          <w:lang w:val="en-US"/>
        </w:rPr>
        <w:tab/>
        <w:t>choice of ecological surveying technique (quadrats, transects)</w:t>
      </w:r>
    </w:p>
    <w:p w:rsidR="006867FE" w:rsidRPr="006867FE" w:rsidRDefault="006867FE" w:rsidP="003A3DD5">
      <w:pPr>
        <w:pStyle w:val="NoSpacing"/>
        <w:ind w:left="720"/>
        <w:rPr>
          <w:lang w:val="en-US"/>
        </w:rPr>
      </w:pPr>
      <w:r w:rsidRPr="006867FE">
        <w:rPr>
          <w:lang w:val="en-US"/>
        </w:rPr>
        <w:t>o</w:t>
      </w:r>
      <w:r w:rsidRPr="006867FE">
        <w:rPr>
          <w:lang w:val="en-US"/>
        </w:rPr>
        <w:tab/>
        <w:t>minimizing bias (size and number of samples, random-number generators, counting criteria, calibrating equipment and noting associated precision)</w:t>
      </w:r>
    </w:p>
    <w:p w:rsidR="006867FE" w:rsidRPr="006867FE" w:rsidRDefault="006867FE" w:rsidP="003A3DD5">
      <w:pPr>
        <w:pStyle w:val="NoSpacing"/>
        <w:ind w:left="720"/>
        <w:rPr>
          <w:lang w:val="en-US"/>
        </w:rPr>
      </w:pPr>
      <w:r w:rsidRPr="006867FE">
        <w:rPr>
          <w:lang w:val="en-US"/>
        </w:rPr>
        <w:t>o</w:t>
      </w:r>
      <w:r w:rsidRPr="006867FE">
        <w:rPr>
          <w:lang w:val="en-US"/>
        </w:rPr>
        <w:tab/>
        <w:t>methods of data presentation and analysis.</w:t>
      </w:r>
    </w:p>
    <w:p w:rsidR="009A724B" w:rsidRDefault="003A1C81" w:rsidP="009A724B">
      <w:pPr>
        <w:rPr>
          <w:lang w:val="en-US"/>
        </w:rPr>
      </w:pPr>
      <w:r w:rsidRPr="00826EE7">
        <w:rPr>
          <w:noProof/>
        </w:rPr>
        <mc:AlternateContent>
          <mc:Choice Requires="wps">
            <w:drawing>
              <wp:anchor distT="45720" distB="45720" distL="114300" distR="114300" simplePos="0" relativeHeight="251720704" behindDoc="0" locked="0" layoutInCell="1" allowOverlap="1" wp14:anchorId="41145ED0" wp14:editId="45862914">
                <wp:simplePos x="0" y="0"/>
                <wp:positionH relativeFrom="column">
                  <wp:posOffset>-73479</wp:posOffset>
                </wp:positionH>
                <wp:positionV relativeFrom="paragraph">
                  <wp:posOffset>1082403</wp:posOffset>
                </wp:positionV>
                <wp:extent cx="6041572" cy="2865664"/>
                <wp:effectExtent l="0" t="0" r="16510" b="1143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572" cy="2865664"/>
                        </a:xfrm>
                        <a:prstGeom prst="rect">
                          <a:avLst/>
                        </a:prstGeom>
                        <a:solidFill>
                          <a:srgbClr val="FFFFFF"/>
                        </a:solidFill>
                        <a:ln w="9525">
                          <a:solidFill>
                            <a:srgbClr val="FF0000"/>
                          </a:solidFill>
                          <a:miter lim="800000"/>
                          <a:headEnd/>
                          <a:tailEnd/>
                        </a:ln>
                      </wps:spPr>
                      <wps:txbx>
                        <w:txbxContent>
                          <w:p w:rsidR="0008636C" w:rsidRPr="003A1C81" w:rsidRDefault="0008636C" w:rsidP="003A1C81">
                            <w:pPr>
                              <w:pStyle w:val="NoSpacing"/>
                              <w:rPr>
                                <w:bCs/>
                                <w:color w:val="FF0000"/>
                              </w:rPr>
                            </w:pPr>
                            <w:r w:rsidRPr="003A1C81">
                              <w:rPr>
                                <w:bCs/>
                                <w:color w:val="FF0000"/>
                              </w:rPr>
                              <w:t>1 (use of) quadrat ; [descript</w:t>
                            </w:r>
                            <w:r>
                              <w:rPr>
                                <w:bCs/>
                                <w:color w:val="FF0000"/>
                              </w:rPr>
                              <w:t>ion of a quadrat / point frame]</w:t>
                            </w:r>
                            <w:r w:rsidRPr="003A1C81">
                              <w:rPr>
                                <w:bCs/>
                                <w:color w:val="FF0000"/>
                              </w:rPr>
                              <w:br/>
                              <w:t>2a) random (sampling) ; [bits of paper in a hat / random number generator]</w:t>
                            </w:r>
                            <w:r w:rsidRPr="003A1C81">
                              <w:rPr>
                                <w:bCs/>
                                <w:color w:val="FF0000"/>
                              </w:rPr>
                              <w:br/>
                              <w:t>3a) placing measuring tapes (at right angles) / use grid ;[e.g. bottom left hand corner of quadrat placed at</w:t>
                            </w:r>
                            <w:r>
                              <w:rPr>
                                <w:bCs/>
                                <w:color w:val="FF0000"/>
                              </w:rPr>
                              <w:t xml:space="preserve"> </w:t>
                            </w:r>
                            <w:r w:rsidRPr="003A1C81">
                              <w:rPr>
                                <w:bCs/>
                                <w:color w:val="FF0000"/>
                              </w:rPr>
                              <w:t>coordinate / two students walk in a straight line from each tape measure]</w:t>
                            </w:r>
                            <w:r w:rsidRPr="003A1C81">
                              <w:rPr>
                                <w:bCs/>
                                <w:color w:val="FF0000"/>
                              </w:rPr>
                              <w:br/>
                              <w:t>2b (use of) transect ;</w:t>
                            </w:r>
                            <w:r w:rsidRPr="003A1C81">
                              <w:rPr>
                                <w:bCs/>
                                <w:color w:val="FF0000"/>
                              </w:rPr>
                              <w:br/>
                              <w:t>3b (quadrat / point frame) placed at regular intervals ; [systematic sampling]</w:t>
                            </w:r>
                            <w:r w:rsidRPr="003A1C81">
                              <w:rPr>
                                <w:bCs/>
                                <w:color w:val="FF0000"/>
                              </w:rPr>
                              <w:br/>
                              <w:t>4 (use of identification) key ;</w:t>
                            </w:r>
                            <w:r w:rsidRPr="003A1C81">
                              <w:rPr>
                                <w:bCs/>
                                <w:color w:val="FF0000"/>
                              </w:rPr>
                              <w:br/>
                              <w:t>5 example / detail , of method used to determine</w:t>
                            </w:r>
                            <w:r w:rsidRPr="003A1C81">
                              <w:rPr>
                                <w:bCs/>
                                <w:color w:val="FF0000"/>
                              </w:rPr>
                              <w:br/>
                              <w:t>abundance ; [percentage cover / percentage frequency / number of hits with point frame / ACFOR; strategy for dealing with plants half in or out of</w:t>
                            </w:r>
                            <w:r w:rsidRPr="003A1C81">
                              <w:rPr>
                                <w:bCs/>
                                <w:color w:val="FF0000"/>
                              </w:rPr>
                              <w:br/>
                              <w:t>quadrat]</w:t>
                            </w:r>
                            <w:r w:rsidRPr="003A1C81">
                              <w:rPr>
                                <w:bCs/>
                                <w:color w:val="FF0000"/>
                              </w:rPr>
                              <w:br/>
                              <w:t>6 repeat many times / idea of considering appropriate</w:t>
                            </w:r>
                            <w:r>
                              <w:rPr>
                                <w:bCs/>
                                <w:color w:val="FF0000"/>
                              </w:rPr>
                              <w:t xml:space="preserve"> </w:t>
                            </w:r>
                            <w:r w:rsidRPr="003A1C81">
                              <w:rPr>
                                <w:bCs/>
                                <w:color w:val="FF0000"/>
                              </w:rPr>
                              <w:t>number of samples ; [calculate running mean; if number stated then at least 5]</w:t>
                            </w:r>
                            <w:r w:rsidRPr="003A1C81">
                              <w:rPr>
                                <w:bCs/>
                                <w:color w:val="FF0000"/>
                              </w:rPr>
                              <w:br/>
                              <w:t xml:space="preserve">7 sample / AW , at different , seasons / times of year ; [throughout the year] </w:t>
                            </w:r>
                          </w:p>
                          <w:p w:rsidR="0008636C" w:rsidRPr="003A1C81" w:rsidRDefault="0008636C" w:rsidP="003A1C81">
                            <w:pPr>
                              <w:pStyle w:val="NoSpacing"/>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45ED0" id="_x0000_s1036" type="#_x0000_t202" style="position:absolute;margin-left:-5.8pt;margin-top:85.25pt;width:475.7pt;height:225.6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" strokecolor="red">
                <v:textbox>
                  <w:txbxContent>
                    <w:p w:rsidR="0008636C" w:rsidRPr="003A1C81" w:rsidRDefault="0008636C" w:rsidP="003A1C81">
                      <w:pPr>
                        <w:pStyle w:val="NoSpacing"/>
                        <w:rPr>
                          <w:bCs/>
                          <w:color w:val="FF0000"/>
                        </w:rPr>
                      </w:pPr>
                      <w:r w:rsidRPr="003A1C81">
                        <w:rPr>
                          <w:bCs/>
                          <w:color w:val="FF0000"/>
                        </w:rPr>
                        <w:t>1 (use of) quadrat ; [descript</w:t>
                      </w:r>
                      <w:r>
                        <w:rPr>
                          <w:bCs/>
                          <w:color w:val="FF0000"/>
                        </w:rPr>
                        <w:t>ion of a quadrat / point frame]</w:t>
                      </w:r>
                      <w:r w:rsidRPr="003A1C81">
                        <w:rPr>
                          <w:bCs/>
                          <w:color w:val="FF0000"/>
                        </w:rPr>
                        <w:br/>
                        <w:t>2a) random (sampling) ; [bits of paper in a hat / random number generator]</w:t>
                      </w:r>
                      <w:r w:rsidRPr="003A1C81">
                        <w:rPr>
                          <w:bCs/>
                          <w:color w:val="FF0000"/>
                        </w:rPr>
                        <w:br/>
                        <w:t>3a) placing measuring tapes (at right angles) / use grid ;[e.g. bottom left hand corner of quadrat placed at</w:t>
                      </w:r>
                      <w:r>
                        <w:rPr>
                          <w:bCs/>
                          <w:color w:val="FF0000"/>
                        </w:rPr>
                        <w:t xml:space="preserve"> </w:t>
                      </w:r>
                      <w:r w:rsidRPr="003A1C81">
                        <w:rPr>
                          <w:bCs/>
                          <w:color w:val="FF0000"/>
                        </w:rPr>
                        <w:t>coordinate / two students walk in a straight line from each tape measure]</w:t>
                      </w:r>
                      <w:r w:rsidRPr="003A1C81">
                        <w:rPr>
                          <w:bCs/>
                          <w:color w:val="FF0000"/>
                        </w:rPr>
                        <w:br/>
                        <w:t>2b (use of) transect ;</w:t>
                      </w:r>
                      <w:r w:rsidRPr="003A1C81">
                        <w:rPr>
                          <w:bCs/>
                          <w:color w:val="FF0000"/>
                        </w:rPr>
                        <w:br/>
                        <w:t>3b (quadrat / point frame) placed at regular intervals ; [systematic sampling]</w:t>
                      </w:r>
                      <w:r w:rsidRPr="003A1C81">
                        <w:rPr>
                          <w:bCs/>
                          <w:color w:val="FF0000"/>
                        </w:rPr>
                        <w:br/>
                        <w:t>4 (use of identification) key ;</w:t>
                      </w:r>
                      <w:r w:rsidRPr="003A1C81">
                        <w:rPr>
                          <w:bCs/>
                          <w:color w:val="FF0000"/>
                        </w:rPr>
                        <w:br/>
                        <w:t>5 example / detail , of method used to determine</w:t>
                      </w:r>
                      <w:r w:rsidRPr="003A1C81">
                        <w:rPr>
                          <w:bCs/>
                          <w:color w:val="FF0000"/>
                        </w:rPr>
                        <w:br/>
                        <w:t>abundance ; [percentage cover / percentage frequency / number of hits with point frame / ACFOR; strategy for dealing with plants half in or out of</w:t>
                      </w:r>
                      <w:r w:rsidRPr="003A1C81">
                        <w:rPr>
                          <w:bCs/>
                          <w:color w:val="FF0000"/>
                        </w:rPr>
                        <w:br/>
                        <w:t>quadrat]</w:t>
                      </w:r>
                      <w:r w:rsidRPr="003A1C81">
                        <w:rPr>
                          <w:bCs/>
                          <w:color w:val="FF0000"/>
                        </w:rPr>
                        <w:br/>
                        <w:t>6 repeat many times / idea of considering appropriate</w:t>
                      </w:r>
                      <w:r>
                        <w:rPr>
                          <w:bCs/>
                          <w:color w:val="FF0000"/>
                        </w:rPr>
                        <w:t xml:space="preserve"> </w:t>
                      </w:r>
                      <w:r w:rsidRPr="003A1C81">
                        <w:rPr>
                          <w:bCs/>
                          <w:color w:val="FF0000"/>
                        </w:rPr>
                        <w:t>number of samples ; [calculate running mean; if number stated then at least 5]</w:t>
                      </w:r>
                      <w:r w:rsidRPr="003A1C81">
                        <w:rPr>
                          <w:bCs/>
                          <w:color w:val="FF0000"/>
                        </w:rPr>
                        <w:br/>
                        <w:t xml:space="preserve">7 sample / AW , at different , seasons / times of year ; [throughout the year] </w:t>
                      </w:r>
                    </w:p>
                    <w:p w:rsidR="0008636C" w:rsidRPr="003A1C81" w:rsidRDefault="0008636C" w:rsidP="003A1C81">
                      <w:pPr>
                        <w:pStyle w:val="NoSpacing"/>
                        <w:rPr>
                          <w:color w:val="FF0000"/>
                        </w:rPr>
                      </w:pPr>
                    </w:p>
                  </w:txbxContent>
                </v:textbox>
              </v:shape>
            </w:pict>
          </mc:Fallback>
        </mc:AlternateContent>
      </w:r>
      <w:r w:rsidR="00BB7FEE">
        <w:rPr>
          <w:noProof/>
        </w:rPr>
        <w:drawing>
          <wp:inline distT="0" distB="0" distL="0" distR="0" wp14:anchorId="599B7E44" wp14:editId="2720803C">
            <wp:extent cx="5731510" cy="4083685"/>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31510" cy="4083685"/>
                    </a:xfrm>
                    <a:prstGeom prst="rect">
                      <a:avLst/>
                    </a:prstGeom>
                  </pic:spPr>
                </pic:pic>
              </a:graphicData>
            </a:graphic>
          </wp:inline>
        </w:drawing>
      </w:r>
    </w:p>
    <w:p w:rsidR="00E23CC0" w:rsidRDefault="003A1C81">
      <w:pPr>
        <w:rPr>
          <w:lang w:val="en-US"/>
        </w:rPr>
      </w:pPr>
      <w:r w:rsidRPr="00826EE7">
        <w:rPr>
          <w:noProof/>
        </w:rPr>
        <mc:AlternateContent>
          <mc:Choice Requires="wps">
            <w:drawing>
              <wp:anchor distT="45720" distB="45720" distL="114300" distR="114300" simplePos="0" relativeHeight="251724800" behindDoc="0" locked="0" layoutInCell="1" allowOverlap="1" wp14:anchorId="47C4576B" wp14:editId="525A905E">
                <wp:simplePos x="0" y="0"/>
                <wp:positionH relativeFrom="column">
                  <wp:posOffset>-122464</wp:posOffset>
                </wp:positionH>
                <wp:positionV relativeFrom="paragraph">
                  <wp:posOffset>459740</wp:posOffset>
                </wp:positionV>
                <wp:extent cx="6041390" cy="1820636"/>
                <wp:effectExtent l="0" t="0" r="16510" b="2730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1820636"/>
                        </a:xfrm>
                        <a:prstGeom prst="rect">
                          <a:avLst/>
                        </a:prstGeom>
                        <a:solidFill>
                          <a:srgbClr val="FFFFFF"/>
                        </a:solidFill>
                        <a:ln w="9525">
                          <a:solidFill>
                            <a:srgbClr val="FF0000"/>
                          </a:solidFill>
                          <a:miter lim="800000"/>
                          <a:headEnd/>
                          <a:tailEnd/>
                        </a:ln>
                      </wps:spPr>
                      <wps:txbx>
                        <w:txbxContent>
                          <w:p w:rsidR="0008636C" w:rsidRPr="001B7ECF" w:rsidRDefault="0008636C" w:rsidP="003A1C81">
                            <w:pPr>
                              <w:pStyle w:val="ListParagraph"/>
                              <w:numPr>
                                <w:ilvl w:val="0"/>
                                <w:numId w:val="7"/>
                              </w:numPr>
                              <w:rPr>
                                <w:rFonts w:cstheme="minorHAnsi"/>
                                <w:color w:val="FF0000"/>
                              </w:rPr>
                            </w:pPr>
                            <w:r w:rsidRPr="001B7ECF">
                              <w:rPr>
                                <w:rFonts w:cstheme="minorHAnsi"/>
                                <w:color w:val="FF0000"/>
                                <w:lang w:val="en-US"/>
                              </w:rPr>
                              <w:t>The process of classifying an old growth forest (based on its dominant tree species and specific old-growth characteristics) enables managers/decision makers to make decisions about its management.</w:t>
                            </w:r>
                          </w:p>
                          <w:p w:rsidR="0008636C" w:rsidRPr="001B7ECF" w:rsidRDefault="0008636C" w:rsidP="003A1C81">
                            <w:pPr>
                              <w:pStyle w:val="ListParagraph"/>
                              <w:numPr>
                                <w:ilvl w:val="0"/>
                                <w:numId w:val="7"/>
                              </w:numPr>
                              <w:rPr>
                                <w:rFonts w:cstheme="minorHAnsi"/>
                                <w:color w:val="FF0000"/>
                              </w:rPr>
                            </w:pPr>
                            <w:r w:rsidRPr="001B7ECF">
                              <w:rPr>
                                <w:rFonts w:cstheme="minorHAnsi"/>
                                <w:color w:val="FF0000"/>
                                <w:lang w:val="en-US"/>
                              </w:rPr>
                              <w:t>Agreement about the classification allows stakeholders to make decisions to serve a wide range of values, for example allowing people to recreationally use the forest in a sustainable way.</w:t>
                            </w:r>
                          </w:p>
                          <w:p w:rsidR="0008636C" w:rsidRPr="001B7ECF" w:rsidRDefault="0008636C" w:rsidP="003A1C81">
                            <w:pPr>
                              <w:pStyle w:val="ListParagraph"/>
                              <w:numPr>
                                <w:ilvl w:val="0"/>
                                <w:numId w:val="7"/>
                              </w:numPr>
                              <w:rPr>
                                <w:rFonts w:cstheme="minorHAnsi"/>
                                <w:color w:val="FF0000"/>
                              </w:rPr>
                            </w:pPr>
                            <w:r w:rsidRPr="001B7ECF">
                              <w:rPr>
                                <w:rFonts w:cstheme="minorHAnsi"/>
                                <w:color w:val="FF0000"/>
                                <w:lang w:val="en-US"/>
                              </w:rPr>
                              <w:t xml:space="preserve">Classification helps to support effective management of activities such as prescribed burning. </w:t>
                            </w:r>
                          </w:p>
                          <w:p w:rsidR="0008636C" w:rsidRPr="001B7ECF" w:rsidRDefault="0008636C" w:rsidP="003A1C81">
                            <w:pPr>
                              <w:pStyle w:val="ListParagraph"/>
                              <w:numPr>
                                <w:ilvl w:val="0"/>
                                <w:numId w:val="7"/>
                              </w:numPr>
                              <w:rPr>
                                <w:rFonts w:cstheme="minorHAnsi"/>
                                <w:color w:val="FF0000"/>
                              </w:rPr>
                            </w:pPr>
                            <w:r w:rsidRPr="001B7ECF">
                              <w:rPr>
                                <w:rFonts w:cstheme="minorHAnsi"/>
                                <w:color w:val="FF0000"/>
                                <w:lang w:val="en-US"/>
                              </w:rPr>
                              <w:t>Classification of ecosystems helps to support understanding of their unique interactions and therefore the effect of specific human impacts. This can lead to longer term resilience.</w:t>
                            </w:r>
                          </w:p>
                          <w:p w:rsidR="0008636C" w:rsidRPr="003A1C81" w:rsidRDefault="0008636C" w:rsidP="003A1C81">
                            <w:pPr>
                              <w:pStyle w:val="NoSpacing"/>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4576B" id="_x0000_s1037" type="#_x0000_t202" style="position:absolute;margin-left:-9.65pt;margin-top:36.2pt;width:475.7pt;height:143.3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" strokecolor="red">
                <v:textbox>
                  <w:txbxContent>
                    <w:p w:rsidR="0008636C" w:rsidRPr="001B7ECF" w:rsidRDefault="0008636C" w:rsidP="003A1C81">
                      <w:pPr>
                        <w:pStyle w:val="ListParagraph"/>
                        <w:numPr>
                          <w:ilvl w:val="0"/>
                          <w:numId w:val="7"/>
                        </w:numPr>
                        <w:rPr>
                          <w:rFonts w:cstheme="minorHAnsi"/>
                          <w:color w:val="FF0000"/>
                        </w:rPr>
                      </w:pPr>
                      <w:r w:rsidRPr="001B7ECF">
                        <w:rPr>
                          <w:rFonts w:cstheme="minorHAnsi"/>
                          <w:color w:val="FF0000"/>
                          <w:lang w:val="en-US"/>
                        </w:rPr>
                        <w:t>The process of classifying an old growth forest (based on its dominant tree species and specific old-growth characteristics) enables managers/decision makers to make decisions about its management.</w:t>
                      </w:r>
                    </w:p>
                    <w:p w:rsidR="0008636C" w:rsidRPr="001B7ECF" w:rsidRDefault="0008636C" w:rsidP="003A1C81">
                      <w:pPr>
                        <w:pStyle w:val="ListParagraph"/>
                        <w:numPr>
                          <w:ilvl w:val="0"/>
                          <w:numId w:val="7"/>
                        </w:numPr>
                        <w:rPr>
                          <w:rFonts w:cstheme="minorHAnsi"/>
                          <w:color w:val="FF0000"/>
                        </w:rPr>
                      </w:pPr>
                      <w:r w:rsidRPr="001B7ECF">
                        <w:rPr>
                          <w:rFonts w:cstheme="minorHAnsi"/>
                          <w:color w:val="FF0000"/>
                          <w:lang w:val="en-US"/>
                        </w:rPr>
                        <w:t>Agreement about the classification allows stakeholders to make decisions to serve a wide range of values, for example allowing people to recreationally use the forest in a sustainable way.</w:t>
                      </w:r>
                    </w:p>
                    <w:p w:rsidR="0008636C" w:rsidRPr="001B7ECF" w:rsidRDefault="0008636C" w:rsidP="003A1C81">
                      <w:pPr>
                        <w:pStyle w:val="ListParagraph"/>
                        <w:numPr>
                          <w:ilvl w:val="0"/>
                          <w:numId w:val="7"/>
                        </w:numPr>
                        <w:rPr>
                          <w:rFonts w:cstheme="minorHAnsi"/>
                          <w:color w:val="FF0000"/>
                        </w:rPr>
                      </w:pPr>
                      <w:r w:rsidRPr="001B7ECF">
                        <w:rPr>
                          <w:rFonts w:cstheme="minorHAnsi"/>
                          <w:color w:val="FF0000"/>
                          <w:lang w:val="en-US"/>
                        </w:rPr>
                        <w:t xml:space="preserve">Classification helps to support effective management of activities such as prescribed burning. </w:t>
                      </w:r>
                    </w:p>
                    <w:p w:rsidR="0008636C" w:rsidRPr="001B7ECF" w:rsidRDefault="0008636C" w:rsidP="003A1C81">
                      <w:pPr>
                        <w:pStyle w:val="ListParagraph"/>
                        <w:numPr>
                          <w:ilvl w:val="0"/>
                          <w:numId w:val="7"/>
                        </w:numPr>
                        <w:rPr>
                          <w:rFonts w:cstheme="minorHAnsi"/>
                          <w:color w:val="FF0000"/>
                        </w:rPr>
                      </w:pPr>
                      <w:r w:rsidRPr="001B7ECF">
                        <w:rPr>
                          <w:rFonts w:cstheme="minorHAnsi"/>
                          <w:color w:val="FF0000"/>
                          <w:lang w:val="en-US"/>
                        </w:rPr>
                        <w:t>Classification of ecosystems helps to support understanding of their unique interactions and therefore the effect of specific human impacts. This can lead to longer term resilience.</w:t>
                      </w:r>
                    </w:p>
                    <w:p w:rsidR="0008636C" w:rsidRPr="003A1C81" w:rsidRDefault="0008636C" w:rsidP="003A1C81">
                      <w:pPr>
                        <w:pStyle w:val="NoSpacing"/>
                        <w:rPr>
                          <w:color w:val="FF0000"/>
                        </w:rPr>
                      </w:pPr>
                    </w:p>
                  </w:txbxContent>
                </v:textbox>
              </v:shape>
            </w:pict>
          </mc:Fallback>
        </mc:AlternateContent>
      </w:r>
      <w:r w:rsidR="00E23CC0">
        <w:rPr>
          <w:lang w:val="en-US"/>
        </w:rPr>
        <w:t>E</w:t>
      </w:r>
      <w:r w:rsidR="00E23CC0" w:rsidRPr="006867FE">
        <w:rPr>
          <w:lang w:val="en-US"/>
        </w:rPr>
        <w:t>xplain how the process of classifying ecosystems is an important step towards effective ecosystem management</w:t>
      </w:r>
      <w:r w:rsidR="00E23CC0">
        <w:rPr>
          <w:lang w:val="en-US"/>
        </w:rPr>
        <w:t xml:space="preserve"> of old growth forests.</w:t>
      </w:r>
    </w:p>
    <w:p w:rsidR="00E23CC0" w:rsidRDefault="00E23CC0" w:rsidP="00E23CC0">
      <w:pPr>
        <w:spacing w:line="360" w:lineRule="auto"/>
        <w:rPr>
          <w:rFonts w:ascii="Arial" w:hAnsi="Arial" w:cs="Arial"/>
          <w:color w:val="000000" w:themeColor="text1"/>
          <w:sz w:val="20"/>
        </w:rPr>
      </w:pPr>
      <w:r w:rsidRPr="00E5440D">
        <w:rPr>
          <w:rFonts w:ascii="Arial" w:hAnsi="Arial" w:cs="Arial"/>
          <w:color w:val="000000" w:themeColor="text1"/>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3CC0" w:rsidRDefault="003A1C81" w:rsidP="00E23CC0">
      <w:pPr>
        <w:spacing w:line="360" w:lineRule="auto"/>
        <w:rPr>
          <w:lang w:val="en-US"/>
        </w:rPr>
      </w:pPr>
      <w:r w:rsidRPr="00826EE7">
        <w:rPr>
          <w:noProof/>
        </w:rPr>
        <mc:AlternateContent>
          <mc:Choice Requires="wps">
            <w:drawing>
              <wp:anchor distT="45720" distB="45720" distL="114300" distR="114300" simplePos="0" relativeHeight="251722752" behindDoc="0" locked="0" layoutInCell="1" allowOverlap="1" wp14:anchorId="47C4576B" wp14:editId="525A905E">
                <wp:simplePos x="0" y="0"/>
                <wp:positionH relativeFrom="column">
                  <wp:posOffset>-146957</wp:posOffset>
                </wp:positionH>
                <wp:positionV relativeFrom="paragraph">
                  <wp:posOffset>530679</wp:posOffset>
                </wp:positionV>
                <wp:extent cx="6041572" cy="3910692"/>
                <wp:effectExtent l="0" t="0" r="16510" b="1397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572" cy="3910692"/>
                        </a:xfrm>
                        <a:prstGeom prst="rect">
                          <a:avLst/>
                        </a:prstGeom>
                        <a:solidFill>
                          <a:srgbClr val="FFFFFF"/>
                        </a:solidFill>
                        <a:ln w="9525">
                          <a:solidFill>
                            <a:srgbClr val="FF0000"/>
                          </a:solidFill>
                          <a:miter lim="800000"/>
                          <a:headEnd/>
                          <a:tailEnd/>
                        </a:ln>
                      </wps:spPr>
                      <wps:txbx>
                        <w:txbxContent>
                          <w:p w:rsidR="0008636C" w:rsidRPr="00C227B7" w:rsidRDefault="0008636C" w:rsidP="003A1C81">
                            <w:pPr>
                              <w:numPr>
                                <w:ilvl w:val="0"/>
                                <w:numId w:val="8"/>
                              </w:numPr>
                              <w:spacing w:line="360" w:lineRule="auto"/>
                              <w:rPr>
                                <w:rFonts w:cstheme="minorHAnsi"/>
                                <w:color w:val="FF0000"/>
                              </w:rPr>
                            </w:pPr>
                            <w:r w:rsidRPr="00C227B7">
                              <w:rPr>
                                <w:rFonts w:cstheme="minorHAnsi"/>
                                <w:b/>
                                <w:bCs/>
                                <w:color w:val="FF0000"/>
                              </w:rPr>
                              <w:t>Purpose</w:t>
                            </w:r>
                            <w:r w:rsidRPr="00C227B7">
                              <w:rPr>
                                <w:rFonts w:cstheme="minorHAnsi"/>
                                <w:color w:val="FF0000"/>
                              </w:rPr>
                              <w:t xml:space="preserve">: </w:t>
                            </w:r>
                            <w:r>
                              <w:rPr>
                                <w:rFonts w:cstheme="minorHAnsi"/>
                                <w:color w:val="FF0000"/>
                              </w:rPr>
                              <w:t>D</w:t>
                            </w:r>
                            <w:r w:rsidRPr="00C227B7">
                              <w:rPr>
                                <w:rFonts w:cstheme="minorHAnsi"/>
                                <w:color w:val="FF0000"/>
                              </w:rPr>
                              <w:t xml:space="preserve">etermine species </w:t>
                            </w:r>
                            <w:r>
                              <w:rPr>
                                <w:rFonts w:cstheme="minorHAnsi"/>
                                <w:color w:val="FF0000"/>
                              </w:rPr>
                              <w:t>abundance of limpets in each tidal zone</w:t>
                            </w:r>
                            <w:r w:rsidRPr="00C227B7">
                              <w:rPr>
                                <w:rFonts w:cstheme="minorHAnsi"/>
                                <w:color w:val="FF0000"/>
                              </w:rPr>
                              <w:t>.</w:t>
                            </w:r>
                          </w:p>
                          <w:p w:rsidR="0008636C" w:rsidRPr="00C227B7" w:rsidRDefault="0008636C" w:rsidP="003A1C81">
                            <w:pPr>
                              <w:numPr>
                                <w:ilvl w:val="1"/>
                                <w:numId w:val="8"/>
                              </w:numPr>
                              <w:spacing w:line="360" w:lineRule="auto"/>
                              <w:rPr>
                                <w:rFonts w:cstheme="minorHAnsi"/>
                                <w:color w:val="FF0000"/>
                              </w:rPr>
                            </w:pPr>
                            <w:r w:rsidRPr="00C227B7">
                              <w:rPr>
                                <w:rFonts w:cstheme="minorHAnsi"/>
                                <w:color w:val="FF0000"/>
                              </w:rPr>
                              <w:t xml:space="preserve">Dependent variable: </w:t>
                            </w:r>
                            <w:r>
                              <w:rPr>
                                <w:rFonts w:cstheme="minorHAnsi"/>
                                <w:color w:val="FF0000"/>
                              </w:rPr>
                              <w:t>S</w:t>
                            </w:r>
                            <w:r w:rsidRPr="00C227B7">
                              <w:rPr>
                                <w:rFonts w:cstheme="minorHAnsi"/>
                                <w:color w:val="FF0000"/>
                              </w:rPr>
                              <w:t xml:space="preserve">pecies </w:t>
                            </w:r>
                            <w:r>
                              <w:rPr>
                                <w:rFonts w:cstheme="minorHAnsi"/>
                                <w:color w:val="FF0000"/>
                              </w:rPr>
                              <w:t>abundance of limpets</w:t>
                            </w:r>
                            <w:r w:rsidRPr="00C227B7">
                              <w:rPr>
                                <w:rFonts w:cstheme="minorHAnsi"/>
                                <w:color w:val="FF0000"/>
                              </w:rPr>
                              <w:t xml:space="preserve"> at each </w:t>
                            </w:r>
                            <w:r>
                              <w:rPr>
                                <w:rFonts w:cstheme="minorHAnsi"/>
                                <w:color w:val="FF0000"/>
                              </w:rPr>
                              <w:t>strata</w:t>
                            </w:r>
                            <w:r w:rsidRPr="00C227B7">
                              <w:rPr>
                                <w:rFonts w:cstheme="minorHAnsi"/>
                                <w:color w:val="FF0000"/>
                              </w:rPr>
                              <w:t>.</w:t>
                            </w:r>
                          </w:p>
                          <w:p w:rsidR="0008636C" w:rsidRPr="00C227B7" w:rsidRDefault="0008636C" w:rsidP="003A1C81">
                            <w:pPr>
                              <w:numPr>
                                <w:ilvl w:val="0"/>
                                <w:numId w:val="8"/>
                              </w:numPr>
                              <w:spacing w:line="360" w:lineRule="auto"/>
                              <w:rPr>
                                <w:rFonts w:cstheme="minorHAnsi"/>
                                <w:color w:val="FF0000"/>
                              </w:rPr>
                            </w:pPr>
                            <w:r w:rsidRPr="00C227B7">
                              <w:rPr>
                                <w:rFonts w:cstheme="minorHAnsi"/>
                                <w:b/>
                                <w:bCs/>
                                <w:color w:val="FF0000"/>
                              </w:rPr>
                              <w:t>Site selection</w:t>
                            </w:r>
                            <w:r w:rsidRPr="00C227B7">
                              <w:rPr>
                                <w:rFonts w:cstheme="minorHAnsi"/>
                                <w:color w:val="FF0000"/>
                              </w:rPr>
                              <w:t>: Clearly marked out and the location is accurately recorded so future surveys can take place.</w:t>
                            </w:r>
                          </w:p>
                          <w:p w:rsidR="0008636C" w:rsidRPr="00C227B7" w:rsidRDefault="0008636C" w:rsidP="003A1C81">
                            <w:pPr>
                              <w:numPr>
                                <w:ilvl w:val="0"/>
                                <w:numId w:val="8"/>
                              </w:numPr>
                              <w:spacing w:line="360" w:lineRule="auto"/>
                              <w:rPr>
                                <w:rFonts w:cstheme="minorHAnsi"/>
                                <w:color w:val="FF0000"/>
                              </w:rPr>
                            </w:pPr>
                            <w:r w:rsidRPr="00C227B7">
                              <w:rPr>
                                <w:rFonts w:cstheme="minorHAnsi"/>
                                <w:b/>
                                <w:bCs/>
                                <w:color w:val="FF0000"/>
                                <w:lang w:val="en-US"/>
                              </w:rPr>
                              <w:t>Ecological surveying technique</w:t>
                            </w:r>
                            <w:r w:rsidRPr="00C227B7">
                              <w:rPr>
                                <w:rFonts w:cstheme="minorHAnsi"/>
                                <w:color w:val="FF0000"/>
                                <w:lang w:val="en-US"/>
                              </w:rPr>
                              <w:t xml:space="preserve">: Transect line </w:t>
                            </w:r>
                            <w:r>
                              <w:rPr>
                                <w:rFonts w:cstheme="minorHAnsi"/>
                                <w:color w:val="FF0000"/>
                                <w:lang w:val="en-US"/>
                              </w:rPr>
                              <w:t>and quadrats</w:t>
                            </w:r>
                            <w:r w:rsidRPr="00C227B7">
                              <w:rPr>
                                <w:rFonts w:cstheme="minorHAnsi"/>
                                <w:color w:val="FF0000"/>
                                <w:lang w:val="en-US"/>
                              </w:rPr>
                              <w:t xml:space="preserve"> to </w:t>
                            </w:r>
                            <w:r>
                              <w:rPr>
                                <w:rFonts w:cstheme="minorHAnsi"/>
                                <w:color w:val="FF0000"/>
                                <w:lang w:val="en-US"/>
                              </w:rPr>
                              <w:t>record limpets</w:t>
                            </w:r>
                          </w:p>
                          <w:p w:rsidR="0008636C" w:rsidRPr="00C227B7" w:rsidRDefault="0008636C" w:rsidP="003A1C81">
                            <w:pPr>
                              <w:numPr>
                                <w:ilvl w:val="0"/>
                                <w:numId w:val="8"/>
                              </w:numPr>
                              <w:spacing w:line="360" w:lineRule="auto"/>
                              <w:rPr>
                                <w:rFonts w:cstheme="minorHAnsi"/>
                                <w:color w:val="FF0000"/>
                              </w:rPr>
                            </w:pPr>
                            <w:r w:rsidRPr="00C227B7">
                              <w:rPr>
                                <w:rFonts w:cstheme="minorHAnsi"/>
                                <w:b/>
                                <w:bCs/>
                                <w:color w:val="FF0000"/>
                                <w:lang w:val="en-US"/>
                              </w:rPr>
                              <w:t>Minimising bias</w:t>
                            </w:r>
                            <w:r w:rsidRPr="00C227B7">
                              <w:rPr>
                                <w:rFonts w:cstheme="minorHAnsi"/>
                                <w:color w:val="FF0000"/>
                                <w:lang w:val="en-US"/>
                              </w:rPr>
                              <w:t xml:space="preserve">: Suitable number of samples, consistent counting criteria, use of random number tables. </w:t>
                            </w:r>
                          </w:p>
                          <w:p w:rsidR="0008636C" w:rsidRPr="00C227B7" w:rsidRDefault="0008636C" w:rsidP="003A1C81">
                            <w:pPr>
                              <w:numPr>
                                <w:ilvl w:val="0"/>
                                <w:numId w:val="8"/>
                              </w:numPr>
                              <w:spacing w:line="360" w:lineRule="auto"/>
                              <w:rPr>
                                <w:rFonts w:cstheme="minorHAnsi"/>
                                <w:color w:val="FF0000"/>
                              </w:rPr>
                            </w:pPr>
                            <w:r w:rsidRPr="00C227B7">
                              <w:rPr>
                                <w:rFonts w:cstheme="minorHAnsi"/>
                                <w:b/>
                                <w:bCs/>
                                <w:color w:val="FF0000"/>
                                <w:lang w:val="en-US"/>
                              </w:rPr>
                              <w:t>Presenting data</w:t>
                            </w:r>
                            <w:r w:rsidRPr="00C227B7">
                              <w:rPr>
                                <w:rFonts w:cstheme="minorHAnsi"/>
                                <w:color w:val="FF0000"/>
                                <w:lang w:val="en-US"/>
                              </w:rPr>
                              <w:t xml:space="preserve">: </w:t>
                            </w:r>
                            <w:r>
                              <w:rPr>
                                <w:rFonts w:cstheme="minorHAnsi"/>
                                <w:color w:val="FF0000"/>
                                <w:lang w:val="en-US"/>
                              </w:rPr>
                              <w:t>Will</w:t>
                            </w:r>
                            <w:r w:rsidRPr="00C227B7">
                              <w:rPr>
                                <w:rFonts w:cstheme="minorHAnsi"/>
                                <w:color w:val="FF0000"/>
                                <w:lang w:val="en-US"/>
                              </w:rPr>
                              <w:t xml:space="preserve"> be presented in </w:t>
                            </w:r>
                            <w:r>
                              <w:rPr>
                                <w:rFonts w:cstheme="minorHAnsi"/>
                                <w:color w:val="FF0000"/>
                                <w:lang w:val="en-US"/>
                              </w:rPr>
                              <w:t xml:space="preserve">kite </w:t>
                            </w:r>
                            <w:r w:rsidRPr="00C227B7">
                              <w:rPr>
                                <w:rFonts w:cstheme="minorHAnsi"/>
                                <w:color w:val="FF0000"/>
                                <w:lang w:val="en-US"/>
                              </w:rPr>
                              <w:t>graphs or transect line or profile diagrams.</w:t>
                            </w:r>
                          </w:p>
                          <w:p w:rsidR="0008636C" w:rsidRPr="00C227B7" w:rsidRDefault="0008636C" w:rsidP="003A1C81">
                            <w:pPr>
                              <w:numPr>
                                <w:ilvl w:val="0"/>
                                <w:numId w:val="8"/>
                              </w:numPr>
                              <w:spacing w:line="360" w:lineRule="auto"/>
                              <w:rPr>
                                <w:rFonts w:cstheme="minorHAnsi"/>
                                <w:color w:val="FF0000"/>
                              </w:rPr>
                            </w:pPr>
                            <w:r w:rsidRPr="00C227B7">
                              <w:rPr>
                                <w:rFonts w:cstheme="minorHAnsi"/>
                                <w:b/>
                                <w:bCs/>
                                <w:color w:val="FF0000"/>
                                <w:lang w:val="en-US"/>
                              </w:rPr>
                              <w:t>Analysing data</w:t>
                            </w:r>
                            <w:r w:rsidRPr="00C227B7">
                              <w:rPr>
                                <w:rFonts w:cstheme="minorHAnsi"/>
                                <w:color w:val="FF0000"/>
                                <w:lang w:val="en-US"/>
                              </w:rPr>
                              <w:t>: Data will be analysed using standard error</w:t>
                            </w:r>
                            <w:r>
                              <w:rPr>
                                <w:rFonts w:cstheme="minorHAnsi"/>
                                <w:color w:val="FF0000"/>
                                <w:lang w:val="en-US"/>
                              </w:rPr>
                              <w:t>, standard deviation</w:t>
                            </w:r>
                            <w:r w:rsidRPr="00C227B7">
                              <w:rPr>
                                <w:rFonts w:cstheme="minorHAnsi"/>
                                <w:color w:val="FF0000"/>
                                <w:lang w:val="en-US"/>
                              </w:rPr>
                              <w:t xml:space="preserve"> and confidence intervals. </w:t>
                            </w:r>
                          </w:p>
                          <w:p w:rsidR="0008636C" w:rsidRPr="003A1C81" w:rsidRDefault="0008636C" w:rsidP="003A1C81">
                            <w:pPr>
                              <w:pStyle w:val="NoSpacing"/>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4576B" id="_x0000_s1038" type="#_x0000_t202" style="position:absolute;margin-left:-11.55pt;margin-top:41.8pt;width:475.7pt;height:307.9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" strokecolor="red">
                <v:textbox>
                  <w:txbxContent>
                    <w:p w:rsidR="0008636C" w:rsidRPr="00C227B7" w:rsidRDefault="0008636C" w:rsidP="003A1C81">
                      <w:pPr>
                        <w:numPr>
                          <w:ilvl w:val="0"/>
                          <w:numId w:val="8"/>
                        </w:numPr>
                        <w:spacing w:line="360" w:lineRule="auto"/>
                        <w:rPr>
                          <w:rFonts w:cstheme="minorHAnsi"/>
                          <w:color w:val="FF0000"/>
                        </w:rPr>
                      </w:pPr>
                      <w:r w:rsidRPr="00C227B7">
                        <w:rPr>
                          <w:rFonts w:cstheme="minorHAnsi"/>
                          <w:b/>
                          <w:bCs/>
                          <w:color w:val="FF0000"/>
                        </w:rPr>
                        <w:t>Purpose</w:t>
                      </w:r>
                      <w:r w:rsidRPr="00C227B7">
                        <w:rPr>
                          <w:rFonts w:cstheme="minorHAnsi"/>
                          <w:color w:val="FF0000"/>
                        </w:rPr>
                        <w:t xml:space="preserve">: </w:t>
                      </w:r>
                      <w:r>
                        <w:rPr>
                          <w:rFonts w:cstheme="minorHAnsi"/>
                          <w:color w:val="FF0000"/>
                        </w:rPr>
                        <w:t>D</w:t>
                      </w:r>
                      <w:r w:rsidRPr="00C227B7">
                        <w:rPr>
                          <w:rFonts w:cstheme="minorHAnsi"/>
                          <w:color w:val="FF0000"/>
                        </w:rPr>
                        <w:t xml:space="preserve">etermine species </w:t>
                      </w:r>
                      <w:r>
                        <w:rPr>
                          <w:rFonts w:cstheme="minorHAnsi"/>
                          <w:color w:val="FF0000"/>
                        </w:rPr>
                        <w:t>abundance of limpets in each tidal zone</w:t>
                      </w:r>
                      <w:r w:rsidRPr="00C227B7">
                        <w:rPr>
                          <w:rFonts w:cstheme="minorHAnsi"/>
                          <w:color w:val="FF0000"/>
                        </w:rPr>
                        <w:t>.</w:t>
                      </w:r>
                    </w:p>
                    <w:p w:rsidR="0008636C" w:rsidRPr="00C227B7" w:rsidRDefault="0008636C" w:rsidP="003A1C81">
                      <w:pPr>
                        <w:numPr>
                          <w:ilvl w:val="1"/>
                          <w:numId w:val="8"/>
                        </w:numPr>
                        <w:spacing w:line="360" w:lineRule="auto"/>
                        <w:rPr>
                          <w:rFonts w:cstheme="minorHAnsi"/>
                          <w:color w:val="FF0000"/>
                        </w:rPr>
                      </w:pPr>
                      <w:r w:rsidRPr="00C227B7">
                        <w:rPr>
                          <w:rFonts w:cstheme="minorHAnsi"/>
                          <w:color w:val="FF0000"/>
                        </w:rPr>
                        <w:t xml:space="preserve">Dependent variable: </w:t>
                      </w:r>
                      <w:r>
                        <w:rPr>
                          <w:rFonts w:cstheme="minorHAnsi"/>
                          <w:color w:val="FF0000"/>
                        </w:rPr>
                        <w:t>S</w:t>
                      </w:r>
                      <w:r w:rsidRPr="00C227B7">
                        <w:rPr>
                          <w:rFonts w:cstheme="minorHAnsi"/>
                          <w:color w:val="FF0000"/>
                        </w:rPr>
                        <w:t xml:space="preserve">pecies </w:t>
                      </w:r>
                      <w:r>
                        <w:rPr>
                          <w:rFonts w:cstheme="minorHAnsi"/>
                          <w:color w:val="FF0000"/>
                        </w:rPr>
                        <w:t>abundance of limpets</w:t>
                      </w:r>
                      <w:r w:rsidRPr="00C227B7">
                        <w:rPr>
                          <w:rFonts w:cstheme="minorHAnsi"/>
                          <w:color w:val="FF0000"/>
                        </w:rPr>
                        <w:t xml:space="preserve"> at each </w:t>
                      </w:r>
                      <w:r>
                        <w:rPr>
                          <w:rFonts w:cstheme="minorHAnsi"/>
                          <w:color w:val="FF0000"/>
                        </w:rPr>
                        <w:t>strata</w:t>
                      </w:r>
                      <w:r w:rsidRPr="00C227B7">
                        <w:rPr>
                          <w:rFonts w:cstheme="minorHAnsi"/>
                          <w:color w:val="FF0000"/>
                        </w:rPr>
                        <w:t>.</w:t>
                      </w:r>
                    </w:p>
                    <w:p w:rsidR="0008636C" w:rsidRPr="00C227B7" w:rsidRDefault="0008636C" w:rsidP="003A1C81">
                      <w:pPr>
                        <w:numPr>
                          <w:ilvl w:val="0"/>
                          <w:numId w:val="8"/>
                        </w:numPr>
                        <w:spacing w:line="360" w:lineRule="auto"/>
                        <w:rPr>
                          <w:rFonts w:cstheme="minorHAnsi"/>
                          <w:color w:val="FF0000"/>
                        </w:rPr>
                      </w:pPr>
                      <w:r w:rsidRPr="00C227B7">
                        <w:rPr>
                          <w:rFonts w:cstheme="minorHAnsi"/>
                          <w:b/>
                          <w:bCs/>
                          <w:color w:val="FF0000"/>
                        </w:rPr>
                        <w:t>Site selection</w:t>
                      </w:r>
                      <w:r w:rsidRPr="00C227B7">
                        <w:rPr>
                          <w:rFonts w:cstheme="minorHAnsi"/>
                          <w:color w:val="FF0000"/>
                        </w:rPr>
                        <w:t>: Clearly marked out and the location is accurately recorded so future surveys can take place.</w:t>
                      </w:r>
                    </w:p>
                    <w:p w:rsidR="0008636C" w:rsidRPr="00C227B7" w:rsidRDefault="0008636C" w:rsidP="003A1C81">
                      <w:pPr>
                        <w:numPr>
                          <w:ilvl w:val="0"/>
                          <w:numId w:val="8"/>
                        </w:numPr>
                        <w:spacing w:line="360" w:lineRule="auto"/>
                        <w:rPr>
                          <w:rFonts w:cstheme="minorHAnsi"/>
                          <w:color w:val="FF0000"/>
                        </w:rPr>
                      </w:pPr>
                      <w:r w:rsidRPr="00C227B7">
                        <w:rPr>
                          <w:rFonts w:cstheme="minorHAnsi"/>
                          <w:b/>
                          <w:bCs/>
                          <w:color w:val="FF0000"/>
                          <w:lang w:val="en-US"/>
                        </w:rPr>
                        <w:t>Ecological surveying technique</w:t>
                      </w:r>
                      <w:r w:rsidRPr="00C227B7">
                        <w:rPr>
                          <w:rFonts w:cstheme="minorHAnsi"/>
                          <w:color w:val="FF0000"/>
                          <w:lang w:val="en-US"/>
                        </w:rPr>
                        <w:t xml:space="preserve">: Transect line </w:t>
                      </w:r>
                      <w:r>
                        <w:rPr>
                          <w:rFonts w:cstheme="minorHAnsi"/>
                          <w:color w:val="FF0000"/>
                          <w:lang w:val="en-US"/>
                        </w:rPr>
                        <w:t>and quadrats</w:t>
                      </w:r>
                      <w:r w:rsidRPr="00C227B7">
                        <w:rPr>
                          <w:rFonts w:cstheme="minorHAnsi"/>
                          <w:color w:val="FF0000"/>
                          <w:lang w:val="en-US"/>
                        </w:rPr>
                        <w:t xml:space="preserve"> to </w:t>
                      </w:r>
                      <w:r>
                        <w:rPr>
                          <w:rFonts w:cstheme="minorHAnsi"/>
                          <w:color w:val="FF0000"/>
                          <w:lang w:val="en-US"/>
                        </w:rPr>
                        <w:t>record limpets</w:t>
                      </w:r>
                    </w:p>
                    <w:p w:rsidR="0008636C" w:rsidRPr="00C227B7" w:rsidRDefault="0008636C" w:rsidP="003A1C81">
                      <w:pPr>
                        <w:numPr>
                          <w:ilvl w:val="0"/>
                          <w:numId w:val="8"/>
                        </w:numPr>
                        <w:spacing w:line="360" w:lineRule="auto"/>
                        <w:rPr>
                          <w:rFonts w:cstheme="minorHAnsi"/>
                          <w:color w:val="FF0000"/>
                        </w:rPr>
                      </w:pPr>
                      <w:r w:rsidRPr="00C227B7">
                        <w:rPr>
                          <w:rFonts w:cstheme="minorHAnsi"/>
                          <w:b/>
                          <w:bCs/>
                          <w:color w:val="FF0000"/>
                          <w:lang w:val="en-US"/>
                        </w:rPr>
                        <w:t>Minimising bias</w:t>
                      </w:r>
                      <w:r w:rsidRPr="00C227B7">
                        <w:rPr>
                          <w:rFonts w:cstheme="minorHAnsi"/>
                          <w:color w:val="FF0000"/>
                          <w:lang w:val="en-US"/>
                        </w:rPr>
                        <w:t xml:space="preserve">: Suitable number of samples, consistent counting criteria, use of random number tables. </w:t>
                      </w:r>
                    </w:p>
                    <w:p w:rsidR="0008636C" w:rsidRPr="00C227B7" w:rsidRDefault="0008636C" w:rsidP="003A1C81">
                      <w:pPr>
                        <w:numPr>
                          <w:ilvl w:val="0"/>
                          <w:numId w:val="8"/>
                        </w:numPr>
                        <w:spacing w:line="360" w:lineRule="auto"/>
                        <w:rPr>
                          <w:rFonts w:cstheme="minorHAnsi"/>
                          <w:color w:val="FF0000"/>
                        </w:rPr>
                      </w:pPr>
                      <w:r w:rsidRPr="00C227B7">
                        <w:rPr>
                          <w:rFonts w:cstheme="minorHAnsi"/>
                          <w:b/>
                          <w:bCs/>
                          <w:color w:val="FF0000"/>
                          <w:lang w:val="en-US"/>
                        </w:rPr>
                        <w:t>Presenting data</w:t>
                      </w:r>
                      <w:r w:rsidRPr="00C227B7">
                        <w:rPr>
                          <w:rFonts w:cstheme="minorHAnsi"/>
                          <w:color w:val="FF0000"/>
                          <w:lang w:val="en-US"/>
                        </w:rPr>
                        <w:t xml:space="preserve">: </w:t>
                      </w:r>
                      <w:r>
                        <w:rPr>
                          <w:rFonts w:cstheme="minorHAnsi"/>
                          <w:color w:val="FF0000"/>
                          <w:lang w:val="en-US"/>
                        </w:rPr>
                        <w:t>Will</w:t>
                      </w:r>
                      <w:r w:rsidRPr="00C227B7">
                        <w:rPr>
                          <w:rFonts w:cstheme="minorHAnsi"/>
                          <w:color w:val="FF0000"/>
                          <w:lang w:val="en-US"/>
                        </w:rPr>
                        <w:t xml:space="preserve"> be presented in </w:t>
                      </w:r>
                      <w:r>
                        <w:rPr>
                          <w:rFonts w:cstheme="minorHAnsi"/>
                          <w:color w:val="FF0000"/>
                          <w:lang w:val="en-US"/>
                        </w:rPr>
                        <w:t xml:space="preserve">kite </w:t>
                      </w:r>
                      <w:r w:rsidRPr="00C227B7">
                        <w:rPr>
                          <w:rFonts w:cstheme="minorHAnsi"/>
                          <w:color w:val="FF0000"/>
                          <w:lang w:val="en-US"/>
                        </w:rPr>
                        <w:t>graphs or transect line or profile diagrams.</w:t>
                      </w:r>
                    </w:p>
                    <w:p w:rsidR="0008636C" w:rsidRPr="00C227B7" w:rsidRDefault="0008636C" w:rsidP="003A1C81">
                      <w:pPr>
                        <w:numPr>
                          <w:ilvl w:val="0"/>
                          <w:numId w:val="8"/>
                        </w:numPr>
                        <w:spacing w:line="360" w:lineRule="auto"/>
                        <w:rPr>
                          <w:rFonts w:cstheme="minorHAnsi"/>
                          <w:color w:val="FF0000"/>
                        </w:rPr>
                      </w:pPr>
                      <w:r w:rsidRPr="00C227B7">
                        <w:rPr>
                          <w:rFonts w:cstheme="minorHAnsi"/>
                          <w:b/>
                          <w:bCs/>
                          <w:color w:val="FF0000"/>
                          <w:lang w:val="en-US"/>
                        </w:rPr>
                        <w:t>Analysing data</w:t>
                      </w:r>
                      <w:r w:rsidRPr="00C227B7">
                        <w:rPr>
                          <w:rFonts w:cstheme="minorHAnsi"/>
                          <w:color w:val="FF0000"/>
                          <w:lang w:val="en-US"/>
                        </w:rPr>
                        <w:t>: Data will be analysed using standard error</w:t>
                      </w:r>
                      <w:r>
                        <w:rPr>
                          <w:rFonts w:cstheme="minorHAnsi"/>
                          <w:color w:val="FF0000"/>
                          <w:lang w:val="en-US"/>
                        </w:rPr>
                        <w:t>, standard deviation</w:t>
                      </w:r>
                      <w:r w:rsidRPr="00C227B7">
                        <w:rPr>
                          <w:rFonts w:cstheme="minorHAnsi"/>
                          <w:color w:val="FF0000"/>
                          <w:lang w:val="en-US"/>
                        </w:rPr>
                        <w:t xml:space="preserve"> and confidence intervals. </w:t>
                      </w:r>
                    </w:p>
                    <w:p w:rsidR="0008636C" w:rsidRPr="003A1C81" w:rsidRDefault="0008636C" w:rsidP="003A1C81">
                      <w:pPr>
                        <w:pStyle w:val="NoSpacing"/>
                        <w:rPr>
                          <w:color w:val="FF0000"/>
                        </w:rPr>
                      </w:pPr>
                    </w:p>
                  </w:txbxContent>
                </v:textbox>
              </v:shape>
            </w:pict>
          </mc:Fallback>
        </mc:AlternateContent>
      </w:r>
      <w:r w:rsidR="00E23CC0">
        <w:rPr>
          <w:lang w:val="en-US"/>
        </w:rPr>
        <w:t>You’re at the beach and think limpets are cool. D</w:t>
      </w:r>
      <w:r w:rsidR="00E23CC0" w:rsidRPr="006867FE">
        <w:rPr>
          <w:lang w:val="en-US"/>
        </w:rPr>
        <w:t xml:space="preserve">escribe the process of stratified sampling </w:t>
      </w:r>
      <w:r w:rsidR="00E23CC0">
        <w:rPr>
          <w:lang w:val="en-US"/>
        </w:rPr>
        <w:t xml:space="preserve">to find out more about these snails. </w:t>
      </w:r>
    </w:p>
    <w:p w:rsidR="00E23CC0" w:rsidRDefault="00E23CC0" w:rsidP="00E23CC0">
      <w:pPr>
        <w:spacing w:line="360" w:lineRule="auto"/>
        <w:rPr>
          <w:rFonts w:ascii="Arial" w:hAnsi="Arial" w:cs="Arial"/>
          <w:color w:val="000000" w:themeColor="text1"/>
          <w:sz w:val="20"/>
        </w:rPr>
      </w:pPr>
      <w:r w:rsidRPr="00E5440D">
        <w:rPr>
          <w:rFonts w:ascii="Arial" w:hAnsi="Arial" w:cs="Arial"/>
          <w:color w:val="000000" w:themeColor="text1"/>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33EF7" w:rsidRDefault="00E23CC0" w:rsidP="00E23CC0">
      <w:pPr>
        <w:spacing w:line="360" w:lineRule="auto"/>
        <w:rPr>
          <w:rFonts w:ascii="Arial" w:hAnsi="Arial" w:cs="Arial"/>
          <w:color w:val="000000" w:themeColor="text1"/>
          <w:sz w:val="20"/>
        </w:rPr>
      </w:pPr>
      <w:r>
        <w:rPr>
          <w:rFonts w:ascii="Arial" w:hAnsi="Arial" w:cs="Arial"/>
          <w:color w:val="000000" w:themeColor="text1"/>
          <w:sz w:val="20"/>
        </w:rPr>
        <w:t xml:space="preserve">Read this paper for real life stratified sampling: </w:t>
      </w:r>
      <w:hyperlink r:id="rId94" w:history="1">
        <w:r w:rsidRPr="00632872">
          <w:rPr>
            <w:rStyle w:val="Hyperlink"/>
            <w:rFonts w:ascii="Arial" w:hAnsi="Arial" w:cs="Arial"/>
            <w:sz w:val="20"/>
          </w:rPr>
          <w:t>https://academic.oup.com/jcb/article/23/3/678/2679852</w:t>
        </w:r>
      </w:hyperlink>
      <w:r>
        <w:rPr>
          <w:rFonts w:ascii="Arial" w:hAnsi="Arial" w:cs="Arial"/>
          <w:color w:val="000000" w:themeColor="text1"/>
          <w:sz w:val="20"/>
        </w:rPr>
        <w:t xml:space="preserve"> </w:t>
      </w:r>
    </w:p>
    <w:p w:rsidR="00433EF7" w:rsidRDefault="003A1C81" w:rsidP="00433EF7">
      <w:pPr>
        <w:rPr>
          <w:lang w:val="en-US"/>
        </w:rPr>
      </w:pPr>
      <w:r w:rsidRPr="00826EE7">
        <w:rPr>
          <w:noProof/>
        </w:rPr>
        <mc:AlternateContent>
          <mc:Choice Requires="wps">
            <w:drawing>
              <wp:anchor distT="45720" distB="45720" distL="114300" distR="114300" simplePos="0" relativeHeight="251726848" behindDoc="0" locked="0" layoutInCell="1" allowOverlap="1" wp14:anchorId="67FC6F74" wp14:editId="5A4C94E6">
                <wp:simplePos x="0" y="0"/>
                <wp:positionH relativeFrom="column">
                  <wp:posOffset>-122464</wp:posOffset>
                </wp:positionH>
                <wp:positionV relativeFrom="paragraph">
                  <wp:posOffset>460375</wp:posOffset>
                </wp:positionV>
                <wp:extent cx="6041390" cy="2057400"/>
                <wp:effectExtent l="0" t="0" r="16510" b="1905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2057400"/>
                        </a:xfrm>
                        <a:prstGeom prst="rect">
                          <a:avLst/>
                        </a:prstGeom>
                        <a:solidFill>
                          <a:srgbClr val="FFFFFF"/>
                        </a:solidFill>
                        <a:ln w="9525">
                          <a:solidFill>
                            <a:srgbClr val="FF0000"/>
                          </a:solidFill>
                          <a:miter lim="800000"/>
                          <a:headEnd/>
                          <a:tailEnd/>
                        </a:ln>
                      </wps:spPr>
                      <wps:txbx>
                        <w:txbxContent>
                          <w:p w:rsidR="0008636C" w:rsidRPr="0071293A" w:rsidRDefault="0008636C" w:rsidP="003A1C81">
                            <w:pPr>
                              <w:rPr>
                                <w:color w:val="FF0000"/>
                              </w:rPr>
                            </w:pPr>
                            <w:r w:rsidRPr="0071293A">
                              <w:rPr>
                                <w:color w:val="FF0000"/>
                                <w:lang w:val="en-US"/>
                              </w:rPr>
                              <w:t>The process of classifying a productive soil enables managers/decision makers to make decisions about its management.</w:t>
                            </w:r>
                          </w:p>
                          <w:p w:rsidR="0008636C" w:rsidRPr="0071293A" w:rsidRDefault="0008636C" w:rsidP="003A1C81">
                            <w:pPr>
                              <w:rPr>
                                <w:color w:val="FF0000"/>
                              </w:rPr>
                            </w:pPr>
                            <w:r w:rsidRPr="0071293A">
                              <w:rPr>
                                <w:color w:val="FF0000"/>
                                <w:lang w:val="en-US"/>
                              </w:rPr>
                              <w:t xml:space="preserve">Agreement about the classification allows stakeholders to make decisions to serve a wide range of values, for example allowing </w:t>
                            </w:r>
                            <w:r>
                              <w:rPr>
                                <w:color w:val="FF0000"/>
                                <w:lang w:val="en-US"/>
                              </w:rPr>
                              <w:t>an</w:t>
                            </w:r>
                            <w:r w:rsidRPr="0071293A">
                              <w:rPr>
                                <w:color w:val="FF0000"/>
                                <w:lang w:val="en-US"/>
                              </w:rPr>
                              <w:t xml:space="preserve"> </w:t>
                            </w:r>
                            <w:r>
                              <w:rPr>
                                <w:color w:val="FF0000"/>
                                <w:lang w:val="en-US"/>
                              </w:rPr>
                              <w:t xml:space="preserve">increase </w:t>
                            </w:r>
                            <w:r w:rsidRPr="0071293A">
                              <w:rPr>
                                <w:color w:val="FF0000"/>
                                <w:lang w:val="en-US"/>
                              </w:rPr>
                              <w:t>productivity, profitability and sustainability</w:t>
                            </w:r>
                            <w:r>
                              <w:rPr>
                                <w:color w:val="FF0000"/>
                                <w:lang w:val="en-US"/>
                              </w:rPr>
                              <w:t xml:space="preserve"> of the soil</w:t>
                            </w:r>
                            <w:r w:rsidRPr="0071293A">
                              <w:rPr>
                                <w:color w:val="FF0000"/>
                                <w:lang w:val="en-US"/>
                              </w:rPr>
                              <w:t>.</w:t>
                            </w:r>
                          </w:p>
                          <w:p w:rsidR="0008636C" w:rsidRPr="0071293A" w:rsidRDefault="0008636C" w:rsidP="003A1C81">
                            <w:pPr>
                              <w:rPr>
                                <w:color w:val="FF0000"/>
                              </w:rPr>
                            </w:pPr>
                            <w:r>
                              <w:rPr>
                                <w:color w:val="FF0000"/>
                              </w:rPr>
                              <w:t>C</w:t>
                            </w:r>
                            <w:r w:rsidRPr="0071293A">
                              <w:rPr>
                                <w:color w:val="FF0000"/>
                                <w:lang w:val="en-US"/>
                              </w:rPr>
                              <w:t>lassification helps to support effective management of activities such as crop rotation</w:t>
                            </w:r>
                            <w:r>
                              <w:rPr>
                                <w:color w:val="FF0000"/>
                                <w:lang w:val="en-US"/>
                              </w:rPr>
                              <w:t>/reducing overgrazing/</w:t>
                            </w:r>
                            <w:r w:rsidRPr="0071293A">
                              <w:rPr>
                                <w:rFonts w:hAnsi="Calibri"/>
                                <w:color w:val="000000" w:themeColor="text1"/>
                                <w:kern w:val="24"/>
                                <w:sz w:val="28"/>
                                <w:szCs w:val="28"/>
                                <w:lang w:val="en-US"/>
                              </w:rPr>
                              <w:t xml:space="preserve"> </w:t>
                            </w:r>
                            <w:r w:rsidRPr="0071293A">
                              <w:rPr>
                                <w:color w:val="FF0000"/>
                                <w:lang w:val="en-US"/>
                              </w:rPr>
                              <w:t>other soil conservation strategies to minimise soil erosion and increase soil capacity productivity and sustainability</w:t>
                            </w:r>
                            <w:r>
                              <w:rPr>
                                <w:color w:val="FF0000"/>
                              </w:rPr>
                              <w:t>.</w:t>
                            </w:r>
                          </w:p>
                          <w:p w:rsidR="0008636C" w:rsidRPr="0071293A" w:rsidRDefault="0008636C" w:rsidP="003A1C81">
                            <w:pPr>
                              <w:rPr>
                                <w:color w:val="FF0000"/>
                              </w:rPr>
                            </w:pPr>
                            <w:r w:rsidRPr="0071293A">
                              <w:rPr>
                                <w:color w:val="FF0000"/>
                                <w:lang w:val="en-US"/>
                              </w:rPr>
                              <w:t>Classification of ecosystems helps to support understanding of their unique interactions and therefore the effect of specific human impacts. This can lead to longer term resilience.</w:t>
                            </w:r>
                          </w:p>
                          <w:p w:rsidR="0008636C" w:rsidRPr="003A1C81" w:rsidRDefault="0008636C" w:rsidP="003A1C81">
                            <w:pPr>
                              <w:pStyle w:val="NoSpacing"/>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C6F74" id="_x0000_s1039" type="#_x0000_t202" style="position:absolute;margin-left:-9.65pt;margin-top:36.25pt;width:475.7pt;height:162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" strokecolor="red">
                <v:textbox>
                  <w:txbxContent>
                    <w:p w:rsidR="0008636C" w:rsidRPr="0071293A" w:rsidRDefault="0008636C" w:rsidP="003A1C81">
                      <w:pPr>
                        <w:rPr>
                          <w:color w:val="FF0000"/>
                        </w:rPr>
                      </w:pPr>
                      <w:r w:rsidRPr="0071293A">
                        <w:rPr>
                          <w:color w:val="FF0000"/>
                          <w:lang w:val="en-US"/>
                        </w:rPr>
                        <w:t>The process of classifying a productive soil enables managers/decision makers to make decisions about its management.</w:t>
                      </w:r>
                    </w:p>
                    <w:p w:rsidR="0008636C" w:rsidRPr="0071293A" w:rsidRDefault="0008636C" w:rsidP="003A1C81">
                      <w:pPr>
                        <w:rPr>
                          <w:color w:val="FF0000"/>
                        </w:rPr>
                      </w:pPr>
                      <w:r w:rsidRPr="0071293A">
                        <w:rPr>
                          <w:color w:val="FF0000"/>
                          <w:lang w:val="en-US"/>
                        </w:rPr>
                        <w:t xml:space="preserve">Agreement about the classification allows stakeholders to make decisions to serve a wide range of values, for example allowing </w:t>
                      </w:r>
                      <w:r>
                        <w:rPr>
                          <w:color w:val="FF0000"/>
                          <w:lang w:val="en-US"/>
                        </w:rPr>
                        <w:t>an</w:t>
                      </w:r>
                      <w:r w:rsidRPr="0071293A">
                        <w:rPr>
                          <w:color w:val="FF0000"/>
                          <w:lang w:val="en-US"/>
                        </w:rPr>
                        <w:t xml:space="preserve"> </w:t>
                      </w:r>
                      <w:r>
                        <w:rPr>
                          <w:color w:val="FF0000"/>
                          <w:lang w:val="en-US"/>
                        </w:rPr>
                        <w:t xml:space="preserve">increase </w:t>
                      </w:r>
                      <w:r w:rsidRPr="0071293A">
                        <w:rPr>
                          <w:color w:val="FF0000"/>
                          <w:lang w:val="en-US"/>
                        </w:rPr>
                        <w:t>productivity, profitability and sustainability</w:t>
                      </w:r>
                      <w:r>
                        <w:rPr>
                          <w:color w:val="FF0000"/>
                          <w:lang w:val="en-US"/>
                        </w:rPr>
                        <w:t xml:space="preserve"> of the soil</w:t>
                      </w:r>
                      <w:r w:rsidRPr="0071293A">
                        <w:rPr>
                          <w:color w:val="FF0000"/>
                          <w:lang w:val="en-US"/>
                        </w:rPr>
                        <w:t>.</w:t>
                      </w:r>
                    </w:p>
                    <w:p w:rsidR="0008636C" w:rsidRPr="0071293A" w:rsidRDefault="0008636C" w:rsidP="003A1C81">
                      <w:pPr>
                        <w:rPr>
                          <w:color w:val="FF0000"/>
                        </w:rPr>
                      </w:pPr>
                      <w:r>
                        <w:rPr>
                          <w:color w:val="FF0000"/>
                        </w:rPr>
                        <w:t>C</w:t>
                      </w:r>
                      <w:r w:rsidRPr="0071293A">
                        <w:rPr>
                          <w:color w:val="FF0000"/>
                          <w:lang w:val="en-US"/>
                        </w:rPr>
                        <w:t>lassification helps to support effective management of activities such as crop rotation</w:t>
                      </w:r>
                      <w:r>
                        <w:rPr>
                          <w:color w:val="FF0000"/>
                          <w:lang w:val="en-US"/>
                        </w:rPr>
                        <w:t>/reducing overgrazing/</w:t>
                      </w:r>
                      <w:r w:rsidRPr="0071293A">
                        <w:rPr>
                          <w:rFonts w:hAnsi="Calibri"/>
                          <w:color w:val="000000" w:themeColor="text1"/>
                          <w:kern w:val="24"/>
                          <w:sz w:val="28"/>
                          <w:szCs w:val="28"/>
                          <w:lang w:val="en-US"/>
                        </w:rPr>
                        <w:t xml:space="preserve"> </w:t>
                      </w:r>
                      <w:r w:rsidRPr="0071293A">
                        <w:rPr>
                          <w:color w:val="FF0000"/>
                          <w:lang w:val="en-US"/>
                        </w:rPr>
                        <w:t>other soil conservation strategies to minimise soil erosion and increase soil capacity productivity and sustainability</w:t>
                      </w:r>
                      <w:r>
                        <w:rPr>
                          <w:color w:val="FF0000"/>
                        </w:rPr>
                        <w:t>.</w:t>
                      </w:r>
                    </w:p>
                    <w:p w:rsidR="0008636C" w:rsidRPr="0071293A" w:rsidRDefault="0008636C" w:rsidP="003A1C81">
                      <w:pPr>
                        <w:rPr>
                          <w:color w:val="FF0000"/>
                        </w:rPr>
                      </w:pPr>
                      <w:r w:rsidRPr="0071293A">
                        <w:rPr>
                          <w:color w:val="FF0000"/>
                          <w:lang w:val="en-US"/>
                        </w:rPr>
                        <w:t>Classification of ecosystems helps to support understanding of their unique interactions and therefore the effect of specific human impacts. This can lead to longer term resilience.</w:t>
                      </w:r>
                    </w:p>
                    <w:p w:rsidR="0008636C" w:rsidRPr="003A1C81" w:rsidRDefault="0008636C" w:rsidP="003A1C81">
                      <w:pPr>
                        <w:pStyle w:val="NoSpacing"/>
                        <w:rPr>
                          <w:color w:val="FF0000"/>
                        </w:rPr>
                      </w:pPr>
                    </w:p>
                  </w:txbxContent>
                </v:textbox>
              </v:shape>
            </w:pict>
          </mc:Fallback>
        </mc:AlternateContent>
      </w:r>
      <w:r w:rsidR="00433EF7">
        <w:rPr>
          <w:lang w:val="en-US"/>
        </w:rPr>
        <w:t>E</w:t>
      </w:r>
      <w:r w:rsidR="00433EF7" w:rsidRPr="006867FE">
        <w:rPr>
          <w:lang w:val="en-US"/>
        </w:rPr>
        <w:t>xplain how the process of classifying ecosystems is an important step towards effective ecosystem management</w:t>
      </w:r>
      <w:r w:rsidR="00433EF7">
        <w:rPr>
          <w:lang w:val="en-US"/>
        </w:rPr>
        <w:t xml:space="preserve"> of productive soils.</w:t>
      </w:r>
    </w:p>
    <w:p w:rsidR="00433EF7" w:rsidRDefault="00433EF7" w:rsidP="00433EF7">
      <w:pPr>
        <w:spacing w:line="360" w:lineRule="auto"/>
        <w:rPr>
          <w:rFonts w:ascii="Arial" w:hAnsi="Arial" w:cs="Arial"/>
          <w:color w:val="000000" w:themeColor="text1"/>
          <w:sz w:val="20"/>
        </w:rPr>
      </w:pPr>
      <w:r w:rsidRPr="00E5440D">
        <w:rPr>
          <w:rFonts w:ascii="Arial" w:hAnsi="Arial" w:cs="Arial"/>
          <w:color w:val="000000" w:themeColor="text1"/>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2558" w:rsidRDefault="009F2558" w:rsidP="009F2558">
      <w:pPr>
        <w:pStyle w:val="Heading1"/>
        <w:rPr>
          <w:lang w:val="en-US"/>
        </w:rPr>
      </w:pPr>
      <w:r>
        <w:rPr>
          <w:lang w:val="en-US"/>
        </w:rPr>
        <w:t>Tuesday 22</w:t>
      </w:r>
      <w:r w:rsidRPr="008F1D97">
        <w:rPr>
          <w:vertAlign w:val="superscript"/>
          <w:lang w:val="en-US"/>
        </w:rPr>
        <w:t>nd</w:t>
      </w:r>
      <w:r>
        <w:rPr>
          <w:lang w:val="en-US"/>
        </w:rPr>
        <w:t xml:space="preserve"> September</w:t>
      </w:r>
    </w:p>
    <w:p w:rsidR="006867FE" w:rsidRPr="006867FE" w:rsidRDefault="006867FE" w:rsidP="003A3DD5">
      <w:pPr>
        <w:pStyle w:val="NoSpacing"/>
        <w:rPr>
          <w:lang w:val="en-US"/>
        </w:rPr>
      </w:pPr>
      <w:r w:rsidRPr="006867FE">
        <w:rPr>
          <w:lang w:val="en-US"/>
        </w:rPr>
        <w:t>•</w:t>
      </w:r>
      <w:r w:rsidRPr="006867FE">
        <w:rPr>
          <w:lang w:val="en-US"/>
        </w:rPr>
        <w:tab/>
        <w:t>sequence and explain the transfer and transformation of solar energy into biomass as it flows through biotic components of an ecosystem, including</w:t>
      </w:r>
    </w:p>
    <w:p w:rsidR="006867FE" w:rsidRPr="006867FE" w:rsidRDefault="006867FE" w:rsidP="003A3DD5">
      <w:pPr>
        <w:pStyle w:val="NoSpacing"/>
        <w:rPr>
          <w:lang w:val="en-US"/>
        </w:rPr>
      </w:pPr>
      <w:r w:rsidRPr="006867FE">
        <w:rPr>
          <w:lang w:val="en-US"/>
        </w:rPr>
        <w:t>o</w:t>
      </w:r>
      <w:r w:rsidRPr="006867FE">
        <w:rPr>
          <w:lang w:val="en-US"/>
        </w:rPr>
        <w:tab/>
        <w:t>converting light to chemical energy</w:t>
      </w:r>
    </w:p>
    <w:p w:rsidR="006867FE" w:rsidRPr="006867FE" w:rsidRDefault="006867FE" w:rsidP="003A3DD5">
      <w:pPr>
        <w:pStyle w:val="NoSpacing"/>
        <w:rPr>
          <w:lang w:val="en-US"/>
        </w:rPr>
      </w:pPr>
      <w:r w:rsidRPr="006867FE">
        <w:rPr>
          <w:lang w:val="en-US"/>
        </w:rPr>
        <w:t>o</w:t>
      </w:r>
      <w:r w:rsidRPr="006867FE">
        <w:rPr>
          <w:lang w:val="en-US"/>
        </w:rPr>
        <w:tab/>
        <w:t>producing biomass and interacting with components of the carbon cycle</w:t>
      </w:r>
    </w:p>
    <w:p w:rsidR="006867FE" w:rsidRPr="006867FE" w:rsidRDefault="006867FE" w:rsidP="003A3DD5">
      <w:pPr>
        <w:pStyle w:val="NoSpacing"/>
        <w:rPr>
          <w:lang w:val="en-US"/>
        </w:rPr>
      </w:pPr>
      <w:r w:rsidRPr="006867FE">
        <w:rPr>
          <w:lang w:val="en-US"/>
        </w:rPr>
        <w:t>•</w:t>
      </w:r>
      <w:r w:rsidRPr="006867FE">
        <w:rPr>
          <w:lang w:val="en-US"/>
        </w:rPr>
        <w:tab/>
        <w:t>analyse and calculate energy transfer (food chains, webs and pyramids) and transformations within ecosystems, including</w:t>
      </w:r>
    </w:p>
    <w:p w:rsidR="006867FE" w:rsidRPr="006867FE" w:rsidRDefault="006867FE" w:rsidP="003A3DD5">
      <w:pPr>
        <w:pStyle w:val="NoSpacing"/>
        <w:rPr>
          <w:lang w:val="en-US"/>
        </w:rPr>
      </w:pPr>
      <w:r w:rsidRPr="006867FE">
        <w:rPr>
          <w:lang w:val="en-US"/>
        </w:rPr>
        <w:t>o</w:t>
      </w:r>
      <w:r w:rsidRPr="006867FE">
        <w:rPr>
          <w:lang w:val="en-US"/>
        </w:rPr>
        <w:tab/>
        <w:t>loss of energy through radiation, reflection and absorption</w:t>
      </w:r>
    </w:p>
    <w:p w:rsidR="006867FE" w:rsidRPr="006867FE" w:rsidRDefault="006867FE" w:rsidP="003A3DD5">
      <w:pPr>
        <w:pStyle w:val="NoSpacing"/>
        <w:rPr>
          <w:lang w:val="en-US"/>
        </w:rPr>
      </w:pPr>
      <w:r w:rsidRPr="006867FE">
        <w:rPr>
          <w:lang w:val="en-US"/>
        </w:rPr>
        <w:t>o</w:t>
      </w:r>
      <w:r w:rsidRPr="006867FE">
        <w:rPr>
          <w:lang w:val="en-US"/>
        </w:rPr>
        <w:tab/>
        <w:t>efficiencies of energy transfer from one trophic level to another</w:t>
      </w:r>
    </w:p>
    <w:p w:rsidR="006867FE" w:rsidRPr="006867FE" w:rsidRDefault="006867FE" w:rsidP="003A3DD5">
      <w:pPr>
        <w:pStyle w:val="NoSpacing"/>
        <w:rPr>
          <w:lang w:val="en-US"/>
        </w:rPr>
      </w:pPr>
      <w:r w:rsidRPr="006867FE">
        <w:rPr>
          <w:lang w:val="en-US"/>
        </w:rPr>
        <w:t>o</w:t>
      </w:r>
      <w:r w:rsidRPr="006867FE">
        <w:rPr>
          <w:lang w:val="en-US"/>
        </w:rPr>
        <w:tab/>
        <w:t>biomass</w:t>
      </w:r>
    </w:p>
    <w:p w:rsidR="006867FE" w:rsidRDefault="006867FE" w:rsidP="003A3DD5">
      <w:pPr>
        <w:pStyle w:val="NoSpacing"/>
        <w:rPr>
          <w:lang w:val="en-US"/>
        </w:rPr>
      </w:pPr>
      <w:r w:rsidRPr="006867FE">
        <w:rPr>
          <w:lang w:val="en-US"/>
        </w:rPr>
        <w:t>•</w:t>
      </w:r>
      <w:r w:rsidRPr="006867FE">
        <w:rPr>
          <w:lang w:val="en-US"/>
        </w:rPr>
        <w:tab/>
        <w:t>construct and analyse simple energy-flow diagrams illustrating the movement of energy through ecosystems, including the productivity (gross and net) of the various trophic levels</w:t>
      </w:r>
    </w:p>
    <w:p w:rsidR="00E5440D" w:rsidRDefault="00E5440D" w:rsidP="003A3DD5">
      <w:pPr>
        <w:pStyle w:val="NoSpacing"/>
        <w:rPr>
          <w:lang w:val="en-US"/>
        </w:rPr>
      </w:pPr>
    </w:p>
    <w:p w:rsidR="00E5440D" w:rsidRPr="003524BA" w:rsidRDefault="003524BA" w:rsidP="003524BA">
      <w:pPr>
        <w:autoSpaceDE w:val="0"/>
        <w:autoSpaceDN w:val="0"/>
        <w:adjustRightInd w:val="0"/>
        <w:spacing w:after="0" w:line="240" w:lineRule="auto"/>
        <w:rPr>
          <w:rFonts w:ascii="Arial" w:hAnsi="Arial" w:cs="Arial"/>
          <w:color w:val="000000" w:themeColor="text1"/>
          <w:sz w:val="21"/>
          <w:szCs w:val="24"/>
        </w:rPr>
      </w:pPr>
      <w:r>
        <w:rPr>
          <w:noProof/>
        </w:rPr>
        <w:drawing>
          <wp:anchor distT="0" distB="0" distL="114300" distR="114300" simplePos="0" relativeHeight="251666432" behindDoc="0" locked="0" layoutInCell="1" allowOverlap="1" wp14:anchorId="1064764C" wp14:editId="791B0544">
            <wp:simplePos x="0" y="0"/>
            <wp:positionH relativeFrom="column">
              <wp:posOffset>0</wp:posOffset>
            </wp:positionH>
            <wp:positionV relativeFrom="paragraph">
              <wp:posOffset>528320</wp:posOffset>
            </wp:positionV>
            <wp:extent cx="6224270" cy="2004060"/>
            <wp:effectExtent l="0" t="0" r="5080" b="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28A0092B-C50C-407E-A947-70E740481C1C}">
                          <a14:useLocalDpi xmlns:a14="http://schemas.microsoft.com/office/drawing/2010/main" val="0"/>
                        </a:ext>
                      </a:extLst>
                    </a:blip>
                    <a:srcRect l="63816" t="22893" r="7711" b="44517"/>
                    <a:stretch/>
                  </pic:blipFill>
                  <pic:spPr bwMode="auto">
                    <a:xfrm>
                      <a:off x="0" y="0"/>
                      <a:ext cx="6224270" cy="2004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40D" w:rsidRPr="003524BA">
        <w:rPr>
          <w:rFonts w:ascii="Arial" w:hAnsi="Arial" w:cs="Arial"/>
          <w:color w:val="000000" w:themeColor="text1"/>
          <w:sz w:val="21"/>
          <w:szCs w:val="24"/>
        </w:rPr>
        <w:t>The pyramid of biomass obtained from a pine forest stream includes the parasite biomass.  Parasites are fungi, worms and other organisms that live on a host.</w:t>
      </w:r>
    </w:p>
    <w:p w:rsidR="00E5440D" w:rsidRPr="008C6EC3" w:rsidRDefault="00E5440D" w:rsidP="00E5440D">
      <w:pPr>
        <w:autoSpaceDE w:val="0"/>
        <w:autoSpaceDN w:val="0"/>
        <w:adjustRightInd w:val="0"/>
        <w:spacing w:after="0" w:line="240" w:lineRule="auto"/>
        <w:rPr>
          <w:rFonts w:ascii="DejaVuSans" w:hAnsi="DejaVuSans" w:cs="DejaVuSans"/>
          <w:color w:val="000000" w:themeColor="text1"/>
          <w:sz w:val="24"/>
          <w:szCs w:val="24"/>
        </w:rPr>
      </w:pPr>
    </w:p>
    <w:p w:rsidR="00E5440D" w:rsidRPr="00E5440D" w:rsidRDefault="00E5440D" w:rsidP="00E5440D">
      <w:pPr>
        <w:pStyle w:val="ListParagraph"/>
        <w:numPr>
          <w:ilvl w:val="1"/>
          <w:numId w:val="1"/>
        </w:numPr>
        <w:autoSpaceDE w:val="0"/>
        <w:autoSpaceDN w:val="0"/>
        <w:adjustRightInd w:val="0"/>
        <w:spacing w:after="0" w:line="240" w:lineRule="auto"/>
        <w:ind w:left="360"/>
        <w:rPr>
          <w:rFonts w:ascii="Arial" w:hAnsi="Arial" w:cs="Arial"/>
          <w:color w:val="000000" w:themeColor="text1"/>
          <w:sz w:val="21"/>
          <w:szCs w:val="24"/>
        </w:rPr>
      </w:pPr>
      <w:r w:rsidRPr="00E5440D">
        <w:rPr>
          <w:rFonts w:ascii="Arial" w:hAnsi="Arial" w:cs="Arial"/>
          <w:color w:val="000000" w:themeColor="text1"/>
          <w:sz w:val="21"/>
          <w:szCs w:val="24"/>
        </w:rPr>
        <w:t>Estimate the approximate amount of biomass represented by parasites in this ecosystem.</w:t>
      </w:r>
      <w:r w:rsidRPr="00E5440D">
        <w:rPr>
          <w:rFonts w:ascii="Arial" w:hAnsi="Arial" w:cs="Arial"/>
          <w:color w:val="000000" w:themeColor="text1"/>
          <w:sz w:val="21"/>
          <w:szCs w:val="24"/>
        </w:rPr>
        <w:tab/>
      </w:r>
      <w:r w:rsidRPr="00E5440D">
        <w:rPr>
          <w:rFonts w:ascii="Arial" w:hAnsi="Arial" w:cs="Arial"/>
          <w:color w:val="000000" w:themeColor="text1"/>
          <w:sz w:val="21"/>
          <w:szCs w:val="24"/>
        </w:rPr>
        <w:tab/>
      </w:r>
      <w:r w:rsidRPr="00E5440D">
        <w:rPr>
          <w:rFonts w:ascii="Arial" w:hAnsi="Arial" w:cs="Arial"/>
          <w:color w:val="000000" w:themeColor="text1"/>
          <w:sz w:val="21"/>
          <w:szCs w:val="24"/>
        </w:rPr>
        <w:tab/>
      </w:r>
      <w:r w:rsidRPr="00E5440D">
        <w:rPr>
          <w:rFonts w:ascii="Arial" w:hAnsi="Arial" w:cs="Arial"/>
          <w:color w:val="000000" w:themeColor="text1"/>
          <w:sz w:val="21"/>
          <w:szCs w:val="24"/>
        </w:rPr>
        <w:tab/>
      </w:r>
      <w:r w:rsidRPr="00E5440D">
        <w:rPr>
          <w:rFonts w:ascii="Arial" w:hAnsi="Arial" w:cs="Arial"/>
          <w:color w:val="000000" w:themeColor="text1"/>
          <w:sz w:val="21"/>
          <w:szCs w:val="24"/>
        </w:rPr>
        <w:tab/>
      </w:r>
      <w:r w:rsidRPr="00E5440D">
        <w:rPr>
          <w:rFonts w:ascii="Arial" w:hAnsi="Arial" w:cs="Arial"/>
          <w:color w:val="000000" w:themeColor="text1"/>
          <w:sz w:val="21"/>
          <w:szCs w:val="24"/>
        </w:rPr>
        <w:tab/>
      </w:r>
      <w:r w:rsidRPr="00E5440D">
        <w:rPr>
          <w:rFonts w:ascii="Arial" w:hAnsi="Arial" w:cs="Arial"/>
          <w:color w:val="000000" w:themeColor="text1"/>
          <w:sz w:val="21"/>
          <w:szCs w:val="24"/>
        </w:rPr>
        <w:tab/>
      </w:r>
      <w:r w:rsidRPr="00E5440D">
        <w:rPr>
          <w:rFonts w:ascii="Arial" w:hAnsi="Arial" w:cs="Arial"/>
          <w:color w:val="000000" w:themeColor="text1"/>
          <w:sz w:val="21"/>
          <w:szCs w:val="24"/>
        </w:rPr>
        <w:tab/>
        <w:t>(1 mark)</w:t>
      </w:r>
    </w:p>
    <w:p w:rsidR="00E5440D" w:rsidRPr="00E5440D" w:rsidRDefault="00712967" w:rsidP="00E5440D">
      <w:pPr>
        <w:pStyle w:val="ListParagraph"/>
        <w:autoSpaceDE w:val="0"/>
        <w:autoSpaceDN w:val="0"/>
        <w:adjustRightInd w:val="0"/>
        <w:spacing w:after="0" w:line="240" w:lineRule="auto"/>
        <w:ind w:left="360"/>
        <w:rPr>
          <w:rFonts w:ascii="Arial" w:hAnsi="Arial" w:cs="Arial"/>
          <w:color w:val="000000" w:themeColor="text1"/>
          <w:sz w:val="21"/>
          <w:szCs w:val="24"/>
        </w:rPr>
      </w:pPr>
      <w:r w:rsidRPr="00826EE7">
        <w:rPr>
          <w:noProof/>
          <w:lang w:eastAsia="zh-CN"/>
        </w:rPr>
        <mc:AlternateContent>
          <mc:Choice Requires="wps">
            <w:drawing>
              <wp:anchor distT="45720" distB="45720" distL="114300" distR="114300" simplePos="0" relativeHeight="251728896" behindDoc="0" locked="0" layoutInCell="1" allowOverlap="1" wp14:anchorId="16EEC32D" wp14:editId="60C24287">
                <wp:simplePos x="0" y="0"/>
                <wp:positionH relativeFrom="column">
                  <wp:posOffset>0</wp:posOffset>
                </wp:positionH>
                <wp:positionV relativeFrom="paragraph">
                  <wp:posOffset>39280</wp:posOffset>
                </wp:positionV>
                <wp:extent cx="4754880" cy="253093"/>
                <wp:effectExtent l="0" t="0" r="26670" b="1397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253093"/>
                        </a:xfrm>
                        <a:prstGeom prst="rect">
                          <a:avLst/>
                        </a:prstGeom>
                        <a:solidFill>
                          <a:srgbClr val="FFFFFF"/>
                        </a:solidFill>
                        <a:ln w="9525">
                          <a:solidFill>
                            <a:srgbClr val="FF0000"/>
                          </a:solidFill>
                          <a:miter lim="800000"/>
                          <a:headEnd/>
                          <a:tailEnd/>
                        </a:ln>
                      </wps:spPr>
                      <wps:txbx>
                        <w:txbxContent>
                          <w:p w:rsidR="0008636C" w:rsidRPr="006B731F" w:rsidRDefault="0008636C" w:rsidP="00D72F4B">
                            <w:pPr>
                              <w:pStyle w:val="NoSpacing"/>
                              <w:rPr>
                                <w:color w:val="FF0000"/>
                                <w:lang w:val="en-US"/>
                              </w:rPr>
                            </w:pPr>
                            <w:r>
                              <w:rPr>
                                <w:color w:val="FF0000"/>
                              </w:rPr>
                              <w:t>A</w:t>
                            </w:r>
                            <w:r w:rsidRPr="00D72F4B">
                              <w:rPr>
                                <w:color w:val="FF0000"/>
                              </w:rPr>
                              <w:t>ny value between 15 kg and 22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EC32D" id="_x0000_s1040" type="#_x0000_t202" style="position:absolute;left:0;text-align:left;margin-left:0;margin-top:3.1pt;width:374.4pt;height:19.9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" strokecolor="red">
                <v:textbox>
                  <w:txbxContent>
                    <w:p w:rsidR="0008636C" w:rsidRPr="006B731F" w:rsidRDefault="0008636C" w:rsidP="00D72F4B">
                      <w:pPr>
                        <w:pStyle w:val="NoSpacing"/>
                        <w:rPr>
                          <w:color w:val="FF0000"/>
                          <w:lang w:val="en-US"/>
                        </w:rPr>
                      </w:pPr>
                      <w:r>
                        <w:rPr>
                          <w:color w:val="FF0000"/>
                        </w:rPr>
                        <w:t>A</w:t>
                      </w:r>
                      <w:r w:rsidRPr="00D72F4B">
                        <w:rPr>
                          <w:color w:val="FF0000"/>
                        </w:rPr>
                        <w:t>ny value between 15 kg and 22 kg</w:t>
                      </w:r>
                    </w:p>
                  </w:txbxContent>
                </v:textbox>
              </v:shape>
            </w:pict>
          </mc:Fallback>
        </mc:AlternateContent>
      </w:r>
    </w:p>
    <w:p w:rsidR="00E5440D" w:rsidRPr="00E5440D" w:rsidRDefault="00E5440D" w:rsidP="00E5440D">
      <w:pPr>
        <w:autoSpaceDE w:val="0"/>
        <w:autoSpaceDN w:val="0"/>
        <w:adjustRightInd w:val="0"/>
        <w:spacing w:after="0" w:line="240" w:lineRule="auto"/>
        <w:rPr>
          <w:rFonts w:ascii="Arial" w:hAnsi="Arial" w:cs="Arial"/>
          <w:color w:val="000000" w:themeColor="text1"/>
          <w:sz w:val="21"/>
          <w:szCs w:val="24"/>
        </w:rPr>
      </w:pPr>
      <w:r w:rsidRPr="00E5440D">
        <w:rPr>
          <w:rFonts w:ascii="Arial" w:hAnsi="Arial" w:cs="Arial"/>
          <w:color w:val="000000" w:themeColor="text1"/>
          <w:sz w:val="21"/>
          <w:szCs w:val="24"/>
        </w:rPr>
        <w:t>___________________________________________________________________________</w:t>
      </w:r>
    </w:p>
    <w:p w:rsidR="00E5440D" w:rsidRPr="00E5440D" w:rsidRDefault="00E5440D" w:rsidP="00E5440D">
      <w:pPr>
        <w:autoSpaceDE w:val="0"/>
        <w:autoSpaceDN w:val="0"/>
        <w:adjustRightInd w:val="0"/>
        <w:spacing w:after="0" w:line="240" w:lineRule="auto"/>
        <w:rPr>
          <w:rFonts w:ascii="Arial" w:hAnsi="Arial" w:cs="Arial"/>
          <w:color w:val="000000" w:themeColor="text1"/>
          <w:sz w:val="21"/>
          <w:szCs w:val="24"/>
        </w:rPr>
      </w:pPr>
    </w:p>
    <w:p w:rsidR="00E5440D" w:rsidRPr="00E5440D" w:rsidRDefault="00E5440D" w:rsidP="00E5440D">
      <w:pPr>
        <w:pStyle w:val="ListParagraph"/>
        <w:numPr>
          <w:ilvl w:val="1"/>
          <w:numId w:val="1"/>
        </w:numPr>
        <w:autoSpaceDE w:val="0"/>
        <w:autoSpaceDN w:val="0"/>
        <w:adjustRightInd w:val="0"/>
        <w:spacing w:after="0" w:line="240" w:lineRule="auto"/>
        <w:ind w:left="360"/>
        <w:rPr>
          <w:rFonts w:ascii="Arial" w:hAnsi="Arial" w:cs="Arial"/>
          <w:color w:val="000000" w:themeColor="text1"/>
          <w:sz w:val="21"/>
          <w:szCs w:val="24"/>
        </w:rPr>
      </w:pPr>
      <w:r w:rsidRPr="00E5440D">
        <w:rPr>
          <w:rFonts w:ascii="Arial" w:hAnsi="Arial" w:cs="Arial"/>
          <w:color w:val="000000" w:themeColor="text1"/>
          <w:sz w:val="21"/>
          <w:szCs w:val="24"/>
        </w:rPr>
        <w:t>Contrast the biomass in the different trophic levels.</w:t>
      </w:r>
      <w:r w:rsidRPr="00E5440D">
        <w:rPr>
          <w:rFonts w:ascii="Arial" w:hAnsi="Arial" w:cs="Arial"/>
          <w:color w:val="000000" w:themeColor="text1"/>
          <w:sz w:val="21"/>
          <w:szCs w:val="24"/>
        </w:rPr>
        <w:tab/>
      </w:r>
      <w:r w:rsidRPr="00E5440D">
        <w:rPr>
          <w:rFonts w:ascii="Arial" w:hAnsi="Arial" w:cs="Arial"/>
          <w:color w:val="000000" w:themeColor="text1"/>
          <w:sz w:val="21"/>
          <w:szCs w:val="24"/>
        </w:rPr>
        <w:tab/>
      </w:r>
      <w:r w:rsidRPr="00E5440D">
        <w:rPr>
          <w:rFonts w:ascii="Arial" w:hAnsi="Arial" w:cs="Arial"/>
          <w:color w:val="000000" w:themeColor="text1"/>
          <w:sz w:val="21"/>
          <w:szCs w:val="24"/>
        </w:rPr>
        <w:tab/>
        <w:t>(2 marks)</w:t>
      </w:r>
    </w:p>
    <w:p w:rsidR="00E5440D" w:rsidRPr="00E5440D" w:rsidRDefault="00E5440D" w:rsidP="00E5440D">
      <w:pPr>
        <w:autoSpaceDE w:val="0"/>
        <w:autoSpaceDN w:val="0"/>
        <w:adjustRightInd w:val="0"/>
        <w:spacing w:after="0" w:line="240" w:lineRule="auto"/>
        <w:rPr>
          <w:rFonts w:ascii="Arial" w:hAnsi="Arial" w:cs="Arial"/>
          <w:color w:val="000000" w:themeColor="text1"/>
          <w:sz w:val="21"/>
          <w:szCs w:val="24"/>
        </w:rPr>
      </w:pPr>
    </w:p>
    <w:p w:rsidR="00E5440D" w:rsidRPr="00E5440D" w:rsidRDefault="00712967" w:rsidP="00E5440D">
      <w:pPr>
        <w:spacing w:line="480" w:lineRule="auto"/>
        <w:rPr>
          <w:rFonts w:ascii="Arial" w:hAnsi="Arial" w:cs="Arial"/>
          <w:color w:val="000000" w:themeColor="text1"/>
          <w:sz w:val="20"/>
        </w:rPr>
      </w:pPr>
      <w:r w:rsidRPr="00826EE7">
        <w:rPr>
          <w:noProof/>
        </w:rPr>
        <mc:AlternateContent>
          <mc:Choice Requires="wps">
            <w:drawing>
              <wp:anchor distT="45720" distB="45720" distL="114300" distR="114300" simplePos="0" relativeHeight="251730944" behindDoc="0" locked="0" layoutInCell="1" allowOverlap="1" wp14:anchorId="3F4D4DBE" wp14:editId="13AC5A2D">
                <wp:simplePos x="0" y="0"/>
                <wp:positionH relativeFrom="column">
                  <wp:posOffset>0</wp:posOffset>
                </wp:positionH>
                <wp:positionV relativeFrom="paragraph">
                  <wp:posOffset>80645</wp:posOffset>
                </wp:positionV>
                <wp:extent cx="5657850" cy="971550"/>
                <wp:effectExtent l="0" t="0" r="19050" b="1905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971550"/>
                        </a:xfrm>
                        <a:prstGeom prst="rect">
                          <a:avLst/>
                        </a:prstGeom>
                        <a:solidFill>
                          <a:srgbClr val="FFFFFF"/>
                        </a:solidFill>
                        <a:ln w="9525">
                          <a:solidFill>
                            <a:srgbClr val="FF0000"/>
                          </a:solidFill>
                          <a:miter lim="800000"/>
                          <a:headEnd/>
                          <a:tailEnd/>
                        </a:ln>
                      </wps:spPr>
                      <wps:txbx>
                        <w:txbxContent>
                          <w:p w:rsidR="0008636C" w:rsidRPr="00712967" w:rsidRDefault="0008636C" w:rsidP="00712967">
                            <w:pPr>
                              <w:pStyle w:val="NoSpacing"/>
                              <w:rPr>
                                <w:color w:val="FF0000"/>
                              </w:rPr>
                            </w:pPr>
                            <w:r w:rsidRPr="00712967">
                              <w:rPr>
                                <w:color w:val="FF0000"/>
                              </w:rPr>
                              <w:t>Autotrophs have greatest biomass «around 40 040 kg» whereas tertiary consumers have the least biomass</w:t>
                            </w:r>
                          </w:p>
                          <w:p w:rsidR="0008636C" w:rsidRPr="00712967" w:rsidRDefault="0008636C" w:rsidP="00712967">
                            <w:pPr>
                              <w:pStyle w:val="NoSpacing"/>
                              <w:rPr>
                                <w:color w:val="FF0000"/>
                              </w:rPr>
                            </w:pPr>
                          </w:p>
                          <w:p w:rsidR="0008636C" w:rsidRPr="00712967" w:rsidRDefault="0008636C" w:rsidP="00712967">
                            <w:pPr>
                              <w:pStyle w:val="NoSpacing"/>
                              <w:rPr>
                                <w:color w:val="FF0000"/>
                              </w:rPr>
                            </w:pPr>
                            <w:r w:rsidRPr="00712967">
                              <w:rPr>
                                <w:color w:val="FF0000"/>
                              </w:rPr>
                              <w:t>Greatest loss of biomass is from autotrophs to primary consumers whereas the least is primary to secondary.</w:t>
                            </w:r>
                          </w:p>
                          <w:p w:rsidR="0008636C" w:rsidRPr="006B731F" w:rsidRDefault="0008636C" w:rsidP="00712967">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D4DBE" id="_x0000_s1041" type="#_x0000_t202" style="position:absolute;margin-left:0;margin-top:6.35pt;width:445.5pt;height:76.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" strokecolor="red">
                <v:textbox>
                  <w:txbxContent>
                    <w:p w:rsidR="0008636C" w:rsidRPr="00712967" w:rsidRDefault="0008636C" w:rsidP="00712967">
                      <w:pPr>
                        <w:pStyle w:val="NoSpacing"/>
                        <w:rPr>
                          <w:color w:val="FF0000"/>
                        </w:rPr>
                      </w:pPr>
                      <w:r w:rsidRPr="00712967">
                        <w:rPr>
                          <w:color w:val="FF0000"/>
                        </w:rPr>
                        <w:t>Autotrophs have greatest biomass «around 40 040 kg» whereas tertiary consumers have the least biomass</w:t>
                      </w:r>
                    </w:p>
                    <w:p w:rsidR="0008636C" w:rsidRPr="00712967" w:rsidRDefault="0008636C" w:rsidP="00712967">
                      <w:pPr>
                        <w:pStyle w:val="NoSpacing"/>
                        <w:rPr>
                          <w:color w:val="FF0000"/>
                        </w:rPr>
                      </w:pPr>
                    </w:p>
                    <w:p w:rsidR="0008636C" w:rsidRPr="00712967" w:rsidRDefault="0008636C" w:rsidP="00712967">
                      <w:pPr>
                        <w:pStyle w:val="NoSpacing"/>
                        <w:rPr>
                          <w:color w:val="FF0000"/>
                        </w:rPr>
                      </w:pPr>
                      <w:r w:rsidRPr="00712967">
                        <w:rPr>
                          <w:color w:val="FF0000"/>
                        </w:rPr>
                        <w:t>Greatest loss of biomass is from autotrophs to primary consumers whereas the least is primary to secondary.</w:t>
                      </w:r>
                    </w:p>
                    <w:p w:rsidR="0008636C" w:rsidRPr="006B731F" w:rsidRDefault="0008636C" w:rsidP="00712967">
                      <w:pPr>
                        <w:pStyle w:val="NoSpacing"/>
                        <w:rPr>
                          <w:color w:val="FF0000"/>
                          <w:lang w:val="en-US"/>
                        </w:rPr>
                      </w:pPr>
                    </w:p>
                  </w:txbxContent>
                </v:textbox>
              </v:shape>
            </w:pict>
          </mc:Fallback>
        </mc:AlternateContent>
      </w:r>
      <w:r w:rsidR="00E5440D" w:rsidRPr="00E5440D">
        <w:rPr>
          <w:rFonts w:ascii="Arial" w:hAnsi="Arial" w:cs="Arial"/>
          <w:color w:val="000000" w:themeColor="text1"/>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440D" w:rsidRPr="00E5440D" w:rsidRDefault="00E5440D" w:rsidP="003524BA">
      <w:pPr>
        <w:pStyle w:val="ListParagraph"/>
        <w:numPr>
          <w:ilvl w:val="1"/>
          <w:numId w:val="1"/>
        </w:numPr>
        <w:autoSpaceDE w:val="0"/>
        <w:autoSpaceDN w:val="0"/>
        <w:adjustRightInd w:val="0"/>
        <w:spacing w:after="0" w:line="240" w:lineRule="auto"/>
        <w:ind w:left="360"/>
        <w:jc w:val="right"/>
        <w:rPr>
          <w:rFonts w:ascii="Arial" w:hAnsi="Arial" w:cs="Arial"/>
          <w:color w:val="000000" w:themeColor="text1"/>
          <w:sz w:val="21"/>
          <w:szCs w:val="24"/>
        </w:rPr>
      </w:pPr>
      <w:r w:rsidRPr="00E5440D">
        <w:rPr>
          <w:rFonts w:ascii="Arial" w:hAnsi="Arial" w:cs="Arial"/>
          <w:color w:val="000000" w:themeColor="text1"/>
          <w:sz w:val="21"/>
          <w:szCs w:val="24"/>
        </w:rPr>
        <w:t>Explain why parasite biomass occurs both in tertiary consumers and secondary consumers.</w:t>
      </w:r>
      <w:r w:rsidRPr="00E5440D">
        <w:rPr>
          <w:rFonts w:ascii="Arial" w:hAnsi="Arial" w:cs="Arial"/>
          <w:color w:val="000000" w:themeColor="text1"/>
          <w:sz w:val="21"/>
          <w:szCs w:val="24"/>
        </w:rPr>
        <w:tab/>
      </w:r>
      <w:r w:rsidRPr="00E5440D">
        <w:rPr>
          <w:rFonts w:ascii="Arial" w:hAnsi="Arial" w:cs="Arial"/>
          <w:color w:val="000000" w:themeColor="text1"/>
          <w:sz w:val="21"/>
          <w:szCs w:val="24"/>
        </w:rPr>
        <w:tab/>
      </w:r>
      <w:r w:rsidRPr="00E5440D">
        <w:rPr>
          <w:rFonts w:ascii="Arial" w:hAnsi="Arial" w:cs="Arial"/>
          <w:color w:val="000000" w:themeColor="text1"/>
          <w:sz w:val="21"/>
          <w:szCs w:val="24"/>
        </w:rPr>
        <w:tab/>
      </w:r>
      <w:r w:rsidRPr="00E5440D">
        <w:rPr>
          <w:rFonts w:ascii="Arial" w:hAnsi="Arial" w:cs="Arial"/>
          <w:color w:val="000000" w:themeColor="text1"/>
          <w:sz w:val="21"/>
          <w:szCs w:val="24"/>
        </w:rPr>
        <w:tab/>
      </w:r>
      <w:r w:rsidRPr="00E5440D">
        <w:rPr>
          <w:rFonts w:ascii="Arial" w:hAnsi="Arial" w:cs="Arial"/>
          <w:color w:val="000000" w:themeColor="text1"/>
          <w:sz w:val="21"/>
          <w:szCs w:val="24"/>
        </w:rPr>
        <w:tab/>
      </w:r>
      <w:r w:rsidRPr="00E5440D">
        <w:rPr>
          <w:rFonts w:ascii="Arial" w:hAnsi="Arial" w:cs="Arial"/>
          <w:color w:val="000000" w:themeColor="text1"/>
          <w:sz w:val="21"/>
          <w:szCs w:val="24"/>
        </w:rPr>
        <w:tab/>
        <w:t>(1 mark)</w:t>
      </w:r>
    </w:p>
    <w:p w:rsidR="00E5440D" w:rsidRPr="00E5440D" w:rsidRDefault="00712967" w:rsidP="00E5440D">
      <w:pPr>
        <w:spacing w:line="480" w:lineRule="auto"/>
        <w:rPr>
          <w:rFonts w:ascii="Arial" w:hAnsi="Arial" w:cs="Arial"/>
          <w:color w:val="000000" w:themeColor="text1"/>
          <w:sz w:val="20"/>
        </w:rPr>
      </w:pPr>
      <w:r w:rsidRPr="00826EE7">
        <w:rPr>
          <w:noProof/>
        </w:rPr>
        <mc:AlternateContent>
          <mc:Choice Requires="wps">
            <w:drawing>
              <wp:anchor distT="45720" distB="45720" distL="114300" distR="114300" simplePos="0" relativeHeight="251732992" behindDoc="0" locked="0" layoutInCell="1" allowOverlap="1" wp14:anchorId="35F13C2B" wp14:editId="029E191D">
                <wp:simplePos x="0" y="0"/>
                <wp:positionH relativeFrom="column">
                  <wp:posOffset>0</wp:posOffset>
                </wp:positionH>
                <wp:positionV relativeFrom="paragraph">
                  <wp:posOffset>24716</wp:posOffset>
                </wp:positionV>
                <wp:extent cx="5657850" cy="971550"/>
                <wp:effectExtent l="0" t="0" r="19050" b="1905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971550"/>
                        </a:xfrm>
                        <a:prstGeom prst="rect">
                          <a:avLst/>
                        </a:prstGeom>
                        <a:solidFill>
                          <a:srgbClr val="FFFFFF"/>
                        </a:solidFill>
                        <a:ln w="9525">
                          <a:solidFill>
                            <a:srgbClr val="FF0000"/>
                          </a:solidFill>
                          <a:miter lim="800000"/>
                          <a:headEnd/>
                          <a:tailEnd/>
                        </a:ln>
                      </wps:spPr>
                      <wps:txbx>
                        <w:txbxContent>
                          <w:p w:rsidR="0008636C" w:rsidRPr="00712967" w:rsidRDefault="0008636C" w:rsidP="00712967">
                            <w:pPr>
                              <w:pStyle w:val="NoSpacing"/>
                              <w:rPr>
                                <w:color w:val="FF0000"/>
                              </w:rPr>
                            </w:pPr>
                            <w:r>
                              <w:rPr>
                                <w:color w:val="FF0000"/>
                              </w:rPr>
                              <w:t>P</w:t>
                            </w:r>
                            <w:r w:rsidRPr="00712967">
                              <w:rPr>
                                <w:color w:val="FF0000"/>
                              </w:rPr>
                              <w:t>arasites feed on secondary and primary consumers</w:t>
                            </w:r>
                          </w:p>
                          <w:p w:rsidR="0008636C" w:rsidRPr="006B731F" w:rsidRDefault="0008636C" w:rsidP="00712967">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13C2B" id="_x0000_s1042" type="#_x0000_t202" style="position:absolute;margin-left:0;margin-top:1.95pt;width:445.5pt;height:76.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" strokecolor="red">
                <v:textbox>
                  <w:txbxContent>
                    <w:p w:rsidR="0008636C" w:rsidRPr="00712967" w:rsidRDefault="0008636C" w:rsidP="00712967">
                      <w:pPr>
                        <w:pStyle w:val="NoSpacing"/>
                        <w:rPr>
                          <w:color w:val="FF0000"/>
                        </w:rPr>
                      </w:pPr>
                      <w:r>
                        <w:rPr>
                          <w:color w:val="FF0000"/>
                        </w:rPr>
                        <w:t>P</w:t>
                      </w:r>
                      <w:r w:rsidRPr="00712967">
                        <w:rPr>
                          <w:color w:val="FF0000"/>
                        </w:rPr>
                        <w:t>arasites feed on secondary and primary consumers</w:t>
                      </w:r>
                    </w:p>
                    <w:p w:rsidR="0008636C" w:rsidRPr="006B731F" w:rsidRDefault="0008636C" w:rsidP="00712967">
                      <w:pPr>
                        <w:pStyle w:val="NoSpacing"/>
                        <w:rPr>
                          <w:color w:val="FF0000"/>
                          <w:lang w:val="en-US"/>
                        </w:rPr>
                      </w:pPr>
                    </w:p>
                  </w:txbxContent>
                </v:textbox>
              </v:shape>
            </w:pict>
          </mc:Fallback>
        </mc:AlternateContent>
      </w:r>
      <w:r w:rsidR="00E5440D" w:rsidRPr="00E5440D">
        <w:rPr>
          <w:rFonts w:ascii="Arial" w:hAnsi="Arial" w:cs="Arial"/>
          <w:color w:val="000000" w:themeColor="text1"/>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24BA" w:rsidRDefault="008A6A6D">
      <w:pPr>
        <w:rPr>
          <w:lang w:val="en-US"/>
        </w:rPr>
      </w:pPr>
      <w:r w:rsidRPr="00826EE7">
        <w:rPr>
          <w:noProof/>
        </w:rPr>
        <mc:AlternateContent>
          <mc:Choice Requires="wps">
            <w:drawing>
              <wp:anchor distT="45720" distB="45720" distL="114300" distR="114300" simplePos="0" relativeHeight="251752448" behindDoc="0" locked="0" layoutInCell="1" allowOverlap="1" wp14:anchorId="7E7DA37B" wp14:editId="34F59E18">
                <wp:simplePos x="0" y="0"/>
                <wp:positionH relativeFrom="column">
                  <wp:posOffset>642551</wp:posOffset>
                </wp:positionH>
                <wp:positionV relativeFrom="paragraph">
                  <wp:posOffset>5947719</wp:posOffset>
                </wp:positionV>
                <wp:extent cx="5132173" cy="1416908"/>
                <wp:effectExtent l="0" t="0" r="11430" b="1206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173" cy="1416908"/>
                        </a:xfrm>
                        <a:prstGeom prst="rect">
                          <a:avLst/>
                        </a:prstGeom>
                        <a:solidFill>
                          <a:srgbClr val="FFFFFF"/>
                        </a:solidFill>
                        <a:ln w="9525">
                          <a:solidFill>
                            <a:srgbClr val="FF0000"/>
                          </a:solidFill>
                          <a:miter lim="800000"/>
                          <a:headEnd/>
                          <a:tailEnd/>
                        </a:ln>
                      </wps:spPr>
                      <wps:txbx>
                        <w:txbxContent>
                          <w:p w:rsidR="0008636C" w:rsidRDefault="0008636C" w:rsidP="008A6A6D">
                            <w:pPr>
                              <w:pStyle w:val="NoSpacing"/>
                              <w:rPr>
                                <w:color w:val="FF0000"/>
                                <w:lang w:val="en-US"/>
                              </w:rPr>
                            </w:pPr>
                            <w:r>
                              <w:rPr>
                                <w:color w:val="FF0000"/>
                                <w:lang w:val="en-US"/>
                              </w:rPr>
                              <w:t>Bacteria/fungi/decomposers</w:t>
                            </w:r>
                          </w:p>
                          <w:p w:rsidR="0008636C" w:rsidRDefault="0008636C" w:rsidP="008A6A6D">
                            <w:pPr>
                              <w:pStyle w:val="NoSpacing"/>
                              <w:rPr>
                                <w:color w:val="FF0000"/>
                                <w:lang w:val="en-US"/>
                              </w:rPr>
                            </w:pPr>
                            <w:r>
                              <w:rPr>
                                <w:color w:val="FF0000"/>
                                <w:lang w:val="en-US"/>
                              </w:rPr>
                              <w:t>Break down by enzymes/by digestion/by hydrolysis</w:t>
                            </w:r>
                          </w:p>
                          <w:p w:rsidR="0008636C" w:rsidRPr="008A6A6D" w:rsidRDefault="0008636C" w:rsidP="008A6A6D">
                            <w:pPr>
                              <w:pStyle w:val="NoSpacing"/>
                              <w:rPr>
                                <w:color w:val="FF0000"/>
                                <w:vertAlign w:val="subscript"/>
                                <w:lang w:val="en-US"/>
                              </w:rPr>
                            </w:pPr>
                            <w:r>
                              <w:rPr>
                                <w:color w:val="FF0000"/>
                                <w:lang w:val="en-US"/>
                              </w:rPr>
                              <w:t xml:space="preserve">Respiration </w:t>
                            </w:r>
                            <w:r w:rsidRPr="008A6A6D">
                              <w:rPr>
                                <w:color w:val="FF0000"/>
                                <w:lang w:val="en-US"/>
                              </w:rPr>
                              <w:sym w:font="Wingdings" w:char="F0E0"/>
                            </w:r>
                            <w:r>
                              <w:rPr>
                                <w:color w:val="FF0000"/>
                                <w:lang w:val="en-US"/>
                              </w:rPr>
                              <w:t xml:space="preserve"> CO</w:t>
                            </w:r>
                            <w:r>
                              <w:rPr>
                                <w:color w:val="FF0000"/>
                                <w:vertAlign w:val="subscript"/>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DA37B" id="_x0000_s1043" type="#_x0000_t202" style="position:absolute;margin-left:50.6pt;margin-top:468.3pt;width:404.1pt;height:111.5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" strokecolor="red">
                <v:textbox>
                  <w:txbxContent>
                    <w:p w:rsidR="0008636C" w:rsidRDefault="0008636C" w:rsidP="008A6A6D">
                      <w:pPr>
                        <w:pStyle w:val="NoSpacing"/>
                        <w:rPr>
                          <w:color w:val="FF0000"/>
                          <w:lang w:val="en-US"/>
                        </w:rPr>
                      </w:pPr>
                      <w:r>
                        <w:rPr>
                          <w:color w:val="FF0000"/>
                          <w:lang w:val="en-US"/>
                        </w:rPr>
                        <w:t>Bacteria/fungi/decomposers</w:t>
                      </w:r>
                    </w:p>
                    <w:p w:rsidR="0008636C" w:rsidRDefault="0008636C" w:rsidP="008A6A6D">
                      <w:pPr>
                        <w:pStyle w:val="NoSpacing"/>
                        <w:rPr>
                          <w:color w:val="FF0000"/>
                          <w:lang w:val="en-US"/>
                        </w:rPr>
                      </w:pPr>
                      <w:r>
                        <w:rPr>
                          <w:color w:val="FF0000"/>
                          <w:lang w:val="en-US"/>
                        </w:rPr>
                        <w:t>Break down by enzymes/by digestion/by hydrolysis</w:t>
                      </w:r>
                    </w:p>
                    <w:p w:rsidR="0008636C" w:rsidRPr="008A6A6D" w:rsidRDefault="0008636C" w:rsidP="008A6A6D">
                      <w:pPr>
                        <w:pStyle w:val="NoSpacing"/>
                        <w:rPr>
                          <w:color w:val="FF0000"/>
                          <w:vertAlign w:val="subscript"/>
                          <w:lang w:val="en-US"/>
                        </w:rPr>
                      </w:pPr>
                      <w:r>
                        <w:rPr>
                          <w:color w:val="FF0000"/>
                          <w:lang w:val="en-US"/>
                        </w:rPr>
                        <w:t xml:space="preserve">Respiration </w:t>
                      </w:r>
                      <w:r w:rsidRPr="008A6A6D">
                        <w:rPr>
                          <w:color w:val="FF0000"/>
                          <w:lang w:val="en-US"/>
                        </w:rPr>
                        <w:sym w:font="Wingdings" w:char="F0E0"/>
                      </w:r>
                      <w:r>
                        <w:rPr>
                          <w:color w:val="FF0000"/>
                          <w:lang w:val="en-US"/>
                        </w:rPr>
                        <w:t xml:space="preserve"> CO</w:t>
                      </w:r>
                      <w:r>
                        <w:rPr>
                          <w:color w:val="FF0000"/>
                          <w:vertAlign w:val="subscript"/>
                          <w:lang w:val="en-US"/>
                        </w:rPr>
                        <w:t>2</w:t>
                      </w:r>
                    </w:p>
                  </w:txbxContent>
                </v:textbox>
              </v:shape>
            </w:pict>
          </mc:Fallback>
        </mc:AlternateContent>
      </w:r>
      <w:r w:rsidRPr="00826EE7">
        <w:rPr>
          <w:noProof/>
        </w:rPr>
        <mc:AlternateContent>
          <mc:Choice Requires="wps">
            <w:drawing>
              <wp:anchor distT="45720" distB="45720" distL="114300" distR="114300" simplePos="0" relativeHeight="251750400" behindDoc="0" locked="0" layoutInCell="1" allowOverlap="1" wp14:anchorId="7E7DA37B" wp14:editId="34F59E18">
                <wp:simplePos x="0" y="0"/>
                <wp:positionH relativeFrom="column">
                  <wp:posOffset>732584</wp:posOffset>
                </wp:positionH>
                <wp:positionV relativeFrom="paragraph">
                  <wp:posOffset>3537877</wp:posOffset>
                </wp:positionV>
                <wp:extent cx="4754880" cy="253093"/>
                <wp:effectExtent l="0" t="0" r="26670" b="1397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253093"/>
                        </a:xfrm>
                        <a:prstGeom prst="rect">
                          <a:avLst/>
                        </a:prstGeom>
                        <a:solidFill>
                          <a:srgbClr val="FFFFFF"/>
                        </a:solidFill>
                        <a:ln w="9525">
                          <a:solidFill>
                            <a:srgbClr val="FF0000"/>
                          </a:solidFill>
                          <a:miter lim="800000"/>
                          <a:headEnd/>
                          <a:tailEnd/>
                        </a:ln>
                      </wps:spPr>
                      <wps:txbx>
                        <w:txbxContent>
                          <w:p w:rsidR="0008636C" w:rsidRPr="008A6A6D" w:rsidRDefault="0008636C" w:rsidP="008A6A6D">
                            <w:pPr>
                              <w:pStyle w:val="NoSpacing"/>
                              <w:rPr>
                                <w:color w:val="FF0000"/>
                                <w:lang w:val="en-US"/>
                              </w:rPr>
                            </w:pPr>
                            <w:r>
                              <w:rPr>
                                <w:color w:val="FF0000"/>
                                <w:lang w:val="en-US"/>
                              </w:rPr>
                              <w:t xml:space="preserve">23,273 </w:t>
                            </w:r>
                            <w:r w:rsidRPr="008A6A6D">
                              <w:rPr>
                                <w:noProof/>
                                <w:color w:val="FF0000"/>
                              </w:rPr>
                              <w:drawing>
                                <wp:inline distT="0" distB="0" distL="0" distR="0">
                                  <wp:extent cx="4563110" cy="25125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63110" cy="2512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DA37B" id="_x0000_s1044" type="#_x0000_t202" style="position:absolute;margin-left:57.7pt;margin-top:278.55pt;width:374.4pt;height:19.9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" strokecolor="red">
                <v:textbox>
                  <w:txbxContent>
                    <w:p w:rsidR="0008636C" w:rsidRPr="008A6A6D" w:rsidRDefault="0008636C" w:rsidP="008A6A6D">
                      <w:pPr>
                        <w:pStyle w:val="NoSpacing"/>
                        <w:rPr>
                          <w:color w:val="FF0000"/>
                          <w:lang w:val="en-US"/>
                        </w:rPr>
                      </w:pPr>
                      <w:r>
                        <w:rPr>
                          <w:color w:val="FF0000"/>
                          <w:lang w:val="en-US"/>
                        </w:rPr>
                        <w:t xml:space="preserve">23,273 </w:t>
                      </w:r>
                      <w:r w:rsidRPr="008A6A6D">
                        <w:rPr>
                          <w:noProof/>
                          <w:color w:val="FF0000"/>
                        </w:rPr>
                        <w:drawing>
                          <wp:inline distT="0" distB="0" distL="0" distR="0">
                            <wp:extent cx="4563110" cy="25125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63110" cy="251253"/>
                                    </a:xfrm>
                                    <a:prstGeom prst="rect">
                                      <a:avLst/>
                                    </a:prstGeom>
                                    <a:noFill/>
                                    <a:ln>
                                      <a:noFill/>
                                    </a:ln>
                                  </pic:spPr>
                                </pic:pic>
                              </a:graphicData>
                            </a:graphic>
                          </wp:inline>
                        </w:drawing>
                      </w:r>
                    </w:p>
                  </w:txbxContent>
                </v:textbox>
              </v:shape>
            </w:pict>
          </mc:Fallback>
        </mc:AlternateContent>
      </w:r>
      <w:r w:rsidR="00DD7ADD">
        <w:rPr>
          <w:noProof/>
        </w:rPr>
        <w:drawing>
          <wp:inline distT="0" distB="0" distL="0" distR="0" wp14:anchorId="49DA8875" wp14:editId="4BB27B81">
            <wp:extent cx="5935980" cy="8038499"/>
            <wp:effectExtent l="0" t="0" r="762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4818" cy="8050468"/>
                    </a:xfrm>
                    <a:prstGeom prst="rect">
                      <a:avLst/>
                    </a:prstGeom>
                  </pic:spPr>
                </pic:pic>
              </a:graphicData>
            </a:graphic>
          </wp:inline>
        </w:drawing>
      </w:r>
      <w:r w:rsidR="00E84CF9" w:rsidRPr="00E84CF9">
        <w:rPr>
          <w:noProof/>
        </w:rPr>
        <w:t xml:space="preserve"> </w:t>
      </w:r>
      <w:r w:rsidR="00082F4D" w:rsidRPr="00826EE7">
        <w:rPr>
          <w:noProof/>
        </w:rPr>
        <mc:AlternateContent>
          <mc:Choice Requires="wps">
            <w:drawing>
              <wp:anchor distT="45720" distB="45720" distL="114300" distR="114300" simplePos="0" relativeHeight="251735040" behindDoc="0" locked="0" layoutInCell="1" allowOverlap="1" wp14:anchorId="3B5BFB62" wp14:editId="52C7AC3A">
                <wp:simplePos x="0" y="0"/>
                <wp:positionH relativeFrom="column">
                  <wp:posOffset>0</wp:posOffset>
                </wp:positionH>
                <wp:positionV relativeFrom="paragraph">
                  <wp:posOffset>2714400</wp:posOffset>
                </wp:positionV>
                <wp:extent cx="5657850" cy="2476800"/>
                <wp:effectExtent l="0" t="0" r="19050" b="1905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476800"/>
                        </a:xfrm>
                        <a:prstGeom prst="rect">
                          <a:avLst/>
                        </a:prstGeom>
                        <a:solidFill>
                          <a:srgbClr val="FFFFFF"/>
                        </a:solidFill>
                        <a:ln w="9525">
                          <a:solidFill>
                            <a:srgbClr val="FF0000"/>
                          </a:solidFill>
                          <a:miter lim="800000"/>
                          <a:headEnd/>
                          <a:tailEnd/>
                        </a:ln>
                      </wps:spPr>
                      <wps:txbx>
                        <w:txbxContent>
                          <w:p w:rsidR="0008636C" w:rsidRPr="00082F4D" w:rsidRDefault="0008636C" w:rsidP="00082F4D">
                            <w:pPr>
                              <w:pStyle w:val="NoSpacing"/>
                              <w:rPr>
                                <w:color w:val="FF0000"/>
                              </w:rPr>
                            </w:pPr>
                            <w:r w:rsidRPr="00082F4D">
                              <w:rPr>
                                <w:color w:val="FF0000"/>
                              </w:rPr>
                              <w:t xml:space="preserve">climate - tropical versus temperate tropical has ... </w:t>
                            </w:r>
                          </w:p>
                          <w:p w:rsidR="0008636C" w:rsidRDefault="0008636C" w:rsidP="00082F4D">
                            <w:pPr>
                              <w:pStyle w:val="NoSpacing"/>
                              <w:numPr>
                                <w:ilvl w:val="0"/>
                                <w:numId w:val="9"/>
                              </w:numPr>
                              <w:rPr>
                                <w:color w:val="FF0000"/>
                              </w:rPr>
                            </w:pPr>
                            <w:r w:rsidRPr="00082F4D">
                              <w:rPr>
                                <w:color w:val="FF0000"/>
                              </w:rPr>
                              <w:t xml:space="preserve">higher temperature / hotter; </w:t>
                            </w:r>
                          </w:p>
                          <w:p w:rsidR="0008636C" w:rsidRDefault="0008636C" w:rsidP="00082F4D">
                            <w:pPr>
                              <w:pStyle w:val="NoSpacing"/>
                              <w:numPr>
                                <w:ilvl w:val="0"/>
                                <w:numId w:val="9"/>
                              </w:numPr>
                              <w:rPr>
                                <w:color w:val="FF0000"/>
                              </w:rPr>
                            </w:pPr>
                            <w:r w:rsidRPr="00082F4D">
                              <w:rPr>
                                <w:color w:val="FF0000"/>
                              </w:rPr>
                              <w:t xml:space="preserve">more (sun)light / days longer; </w:t>
                            </w:r>
                          </w:p>
                          <w:p w:rsidR="0008636C" w:rsidRDefault="0008636C" w:rsidP="00082F4D">
                            <w:pPr>
                              <w:pStyle w:val="NoSpacing"/>
                              <w:numPr>
                                <w:ilvl w:val="0"/>
                                <w:numId w:val="9"/>
                              </w:numPr>
                              <w:rPr>
                                <w:color w:val="FF0000"/>
                              </w:rPr>
                            </w:pPr>
                            <w:r w:rsidRPr="00082F4D">
                              <w:rPr>
                                <w:color w:val="FF0000"/>
                              </w:rPr>
                              <w:t xml:space="preserve">photosynthesis faster; </w:t>
                            </w:r>
                          </w:p>
                          <w:p w:rsidR="0008636C" w:rsidRDefault="0008636C" w:rsidP="00082F4D">
                            <w:pPr>
                              <w:pStyle w:val="NoSpacing"/>
                              <w:numPr>
                                <w:ilvl w:val="0"/>
                                <w:numId w:val="9"/>
                              </w:numPr>
                              <w:rPr>
                                <w:color w:val="FF0000"/>
                              </w:rPr>
                            </w:pPr>
                            <w:r w:rsidRPr="00082F4D">
                              <w:rPr>
                                <w:color w:val="FF0000"/>
                              </w:rPr>
                              <w:t>idea that more storage of organic molecules / biomass / energy or more formation of organic molecules / biomass</w:t>
                            </w:r>
                          </w:p>
                          <w:p w:rsidR="0008636C" w:rsidRDefault="0008636C" w:rsidP="00082F4D">
                            <w:pPr>
                              <w:pStyle w:val="NoSpacing"/>
                              <w:numPr>
                                <w:ilvl w:val="0"/>
                                <w:numId w:val="9"/>
                              </w:numPr>
                              <w:rPr>
                                <w:color w:val="FF0000"/>
                              </w:rPr>
                            </w:pPr>
                            <w:r>
                              <w:rPr>
                                <w:color w:val="FF0000"/>
                              </w:rPr>
                              <w:t>less seasonal change</w:t>
                            </w:r>
                          </w:p>
                          <w:p w:rsidR="0008636C" w:rsidRDefault="0008636C" w:rsidP="00082F4D">
                            <w:pPr>
                              <w:pStyle w:val="NoSpacing"/>
                              <w:numPr>
                                <w:ilvl w:val="0"/>
                                <w:numId w:val="9"/>
                              </w:numPr>
                              <w:rPr>
                                <w:color w:val="FF0000"/>
                              </w:rPr>
                            </w:pPr>
                            <w:r>
                              <w:rPr>
                                <w:color w:val="FF0000"/>
                              </w:rPr>
                              <w:t>faster mineral cycling/decomposition</w:t>
                            </w:r>
                          </w:p>
                          <w:p w:rsidR="0008636C" w:rsidRDefault="0008636C" w:rsidP="00082F4D">
                            <w:pPr>
                              <w:pStyle w:val="NoSpacing"/>
                              <w:rPr>
                                <w:color w:val="FF0000"/>
                              </w:rPr>
                            </w:pPr>
                          </w:p>
                          <w:p w:rsidR="0008636C" w:rsidRDefault="0008636C" w:rsidP="00082F4D">
                            <w:pPr>
                              <w:pStyle w:val="NoSpacing"/>
                              <w:rPr>
                                <w:color w:val="FF0000"/>
                              </w:rPr>
                            </w:pPr>
                            <w:r w:rsidRPr="00082F4D">
                              <w:rPr>
                                <w:color w:val="FF0000"/>
                              </w:rPr>
                              <w:t xml:space="preserve">vegetation - woodland or rainforest versus grassland(s) </w:t>
                            </w:r>
                          </w:p>
                          <w:p w:rsidR="0008636C" w:rsidRDefault="0008636C" w:rsidP="00082F4D">
                            <w:pPr>
                              <w:pStyle w:val="NoSpacing"/>
                              <w:rPr>
                                <w:color w:val="FF0000"/>
                              </w:rPr>
                            </w:pPr>
                            <w:r w:rsidRPr="00082F4D">
                              <w:rPr>
                                <w:color w:val="FF0000"/>
                              </w:rPr>
                              <w:t xml:space="preserve">woodland or forest has ... </w:t>
                            </w:r>
                          </w:p>
                          <w:p w:rsidR="0008636C" w:rsidRPr="00082F4D" w:rsidRDefault="0008636C" w:rsidP="00082F4D">
                            <w:pPr>
                              <w:pStyle w:val="NoSpacing"/>
                              <w:numPr>
                                <w:ilvl w:val="0"/>
                                <w:numId w:val="10"/>
                              </w:numPr>
                              <w:rPr>
                                <w:color w:val="FF0000"/>
                              </w:rPr>
                            </w:pPr>
                            <w:r w:rsidRPr="00082F4D">
                              <w:rPr>
                                <w:color w:val="FF0000"/>
                              </w:rPr>
                              <w:t xml:space="preserve">idea of greater complexity / greater biodiversity / more niches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BFB62" id="_x0000_s1045" type="#_x0000_t202" style="position:absolute;margin-left:0;margin-top:213.75pt;width:445.5pt;height:19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" strokecolor="red">
                <v:textbox>
                  <w:txbxContent>
                    <w:p w:rsidR="0008636C" w:rsidRPr="00082F4D" w:rsidRDefault="0008636C" w:rsidP="00082F4D">
                      <w:pPr>
                        <w:pStyle w:val="NoSpacing"/>
                        <w:rPr>
                          <w:color w:val="FF0000"/>
                        </w:rPr>
                      </w:pPr>
                      <w:r w:rsidRPr="00082F4D">
                        <w:rPr>
                          <w:color w:val="FF0000"/>
                        </w:rPr>
                        <w:t xml:space="preserve">climate - tropical versus temperate tropical has ... </w:t>
                      </w:r>
                    </w:p>
                    <w:p w:rsidR="0008636C" w:rsidRDefault="0008636C" w:rsidP="00082F4D">
                      <w:pPr>
                        <w:pStyle w:val="NoSpacing"/>
                        <w:numPr>
                          <w:ilvl w:val="0"/>
                          <w:numId w:val="9"/>
                        </w:numPr>
                        <w:rPr>
                          <w:color w:val="FF0000"/>
                        </w:rPr>
                      </w:pPr>
                      <w:r w:rsidRPr="00082F4D">
                        <w:rPr>
                          <w:color w:val="FF0000"/>
                        </w:rPr>
                        <w:t xml:space="preserve">higher temperature / hotter; </w:t>
                      </w:r>
                    </w:p>
                    <w:p w:rsidR="0008636C" w:rsidRDefault="0008636C" w:rsidP="00082F4D">
                      <w:pPr>
                        <w:pStyle w:val="NoSpacing"/>
                        <w:numPr>
                          <w:ilvl w:val="0"/>
                          <w:numId w:val="9"/>
                        </w:numPr>
                        <w:rPr>
                          <w:color w:val="FF0000"/>
                        </w:rPr>
                      </w:pPr>
                      <w:r w:rsidRPr="00082F4D">
                        <w:rPr>
                          <w:color w:val="FF0000"/>
                        </w:rPr>
                        <w:t xml:space="preserve">more (sun)light / days longer; </w:t>
                      </w:r>
                    </w:p>
                    <w:p w:rsidR="0008636C" w:rsidRDefault="0008636C" w:rsidP="00082F4D">
                      <w:pPr>
                        <w:pStyle w:val="NoSpacing"/>
                        <w:numPr>
                          <w:ilvl w:val="0"/>
                          <w:numId w:val="9"/>
                        </w:numPr>
                        <w:rPr>
                          <w:color w:val="FF0000"/>
                        </w:rPr>
                      </w:pPr>
                      <w:r w:rsidRPr="00082F4D">
                        <w:rPr>
                          <w:color w:val="FF0000"/>
                        </w:rPr>
                        <w:t xml:space="preserve">photosynthesis faster; </w:t>
                      </w:r>
                    </w:p>
                    <w:p w:rsidR="0008636C" w:rsidRDefault="0008636C" w:rsidP="00082F4D">
                      <w:pPr>
                        <w:pStyle w:val="NoSpacing"/>
                        <w:numPr>
                          <w:ilvl w:val="0"/>
                          <w:numId w:val="9"/>
                        </w:numPr>
                        <w:rPr>
                          <w:color w:val="FF0000"/>
                        </w:rPr>
                      </w:pPr>
                      <w:r w:rsidRPr="00082F4D">
                        <w:rPr>
                          <w:color w:val="FF0000"/>
                        </w:rPr>
                        <w:t>idea that more storage of organic molecules / biomass / energy or more formation of organic molecules / biomass</w:t>
                      </w:r>
                    </w:p>
                    <w:p w:rsidR="0008636C" w:rsidRDefault="0008636C" w:rsidP="00082F4D">
                      <w:pPr>
                        <w:pStyle w:val="NoSpacing"/>
                        <w:numPr>
                          <w:ilvl w:val="0"/>
                          <w:numId w:val="9"/>
                        </w:numPr>
                        <w:rPr>
                          <w:color w:val="FF0000"/>
                        </w:rPr>
                      </w:pPr>
                      <w:r>
                        <w:rPr>
                          <w:color w:val="FF0000"/>
                        </w:rPr>
                        <w:t>less seasonal change</w:t>
                      </w:r>
                    </w:p>
                    <w:p w:rsidR="0008636C" w:rsidRDefault="0008636C" w:rsidP="00082F4D">
                      <w:pPr>
                        <w:pStyle w:val="NoSpacing"/>
                        <w:numPr>
                          <w:ilvl w:val="0"/>
                          <w:numId w:val="9"/>
                        </w:numPr>
                        <w:rPr>
                          <w:color w:val="FF0000"/>
                        </w:rPr>
                      </w:pPr>
                      <w:r>
                        <w:rPr>
                          <w:color w:val="FF0000"/>
                        </w:rPr>
                        <w:t>faster mineral cycling/decomposition</w:t>
                      </w:r>
                    </w:p>
                    <w:p w:rsidR="0008636C" w:rsidRDefault="0008636C" w:rsidP="00082F4D">
                      <w:pPr>
                        <w:pStyle w:val="NoSpacing"/>
                        <w:rPr>
                          <w:color w:val="FF0000"/>
                        </w:rPr>
                      </w:pPr>
                    </w:p>
                    <w:p w:rsidR="0008636C" w:rsidRDefault="0008636C" w:rsidP="00082F4D">
                      <w:pPr>
                        <w:pStyle w:val="NoSpacing"/>
                        <w:rPr>
                          <w:color w:val="FF0000"/>
                        </w:rPr>
                      </w:pPr>
                      <w:r w:rsidRPr="00082F4D">
                        <w:rPr>
                          <w:color w:val="FF0000"/>
                        </w:rPr>
                        <w:t xml:space="preserve">vegetation - woodland or rainforest versus grassland(s) </w:t>
                      </w:r>
                    </w:p>
                    <w:p w:rsidR="0008636C" w:rsidRDefault="0008636C" w:rsidP="00082F4D">
                      <w:pPr>
                        <w:pStyle w:val="NoSpacing"/>
                        <w:rPr>
                          <w:color w:val="FF0000"/>
                        </w:rPr>
                      </w:pPr>
                      <w:r w:rsidRPr="00082F4D">
                        <w:rPr>
                          <w:color w:val="FF0000"/>
                        </w:rPr>
                        <w:t xml:space="preserve">woodland or forest has ... </w:t>
                      </w:r>
                    </w:p>
                    <w:p w:rsidR="0008636C" w:rsidRPr="00082F4D" w:rsidRDefault="0008636C" w:rsidP="00082F4D">
                      <w:pPr>
                        <w:pStyle w:val="NoSpacing"/>
                        <w:numPr>
                          <w:ilvl w:val="0"/>
                          <w:numId w:val="10"/>
                        </w:numPr>
                        <w:rPr>
                          <w:color w:val="FF0000"/>
                        </w:rPr>
                      </w:pPr>
                      <w:r w:rsidRPr="00082F4D">
                        <w:rPr>
                          <w:color w:val="FF0000"/>
                        </w:rPr>
                        <w:t xml:space="preserve">idea of greater complexity / greater biodiversity / more niches ; </w:t>
                      </w:r>
                    </w:p>
                  </w:txbxContent>
                </v:textbox>
              </v:shape>
            </w:pict>
          </mc:Fallback>
        </mc:AlternateContent>
      </w:r>
      <w:r w:rsidR="00E84CF9">
        <w:rPr>
          <w:noProof/>
        </w:rPr>
        <w:drawing>
          <wp:inline distT="0" distB="0" distL="0" distR="0" wp14:anchorId="5148D6BE" wp14:editId="5E88DA75">
            <wp:extent cx="5204365" cy="533813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11666" cy="5345624"/>
                    </a:xfrm>
                    <a:prstGeom prst="rect">
                      <a:avLst/>
                    </a:prstGeom>
                  </pic:spPr>
                </pic:pic>
              </a:graphicData>
            </a:graphic>
          </wp:inline>
        </w:drawing>
      </w:r>
    </w:p>
    <w:p w:rsidR="00E84CF9" w:rsidRDefault="003535DD" w:rsidP="003524BA">
      <w:pPr>
        <w:pStyle w:val="ListParagraph"/>
        <w:rPr>
          <w:noProof/>
        </w:rPr>
      </w:pPr>
      <w:r w:rsidRPr="00826EE7">
        <w:rPr>
          <w:noProof/>
          <w:lang w:eastAsia="zh-CN"/>
        </w:rPr>
        <mc:AlternateContent>
          <mc:Choice Requires="wps">
            <w:drawing>
              <wp:anchor distT="45720" distB="45720" distL="114300" distR="114300" simplePos="0" relativeHeight="251739136" behindDoc="0" locked="0" layoutInCell="1" allowOverlap="1" wp14:anchorId="626A12E4" wp14:editId="1A639A6F">
                <wp:simplePos x="0" y="0"/>
                <wp:positionH relativeFrom="column">
                  <wp:posOffset>4133780</wp:posOffset>
                </wp:positionH>
                <wp:positionV relativeFrom="paragraph">
                  <wp:posOffset>2208835</wp:posOffset>
                </wp:positionV>
                <wp:extent cx="381600" cy="302400"/>
                <wp:effectExtent l="0" t="0" r="19050" b="2159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00" cy="302400"/>
                        </a:xfrm>
                        <a:prstGeom prst="rect">
                          <a:avLst/>
                        </a:prstGeom>
                        <a:solidFill>
                          <a:srgbClr val="FFFFFF"/>
                        </a:solidFill>
                        <a:ln w="9525">
                          <a:solidFill>
                            <a:srgbClr val="FF0000"/>
                          </a:solidFill>
                          <a:miter lim="800000"/>
                          <a:headEnd/>
                          <a:tailEnd/>
                        </a:ln>
                      </wps:spPr>
                      <wps:txbx>
                        <w:txbxContent>
                          <w:p w:rsidR="0008636C" w:rsidRPr="00082F4D" w:rsidRDefault="0008636C" w:rsidP="003535DD">
                            <w:pPr>
                              <w:pStyle w:val="NoSpacing"/>
                              <w:rPr>
                                <w:color w:val="FF0000"/>
                              </w:rPr>
                            </w:pPr>
                            <w:r>
                              <w:rPr>
                                <w:color w:val="FF0000"/>
                              </w:rPr>
                              <w:t>1</w:t>
                            </w:r>
                            <w:r w:rsidRPr="00082F4D">
                              <w:rPr>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A12E4" id="_x0000_s1046" type="#_x0000_t202" style="position:absolute;left:0;text-align:left;margin-left:325.5pt;margin-top:173.9pt;width:30.05pt;height:23.8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" strokecolor="red">
                <v:textbox>
                  <w:txbxContent>
                    <w:p w:rsidR="0008636C" w:rsidRPr="00082F4D" w:rsidRDefault="0008636C" w:rsidP="003535DD">
                      <w:pPr>
                        <w:pStyle w:val="NoSpacing"/>
                        <w:rPr>
                          <w:color w:val="FF0000"/>
                        </w:rPr>
                      </w:pPr>
                      <w:r>
                        <w:rPr>
                          <w:color w:val="FF0000"/>
                        </w:rPr>
                        <w:t>1</w:t>
                      </w:r>
                      <w:r w:rsidRPr="00082F4D">
                        <w:rPr>
                          <w:color w:val="FF0000"/>
                        </w:rPr>
                        <w:t xml:space="preserve"> </w:t>
                      </w:r>
                    </w:p>
                  </w:txbxContent>
                </v:textbox>
              </v:shape>
            </w:pict>
          </mc:Fallback>
        </mc:AlternateContent>
      </w:r>
      <w:r w:rsidRPr="00826EE7">
        <w:rPr>
          <w:noProof/>
          <w:lang w:eastAsia="zh-CN"/>
        </w:rPr>
        <mc:AlternateContent>
          <mc:Choice Requires="wps">
            <w:drawing>
              <wp:anchor distT="45720" distB="45720" distL="114300" distR="114300" simplePos="0" relativeHeight="251737088" behindDoc="0" locked="0" layoutInCell="1" allowOverlap="1" wp14:anchorId="20A90D89" wp14:editId="1079107F">
                <wp:simplePos x="0" y="0"/>
                <wp:positionH relativeFrom="column">
                  <wp:posOffset>4132730</wp:posOffset>
                </wp:positionH>
                <wp:positionV relativeFrom="paragraph">
                  <wp:posOffset>1854775</wp:posOffset>
                </wp:positionV>
                <wp:extent cx="381600" cy="302400"/>
                <wp:effectExtent l="0" t="0" r="19050" b="2159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00" cy="302400"/>
                        </a:xfrm>
                        <a:prstGeom prst="rect">
                          <a:avLst/>
                        </a:prstGeom>
                        <a:solidFill>
                          <a:srgbClr val="FFFFFF"/>
                        </a:solidFill>
                        <a:ln w="9525">
                          <a:solidFill>
                            <a:srgbClr val="FF0000"/>
                          </a:solidFill>
                          <a:miter lim="800000"/>
                          <a:headEnd/>
                          <a:tailEnd/>
                        </a:ln>
                      </wps:spPr>
                      <wps:txbx>
                        <w:txbxContent>
                          <w:p w:rsidR="0008636C" w:rsidRPr="00082F4D" w:rsidRDefault="0008636C" w:rsidP="003535DD">
                            <w:pPr>
                              <w:pStyle w:val="NoSpacing"/>
                              <w:rPr>
                                <w:color w:val="FF0000"/>
                              </w:rPr>
                            </w:pPr>
                            <w:r>
                              <w:rPr>
                                <w:color w:val="FF0000"/>
                              </w:rPr>
                              <w:t>22</w:t>
                            </w:r>
                            <w:r w:rsidRPr="00082F4D">
                              <w:rPr>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90D89" id="_x0000_s1047" type="#_x0000_t202" style="position:absolute;left:0;text-align:left;margin-left:325.4pt;margin-top:146.05pt;width:30.05pt;height:23.8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" strokecolor="red">
                <v:textbox>
                  <w:txbxContent>
                    <w:p w:rsidR="0008636C" w:rsidRPr="00082F4D" w:rsidRDefault="0008636C" w:rsidP="003535DD">
                      <w:pPr>
                        <w:pStyle w:val="NoSpacing"/>
                        <w:rPr>
                          <w:color w:val="FF0000"/>
                        </w:rPr>
                      </w:pPr>
                      <w:r>
                        <w:rPr>
                          <w:color w:val="FF0000"/>
                        </w:rPr>
                        <w:t>22</w:t>
                      </w:r>
                      <w:r w:rsidRPr="00082F4D">
                        <w:rPr>
                          <w:color w:val="FF0000"/>
                        </w:rPr>
                        <w:t xml:space="preserve"> </w:t>
                      </w:r>
                    </w:p>
                  </w:txbxContent>
                </v:textbox>
              </v:shape>
            </w:pict>
          </mc:Fallback>
        </mc:AlternateContent>
      </w:r>
      <w:r w:rsidR="00E84CF9">
        <w:rPr>
          <w:noProof/>
          <w:lang w:eastAsia="zh-CN"/>
        </w:rPr>
        <w:drawing>
          <wp:inline distT="0" distB="0" distL="0" distR="0" wp14:anchorId="79C0036B" wp14:editId="72051F72">
            <wp:extent cx="4640580" cy="3399459"/>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645899" cy="3403355"/>
                    </a:xfrm>
                    <a:prstGeom prst="rect">
                      <a:avLst/>
                    </a:prstGeom>
                  </pic:spPr>
                </pic:pic>
              </a:graphicData>
            </a:graphic>
          </wp:inline>
        </w:drawing>
      </w:r>
      <w:r w:rsidR="00E84CF9" w:rsidRPr="00E84CF9">
        <w:rPr>
          <w:noProof/>
        </w:rPr>
        <w:t xml:space="preserve"> </w:t>
      </w:r>
    </w:p>
    <w:p w:rsidR="003524BA" w:rsidRDefault="003535DD" w:rsidP="003524BA">
      <w:pPr>
        <w:pStyle w:val="ListParagraph"/>
      </w:pPr>
      <w:r w:rsidRPr="00826EE7">
        <w:rPr>
          <w:noProof/>
          <w:lang w:eastAsia="zh-CN"/>
        </w:rPr>
        <mc:AlternateContent>
          <mc:Choice Requires="wps">
            <w:drawing>
              <wp:anchor distT="45720" distB="45720" distL="114300" distR="114300" simplePos="0" relativeHeight="251743232" behindDoc="0" locked="0" layoutInCell="1" allowOverlap="1" wp14:anchorId="100C6FFF" wp14:editId="483144E8">
                <wp:simplePos x="0" y="0"/>
                <wp:positionH relativeFrom="column">
                  <wp:posOffset>461575</wp:posOffset>
                </wp:positionH>
                <wp:positionV relativeFrom="paragraph">
                  <wp:posOffset>3896220</wp:posOffset>
                </wp:positionV>
                <wp:extent cx="5657850" cy="2476800"/>
                <wp:effectExtent l="0" t="0" r="19050" b="1905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476800"/>
                        </a:xfrm>
                        <a:prstGeom prst="rect">
                          <a:avLst/>
                        </a:prstGeom>
                        <a:solidFill>
                          <a:srgbClr val="FFFFFF"/>
                        </a:solidFill>
                        <a:ln w="9525">
                          <a:solidFill>
                            <a:srgbClr val="FF0000"/>
                          </a:solidFill>
                          <a:miter lim="800000"/>
                          <a:headEnd/>
                          <a:tailEnd/>
                        </a:ln>
                      </wps:spPr>
                      <wps:txbx>
                        <w:txbxContent>
                          <w:p w:rsidR="0008636C" w:rsidRPr="003535DD" w:rsidRDefault="0008636C" w:rsidP="003535DD">
                            <w:pPr>
                              <w:pStyle w:val="NoSpacing"/>
                              <w:rPr>
                                <w:color w:val="FF0000"/>
                              </w:rPr>
                            </w:pPr>
                            <w:r w:rsidRPr="003535DD">
                              <w:rPr>
                                <w:color w:val="FF0000"/>
                              </w:rPr>
                              <w:t xml:space="preserve">grasshopper </w:t>
                            </w:r>
                          </w:p>
                          <w:p w:rsidR="0008636C" w:rsidRPr="003535DD" w:rsidRDefault="0008636C" w:rsidP="003535DD">
                            <w:pPr>
                              <w:pStyle w:val="NoSpacing"/>
                              <w:rPr>
                                <w:color w:val="FF0000"/>
                              </w:rPr>
                            </w:pPr>
                            <w:r w:rsidRPr="003535DD">
                              <w:rPr>
                                <w:color w:val="FF0000"/>
                              </w:rPr>
                              <w:t xml:space="preserve">idea of high conversion to biomass figure </w:t>
                            </w:r>
                          </w:p>
                          <w:p w:rsidR="0008636C" w:rsidRPr="003535DD" w:rsidRDefault="0008636C" w:rsidP="003535DD">
                            <w:pPr>
                              <w:pStyle w:val="NoSpacing"/>
                              <w:rPr>
                                <w:color w:val="FF0000"/>
                              </w:rPr>
                            </w:pPr>
                            <w:r w:rsidRPr="003535DD">
                              <w:rPr>
                                <w:color w:val="FF0000"/>
                              </w:rPr>
                              <w:t>idea of herbivore / primary consumer / low(er) trophic level than perch ; idea of more food available</w:t>
                            </w:r>
                          </w:p>
                          <w:p w:rsidR="0008636C" w:rsidRPr="00082F4D" w:rsidRDefault="0008636C" w:rsidP="003535DD">
                            <w:pPr>
                              <w:pStyle w:val="NoSpacing"/>
                              <w:rPr>
                                <w:color w:val="FF0000"/>
                              </w:rPr>
                            </w:pPr>
                            <w:r w:rsidRPr="003535DD">
                              <w:rPr>
                                <w:color w:val="FF0000"/>
                              </w:rPr>
                              <w:t>idea of one stage of energy loss in food chain not two / more energy passes through food chain (to humans)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C6FFF" id="_x0000_s1048" type="#_x0000_t202" style="position:absolute;left:0;text-align:left;margin-left:36.35pt;margin-top:306.8pt;width:445.5pt;height:19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" strokecolor="red">
                <v:textbox>
                  <w:txbxContent>
                    <w:p w:rsidR="0008636C" w:rsidRPr="003535DD" w:rsidRDefault="0008636C" w:rsidP="003535DD">
                      <w:pPr>
                        <w:pStyle w:val="NoSpacing"/>
                        <w:rPr>
                          <w:color w:val="FF0000"/>
                        </w:rPr>
                      </w:pPr>
                      <w:r w:rsidRPr="003535DD">
                        <w:rPr>
                          <w:color w:val="FF0000"/>
                        </w:rPr>
                        <w:t xml:space="preserve">grasshopper </w:t>
                      </w:r>
                    </w:p>
                    <w:p w:rsidR="0008636C" w:rsidRPr="003535DD" w:rsidRDefault="0008636C" w:rsidP="003535DD">
                      <w:pPr>
                        <w:pStyle w:val="NoSpacing"/>
                        <w:rPr>
                          <w:color w:val="FF0000"/>
                        </w:rPr>
                      </w:pPr>
                      <w:r w:rsidRPr="003535DD">
                        <w:rPr>
                          <w:color w:val="FF0000"/>
                        </w:rPr>
                        <w:t xml:space="preserve">idea of high conversion to biomass figure </w:t>
                      </w:r>
                    </w:p>
                    <w:p w:rsidR="0008636C" w:rsidRPr="003535DD" w:rsidRDefault="0008636C" w:rsidP="003535DD">
                      <w:pPr>
                        <w:pStyle w:val="NoSpacing"/>
                        <w:rPr>
                          <w:color w:val="FF0000"/>
                        </w:rPr>
                      </w:pPr>
                      <w:r w:rsidRPr="003535DD">
                        <w:rPr>
                          <w:color w:val="FF0000"/>
                        </w:rPr>
                        <w:t>idea of herbivore / primary consumer / low(er) trophic level than perch ; idea of more food available</w:t>
                      </w:r>
                    </w:p>
                    <w:p w:rsidR="0008636C" w:rsidRPr="00082F4D" w:rsidRDefault="0008636C" w:rsidP="003535DD">
                      <w:pPr>
                        <w:pStyle w:val="NoSpacing"/>
                        <w:rPr>
                          <w:color w:val="FF0000"/>
                        </w:rPr>
                      </w:pPr>
                      <w:r w:rsidRPr="003535DD">
                        <w:rPr>
                          <w:color w:val="FF0000"/>
                        </w:rPr>
                        <w:t>idea of one stage of energy loss in food chain not two / more energy passes through food chain (to humans)</w:t>
                      </w:r>
                    </w:p>
                  </w:txbxContent>
                </v:textbox>
              </v:shape>
            </w:pict>
          </mc:Fallback>
        </mc:AlternateContent>
      </w:r>
      <w:r w:rsidRPr="00826EE7">
        <w:rPr>
          <w:noProof/>
          <w:lang w:eastAsia="zh-CN"/>
        </w:rPr>
        <mc:AlternateContent>
          <mc:Choice Requires="wps">
            <w:drawing>
              <wp:anchor distT="45720" distB="45720" distL="114300" distR="114300" simplePos="0" relativeHeight="251741184" behindDoc="0" locked="0" layoutInCell="1" allowOverlap="1" wp14:anchorId="76E6C9A3" wp14:editId="0ED2720C">
                <wp:simplePos x="0" y="0"/>
                <wp:positionH relativeFrom="column">
                  <wp:posOffset>462000</wp:posOffset>
                </wp:positionH>
                <wp:positionV relativeFrom="paragraph">
                  <wp:posOffset>389890</wp:posOffset>
                </wp:positionV>
                <wp:extent cx="5657850" cy="2476800"/>
                <wp:effectExtent l="0" t="0" r="19050" b="1905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476800"/>
                        </a:xfrm>
                        <a:prstGeom prst="rect">
                          <a:avLst/>
                        </a:prstGeom>
                        <a:solidFill>
                          <a:srgbClr val="FFFFFF"/>
                        </a:solidFill>
                        <a:ln w="9525">
                          <a:solidFill>
                            <a:srgbClr val="FF0000"/>
                          </a:solidFill>
                          <a:miter lim="800000"/>
                          <a:headEnd/>
                          <a:tailEnd/>
                        </a:ln>
                      </wps:spPr>
                      <wps:txbx>
                        <w:txbxContent>
                          <w:p w:rsidR="0008636C" w:rsidRDefault="0008636C" w:rsidP="003535DD">
                            <w:pPr>
                              <w:pStyle w:val="NoSpacing"/>
                              <w:rPr>
                                <w:color w:val="FF0000"/>
                              </w:rPr>
                            </w:pPr>
                            <w:r w:rsidRPr="003535DD">
                              <w:rPr>
                                <w:color w:val="FF0000"/>
                              </w:rPr>
                              <w:t xml:space="preserve">higher in bobcat/lower in cow ; </w:t>
                            </w:r>
                          </w:p>
                          <w:p w:rsidR="0008636C" w:rsidRDefault="0008636C" w:rsidP="003535DD">
                            <w:pPr>
                              <w:pStyle w:val="NoSpacing"/>
                              <w:rPr>
                                <w:color w:val="FF0000"/>
                              </w:rPr>
                            </w:pPr>
                          </w:p>
                          <w:p w:rsidR="0008636C" w:rsidRDefault="0008636C" w:rsidP="003535DD">
                            <w:pPr>
                              <w:pStyle w:val="NoSpacing"/>
                              <w:rPr>
                                <w:color w:val="FF0000"/>
                              </w:rPr>
                            </w:pPr>
                            <w:r w:rsidRPr="003535DD">
                              <w:rPr>
                                <w:color w:val="FF0000"/>
                              </w:rPr>
                              <w:t>for bobcat</w:t>
                            </w:r>
                            <w:r>
                              <w:rPr>
                                <w:color w:val="FF0000"/>
                              </w:rPr>
                              <w:t>…</w:t>
                            </w:r>
                            <w:r w:rsidRPr="003535DD">
                              <w:rPr>
                                <w:color w:val="FF0000"/>
                              </w:rPr>
                              <w:t xml:space="preserve"> </w:t>
                            </w:r>
                          </w:p>
                          <w:p w:rsidR="0008636C" w:rsidRDefault="0008636C" w:rsidP="003535DD">
                            <w:pPr>
                              <w:pStyle w:val="NoSpacing"/>
                              <w:numPr>
                                <w:ilvl w:val="0"/>
                                <w:numId w:val="11"/>
                              </w:numPr>
                              <w:rPr>
                                <w:color w:val="FF0000"/>
                              </w:rPr>
                            </w:pPr>
                            <w:r w:rsidRPr="003535DD">
                              <w:rPr>
                                <w:color w:val="FF0000"/>
                              </w:rPr>
                              <w:t xml:space="preserve">more (energy) absorbed ; </w:t>
                            </w:r>
                          </w:p>
                          <w:p w:rsidR="0008636C" w:rsidRDefault="0008636C" w:rsidP="003535DD">
                            <w:pPr>
                              <w:pStyle w:val="NoSpacing"/>
                              <w:numPr>
                                <w:ilvl w:val="0"/>
                                <w:numId w:val="11"/>
                              </w:numPr>
                              <w:rPr>
                                <w:color w:val="FF0000"/>
                              </w:rPr>
                            </w:pPr>
                            <w:r w:rsidRPr="003535DD">
                              <w:rPr>
                                <w:color w:val="FF0000"/>
                              </w:rPr>
                              <w:t xml:space="preserve">less (energy / waste) egested ; </w:t>
                            </w:r>
                          </w:p>
                          <w:p w:rsidR="0008636C" w:rsidRDefault="0008636C" w:rsidP="003535DD">
                            <w:pPr>
                              <w:pStyle w:val="NoSpacing"/>
                              <w:numPr>
                                <w:ilvl w:val="0"/>
                                <w:numId w:val="11"/>
                              </w:numPr>
                              <w:rPr>
                                <w:color w:val="FF0000"/>
                              </w:rPr>
                            </w:pPr>
                            <w:r w:rsidRPr="003535DD">
                              <w:rPr>
                                <w:color w:val="FF0000"/>
                              </w:rPr>
                              <w:t xml:space="preserve">correct comparative figs. quoted from table ; </w:t>
                            </w:r>
                          </w:p>
                          <w:p w:rsidR="0008636C" w:rsidRPr="003535DD" w:rsidRDefault="0008636C" w:rsidP="003535DD">
                            <w:pPr>
                              <w:pStyle w:val="NoSpacing"/>
                              <w:numPr>
                                <w:ilvl w:val="1"/>
                                <w:numId w:val="11"/>
                              </w:numPr>
                              <w:rPr>
                                <w:color w:val="FF0000"/>
                              </w:rPr>
                            </w:pPr>
                            <w:r w:rsidRPr="003535DD">
                              <w:rPr>
                                <w:color w:val="FF0000"/>
                              </w:rPr>
                              <w:t xml:space="preserve">bobcat 83(%) and cow 40(%) (absorbed) or </w:t>
                            </w:r>
                          </w:p>
                          <w:p w:rsidR="0008636C" w:rsidRDefault="0008636C" w:rsidP="003535DD">
                            <w:pPr>
                              <w:pStyle w:val="NoSpacing"/>
                              <w:numPr>
                                <w:ilvl w:val="1"/>
                                <w:numId w:val="11"/>
                              </w:numPr>
                              <w:rPr>
                                <w:color w:val="FF0000"/>
                              </w:rPr>
                            </w:pPr>
                            <w:r w:rsidRPr="003535DD">
                              <w:rPr>
                                <w:color w:val="FF0000"/>
                              </w:rPr>
                              <w:t>bobcat 17(%) and cow 60(%) (egested)</w:t>
                            </w:r>
                          </w:p>
                          <w:p w:rsidR="0008636C" w:rsidRDefault="0008636C" w:rsidP="003535DD">
                            <w:pPr>
                              <w:pStyle w:val="NoSpacing"/>
                              <w:ind w:left="1440"/>
                              <w:rPr>
                                <w:color w:val="FF0000"/>
                              </w:rPr>
                            </w:pPr>
                          </w:p>
                          <w:p w:rsidR="0008636C" w:rsidRDefault="0008636C" w:rsidP="003535DD">
                            <w:pPr>
                              <w:pStyle w:val="NoSpacing"/>
                              <w:rPr>
                                <w:color w:val="FF0000"/>
                              </w:rPr>
                            </w:pPr>
                            <w:r w:rsidRPr="003535DD">
                              <w:rPr>
                                <w:color w:val="FF0000"/>
                              </w:rPr>
                              <w:t xml:space="preserve">meat more digestible </w:t>
                            </w:r>
                          </w:p>
                          <w:p w:rsidR="0008636C" w:rsidRDefault="0008636C" w:rsidP="003535DD">
                            <w:pPr>
                              <w:pStyle w:val="NoSpacing"/>
                              <w:rPr>
                                <w:color w:val="FF0000"/>
                              </w:rPr>
                            </w:pPr>
                            <w:r w:rsidRPr="003535DD">
                              <w:rPr>
                                <w:color w:val="FF0000"/>
                              </w:rPr>
                              <w:t xml:space="preserve">mainly protein and fat </w:t>
                            </w:r>
                          </w:p>
                          <w:p w:rsidR="0008636C" w:rsidRPr="00082F4D" w:rsidRDefault="0008636C" w:rsidP="003535DD">
                            <w:pPr>
                              <w:pStyle w:val="NoSpacing"/>
                              <w:rPr>
                                <w:color w:val="FF0000"/>
                              </w:rPr>
                            </w:pPr>
                            <w:r>
                              <w:rPr>
                                <w:color w:val="FF0000"/>
                              </w:rPr>
                              <w:t xml:space="preserve">that </w:t>
                            </w:r>
                            <w:r w:rsidRPr="003535DD">
                              <w:rPr>
                                <w:color w:val="FF0000"/>
                              </w:rPr>
                              <w:t>contains no cellulose</w:t>
                            </w:r>
                            <w:r>
                              <w:rPr>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6C9A3" id="_x0000_s1049" type="#_x0000_t202" style="position:absolute;left:0;text-align:left;margin-left:36.4pt;margin-top:30.7pt;width:445.5pt;height:19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" strokecolor="red">
                <v:textbox>
                  <w:txbxContent>
                    <w:p w:rsidR="0008636C" w:rsidRDefault="0008636C" w:rsidP="003535DD">
                      <w:pPr>
                        <w:pStyle w:val="NoSpacing"/>
                        <w:rPr>
                          <w:color w:val="FF0000"/>
                        </w:rPr>
                      </w:pPr>
                      <w:r w:rsidRPr="003535DD">
                        <w:rPr>
                          <w:color w:val="FF0000"/>
                        </w:rPr>
                        <w:t xml:space="preserve">higher in bobcat/lower in cow ; </w:t>
                      </w:r>
                    </w:p>
                    <w:p w:rsidR="0008636C" w:rsidRDefault="0008636C" w:rsidP="003535DD">
                      <w:pPr>
                        <w:pStyle w:val="NoSpacing"/>
                        <w:rPr>
                          <w:color w:val="FF0000"/>
                        </w:rPr>
                      </w:pPr>
                    </w:p>
                    <w:p w:rsidR="0008636C" w:rsidRDefault="0008636C" w:rsidP="003535DD">
                      <w:pPr>
                        <w:pStyle w:val="NoSpacing"/>
                        <w:rPr>
                          <w:color w:val="FF0000"/>
                        </w:rPr>
                      </w:pPr>
                      <w:r w:rsidRPr="003535DD">
                        <w:rPr>
                          <w:color w:val="FF0000"/>
                        </w:rPr>
                        <w:t>for bobcat</w:t>
                      </w:r>
                      <w:r>
                        <w:rPr>
                          <w:color w:val="FF0000"/>
                        </w:rPr>
                        <w:t>…</w:t>
                      </w:r>
                      <w:r w:rsidRPr="003535DD">
                        <w:rPr>
                          <w:color w:val="FF0000"/>
                        </w:rPr>
                        <w:t xml:space="preserve"> </w:t>
                      </w:r>
                    </w:p>
                    <w:p w:rsidR="0008636C" w:rsidRDefault="0008636C" w:rsidP="003535DD">
                      <w:pPr>
                        <w:pStyle w:val="NoSpacing"/>
                        <w:numPr>
                          <w:ilvl w:val="0"/>
                          <w:numId w:val="11"/>
                        </w:numPr>
                        <w:rPr>
                          <w:color w:val="FF0000"/>
                        </w:rPr>
                      </w:pPr>
                      <w:r w:rsidRPr="003535DD">
                        <w:rPr>
                          <w:color w:val="FF0000"/>
                        </w:rPr>
                        <w:t xml:space="preserve">more (energy) absorbed ; </w:t>
                      </w:r>
                    </w:p>
                    <w:p w:rsidR="0008636C" w:rsidRDefault="0008636C" w:rsidP="003535DD">
                      <w:pPr>
                        <w:pStyle w:val="NoSpacing"/>
                        <w:numPr>
                          <w:ilvl w:val="0"/>
                          <w:numId w:val="11"/>
                        </w:numPr>
                        <w:rPr>
                          <w:color w:val="FF0000"/>
                        </w:rPr>
                      </w:pPr>
                      <w:r w:rsidRPr="003535DD">
                        <w:rPr>
                          <w:color w:val="FF0000"/>
                        </w:rPr>
                        <w:t xml:space="preserve">less (energy / waste) egested ; </w:t>
                      </w:r>
                    </w:p>
                    <w:p w:rsidR="0008636C" w:rsidRDefault="0008636C" w:rsidP="003535DD">
                      <w:pPr>
                        <w:pStyle w:val="NoSpacing"/>
                        <w:numPr>
                          <w:ilvl w:val="0"/>
                          <w:numId w:val="11"/>
                        </w:numPr>
                        <w:rPr>
                          <w:color w:val="FF0000"/>
                        </w:rPr>
                      </w:pPr>
                      <w:r w:rsidRPr="003535DD">
                        <w:rPr>
                          <w:color w:val="FF0000"/>
                        </w:rPr>
                        <w:t xml:space="preserve">correct comparative figs. quoted from table ; </w:t>
                      </w:r>
                    </w:p>
                    <w:p w:rsidR="0008636C" w:rsidRPr="003535DD" w:rsidRDefault="0008636C" w:rsidP="003535DD">
                      <w:pPr>
                        <w:pStyle w:val="NoSpacing"/>
                        <w:numPr>
                          <w:ilvl w:val="1"/>
                          <w:numId w:val="11"/>
                        </w:numPr>
                        <w:rPr>
                          <w:color w:val="FF0000"/>
                        </w:rPr>
                      </w:pPr>
                      <w:r w:rsidRPr="003535DD">
                        <w:rPr>
                          <w:color w:val="FF0000"/>
                        </w:rPr>
                        <w:t xml:space="preserve">bobcat 83(%) and cow 40(%) (absorbed) or </w:t>
                      </w:r>
                    </w:p>
                    <w:p w:rsidR="0008636C" w:rsidRDefault="0008636C" w:rsidP="003535DD">
                      <w:pPr>
                        <w:pStyle w:val="NoSpacing"/>
                        <w:numPr>
                          <w:ilvl w:val="1"/>
                          <w:numId w:val="11"/>
                        </w:numPr>
                        <w:rPr>
                          <w:color w:val="FF0000"/>
                        </w:rPr>
                      </w:pPr>
                      <w:r w:rsidRPr="003535DD">
                        <w:rPr>
                          <w:color w:val="FF0000"/>
                        </w:rPr>
                        <w:t>bobcat 17(%) and cow 60(%) (egested)</w:t>
                      </w:r>
                    </w:p>
                    <w:p w:rsidR="0008636C" w:rsidRDefault="0008636C" w:rsidP="003535DD">
                      <w:pPr>
                        <w:pStyle w:val="NoSpacing"/>
                        <w:ind w:left="1440"/>
                        <w:rPr>
                          <w:color w:val="FF0000"/>
                        </w:rPr>
                      </w:pPr>
                    </w:p>
                    <w:p w:rsidR="0008636C" w:rsidRDefault="0008636C" w:rsidP="003535DD">
                      <w:pPr>
                        <w:pStyle w:val="NoSpacing"/>
                        <w:rPr>
                          <w:color w:val="FF0000"/>
                        </w:rPr>
                      </w:pPr>
                      <w:r w:rsidRPr="003535DD">
                        <w:rPr>
                          <w:color w:val="FF0000"/>
                        </w:rPr>
                        <w:t xml:space="preserve">meat more digestible </w:t>
                      </w:r>
                    </w:p>
                    <w:p w:rsidR="0008636C" w:rsidRDefault="0008636C" w:rsidP="003535DD">
                      <w:pPr>
                        <w:pStyle w:val="NoSpacing"/>
                        <w:rPr>
                          <w:color w:val="FF0000"/>
                        </w:rPr>
                      </w:pPr>
                      <w:r w:rsidRPr="003535DD">
                        <w:rPr>
                          <w:color w:val="FF0000"/>
                        </w:rPr>
                        <w:t xml:space="preserve">mainly protein and fat </w:t>
                      </w:r>
                    </w:p>
                    <w:p w:rsidR="0008636C" w:rsidRPr="00082F4D" w:rsidRDefault="0008636C" w:rsidP="003535DD">
                      <w:pPr>
                        <w:pStyle w:val="NoSpacing"/>
                        <w:rPr>
                          <w:color w:val="FF0000"/>
                        </w:rPr>
                      </w:pPr>
                      <w:r>
                        <w:rPr>
                          <w:color w:val="FF0000"/>
                        </w:rPr>
                        <w:t xml:space="preserve">that </w:t>
                      </w:r>
                      <w:r w:rsidRPr="003535DD">
                        <w:rPr>
                          <w:color w:val="FF0000"/>
                        </w:rPr>
                        <w:t>contains no cellulose</w:t>
                      </w:r>
                      <w:r>
                        <w:rPr>
                          <w:color w:val="FF0000"/>
                        </w:rPr>
                        <w:t xml:space="preserve"> </w:t>
                      </w:r>
                    </w:p>
                  </w:txbxContent>
                </v:textbox>
              </v:shape>
            </w:pict>
          </mc:Fallback>
        </mc:AlternateContent>
      </w:r>
      <w:r w:rsidR="00E84CF9">
        <w:rPr>
          <w:noProof/>
          <w:lang w:eastAsia="zh-CN"/>
        </w:rPr>
        <w:drawing>
          <wp:inline distT="0" distB="0" distL="0" distR="0" wp14:anchorId="2E60D3C0" wp14:editId="4C2A4FBD">
            <wp:extent cx="5731510" cy="6443980"/>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31510" cy="6443980"/>
                    </a:xfrm>
                    <a:prstGeom prst="rect">
                      <a:avLst/>
                    </a:prstGeom>
                  </pic:spPr>
                </pic:pic>
              </a:graphicData>
            </a:graphic>
          </wp:inline>
        </w:drawing>
      </w:r>
    </w:p>
    <w:p w:rsidR="00E84CF9" w:rsidRDefault="003535DD" w:rsidP="003524BA">
      <w:pPr>
        <w:pStyle w:val="ListParagraph"/>
      </w:pPr>
      <w:r>
        <w:rPr>
          <w:noProof/>
          <w:lang w:eastAsia="zh-CN"/>
        </w:rPr>
        <mc:AlternateContent>
          <mc:Choice Requires="wpi">
            <w:drawing>
              <wp:anchor distT="0" distB="0" distL="114300" distR="114300" simplePos="0" relativeHeight="251744256" behindDoc="0" locked="0" layoutInCell="1" allowOverlap="1">
                <wp:simplePos x="0" y="0"/>
                <wp:positionH relativeFrom="column">
                  <wp:posOffset>849600</wp:posOffset>
                </wp:positionH>
                <wp:positionV relativeFrom="paragraph">
                  <wp:posOffset>1882805</wp:posOffset>
                </wp:positionV>
                <wp:extent cx="3182760" cy="63000"/>
                <wp:effectExtent l="95250" t="171450" r="132080" b="203835"/>
                <wp:wrapNone/>
                <wp:docPr id="241" name="Ink 241"/>
                <wp:cNvGraphicFramePr/>
                <a:graphic xmlns:a="http://schemas.openxmlformats.org/drawingml/2006/main">
                  <a:graphicData uri="http://schemas.microsoft.com/office/word/2010/wordprocessingInk">
                    <w14:contentPart bwMode="auto" r:id="rId102">
                      <w14:nvContentPartPr>
                        <w14:cNvContentPartPr/>
                      </w14:nvContentPartPr>
                      <w14:xfrm>
                        <a:off x="0" y="0"/>
                        <a:ext cx="3182760" cy="63000"/>
                      </w14:xfrm>
                    </w14:contentPart>
                  </a:graphicData>
                </a:graphic>
              </wp:anchor>
            </w:drawing>
          </mc:Choice>
          <mc:Fallback>
            <w:pict>
              <v:shapetype w14:anchorId="76FCDE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1" o:spid="_x0000_s1026" type="#_x0000_t75" style="position:absolute;margin-left:61.25pt;margin-top:136.9pt;width:261.95pt;height:27.6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">
                <v:imagedata r:id="rId103" o:title=""/>
              </v:shape>
            </w:pict>
          </mc:Fallback>
        </mc:AlternateContent>
      </w:r>
      <w:r w:rsidR="00E84CF9">
        <w:rPr>
          <w:noProof/>
          <w:lang w:eastAsia="zh-CN"/>
        </w:rPr>
        <w:drawing>
          <wp:inline distT="0" distB="0" distL="0" distR="0" wp14:anchorId="6268A0B8" wp14:editId="45EA6C8C">
            <wp:extent cx="5731510" cy="2275205"/>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31510" cy="2275205"/>
                    </a:xfrm>
                    <a:prstGeom prst="rect">
                      <a:avLst/>
                    </a:prstGeom>
                  </pic:spPr>
                </pic:pic>
              </a:graphicData>
            </a:graphic>
          </wp:inline>
        </w:drawing>
      </w:r>
    </w:p>
    <w:p w:rsidR="003524BA" w:rsidRDefault="003524BA" w:rsidP="003524BA">
      <w:pPr>
        <w:pStyle w:val="ListParagraph"/>
        <w:numPr>
          <w:ilvl w:val="0"/>
          <w:numId w:val="3"/>
        </w:numPr>
      </w:pPr>
      <w:r>
        <w:t>The interaction web shows top-down and bottom-up effects in a seagrass study.</w:t>
      </w:r>
    </w:p>
    <w:p w:rsidR="003524BA" w:rsidRDefault="003524BA" w:rsidP="003524BA">
      <w:r>
        <w:rPr>
          <w:noProof/>
        </w:rPr>
        <w:drawing>
          <wp:anchor distT="0" distB="0" distL="114300" distR="114300" simplePos="0" relativeHeight="251668480" behindDoc="0" locked="0" layoutInCell="1" allowOverlap="1" wp14:anchorId="6592C29B" wp14:editId="4A40AE24">
            <wp:simplePos x="0" y="0"/>
            <wp:positionH relativeFrom="column">
              <wp:posOffset>0</wp:posOffset>
            </wp:positionH>
            <wp:positionV relativeFrom="paragraph">
              <wp:posOffset>0</wp:posOffset>
            </wp:positionV>
            <wp:extent cx="6156325" cy="3517900"/>
            <wp:effectExtent l="0" t="0" r="0" b="635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l="61378" t="25207" r="7600" b="11776"/>
                    <a:stretch/>
                  </pic:blipFill>
                  <pic:spPr bwMode="auto">
                    <a:xfrm>
                      <a:off x="0" y="0"/>
                      <a:ext cx="6156325" cy="351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4BA" w:rsidRDefault="003524BA" w:rsidP="003524BA">
      <w:pPr>
        <w:pStyle w:val="ListParagraph"/>
        <w:numPr>
          <w:ilvl w:val="1"/>
          <w:numId w:val="3"/>
        </w:numPr>
      </w:pPr>
      <w:r>
        <w:t>Identify which of the types of interaction shown in the key occur between crabs and seagrass.</w:t>
      </w:r>
      <w:r>
        <w:tab/>
      </w:r>
      <w:r>
        <w:tab/>
      </w:r>
      <w:r>
        <w:tab/>
      </w:r>
      <w:r>
        <w:tab/>
      </w:r>
      <w:r>
        <w:tab/>
      </w:r>
      <w:r>
        <w:tab/>
      </w:r>
      <w:r>
        <w:tab/>
      </w:r>
      <w:r>
        <w:tab/>
        <w:t>(2 marks)</w:t>
      </w:r>
    </w:p>
    <w:p w:rsidR="003524BA" w:rsidRPr="00964989" w:rsidRDefault="00757188" w:rsidP="003524BA">
      <w:pPr>
        <w:spacing w:line="480" w:lineRule="auto"/>
        <w:rPr>
          <w:color w:val="000000" w:themeColor="text1"/>
        </w:rPr>
      </w:pPr>
      <w:r w:rsidRPr="00826EE7">
        <w:rPr>
          <w:noProof/>
        </w:rPr>
        <mc:AlternateContent>
          <mc:Choice Requires="wps">
            <w:drawing>
              <wp:anchor distT="45720" distB="45720" distL="114300" distR="114300" simplePos="0" relativeHeight="251746304" behindDoc="0" locked="0" layoutInCell="1" allowOverlap="1" wp14:anchorId="385DEE97" wp14:editId="0696E276">
                <wp:simplePos x="0" y="0"/>
                <wp:positionH relativeFrom="column">
                  <wp:posOffset>-750</wp:posOffset>
                </wp:positionH>
                <wp:positionV relativeFrom="paragraph">
                  <wp:posOffset>76316</wp:posOffset>
                </wp:positionV>
                <wp:extent cx="5657850" cy="1163782"/>
                <wp:effectExtent l="0" t="0" r="19050" b="1778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163782"/>
                        </a:xfrm>
                        <a:prstGeom prst="rect">
                          <a:avLst/>
                        </a:prstGeom>
                        <a:solidFill>
                          <a:srgbClr val="FFFFFF"/>
                        </a:solidFill>
                        <a:ln w="9525">
                          <a:solidFill>
                            <a:srgbClr val="FF0000"/>
                          </a:solidFill>
                          <a:miter lim="800000"/>
                          <a:headEnd/>
                          <a:tailEnd/>
                        </a:ln>
                      </wps:spPr>
                      <wps:txbx>
                        <w:txbxContent>
                          <w:p w:rsidR="0008636C" w:rsidRDefault="0008636C" w:rsidP="00757188">
                            <w:pPr>
                              <w:pStyle w:val="NoSpacing"/>
                              <w:rPr>
                                <w:color w:val="FF0000"/>
                                <w:lang w:val="en-US"/>
                              </w:rPr>
                            </w:pPr>
                            <w:r>
                              <w:rPr>
                                <w:color w:val="FF0000"/>
                                <w:lang w:val="en-US"/>
                              </w:rPr>
                              <w:t>(Indirect) Top down</w:t>
                            </w:r>
                          </w:p>
                          <w:p w:rsidR="0008636C" w:rsidRDefault="0008636C" w:rsidP="00757188">
                            <w:pPr>
                              <w:pStyle w:val="NoSpacing"/>
                              <w:rPr>
                                <w:color w:val="FF0000"/>
                                <w:lang w:val="en-US"/>
                              </w:rPr>
                            </w:pPr>
                            <w:r>
                              <w:rPr>
                                <w:color w:val="FF0000"/>
                                <w:lang w:val="en-US"/>
                              </w:rPr>
                              <w:t>Negative</w:t>
                            </w:r>
                          </w:p>
                          <w:p w:rsidR="0008636C" w:rsidRDefault="0008636C" w:rsidP="00757188">
                            <w:pPr>
                              <w:pStyle w:val="NoSpacing"/>
                              <w:rPr>
                                <w:color w:val="FF0000"/>
                                <w:lang w:val="en-US"/>
                              </w:rPr>
                            </w:pPr>
                          </w:p>
                          <w:p w:rsidR="0008636C" w:rsidRPr="00757188" w:rsidRDefault="0008636C" w:rsidP="00757188">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EE97" id="_x0000_s1050" type="#_x0000_t202" style="position:absolute;margin-left:-.05pt;margin-top:6pt;width:445.5pt;height:91.6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" strokecolor="red">
                <v:textbox>
                  <w:txbxContent>
                    <w:p w:rsidR="0008636C" w:rsidRDefault="0008636C" w:rsidP="00757188">
                      <w:pPr>
                        <w:pStyle w:val="NoSpacing"/>
                        <w:rPr>
                          <w:color w:val="FF0000"/>
                          <w:lang w:val="en-US"/>
                        </w:rPr>
                      </w:pPr>
                      <w:r>
                        <w:rPr>
                          <w:color w:val="FF0000"/>
                          <w:lang w:val="en-US"/>
                        </w:rPr>
                        <w:t>(Indirect) Top down</w:t>
                      </w:r>
                    </w:p>
                    <w:p w:rsidR="0008636C" w:rsidRDefault="0008636C" w:rsidP="00757188">
                      <w:pPr>
                        <w:pStyle w:val="NoSpacing"/>
                        <w:rPr>
                          <w:color w:val="FF0000"/>
                          <w:lang w:val="en-US"/>
                        </w:rPr>
                      </w:pPr>
                      <w:r>
                        <w:rPr>
                          <w:color w:val="FF0000"/>
                          <w:lang w:val="en-US"/>
                        </w:rPr>
                        <w:t>Negative</w:t>
                      </w:r>
                    </w:p>
                    <w:p w:rsidR="0008636C" w:rsidRDefault="0008636C" w:rsidP="00757188">
                      <w:pPr>
                        <w:pStyle w:val="NoSpacing"/>
                        <w:rPr>
                          <w:color w:val="FF0000"/>
                          <w:lang w:val="en-US"/>
                        </w:rPr>
                      </w:pPr>
                    </w:p>
                    <w:p w:rsidR="0008636C" w:rsidRPr="00757188" w:rsidRDefault="0008636C" w:rsidP="00757188">
                      <w:pPr>
                        <w:pStyle w:val="NoSpacing"/>
                        <w:rPr>
                          <w:color w:val="FF0000"/>
                          <w:lang w:val="en-US"/>
                        </w:rPr>
                      </w:pPr>
                    </w:p>
                  </w:txbxContent>
                </v:textbox>
              </v:shape>
            </w:pict>
          </mc:Fallback>
        </mc:AlternateContent>
      </w:r>
      <w:r w:rsidR="003524BA" w:rsidRPr="00964989">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24BA" w:rsidRDefault="003524BA" w:rsidP="003524BA">
      <w:pPr>
        <w:pStyle w:val="ListParagraph"/>
        <w:rPr>
          <w:color w:val="FF0000"/>
        </w:rPr>
      </w:pPr>
    </w:p>
    <w:p w:rsidR="003524BA" w:rsidRDefault="003524BA" w:rsidP="003524BA">
      <w:pPr>
        <w:pStyle w:val="ListParagraph"/>
        <w:numPr>
          <w:ilvl w:val="1"/>
          <w:numId w:val="3"/>
        </w:numPr>
        <w:rPr>
          <w:color w:val="000000" w:themeColor="text1"/>
        </w:rPr>
      </w:pPr>
      <w:r>
        <w:rPr>
          <w:color w:val="000000" w:themeColor="text1"/>
        </w:rPr>
        <w:t>Describe how the sea otter indirectly affects seagrass.</w:t>
      </w:r>
      <w:r>
        <w:rPr>
          <w:color w:val="000000" w:themeColor="text1"/>
        </w:rPr>
        <w:tab/>
      </w:r>
      <w:r>
        <w:rPr>
          <w:color w:val="000000" w:themeColor="text1"/>
        </w:rPr>
        <w:tab/>
      </w:r>
      <w:r>
        <w:rPr>
          <w:color w:val="000000" w:themeColor="text1"/>
        </w:rPr>
        <w:tab/>
        <w:t>(2 marks)</w:t>
      </w:r>
      <w:r w:rsidR="00F27263" w:rsidRPr="00F27263">
        <w:rPr>
          <w:noProof/>
        </w:rPr>
        <w:t xml:space="preserve"> </w:t>
      </w:r>
    </w:p>
    <w:p w:rsidR="003524BA" w:rsidRPr="00964989" w:rsidRDefault="00757188" w:rsidP="003524BA">
      <w:pPr>
        <w:spacing w:line="480" w:lineRule="auto"/>
        <w:rPr>
          <w:color w:val="000000" w:themeColor="text1"/>
        </w:rPr>
      </w:pPr>
      <w:r w:rsidRPr="00826EE7">
        <w:rPr>
          <w:noProof/>
        </w:rPr>
        <mc:AlternateContent>
          <mc:Choice Requires="wps">
            <w:drawing>
              <wp:anchor distT="45720" distB="45720" distL="114300" distR="114300" simplePos="0" relativeHeight="251748352" behindDoc="0" locked="0" layoutInCell="1" allowOverlap="1" wp14:anchorId="1C918C97" wp14:editId="16CB3D39">
                <wp:simplePos x="0" y="0"/>
                <wp:positionH relativeFrom="column">
                  <wp:posOffset>65116</wp:posOffset>
                </wp:positionH>
                <wp:positionV relativeFrom="paragraph">
                  <wp:posOffset>69157</wp:posOffset>
                </wp:positionV>
                <wp:extent cx="5657850" cy="1163782"/>
                <wp:effectExtent l="0" t="0" r="19050" b="1778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163782"/>
                        </a:xfrm>
                        <a:prstGeom prst="rect">
                          <a:avLst/>
                        </a:prstGeom>
                        <a:solidFill>
                          <a:srgbClr val="FFFFFF"/>
                        </a:solidFill>
                        <a:ln w="9525">
                          <a:solidFill>
                            <a:srgbClr val="FF0000"/>
                          </a:solidFill>
                          <a:miter lim="800000"/>
                          <a:headEnd/>
                          <a:tailEnd/>
                        </a:ln>
                      </wps:spPr>
                      <wps:txbx>
                        <w:txbxContent>
                          <w:p w:rsidR="0008636C" w:rsidRDefault="0008636C" w:rsidP="008A6A6D">
                            <w:pPr>
                              <w:pStyle w:val="NoSpacing"/>
                              <w:rPr>
                                <w:color w:val="FF0000"/>
                                <w:lang w:val="en-US"/>
                              </w:rPr>
                            </w:pPr>
                            <w:r>
                              <w:rPr>
                                <w:color w:val="FF0000"/>
                                <w:lang w:val="en-US"/>
                              </w:rPr>
                              <w:t>Has an indirect positive effect.</w:t>
                            </w:r>
                          </w:p>
                          <w:p w:rsidR="0008636C" w:rsidRDefault="0008636C" w:rsidP="008A6A6D">
                            <w:pPr>
                              <w:pStyle w:val="NoSpacing"/>
                              <w:rPr>
                                <w:color w:val="FF0000"/>
                                <w:lang w:val="en-US"/>
                              </w:rPr>
                            </w:pPr>
                            <w:r>
                              <w:rPr>
                                <w:color w:val="FF0000"/>
                                <w:lang w:val="en-US"/>
                              </w:rPr>
                              <w:t>Feed on crabs, which feed on isopods.</w:t>
                            </w:r>
                          </w:p>
                          <w:p w:rsidR="0008636C" w:rsidRDefault="0008636C" w:rsidP="008A6A6D">
                            <w:pPr>
                              <w:pStyle w:val="NoSpacing"/>
                              <w:rPr>
                                <w:color w:val="FF0000"/>
                                <w:lang w:val="en-US"/>
                              </w:rPr>
                            </w:pPr>
                            <w:r>
                              <w:rPr>
                                <w:color w:val="FF0000"/>
                                <w:lang w:val="en-US"/>
                              </w:rPr>
                              <w:t>Isopods feed on algae which competes with seagrass.</w:t>
                            </w:r>
                          </w:p>
                          <w:p w:rsidR="0008636C" w:rsidRPr="00757188" w:rsidRDefault="0008636C" w:rsidP="00757188">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18C97" id="_x0000_s1051" type="#_x0000_t202" style="position:absolute;margin-left:5.15pt;margin-top:5.45pt;width:445.5pt;height:91.6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" strokecolor="red">
                <v:textbox>
                  <w:txbxContent>
                    <w:p w:rsidR="0008636C" w:rsidRDefault="0008636C" w:rsidP="008A6A6D">
                      <w:pPr>
                        <w:pStyle w:val="NoSpacing"/>
                        <w:rPr>
                          <w:color w:val="FF0000"/>
                          <w:lang w:val="en-US"/>
                        </w:rPr>
                      </w:pPr>
                      <w:r>
                        <w:rPr>
                          <w:color w:val="FF0000"/>
                          <w:lang w:val="en-US"/>
                        </w:rPr>
                        <w:t>Has an indirect positive effect.</w:t>
                      </w:r>
                    </w:p>
                    <w:p w:rsidR="0008636C" w:rsidRDefault="0008636C" w:rsidP="008A6A6D">
                      <w:pPr>
                        <w:pStyle w:val="NoSpacing"/>
                        <w:rPr>
                          <w:color w:val="FF0000"/>
                          <w:lang w:val="en-US"/>
                        </w:rPr>
                      </w:pPr>
                      <w:r>
                        <w:rPr>
                          <w:color w:val="FF0000"/>
                          <w:lang w:val="en-US"/>
                        </w:rPr>
                        <w:t>Feed on crabs, which feed on isopods.</w:t>
                      </w:r>
                    </w:p>
                    <w:p w:rsidR="0008636C" w:rsidRDefault="0008636C" w:rsidP="008A6A6D">
                      <w:pPr>
                        <w:pStyle w:val="NoSpacing"/>
                        <w:rPr>
                          <w:color w:val="FF0000"/>
                          <w:lang w:val="en-US"/>
                        </w:rPr>
                      </w:pPr>
                      <w:r>
                        <w:rPr>
                          <w:color w:val="FF0000"/>
                          <w:lang w:val="en-US"/>
                        </w:rPr>
                        <w:t>Isopods feed on algae which competes with seagrass.</w:t>
                      </w:r>
                    </w:p>
                    <w:p w:rsidR="0008636C" w:rsidRPr="00757188" w:rsidRDefault="0008636C" w:rsidP="00757188">
                      <w:pPr>
                        <w:pStyle w:val="NoSpacing"/>
                        <w:rPr>
                          <w:color w:val="FF0000"/>
                          <w:lang w:val="en-US"/>
                        </w:rPr>
                      </w:pPr>
                    </w:p>
                  </w:txbxContent>
                </v:textbox>
              </v:shape>
            </w:pict>
          </mc:Fallback>
        </mc:AlternateContent>
      </w:r>
      <w:r w:rsidR="003524BA" w:rsidRPr="00964989">
        <w:rPr>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524BA">
        <w:rPr>
          <w:color w:val="000000" w:themeColor="text1"/>
        </w:rPr>
        <w:t>____________________________________________________________________________________________________________________________________________________________________</w:t>
      </w:r>
    </w:p>
    <w:p w:rsidR="009F2558" w:rsidRDefault="009F2558" w:rsidP="009F2558">
      <w:pPr>
        <w:pStyle w:val="Heading1"/>
        <w:rPr>
          <w:lang w:val="en-US"/>
        </w:rPr>
      </w:pPr>
      <w:r>
        <w:rPr>
          <w:lang w:val="en-US"/>
        </w:rPr>
        <w:t>Wednesday 23</w:t>
      </w:r>
      <w:r w:rsidRPr="008F1D97">
        <w:rPr>
          <w:vertAlign w:val="superscript"/>
          <w:lang w:val="en-US"/>
        </w:rPr>
        <w:t>rd</w:t>
      </w:r>
      <w:r>
        <w:rPr>
          <w:lang w:val="en-US"/>
        </w:rPr>
        <w:t xml:space="preserve"> September</w:t>
      </w:r>
    </w:p>
    <w:p w:rsidR="00EF5796" w:rsidRDefault="00F27263" w:rsidP="00E84CF9">
      <w:pPr>
        <w:pStyle w:val="NoSpacing"/>
        <w:rPr>
          <w:noProof/>
        </w:rPr>
      </w:pPr>
      <w:r>
        <w:rPr>
          <w:noProof/>
        </w:rPr>
        <mc:AlternateContent>
          <mc:Choice Requires="wpi">
            <w:drawing>
              <wp:anchor distT="0" distB="0" distL="114300" distR="114300" simplePos="0" relativeHeight="251759616" behindDoc="0" locked="0" layoutInCell="1" allowOverlap="1">
                <wp:simplePos x="0" y="0"/>
                <wp:positionH relativeFrom="column">
                  <wp:posOffset>1974780</wp:posOffset>
                </wp:positionH>
                <wp:positionV relativeFrom="paragraph">
                  <wp:posOffset>5783710</wp:posOffset>
                </wp:positionV>
                <wp:extent cx="298800" cy="107640"/>
                <wp:effectExtent l="114300" t="171450" r="120650" b="197485"/>
                <wp:wrapNone/>
                <wp:docPr id="250" name="Ink 250"/>
                <wp:cNvGraphicFramePr/>
                <a:graphic xmlns:a="http://schemas.openxmlformats.org/drawingml/2006/main">
                  <a:graphicData uri="http://schemas.microsoft.com/office/word/2010/wordprocessingInk">
                    <w14:contentPart bwMode="auto" r:id="rId106">
                      <w14:nvContentPartPr>
                        <w14:cNvContentPartPr/>
                      </w14:nvContentPartPr>
                      <w14:xfrm>
                        <a:off x="0" y="0"/>
                        <a:ext cx="298800" cy="107640"/>
                      </w14:xfrm>
                    </w14:contentPart>
                  </a:graphicData>
                </a:graphic>
              </wp:anchor>
            </w:drawing>
          </mc:Choice>
          <mc:Fallback>
            <w:pict>
              <v:shapetype w14:anchorId="088C8B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0" o:spid="_x0000_s1026" type="#_x0000_t75" style="position:absolute;margin-left:149.8pt;margin-top:444pt;width:34.95pt;height:31.3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">
                <v:imagedata r:id="rId107" o:title=""/>
              </v:shape>
            </w:pict>
          </mc:Fallback>
        </mc:AlternateContent>
      </w:r>
      <w:r w:rsidR="002D1E70" w:rsidRPr="00826EE7">
        <w:rPr>
          <w:noProof/>
        </w:rPr>
        <mc:AlternateContent>
          <mc:Choice Requires="wps">
            <w:drawing>
              <wp:anchor distT="45720" distB="45720" distL="114300" distR="114300" simplePos="0" relativeHeight="251758592" behindDoc="0" locked="0" layoutInCell="1" allowOverlap="1" wp14:anchorId="47E81A16" wp14:editId="2E3DA6BE">
                <wp:simplePos x="0" y="0"/>
                <wp:positionH relativeFrom="column">
                  <wp:posOffset>31750</wp:posOffset>
                </wp:positionH>
                <wp:positionV relativeFrom="paragraph">
                  <wp:posOffset>3503930</wp:posOffset>
                </wp:positionV>
                <wp:extent cx="5657850" cy="527050"/>
                <wp:effectExtent l="0" t="0" r="19050" b="2540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527050"/>
                        </a:xfrm>
                        <a:prstGeom prst="rect">
                          <a:avLst/>
                        </a:prstGeom>
                        <a:solidFill>
                          <a:srgbClr val="FFFFFF"/>
                        </a:solidFill>
                        <a:ln w="9525">
                          <a:solidFill>
                            <a:srgbClr val="FF0000"/>
                          </a:solidFill>
                          <a:miter lim="800000"/>
                          <a:headEnd/>
                          <a:tailEnd/>
                        </a:ln>
                      </wps:spPr>
                      <wps:txbx>
                        <w:txbxContent>
                          <w:p w:rsidR="0008636C" w:rsidRDefault="0008636C" w:rsidP="002D1E70">
                            <w:pPr>
                              <w:pStyle w:val="NoSpacing"/>
                              <w:rPr>
                                <w:color w:val="FF0000"/>
                                <w:lang w:val="en-US"/>
                              </w:rPr>
                            </w:pPr>
                            <w:r>
                              <w:rPr>
                                <w:color w:val="FF0000"/>
                                <w:lang w:val="en-US"/>
                              </w:rPr>
                              <w:t>Nitrifying bacteria / nitrification</w:t>
                            </w:r>
                          </w:p>
                          <w:p w:rsidR="0008636C" w:rsidRDefault="0008636C" w:rsidP="002D1E70">
                            <w:pPr>
                              <w:pStyle w:val="NoSpacing"/>
                              <w:rPr>
                                <w:color w:val="FF0000"/>
                                <w:lang w:val="en-US"/>
                              </w:rPr>
                            </w:pPr>
                            <w:r>
                              <w:rPr>
                                <w:color w:val="FF0000"/>
                                <w:lang w:val="en-US"/>
                              </w:rPr>
                              <w:t>Nitrite to nitrate</w:t>
                            </w:r>
                          </w:p>
                          <w:p w:rsidR="0008636C" w:rsidRDefault="0008636C" w:rsidP="002D1E70">
                            <w:pPr>
                              <w:pStyle w:val="NoSpacing"/>
                              <w:rPr>
                                <w:color w:val="FF0000"/>
                                <w:lang w:val="en-US"/>
                              </w:rPr>
                            </w:pPr>
                          </w:p>
                          <w:p w:rsidR="0008636C" w:rsidRPr="00757188" w:rsidRDefault="0008636C" w:rsidP="002D1E70">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81A16" id="_x0000_s1052" type="#_x0000_t202" style="position:absolute;margin-left:2.5pt;margin-top:275.9pt;width:445.5pt;height:41.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" strokecolor="red">
                <v:textbox>
                  <w:txbxContent>
                    <w:p w:rsidR="0008636C" w:rsidRDefault="0008636C" w:rsidP="002D1E70">
                      <w:pPr>
                        <w:pStyle w:val="NoSpacing"/>
                        <w:rPr>
                          <w:color w:val="FF0000"/>
                          <w:lang w:val="en-US"/>
                        </w:rPr>
                      </w:pPr>
                      <w:r>
                        <w:rPr>
                          <w:color w:val="FF0000"/>
                          <w:lang w:val="en-US"/>
                        </w:rPr>
                        <w:t>Nitrifying bacteria / nitrification</w:t>
                      </w:r>
                    </w:p>
                    <w:p w:rsidR="0008636C" w:rsidRDefault="0008636C" w:rsidP="002D1E70">
                      <w:pPr>
                        <w:pStyle w:val="NoSpacing"/>
                        <w:rPr>
                          <w:color w:val="FF0000"/>
                          <w:lang w:val="en-US"/>
                        </w:rPr>
                      </w:pPr>
                      <w:r>
                        <w:rPr>
                          <w:color w:val="FF0000"/>
                          <w:lang w:val="en-US"/>
                        </w:rPr>
                        <w:t>Nitrite to nitrate</w:t>
                      </w:r>
                    </w:p>
                    <w:p w:rsidR="0008636C" w:rsidRDefault="0008636C" w:rsidP="002D1E70">
                      <w:pPr>
                        <w:pStyle w:val="NoSpacing"/>
                        <w:rPr>
                          <w:color w:val="FF0000"/>
                          <w:lang w:val="en-US"/>
                        </w:rPr>
                      </w:pPr>
                    </w:p>
                    <w:p w:rsidR="0008636C" w:rsidRPr="00757188" w:rsidRDefault="0008636C" w:rsidP="002D1E70">
                      <w:pPr>
                        <w:pStyle w:val="NoSpacing"/>
                        <w:rPr>
                          <w:color w:val="FF0000"/>
                          <w:lang w:val="en-US"/>
                        </w:rPr>
                      </w:pPr>
                    </w:p>
                  </w:txbxContent>
                </v:textbox>
              </v:shape>
            </w:pict>
          </mc:Fallback>
        </mc:AlternateContent>
      </w:r>
      <w:r w:rsidR="002D1E70" w:rsidRPr="00826EE7">
        <w:rPr>
          <w:noProof/>
        </w:rPr>
        <mc:AlternateContent>
          <mc:Choice Requires="wps">
            <w:drawing>
              <wp:anchor distT="45720" distB="45720" distL="114300" distR="114300" simplePos="0" relativeHeight="251756544" behindDoc="0" locked="0" layoutInCell="1" allowOverlap="1" wp14:anchorId="0A10B440" wp14:editId="3DDFA4D6">
                <wp:simplePos x="0" y="0"/>
                <wp:positionH relativeFrom="column">
                  <wp:posOffset>31750</wp:posOffset>
                </wp:positionH>
                <wp:positionV relativeFrom="paragraph">
                  <wp:posOffset>2348230</wp:posOffset>
                </wp:positionV>
                <wp:extent cx="5657850" cy="329565"/>
                <wp:effectExtent l="0" t="0" r="19050" b="1333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29565"/>
                        </a:xfrm>
                        <a:prstGeom prst="rect">
                          <a:avLst/>
                        </a:prstGeom>
                        <a:solidFill>
                          <a:srgbClr val="FFFFFF"/>
                        </a:solidFill>
                        <a:ln w="9525">
                          <a:solidFill>
                            <a:srgbClr val="FF0000"/>
                          </a:solidFill>
                          <a:miter lim="800000"/>
                          <a:headEnd/>
                          <a:tailEnd/>
                        </a:ln>
                      </wps:spPr>
                      <wps:txbx>
                        <w:txbxContent>
                          <w:p w:rsidR="0008636C" w:rsidRDefault="0008636C" w:rsidP="002D1E70">
                            <w:pPr>
                              <w:pStyle w:val="NoSpacing"/>
                              <w:rPr>
                                <w:color w:val="FF0000"/>
                                <w:lang w:val="en-US"/>
                              </w:rPr>
                            </w:pPr>
                            <w:r>
                              <w:rPr>
                                <w:color w:val="FF0000"/>
                                <w:lang w:val="en-US"/>
                              </w:rPr>
                              <w:t>Nitrogen fixing</w:t>
                            </w:r>
                          </w:p>
                          <w:p w:rsidR="0008636C" w:rsidRDefault="0008636C" w:rsidP="002D1E70">
                            <w:pPr>
                              <w:pStyle w:val="NoSpacing"/>
                              <w:rPr>
                                <w:color w:val="FF0000"/>
                                <w:lang w:val="en-US"/>
                              </w:rPr>
                            </w:pPr>
                          </w:p>
                          <w:p w:rsidR="0008636C" w:rsidRPr="00757188" w:rsidRDefault="0008636C" w:rsidP="002D1E70">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0B440" id="_x0000_s1053" type="#_x0000_t202" style="position:absolute;margin-left:2.5pt;margin-top:184.9pt;width:445.5pt;height:25.9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" strokecolor="red">
                <v:textbox>
                  <w:txbxContent>
                    <w:p w:rsidR="0008636C" w:rsidRDefault="0008636C" w:rsidP="002D1E70">
                      <w:pPr>
                        <w:pStyle w:val="NoSpacing"/>
                        <w:rPr>
                          <w:color w:val="FF0000"/>
                          <w:lang w:val="en-US"/>
                        </w:rPr>
                      </w:pPr>
                      <w:r>
                        <w:rPr>
                          <w:color w:val="FF0000"/>
                          <w:lang w:val="en-US"/>
                        </w:rPr>
                        <w:t>Nitrogen fixing</w:t>
                      </w:r>
                    </w:p>
                    <w:p w:rsidR="0008636C" w:rsidRDefault="0008636C" w:rsidP="002D1E70">
                      <w:pPr>
                        <w:pStyle w:val="NoSpacing"/>
                        <w:rPr>
                          <w:color w:val="FF0000"/>
                          <w:lang w:val="en-US"/>
                        </w:rPr>
                      </w:pPr>
                    </w:p>
                    <w:p w:rsidR="0008636C" w:rsidRPr="00757188" w:rsidRDefault="0008636C" w:rsidP="002D1E70">
                      <w:pPr>
                        <w:pStyle w:val="NoSpacing"/>
                        <w:rPr>
                          <w:color w:val="FF0000"/>
                          <w:lang w:val="en-US"/>
                        </w:rPr>
                      </w:pPr>
                    </w:p>
                  </w:txbxContent>
                </v:textbox>
              </v:shape>
            </w:pict>
          </mc:Fallback>
        </mc:AlternateContent>
      </w:r>
      <w:r w:rsidR="00B70F94" w:rsidRPr="00826EE7">
        <w:rPr>
          <w:noProof/>
        </w:rPr>
        <mc:AlternateContent>
          <mc:Choice Requires="wps">
            <w:drawing>
              <wp:anchor distT="45720" distB="45720" distL="114300" distR="114300" simplePos="0" relativeHeight="251754496" behindDoc="0" locked="0" layoutInCell="1" allowOverlap="1" wp14:anchorId="3B0FA0E3" wp14:editId="619BFE87">
                <wp:simplePos x="0" y="0"/>
                <wp:positionH relativeFrom="column">
                  <wp:posOffset>0</wp:posOffset>
                </wp:positionH>
                <wp:positionV relativeFrom="paragraph">
                  <wp:posOffset>1173652</wp:posOffset>
                </wp:positionV>
                <wp:extent cx="5657850" cy="626075"/>
                <wp:effectExtent l="0" t="0" r="19050" b="2222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626075"/>
                        </a:xfrm>
                        <a:prstGeom prst="rect">
                          <a:avLst/>
                        </a:prstGeom>
                        <a:solidFill>
                          <a:srgbClr val="FFFFFF"/>
                        </a:solidFill>
                        <a:ln w="9525">
                          <a:solidFill>
                            <a:srgbClr val="FF0000"/>
                          </a:solidFill>
                          <a:miter lim="800000"/>
                          <a:headEnd/>
                          <a:tailEnd/>
                        </a:ln>
                      </wps:spPr>
                      <wps:txbx>
                        <w:txbxContent>
                          <w:p w:rsidR="0008636C" w:rsidRDefault="0008636C" w:rsidP="00B70F94">
                            <w:pPr>
                              <w:pStyle w:val="NoSpacing"/>
                              <w:rPr>
                                <w:color w:val="FF0000"/>
                                <w:lang w:val="en-US"/>
                              </w:rPr>
                            </w:pPr>
                            <w:r>
                              <w:rPr>
                                <w:color w:val="FF0000"/>
                                <w:lang w:val="en-US"/>
                              </w:rPr>
                              <w:t>Used to make amino acids / protein / DNA / RNA.</w:t>
                            </w:r>
                          </w:p>
                          <w:p w:rsidR="0008636C" w:rsidRDefault="0008636C" w:rsidP="00B70F94">
                            <w:pPr>
                              <w:pStyle w:val="NoSpacing"/>
                              <w:rPr>
                                <w:color w:val="FF0000"/>
                                <w:lang w:val="en-US"/>
                              </w:rPr>
                            </w:pPr>
                          </w:p>
                          <w:p w:rsidR="0008636C" w:rsidRPr="00757188" w:rsidRDefault="0008636C" w:rsidP="00B70F94">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FA0E3" id="_x0000_s1054" type="#_x0000_t202" style="position:absolute;margin-left:0;margin-top:92.4pt;width:445.5pt;height:49.3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" strokecolor="red">
                <v:textbox>
                  <w:txbxContent>
                    <w:p w:rsidR="0008636C" w:rsidRDefault="0008636C" w:rsidP="00B70F94">
                      <w:pPr>
                        <w:pStyle w:val="NoSpacing"/>
                        <w:rPr>
                          <w:color w:val="FF0000"/>
                          <w:lang w:val="en-US"/>
                        </w:rPr>
                      </w:pPr>
                      <w:r>
                        <w:rPr>
                          <w:color w:val="FF0000"/>
                          <w:lang w:val="en-US"/>
                        </w:rPr>
                        <w:t>Used to make amino acids / protein / DNA / RNA.</w:t>
                      </w:r>
                    </w:p>
                    <w:p w:rsidR="0008636C" w:rsidRDefault="0008636C" w:rsidP="00B70F94">
                      <w:pPr>
                        <w:pStyle w:val="NoSpacing"/>
                        <w:rPr>
                          <w:color w:val="FF0000"/>
                          <w:lang w:val="en-US"/>
                        </w:rPr>
                      </w:pPr>
                    </w:p>
                    <w:p w:rsidR="0008636C" w:rsidRPr="00757188" w:rsidRDefault="0008636C" w:rsidP="00B70F94">
                      <w:pPr>
                        <w:pStyle w:val="NoSpacing"/>
                        <w:rPr>
                          <w:color w:val="FF0000"/>
                          <w:lang w:val="en-US"/>
                        </w:rPr>
                      </w:pPr>
                    </w:p>
                  </w:txbxContent>
                </v:textbox>
              </v:shape>
            </w:pict>
          </mc:Fallback>
        </mc:AlternateContent>
      </w:r>
      <w:r w:rsidR="006867FE" w:rsidRPr="006867FE">
        <w:rPr>
          <w:lang w:val="en-US"/>
        </w:rPr>
        <w:t>•</w:t>
      </w:r>
      <w:r w:rsidR="006867FE" w:rsidRPr="006867FE">
        <w:rPr>
          <w:lang w:val="en-US"/>
        </w:rPr>
        <w:tab/>
        <w:t>describe the transfer and transformation of matter as it cycles through ecosystems (water, carbon and nitrogen)</w:t>
      </w:r>
      <w:r w:rsidR="00E84CF9">
        <w:rPr>
          <w:noProof/>
        </w:rPr>
        <w:drawing>
          <wp:inline distT="0" distB="0" distL="0" distR="0" wp14:anchorId="5C773351" wp14:editId="3C7F2259">
            <wp:extent cx="5731510" cy="2336165"/>
            <wp:effectExtent l="0" t="0" r="254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31510" cy="2336165"/>
                    </a:xfrm>
                    <a:prstGeom prst="rect">
                      <a:avLst/>
                    </a:prstGeom>
                  </pic:spPr>
                </pic:pic>
              </a:graphicData>
            </a:graphic>
          </wp:inline>
        </w:drawing>
      </w:r>
      <w:r w:rsidR="00E84CF9">
        <w:rPr>
          <w:noProof/>
        </w:rPr>
        <w:drawing>
          <wp:inline distT="0" distB="0" distL="0" distR="0" wp14:anchorId="51949D51" wp14:editId="3DAFF94E">
            <wp:extent cx="5731510" cy="2021205"/>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31510" cy="2021205"/>
                    </a:xfrm>
                    <a:prstGeom prst="rect">
                      <a:avLst/>
                    </a:prstGeom>
                  </pic:spPr>
                </pic:pic>
              </a:graphicData>
            </a:graphic>
          </wp:inline>
        </w:drawing>
      </w:r>
      <w:r w:rsidR="00D60547" w:rsidRPr="00D60547">
        <w:rPr>
          <w:noProof/>
        </w:rPr>
        <w:t xml:space="preserve"> </w:t>
      </w:r>
      <w:r w:rsidR="00D60547">
        <w:rPr>
          <w:noProof/>
        </w:rPr>
        <w:drawing>
          <wp:inline distT="0" distB="0" distL="0" distR="0" wp14:anchorId="7EC2762B" wp14:editId="3B992D34">
            <wp:extent cx="5731510" cy="2964180"/>
            <wp:effectExtent l="0" t="0" r="254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31510" cy="2964180"/>
                    </a:xfrm>
                    <a:prstGeom prst="rect">
                      <a:avLst/>
                    </a:prstGeom>
                  </pic:spPr>
                </pic:pic>
              </a:graphicData>
            </a:graphic>
          </wp:inline>
        </w:drawing>
      </w:r>
      <w:r w:rsidRPr="00826EE7">
        <w:rPr>
          <w:noProof/>
        </w:rPr>
        <mc:AlternateContent>
          <mc:Choice Requires="wps">
            <w:drawing>
              <wp:anchor distT="45720" distB="45720" distL="114300" distR="114300" simplePos="0" relativeHeight="251763712" behindDoc="0" locked="0" layoutInCell="1" allowOverlap="1" wp14:anchorId="36487E92" wp14:editId="162C8740">
                <wp:simplePos x="0" y="0"/>
                <wp:positionH relativeFrom="column">
                  <wp:posOffset>69850</wp:posOffset>
                </wp:positionH>
                <wp:positionV relativeFrom="paragraph">
                  <wp:posOffset>4103370</wp:posOffset>
                </wp:positionV>
                <wp:extent cx="5657850" cy="349250"/>
                <wp:effectExtent l="0" t="0" r="19050" b="1270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49250"/>
                        </a:xfrm>
                        <a:prstGeom prst="rect">
                          <a:avLst/>
                        </a:prstGeom>
                        <a:solidFill>
                          <a:srgbClr val="FFFFFF"/>
                        </a:solidFill>
                        <a:ln w="9525">
                          <a:solidFill>
                            <a:srgbClr val="FF0000"/>
                          </a:solidFill>
                          <a:miter lim="800000"/>
                          <a:headEnd/>
                          <a:tailEnd/>
                        </a:ln>
                      </wps:spPr>
                      <wps:txbx>
                        <w:txbxContent>
                          <w:p w:rsidR="0008636C" w:rsidRDefault="0008636C" w:rsidP="00F27263">
                            <w:pPr>
                              <w:pStyle w:val="NoSpacing"/>
                              <w:rPr>
                                <w:color w:val="FF0000"/>
                                <w:lang w:val="en-US"/>
                              </w:rPr>
                            </w:pPr>
                            <w:r>
                              <w:rPr>
                                <w:color w:val="FF0000"/>
                                <w:lang w:val="en-US"/>
                              </w:rPr>
                              <w:t>Denitrification</w:t>
                            </w:r>
                          </w:p>
                          <w:p w:rsidR="0008636C" w:rsidRPr="00757188" w:rsidRDefault="0008636C" w:rsidP="00F27263">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87E92" id="_x0000_s1055" type="#_x0000_t202" style="position:absolute;margin-left:5.5pt;margin-top:323.1pt;width:445.5pt;height:27.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" strokecolor="red">
                <v:textbox>
                  <w:txbxContent>
                    <w:p w:rsidR="0008636C" w:rsidRDefault="0008636C" w:rsidP="00F27263">
                      <w:pPr>
                        <w:pStyle w:val="NoSpacing"/>
                        <w:rPr>
                          <w:color w:val="FF0000"/>
                          <w:lang w:val="en-US"/>
                        </w:rPr>
                      </w:pPr>
                      <w:r>
                        <w:rPr>
                          <w:color w:val="FF0000"/>
                          <w:lang w:val="en-US"/>
                        </w:rPr>
                        <w:t>Denitrification</w:t>
                      </w:r>
                    </w:p>
                    <w:p w:rsidR="0008636C" w:rsidRPr="00757188" w:rsidRDefault="0008636C" w:rsidP="00F27263">
                      <w:pPr>
                        <w:pStyle w:val="NoSpacing"/>
                        <w:rPr>
                          <w:color w:val="FF0000"/>
                          <w:lang w:val="en-US"/>
                        </w:rPr>
                      </w:pPr>
                    </w:p>
                  </w:txbxContent>
                </v:textbox>
              </v:shape>
            </w:pict>
          </mc:Fallback>
        </mc:AlternateContent>
      </w:r>
      <w:r w:rsidRPr="00826EE7">
        <w:rPr>
          <w:noProof/>
        </w:rPr>
        <mc:AlternateContent>
          <mc:Choice Requires="wps">
            <w:drawing>
              <wp:anchor distT="45720" distB="45720" distL="114300" distR="114300" simplePos="0" relativeHeight="251761664" behindDoc="0" locked="0" layoutInCell="1" allowOverlap="1" wp14:anchorId="1499E629" wp14:editId="6F1F60F9">
                <wp:simplePos x="0" y="0"/>
                <wp:positionH relativeFrom="column">
                  <wp:posOffset>69850</wp:posOffset>
                </wp:positionH>
                <wp:positionV relativeFrom="paragraph">
                  <wp:posOffset>3346450</wp:posOffset>
                </wp:positionV>
                <wp:extent cx="5657850" cy="349250"/>
                <wp:effectExtent l="0" t="0" r="19050" b="1270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49250"/>
                        </a:xfrm>
                        <a:prstGeom prst="rect">
                          <a:avLst/>
                        </a:prstGeom>
                        <a:solidFill>
                          <a:srgbClr val="FFFFFF"/>
                        </a:solidFill>
                        <a:ln w="9525">
                          <a:solidFill>
                            <a:srgbClr val="FF0000"/>
                          </a:solidFill>
                          <a:miter lim="800000"/>
                          <a:headEnd/>
                          <a:tailEnd/>
                        </a:ln>
                      </wps:spPr>
                      <wps:txbx>
                        <w:txbxContent>
                          <w:p w:rsidR="0008636C" w:rsidRDefault="0008636C" w:rsidP="00F27263">
                            <w:pPr>
                              <w:pStyle w:val="NoSpacing"/>
                              <w:rPr>
                                <w:color w:val="FF0000"/>
                                <w:lang w:val="en-US"/>
                              </w:rPr>
                            </w:pPr>
                            <w:r>
                              <w:rPr>
                                <w:color w:val="FF0000"/>
                                <w:lang w:val="en-US"/>
                              </w:rPr>
                              <w:t>Nitrification</w:t>
                            </w:r>
                          </w:p>
                          <w:p w:rsidR="0008636C" w:rsidRPr="00757188" w:rsidRDefault="0008636C" w:rsidP="00F27263">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9E629" id="_x0000_s1056" type="#_x0000_t202" style="position:absolute;margin-left:5.5pt;margin-top:263.5pt;width:445.5pt;height:27.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" strokecolor="red">
                <v:textbox>
                  <w:txbxContent>
                    <w:p w:rsidR="0008636C" w:rsidRDefault="0008636C" w:rsidP="00F27263">
                      <w:pPr>
                        <w:pStyle w:val="NoSpacing"/>
                        <w:rPr>
                          <w:color w:val="FF0000"/>
                          <w:lang w:val="en-US"/>
                        </w:rPr>
                      </w:pPr>
                      <w:r>
                        <w:rPr>
                          <w:color w:val="FF0000"/>
                          <w:lang w:val="en-US"/>
                        </w:rPr>
                        <w:t>Nitrification</w:t>
                      </w:r>
                    </w:p>
                    <w:p w:rsidR="0008636C" w:rsidRPr="00757188" w:rsidRDefault="0008636C" w:rsidP="00F27263">
                      <w:pPr>
                        <w:pStyle w:val="NoSpacing"/>
                        <w:rPr>
                          <w:color w:val="FF0000"/>
                          <w:lang w:val="en-US"/>
                        </w:rPr>
                      </w:pPr>
                    </w:p>
                  </w:txbxContent>
                </v:textbox>
              </v:shape>
            </w:pict>
          </mc:Fallback>
        </mc:AlternateContent>
      </w:r>
      <w:r w:rsidR="00E84CF9">
        <w:rPr>
          <w:noProof/>
        </w:rPr>
        <w:drawing>
          <wp:inline distT="0" distB="0" distL="0" distR="0" wp14:anchorId="0AD3466B" wp14:editId="5D50C48D">
            <wp:extent cx="5074920" cy="4453065"/>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083170" cy="4460304"/>
                    </a:xfrm>
                    <a:prstGeom prst="rect">
                      <a:avLst/>
                    </a:prstGeom>
                  </pic:spPr>
                </pic:pic>
              </a:graphicData>
            </a:graphic>
          </wp:inline>
        </w:drawing>
      </w:r>
      <w:r w:rsidR="00BB7FEE" w:rsidRPr="00BB7FEE">
        <w:rPr>
          <w:noProof/>
        </w:rPr>
        <w:t xml:space="preserve"> </w:t>
      </w:r>
      <w:r>
        <w:rPr>
          <w:noProof/>
        </w:rPr>
        <mc:AlternateContent>
          <mc:Choice Requires="wpi">
            <w:drawing>
              <wp:anchor distT="0" distB="0" distL="114300" distR="114300" simplePos="0" relativeHeight="251764736" behindDoc="0" locked="0" layoutInCell="1" allowOverlap="1">
                <wp:simplePos x="0" y="0"/>
                <wp:positionH relativeFrom="column">
                  <wp:posOffset>336380</wp:posOffset>
                </wp:positionH>
                <wp:positionV relativeFrom="paragraph">
                  <wp:posOffset>5124510</wp:posOffset>
                </wp:positionV>
                <wp:extent cx="2261160" cy="44640"/>
                <wp:effectExtent l="95250" t="190500" r="139700" b="184150"/>
                <wp:wrapNone/>
                <wp:docPr id="255" name="Ink 255"/>
                <wp:cNvGraphicFramePr/>
                <a:graphic xmlns:a="http://schemas.openxmlformats.org/drawingml/2006/main">
                  <a:graphicData uri="http://schemas.microsoft.com/office/word/2010/wordprocessingInk">
                    <w14:contentPart bwMode="auto" r:id="rId112">
                      <w14:nvContentPartPr>
                        <w14:cNvContentPartPr/>
                      </w14:nvContentPartPr>
                      <w14:xfrm>
                        <a:off x="0" y="0"/>
                        <a:ext cx="2261160" cy="44640"/>
                      </w14:xfrm>
                    </w14:contentPart>
                  </a:graphicData>
                </a:graphic>
              </wp:anchor>
            </w:drawing>
          </mc:Choice>
          <mc:Fallback>
            <w:pict>
              <v:shape w14:anchorId="758AA733" id="Ink 255" o:spid="_x0000_s1026" type="#_x0000_t75" style="position:absolute;margin-left:20.85pt;margin-top:392.05pt;width:189.45pt;height:26.4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">
                <v:imagedata r:id="rId113" o:title=""/>
              </v:shape>
            </w:pict>
          </mc:Fallback>
        </mc:AlternateContent>
      </w:r>
      <w:r w:rsidR="00BB7FEE">
        <w:rPr>
          <w:noProof/>
        </w:rPr>
        <w:drawing>
          <wp:inline distT="0" distB="0" distL="0" distR="0" wp14:anchorId="2B615D3F" wp14:editId="2F44AC98">
            <wp:extent cx="5189220" cy="148041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00421" cy="1483613"/>
                    </a:xfrm>
                    <a:prstGeom prst="rect">
                      <a:avLst/>
                    </a:prstGeom>
                  </pic:spPr>
                </pic:pic>
              </a:graphicData>
            </a:graphic>
          </wp:inline>
        </w:drawing>
      </w:r>
      <w:r>
        <w:rPr>
          <w:noProof/>
        </w:rPr>
        <mc:AlternateContent>
          <mc:Choice Requires="wpi">
            <w:drawing>
              <wp:anchor distT="0" distB="0" distL="114300" distR="114300" simplePos="0" relativeHeight="251765760" behindDoc="0" locked="0" layoutInCell="1" allowOverlap="1">
                <wp:simplePos x="0" y="0"/>
                <wp:positionH relativeFrom="column">
                  <wp:posOffset>1441580</wp:posOffset>
                </wp:positionH>
                <wp:positionV relativeFrom="paragraph">
                  <wp:posOffset>8290350</wp:posOffset>
                </wp:positionV>
                <wp:extent cx="870120" cy="34920"/>
                <wp:effectExtent l="114300" t="171450" r="120650" b="213360"/>
                <wp:wrapNone/>
                <wp:docPr id="256" name="Ink 256"/>
                <wp:cNvGraphicFramePr/>
                <a:graphic xmlns:a="http://schemas.openxmlformats.org/drawingml/2006/main">
                  <a:graphicData uri="http://schemas.microsoft.com/office/word/2010/wordprocessingInk">
                    <w14:contentPart bwMode="auto" r:id="rId115">
                      <w14:nvContentPartPr>
                        <w14:cNvContentPartPr/>
                      </w14:nvContentPartPr>
                      <w14:xfrm>
                        <a:off x="0" y="0"/>
                        <a:ext cx="870120" cy="34920"/>
                      </w14:xfrm>
                    </w14:contentPart>
                  </a:graphicData>
                </a:graphic>
              </wp:anchor>
            </w:drawing>
          </mc:Choice>
          <mc:Fallback>
            <w:pict>
              <v:shape w14:anchorId="53306FDB" id="Ink 256" o:spid="_x0000_s1026" type="#_x0000_t75" style="position:absolute;margin-left:107.85pt;margin-top:641.2pt;width:79.85pt;height:25.9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">
                <v:imagedata r:id="rId116" o:title=""/>
              </v:shape>
            </w:pict>
          </mc:Fallback>
        </mc:AlternateContent>
      </w:r>
      <w:r w:rsidR="00BB7FEE">
        <w:rPr>
          <w:noProof/>
        </w:rPr>
        <w:drawing>
          <wp:inline distT="0" distB="0" distL="0" distR="0" wp14:anchorId="5C364D39" wp14:editId="13D5BB8A">
            <wp:extent cx="4640580" cy="2482242"/>
            <wp:effectExtent l="0" t="0" r="762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647877" cy="2486145"/>
                    </a:xfrm>
                    <a:prstGeom prst="rect">
                      <a:avLst/>
                    </a:prstGeom>
                  </pic:spPr>
                </pic:pic>
              </a:graphicData>
            </a:graphic>
          </wp:inline>
        </w:drawing>
      </w:r>
    </w:p>
    <w:p w:rsidR="003A3DD5" w:rsidRPr="003524BA" w:rsidRDefault="00F27263" w:rsidP="00D60547">
      <w:pPr>
        <w:pStyle w:val="NoSpacing"/>
        <w:jc w:val="center"/>
        <w:rPr>
          <w:rFonts w:asciiTheme="majorHAnsi" w:eastAsiaTheme="majorEastAsia" w:hAnsiTheme="majorHAnsi" w:cstheme="majorBidi"/>
          <w:color w:val="2E74B5" w:themeColor="accent1" w:themeShade="BF"/>
          <w:sz w:val="32"/>
          <w:szCs w:val="32"/>
          <w:lang w:val="en-US"/>
        </w:rPr>
      </w:pPr>
      <w:r w:rsidRPr="00826EE7">
        <w:rPr>
          <w:noProof/>
        </w:rPr>
        <mc:AlternateContent>
          <mc:Choice Requires="wps">
            <w:drawing>
              <wp:anchor distT="45720" distB="45720" distL="114300" distR="114300" simplePos="0" relativeHeight="251767808" behindDoc="0" locked="0" layoutInCell="1" allowOverlap="1" wp14:anchorId="7F1D60A1" wp14:editId="25110F27">
                <wp:simplePos x="0" y="0"/>
                <wp:positionH relativeFrom="column">
                  <wp:posOffset>3543300</wp:posOffset>
                </wp:positionH>
                <wp:positionV relativeFrom="paragraph">
                  <wp:posOffset>6369050</wp:posOffset>
                </wp:positionV>
                <wp:extent cx="552450" cy="349250"/>
                <wp:effectExtent l="0" t="0" r="19050" b="1270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9250"/>
                        </a:xfrm>
                        <a:prstGeom prst="rect">
                          <a:avLst/>
                        </a:prstGeom>
                        <a:solidFill>
                          <a:srgbClr val="FFFFFF"/>
                        </a:solidFill>
                        <a:ln w="9525">
                          <a:solidFill>
                            <a:srgbClr val="FF0000"/>
                          </a:solidFill>
                          <a:miter lim="800000"/>
                          <a:headEnd/>
                          <a:tailEnd/>
                        </a:ln>
                      </wps:spPr>
                      <wps:txbx>
                        <w:txbxContent>
                          <w:p w:rsidR="0008636C" w:rsidRDefault="0008636C" w:rsidP="00F27263">
                            <w:pPr>
                              <w:pStyle w:val="NoSpacing"/>
                              <w:rPr>
                                <w:color w:val="FF0000"/>
                                <w:lang w:val="en-US"/>
                              </w:rPr>
                            </w:pPr>
                            <w:r>
                              <w:rPr>
                                <w:color w:val="FF0000"/>
                                <w:lang w:val="en-US"/>
                              </w:rPr>
                              <w:t>6/7</w:t>
                            </w:r>
                          </w:p>
                          <w:p w:rsidR="0008636C" w:rsidRPr="00757188" w:rsidRDefault="0008636C" w:rsidP="00F27263">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D60A1" id="_x0000_s1057" type="#_x0000_t202" style="position:absolute;left:0;text-align:left;margin-left:279pt;margin-top:501.5pt;width:43.5pt;height:27.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" strokecolor="red">
                <v:textbox>
                  <w:txbxContent>
                    <w:p w:rsidR="0008636C" w:rsidRDefault="0008636C" w:rsidP="00F27263">
                      <w:pPr>
                        <w:pStyle w:val="NoSpacing"/>
                        <w:rPr>
                          <w:color w:val="FF0000"/>
                          <w:lang w:val="en-US"/>
                        </w:rPr>
                      </w:pPr>
                      <w:r>
                        <w:rPr>
                          <w:color w:val="FF0000"/>
                          <w:lang w:val="en-US"/>
                        </w:rPr>
                        <w:t>6/7</w:t>
                      </w:r>
                    </w:p>
                    <w:p w:rsidR="0008636C" w:rsidRPr="00757188" w:rsidRDefault="0008636C" w:rsidP="00F27263">
                      <w:pPr>
                        <w:pStyle w:val="NoSpacing"/>
                        <w:rPr>
                          <w:color w:val="FF0000"/>
                          <w:lang w:val="en-US"/>
                        </w:rPr>
                      </w:pPr>
                    </w:p>
                  </w:txbxContent>
                </v:textbox>
              </v:shape>
            </w:pict>
          </mc:Fallback>
        </mc:AlternateContent>
      </w:r>
      <w:r w:rsidRPr="00826EE7">
        <w:rPr>
          <w:noProof/>
        </w:rPr>
        <mc:AlternateContent>
          <mc:Choice Requires="wps">
            <w:drawing>
              <wp:anchor distT="45720" distB="45720" distL="114300" distR="114300" simplePos="0" relativeHeight="251773952" behindDoc="0" locked="0" layoutInCell="1" allowOverlap="1" wp14:anchorId="5370C942" wp14:editId="28E5C750">
                <wp:simplePos x="0" y="0"/>
                <wp:positionH relativeFrom="column">
                  <wp:posOffset>3562350</wp:posOffset>
                </wp:positionH>
                <wp:positionV relativeFrom="paragraph">
                  <wp:posOffset>7998460</wp:posOffset>
                </wp:positionV>
                <wp:extent cx="304800" cy="349250"/>
                <wp:effectExtent l="0" t="0" r="19050" b="1270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9250"/>
                        </a:xfrm>
                        <a:prstGeom prst="rect">
                          <a:avLst/>
                        </a:prstGeom>
                        <a:solidFill>
                          <a:srgbClr val="FFFFFF"/>
                        </a:solidFill>
                        <a:ln w="9525">
                          <a:solidFill>
                            <a:srgbClr val="FF0000"/>
                          </a:solidFill>
                          <a:miter lim="800000"/>
                          <a:headEnd/>
                          <a:tailEnd/>
                        </a:ln>
                      </wps:spPr>
                      <wps:txbx>
                        <w:txbxContent>
                          <w:p w:rsidR="0008636C" w:rsidRDefault="0008636C" w:rsidP="00F27263">
                            <w:pPr>
                              <w:pStyle w:val="NoSpacing"/>
                              <w:rPr>
                                <w:color w:val="FF0000"/>
                                <w:lang w:val="en-US"/>
                              </w:rPr>
                            </w:pPr>
                            <w:r>
                              <w:rPr>
                                <w:color w:val="FF0000"/>
                                <w:lang w:val="en-US"/>
                              </w:rPr>
                              <w:t>2</w:t>
                            </w:r>
                          </w:p>
                          <w:p w:rsidR="0008636C" w:rsidRPr="00757188" w:rsidRDefault="0008636C" w:rsidP="00F27263">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0C942" id="_x0000_s1058" type="#_x0000_t202" style="position:absolute;left:0;text-align:left;margin-left:280.5pt;margin-top:629.8pt;width:24pt;height:2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" strokecolor="red">
                <v:textbox>
                  <w:txbxContent>
                    <w:p w:rsidR="0008636C" w:rsidRDefault="0008636C" w:rsidP="00F27263">
                      <w:pPr>
                        <w:pStyle w:val="NoSpacing"/>
                        <w:rPr>
                          <w:color w:val="FF0000"/>
                          <w:lang w:val="en-US"/>
                        </w:rPr>
                      </w:pPr>
                      <w:r>
                        <w:rPr>
                          <w:color w:val="FF0000"/>
                          <w:lang w:val="en-US"/>
                        </w:rPr>
                        <w:t>2</w:t>
                      </w:r>
                    </w:p>
                    <w:p w:rsidR="0008636C" w:rsidRPr="00757188" w:rsidRDefault="0008636C" w:rsidP="00F27263">
                      <w:pPr>
                        <w:pStyle w:val="NoSpacing"/>
                        <w:rPr>
                          <w:color w:val="FF0000"/>
                          <w:lang w:val="en-US"/>
                        </w:rPr>
                      </w:pPr>
                    </w:p>
                  </w:txbxContent>
                </v:textbox>
              </v:shape>
            </w:pict>
          </mc:Fallback>
        </mc:AlternateContent>
      </w:r>
      <w:r w:rsidRPr="00826EE7">
        <w:rPr>
          <w:noProof/>
        </w:rPr>
        <mc:AlternateContent>
          <mc:Choice Requires="wps">
            <w:drawing>
              <wp:anchor distT="45720" distB="45720" distL="114300" distR="114300" simplePos="0" relativeHeight="251771904" behindDoc="0" locked="0" layoutInCell="1" allowOverlap="1" wp14:anchorId="5370C942" wp14:editId="28E5C750">
                <wp:simplePos x="0" y="0"/>
                <wp:positionH relativeFrom="column">
                  <wp:posOffset>3556000</wp:posOffset>
                </wp:positionH>
                <wp:positionV relativeFrom="paragraph">
                  <wp:posOffset>7456170</wp:posOffset>
                </wp:positionV>
                <wp:extent cx="304800" cy="349250"/>
                <wp:effectExtent l="0" t="0" r="19050" b="1270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9250"/>
                        </a:xfrm>
                        <a:prstGeom prst="rect">
                          <a:avLst/>
                        </a:prstGeom>
                        <a:solidFill>
                          <a:srgbClr val="FFFFFF"/>
                        </a:solidFill>
                        <a:ln w="9525">
                          <a:solidFill>
                            <a:srgbClr val="FF0000"/>
                          </a:solidFill>
                          <a:miter lim="800000"/>
                          <a:headEnd/>
                          <a:tailEnd/>
                        </a:ln>
                      </wps:spPr>
                      <wps:txbx>
                        <w:txbxContent>
                          <w:p w:rsidR="0008636C" w:rsidRDefault="0008636C" w:rsidP="00F27263">
                            <w:pPr>
                              <w:pStyle w:val="NoSpacing"/>
                              <w:rPr>
                                <w:color w:val="FF0000"/>
                                <w:lang w:val="en-US"/>
                              </w:rPr>
                            </w:pPr>
                            <w:r>
                              <w:rPr>
                                <w:color w:val="FF0000"/>
                                <w:lang w:val="en-US"/>
                              </w:rPr>
                              <w:t>3</w:t>
                            </w:r>
                          </w:p>
                          <w:p w:rsidR="0008636C" w:rsidRPr="00757188" w:rsidRDefault="0008636C" w:rsidP="00F27263">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0C942" id="_x0000_s1059" type="#_x0000_t202" style="position:absolute;left:0;text-align:left;margin-left:280pt;margin-top:587.1pt;width:24pt;height:27.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" strokecolor="red">
                <v:textbox>
                  <w:txbxContent>
                    <w:p w:rsidR="0008636C" w:rsidRDefault="0008636C" w:rsidP="00F27263">
                      <w:pPr>
                        <w:pStyle w:val="NoSpacing"/>
                        <w:rPr>
                          <w:color w:val="FF0000"/>
                          <w:lang w:val="en-US"/>
                        </w:rPr>
                      </w:pPr>
                      <w:r>
                        <w:rPr>
                          <w:color w:val="FF0000"/>
                          <w:lang w:val="en-US"/>
                        </w:rPr>
                        <w:t>3</w:t>
                      </w:r>
                    </w:p>
                    <w:p w:rsidR="0008636C" w:rsidRPr="00757188" w:rsidRDefault="0008636C" w:rsidP="00F27263">
                      <w:pPr>
                        <w:pStyle w:val="NoSpacing"/>
                        <w:rPr>
                          <w:color w:val="FF0000"/>
                          <w:lang w:val="en-US"/>
                        </w:rPr>
                      </w:pPr>
                    </w:p>
                  </w:txbxContent>
                </v:textbox>
              </v:shape>
            </w:pict>
          </mc:Fallback>
        </mc:AlternateContent>
      </w:r>
      <w:r w:rsidRPr="00826EE7">
        <w:rPr>
          <w:noProof/>
        </w:rPr>
        <mc:AlternateContent>
          <mc:Choice Requires="wps">
            <w:drawing>
              <wp:anchor distT="45720" distB="45720" distL="114300" distR="114300" simplePos="0" relativeHeight="251769856" behindDoc="0" locked="0" layoutInCell="1" allowOverlap="1" wp14:anchorId="5370C942" wp14:editId="28E5C750">
                <wp:simplePos x="0" y="0"/>
                <wp:positionH relativeFrom="column">
                  <wp:posOffset>3543300</wp:posOffset>
                </wp:positionH>
                <wp:positionV relativeFrom="paragraph">
                  <wp:posOffset>6921500</wp:posOffset>
                </wp:positionV>
                <wp:extent cx="304800" cy="349250"/>
                <wp:effectExtent l="0" t="0" r="19050" b="1905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9250"/>
                        </a:xfrm>
                        <a:prstGeom prst="rect">
                          <a:avLst/>
                        </a:prstGeom>
                        <a:solidFill>
                          <a:srgbClr val="FFFFFF"/>
                        </a:solidFill>
                        <a:ln w="9525">
                          <a:solidFill>
                            <a:srgbClr val="FF0000"/>
                          </a:solidFill>
                          <a:miter lim="800000"/>
                          <a:headEnd/>
                          <a:tailEnd/>
                        </a:ln>
                      </wps:spPr>
                      <wps:txbx>
                        <w:txbxContent>
                          <w:p w:rsidR="0008636C" w:rsidRDefault="0008636C" w:rsidP="00F27263">
                            <w:pPr>
                              <w:pStyle w:val="NoSpacing"/>
                              <w:rPr>
                                <w:color w:val="FF0000"/>
                                <w:lang w:val="en-US"/>
                              </w:rPr>
                            </w:pPr>
                            <w:r>
                              <w:rPr>
                                <w:color w:val="FF0000"/>
                                <w:lang w:val="en-US"/>
                              </w:rPr>
                              <w:t>1</w:t>
                            </w:r>
                          </w:p>
                          <w:p w:rsidR="0008636C" w:rsidRPr="00757188" w:rsidRDefault="0008636C" w:rsidP="00F27263">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0C942" id="_x0000_s1060" type="#_x0000_t202" style="position:absolute;left:0;text-align:left;margin-left:279pt;margin-top:545pt;width:24pt;height:27.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" strokecolor="red">
                <v:textbox>
                  <w:txbxContent>
                    <w:p w:rsidR="0008636C" w:rsidRDefault="0008636C" w:rsidP="00F27263">
                      <w:pPr>
                        <w:pStyle w:val="NoSpacing"/>
                        <w:rPr>
                          <w:color w:val="FF0000"/>
                          <w:lang w:val="en-US"/>
                        </w:rPr>
                      </w:pPr>
                      <w:r>
                        <w:rPr>
                          <w:color w:val="FF0000"/>
                          <w:lang w:val="en-US"/>
                        </w:rPr>
                        <w:t>1</w:t>
                      </w:r>
                    </w:p>
                    <w:p w:rsidR="0008636C" w:rsidRPr="00757188" w:rsidRDefault="0008636C" w:rsidP="00F27263">
                      <w:pPr>
                        <w:pStyle w:val="NoSpacing"/>
                        <w:rPr>
                          <w:color w:val="FF0000"/>
                          <w:lang w:val="en-US"/>
                        </w:rPr>
                      </w:pPr>
                    </w:p>
                  </w:txbxContent>
                </v:textbox>
              </v:shape>
            </w:pict>
          </mc:Fallback>
        </mc:AlternateContent>
      </w:r>
      <w:r w:rsidR="00E84CF9">
        <w:rPr>
          <w:noProof/>
        </w:rPr>
        <w:drawing>
          <wp:inline distT="0" distB="0" distL="0" distR="0" wp14:anchorId="26AB8EDF" wp14:editId="76C4D445">
            <wp:extent cx="5731510" cy="5013960"/>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31510" cy="5013960"/>
                    </a:xfrm>
                    <a:prstGeom prst="rect">
                      <a:avLst/>
                    </a:prstGeom>
                  </pic:spPr>
                </pic:pic>
              </a:graphicData>
            </a:graphic>
          </wp:inline>
        </w:drawing>
      </w:r>
      <w:r w:rsidR="00E84CF9">
        <w:rPr>
          <w:noProof/>
        </w:rPr>
        <w:drawing>
          <wp:inline distT="0" distB="0" distL="0" distR="0" wp14:anchorId="6F2ABF67" wp14:editId="5FF71479">
            <wp:extent cx="4526033" cy="3329940"/>
            <wp:effectExtent l="0" t="0" r="8255"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b="2055"/>
                    <a:stretch/>
                  </pic:blipFill>
                  <pic:spPr bwMode="auto">
                    <a:xfrm>
                      <a:off x="0" y="0"/>
                      <a:ext cx="4529122" cy="3332212"/>
                    </a:xfrm>
                    <a:prstGeom prst="rect">
                      <a:avLst/>
                    </a:prstGeom>
                    <a:ln>
                      <a:noFill/>
                    </a:ln>
                    <a:extLst>
                      <a:ext uri="{53640926-AAD7-44D8-BBD7-CCE9431645EC}">
                        <a14:shadowObscured xmlns:a14="http://schemas.microsoft.com/office/drawing/2010/main"/>
                      </a:ext>
                    </a:extLst>
                  </pic:spPr>
                </pic:pic>
              </a:graphicData>
            </a:graphic>
          </wp:inline>
        </w:drawing>
      </w:r>
      <w:r w:rsidR="00E84CF9" w:rsidRPr="00E84CF9">
        <w:rPr>
          <w:noProof/>
        </w:rPr>
        <w:t xml:space="preserve"> </w:t>
      </w:r>
      <w:r w:rsidR="00646D90" w:rsidRPr="00826EE7">
        <w:rPr>
          <w:noProof/>
        </w:rPr>
        <mc:AlternateContent>
          <mc:Choice Requires="wps">
            <w:drawing>
              <wp:anchor distT="45720" distB="45720" distL="114300" distR="114300" simplePos="0" relativeHeight="251782144" behindDoc="0" locked="0" layoutInCell="1" allowOverlap="1" wp14:anchorId="29B79DD0" wp14:editId="042DF60E">
                <wp:simplePos x="0" y="0"/>
                <wp:positionH relativeFrom="column">
                  <wp:posOffset>355600</wp:posOffset>
                </wp:positionH>
                <wp:positionV relativeFrom="paragraph">
                  <wp:posOffset>6076950</wp:posOffset>
                </wp:positionV>
                <wp:extent cx="3016250" cy="279400"/>
                <wp:effectExtent l="0" t="0" r="12700" b="2540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279400"/>
                        </a:xfrm>
                        <a:prstGeom prst="rect">
                          <a:avLst/>
                        </a:prstGeom>
                        <a:solidFill>
                          <a:srgbClr val="FFFFFF"/>
                        </a:solidFill>
                        <a:ln w="9525">
                          <a:solidFill>
                            <a:srgbClr val="FF0000"/>
                          </a:solidFill>
                          <a:miter lim="800000"/>
                          <a:headEnd/>
                          <a:tailEnd/>
                        </a:ln>
                      </wps:spPr>
                      <wps:txbx>
                        <w:txbxContent>
                          <w:p w:rsidR="0008636C" w:rsidRPr="00757188" w:rsidRDefault="0008636C" w:rsidP="00646D90">
                            <w:pPr>
                              <w:pStyle w:val="NoSpacing"/>
                              <w:rPr>
                                <w:color w:val="FF0000"/>
                                <w:lang w:val="en-US"/>
                              </w:rPr>
                            </w:pPr>
                            <w:r>
                              <w:rPr>
                                <w:color w:val="FF0000"/>
                                <w:lang w:val="en-US"/>
                              </w:rPr>
                              <w:t>Denitrification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79DD0" id="_x0000_s1061" type="#_x0000_t202" style="position:absolute;left:0;text-align:left;margin-left:28pt;margin-top:478.5pt;width:237.5pt;height:22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" strokecolor="red">
                <v:textbox>
                  <w:txbxContent>
                    <w:p w:rsidR="0008636C" w:rsidRPr="00757188" w:rsidRDefault="0008636C" w:rsidP="00646D90">
                      <w:pPr>
                        <w:pStyle w:val="NoSpacing"/>
                        <w:rPr>
                          <w:color w:val="FF0000"/>
                          <w:lang w:val="en-US"/>
                        </w:rPr>
                      </w:pPr>
                      <w:r>
                        <w:rPr>
                          <w:color w:val="FF0000"/>
                          <w:lang w:val="en-US"/>
                        </w:rPr>
                        <w:t>Denitrification</w:t>
                      </w:r>
                    </w:p>
                  </w:txbxContent>
                </v:textbox>
              </v:shape>
            </w:pict>
          </mc:Fallback>
        </mc:AlternateContent>
      </w:r>
      <w:r w:rsidRPr="00826EE7">
        <w:rPr>
          <w:noProof/>
        </w:rPr>
        <mc:AlternateContent>
          <mc:Choice Requires="wps">
            <w:drawing>
              <wp:anchor distT="45720" distB="45720" distL="114300" distR="114300" simplePos="0" relativeHeight="251780096" behindDoc="0" locked="0" layoutInCell="1" allowOverlap="1" wp14:anchorId="41C062DC" wp14:editId="0C9D779A">
                <wp:simplePos x="0" y="0"/>
                <wp:positionH relativeFrom="column">
                  <wp:posOffset>355600</wp:posOffset>
                </wp:positionH>
                <wp:positionV relativeFrom="paragraph">
                  <wp:posOffset>5734685</wp:posOffset>
                </wp:positionV>
                <wp:extent cx="3016250" cy="279400"/>
                <wp:effectExtent l="0" t="0" r="12700" b="2540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279400"/>
                        </a:xfrm>
                        <a:prstGeom prst="rect">
                          <a:avLst/>
                        </a:prstGeom>
                        <a:solidFill>
                          <a:srgbClr val="FFFFFF"/>
                        </a:solidFill>
                        <a:ln w="9525">
                          <a:solidFill>
                            <a:srgbClr val="FF0000"/>
                          </a:solidFill>
                          <a:miter lim="800000"/>
                          <a:headEnd/>
                          <a:tailEnd/>
                        </a:ln>
                      </wps:spPr>
                      <wps:txbx>
                        <w:txbxContent>
                          <w:p w:rsidR="0008636C" w:rsidRPr="00757188" w:rsidRDefault="0008636C" w:rsidP="00F27263">
                            <w:pPr>
                              <w:pStyle w:val="NoSpacing"/>
                              <w:rPr>
                                <w:color w:val="FF0000"/>
                                <w:lang w:val="en-US"/>
                              </w:rPr>
                            </w:pPr>
                            <w:r>
                              <w:rPr>
                                <w:color w:val="FF0000"/>
                                <w:lang w:val="en-US"/>
                              </w:rPr>
                              <w:t>Nitrification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062DC" id="_x0000_s1062" type="#_x0000_t202" style="position:absolute;left:0;text-align:left;margin-left:28pt;margin-top:451.55pt;width:237.5pt;height:22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" strokecolor="red">
                <v:textbox>
                  <w:txbxContent>
                    <w:p w:rsidR="0008636C" w:rsidRPr="00757188" w:rsidRDefault="0008636C" w:rsidP="00F27263">
                      <w:pPr>
                        <w:pStyle w:val="NoSpacing"/>
                        <w:rPr>
                          <w:color w:val="FF0000"/>
                          <w:lang w:val="en-US"/>
                        </w:rPr>
                      </w:pPr>
                      <w:r>
                        <w:rPr>
                          <w:color w:val="FF0000"/>
                          <w:lang w:val="en-US"/>
                        </w:rPr>
                        <w:t>Nitrification</w:t>
                      </w:r>
                    </w:p>
                  </w:txbxContent>
                </v:textbox>
              </v:shape>
            </w:pict>
          </mc:Fallback>
        </mc:AlternateContent>
      </w:r>
      <w:r w:rsidRPr="00826EE7">
        <w:rPr>
          <w:noProof/>
        </w:rPr>
        <mc:AlternateContent>
          <mc:Choice Requires="wps">
            <w:drawing>
              <wp:anchor distT="45720" distB="45720" distL="114300" distR="114300" simplePos="0" relativeHeight="251778048" behindDoc="0" locked="0" layoutInCell="1" allowOverlap="1" wp14:anchorId="41C062DC" wp14:editId="0C9D779A">
                <wp:simplePos x="0" y="0"/>
                <wp:positionH relativeFrom="column">
                  <wp:posOffset>355600</wp:posOffset>
                </wp:positionH>
                <wp:positionV relativeFrom="paragraph">
                  <wp:posOffset>5403850</wp:posOffset>
                </wp:positionV>
                <wp:extent cx="3016250" cy="279400"/>
                <wp:effectExtent l="0" t="0" r="12700" b="2540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279400"/>
                        </a:xfrm>
                        <a:prstGeom prst="rect">
                          <a:avLst/>
                        </a:prstGeom>
                        <a:solidFill>
                          <a:srgbClr val="FFFFFF"/>
                        </a:solidFill>
                        <a:ln w="9525">
                          <a:solidFill>
                            <a:srgbClr val="FF0000"/>
                          </a:solidFill>
                          <a:miter lim="800000"/>
                          <a:headEnd/>
                          <a:tailEnd/>
                        </a:ln>
                      </wps:spPr>
                      <wps:txbx>
                        <w:txbxContent>
                          <w:p w:rsidR="0008636C" w:rsidRDefault="0008636C" w:rsidP="00F27263">
                            <w:pPr>
                              <w:pStyle w:val="NoSpacing"/>
                              <w:rPr>
                                <w:color w:val="FF0000"/>
                                <w:lang w:val="en-US"/>
                              </w:rPr>
                            </w:pPr>
                            <w:r>
                              <w:rPr>
                                <w:color w:val="FF0000"/>
                                <w:lang w:val="en-US"/>
                              </w:rPr>
                              <w:t>Ammonification / decomposition</w:t>
                            </w:r>
                          </w:p>
                          <w:p w:rsidR="0008636C" w:rsidRPr="00757188" w:rsidRDefault="0008636C" w:rsidP="00F27263">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062DC" id="_x0000_s1063" type="#_x0000_t202" style="position:absolute;left:0;text-align:left;margin-left:28pt;margin-top:425.5pt;width:237.5pt;height:22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" strokecolor="red">
                <v:textbox>
                  <w:txbxContent>
                    <w:p w:rsidR="0008636C" w:rsidRDefault="0008636C" w:rsidP="00F27263">
                      <w:pPr>
                        <w:pStyle w:val="NoSpacing"/>
                        <w:rPr>
                          <w:color w:val="FF0000"/>
                          <w:lang w:val="en-US"/>
                        </w:rPr>
                      </w:pPr>
                      <w:r>
                        <w:rPr>
                          <w:color w:val="FF0000"/>
                          <w:lang w:val="en-US"/>
                        </w:rPr>
                        <w:t>Ammonification / decomposition</w:t>
                      </w:r>
                    </w:p>
                    <w:p w:rsidR="0008636C" w:rsidRPr="00757188" w:rsidRDefault="0008636C" w:rsidP="00F27263">
                      <w:pPr>
                        <w:pStyle w:val="NoSpacing"/>
                        <w:rPr>
                          <w:color w:val="FF0000"/>
                          <w:lang w:val="en-US"/>
                        </w:rPr>
                      </w:pPr>
                    </w:p>
                  </w:txbxContent>
                </v:textbox>
              </v:shape>
            </w:pict>
          </mc:Fallback>
        </mc:AlternateContent>
      </w:r>
      <w:r w:rsidRPr="00826EE7">
        <w:rPr>
          <w:noProof/>
        </w:rPr>
        <mc:AlternateContent>
          <mc:Choice Requires="wps">
            <w:drawing>
              <wp:anchor distT="45720" distB="45720" distL="114300" distR="114300" simplePos="0" relativeHeight="251776000" behindDoc="0" locked="0" layoutInCell="1" allowOverlap="1" wp14:anchorId="54215256" wp14:editId="1D608D87">
                <wp:simplePos x="0" y="0"/>
                <wp:positionH relativeFrom="column">
                  <wp:posOffset>355600</wp:posOffset>
                </wp:positionH>
                <wp:positionV relativeFrom="paragraph">
                  <wp:posOffset>5067300</wp:posOffset>
                </wp:positionV>
                <wp:extent cx="3016250" cy="279400"/>
                <wp:effectExtent l="0" t="0" r="12700" b="2540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279400"/>
                        </a:xfrm>
                        <a:prstGeom prst="rect">
                          <a:avLst/>
                        </a:prstGeom>
                        <a:solidFill>
                          <a:srgbClr val="FFFFFF"/>
                        </a:solidFill>
                        <a:ln w="9525">
                          <a:solidFill>
                            <a:srgbClr val="FF0000"/>
                          </a:solidFill>
                          <a:miter lim="800000"/>
                          <a:headEnd/>
                          <a:tailEnd/>
                        </a:ln>
                      </wps:spPr>
                      <wps:txbx>
                        <w:txbxContent>
                          <w:p w:rsidR="0008636C" w:rsidRDefault="0008636C" w:rsidP="00F27263">
                            <w:pPr>
                              <w:pStyle w:val="NoSpacing"/>
                              <w:rPr>
                                <w:color w:val="FF0000"/>
                                <w:lang w:val="en-US"/>
                              </w:rPr>
                            </w:pPr>
                            <w:r>
                              <w:rPr>
                                <w:color w:val="FF0000"/>
                                <w:lang w:val="en-US"/>
                              </w:rPr>
                              <w:t>Nitrogen fixation</w:t>
                            </w:r>
                          </w:p>
                          <w:p w:rsidR="0008636C" w:rsidRPr="00757188" w:rsidRDefault="0008636C" w:rsidP="00F27263">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15256" id="_x0000_s1064" type="#_x0000_t202" style="position:absolute;left:0;text-align:left;margin-left:28pt;margin-top:399pt;width:237.5pt;height:22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" strokecolor="red">
                <v:textbox>
                  <w:txbxContent>
                    <w:p w:rsidR="0008636C" w:rsidRDefault="0008636C" w:rsidP="00F27263">
                      <w:pPr>
                        <w:pStyle w:val="NoSpacing"/>
                        <w:rPr>
                          <w:color w:val="FF0000"/>
                          <w:lang w:val="en-US"/>
                        </w:rPr>
                      </w:pPr>
                      <w:r>
                        <w:rPr>
                          <w:color w:val="FF0000"/>
                          <w:lang w:val="en-US"/>
                        </w:rPr>
                        <w:t>Nitrogen fixation</w:t>
                      </w:r>
                    </w:p>
                    <w:p w:rsidR="0008636C" w:rsidRPr="00757188" w:rsidRDefault="0008636C" w:rsidP="00F27263">
                      <w:pPr>
                        <w:pStyle w:val="NoSpacing"/>
                        <w:rPr>
                          <w:color w:val="FF0000"/>
                          <w:lang w:val="en-US"/>
                        </w:rPr>
                      </w:pPr>
                    </w:p>
                  </w:txbxContent>
                </v:textbox>
              </v:shape>
            </w:pict>
          </mc:Fallback>
        </mc:AlternateContent>
      </w:r>
      <w:r w:rsidR="00E84CF9">
        <w:rPr>
          <w:noProof/>
        </w:rPr>
        <w:drawing>
          <wp:inline distT="0" distB="0" distL="0" distR="0" wp14:anchorId="1C44447F" wp14:editId="418F491B">
            <wp:extent cx="5715000" cy="6298782"/>
            <wp:effectExtent l="0" t="0" r="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b="2057"/>
                    <a:stretch/>
                  </pic:blipFill>
                  <pic:spPr bwMode="auto">
                    <a:xfrm>
                      <a:off x="0" y="0"/>
                      <a:ext cx="5722708" cy="6307277"/>
                    </a:xfrm>
                    <a:prstGeom prst="rect">
                      <a:avLst/>
                    </a:prstGeom>
                    <a:ln>
                      <a:noFill/>
                    </a:ln>
                    <a:extLst>
                      <a:ext uri="{53640926-AAD7-44D8-BBD7-CCE9431645EC}">
                        <a14:shadowObscured xmlns:a14="http://schemas.microsoft.com/office/drawing/2010/main"/>
                      </a:ext>
                    </a:extLst>
                  </pic:spPr>
                </pic:pic>
              </a:graphicData>
            </a:graphic>
          </wp:inline>
        </w:drawing>
      </w:r>
      <w:r w:rsidR="00646D90" w:rsidRPr="00826EE7">
        <w:rPr>
          <w:noProof/>
        </w:rPr>
        <mc:AlternateContent>
          <mc:Choice Requires="wps">
            <w:drawing>
              <wp:anchor distT="45720" distB="45720" distL="114300" distR="114300" simplePos="0" relativeHeight="251784192" behindDoc="0" locked="0" layoutInCell="1" allowOverlap="1" wp14:anchorId="4E312E1B" wp14:editId="4FC29CD9">
                <wp:simplePos x="0" y="0"/>
                <wp:positionH relativeFrom="column">
                  <wp:posOffset>0</wp:posOffset>
                </wp:positionH>
                <wp:positionV relativeFrom="paragraph">
                  <wp:posOffset>7143750</wp:posOffset>
                </wp:positionV>
                <wp:extent cx="6040755" cy="1765300"/>
                <wp:effectExtent l="0" t="0" r="17145" b="2540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1765300"/>
                        </a:xfrm>
                        <a:prstGeom prst="rect">
                          <a:avLst/>
                        </a:prstGeom>
                        <a:solidFill>
                          <a:srgbClr val="FFFFFF"/>
                        </a:solidFill>
                        <a:ln w="9525">
                          <a:solidFill>
                            <a:srgbClr val="FF0000"/>
                          </a:solidFill>
                          <a:miter lim="800000"/>
                          <a:headEnd/>
                          <a:tailEnd/>
                        </a:ln>
                      </wps:spPr>
                      <wps:txbx>
                        <w:txbxContent>
                          <w:p w:rsidR="0008636C" w:rsidRDefault="0008636C" w:rsidP="00646D90">
                            <w:pPr>
                              <w:pStyle w:val="NoSpacing"/>
                              <w:rPr>
                                <w:color w:val="FF0000"/>
                                <w:lang w:val="en-US"/>
                              </w:rPr>
                            </w:pPr>
                            <w:r w:rsidRPr="00646D90">
                              <w:rPr>
                                <w:color w:val="FF0000"/>
                                <w:lang w:val="en-US"/>
                              </w:rPr>
                              <w:t>1.idea that fast-growing trees will {have a greater GPP / be producing biomass faster / have a greater NPP} ;</w:t>
                            </w:r>
                          </w:p>
                          <w:p w:rsidR="0008636C" w:rsidRDefault="0008636C" w:rsidP="00646D90">
                            <w:pPr>
                              <w:pStyle w:val="NoSpacing"/>
                              <w:rPr>
                                <w:color w:val="FF0000"/>
                                <w:lang w:val="en-US"/>
                              </w:rPr>
                            </w:pPr>
                            <w:r w:rsidRPr="00646D90">
                              <w:rPr>
                                <w:color w:val="FF0000"/>
                                <w:lang w:val="en-US"/>
                              </w:rPr>
                              <w:t>2.idea that fast-growing trees will be photosynthesising faster ;</w:t>
                            </w:r>
                          </w:p>
                          <w:p w:rsidR="0008636C" w:rsidRDefault="0008636C" w:rsidP="00646D90">
                            <w:pPr>
                              <w:pStyle w:val="NoSpacing"/>
                              <w:rPr>
                                <w:color w:val="FF0000"/>
                                <w:lang w:val="en-US"/>
                              </w:rPr>
                            </w:pPr>
                            <w:r w:rsidRPr="00646D90">
                              <w:rPr>
                                <w:color w:val="FF0000"/>
                                <w:lang w:val="en-US"/>
                              </w:rPr>
                              <w:t xml:space="preserve">3.and therefore (fast-growing trees) removing more carbon </w:t>
                            </w:r>
                            <w:r>
                              <w:rPr>
                                <w:color w:val="FF0000"/>
                                <w:lang w:val="en-US"/>
                              </w:rPr>
                              <w:t>dioxide from the atmosphere</w:t>
                            </w:r>
                            <w:r w:rsidRPr="00646D90">
                              <w:rPr>
                                <w:color w:val="FF0000"/>
                                <w:lang w:val="en-US"/>
                              </w:rPr>
                              <w:t xml:space="preserve"> ;</w:t>
                            </w:r>
                          </w:p>
                          <w:p w:rsidR="0008636C" w:rsidRDefault="0008636C" w:rsidP="00646D90">
                            <w:pPr>
                              <w:pStyle w:val="NoSpacing"/>
                              <w:rPr>
                                <w:color w:val="FF0000"/>
                                <w:lang w:val="en-US"/>
                              </w:rPr>
                            </w:pPr>
                            <w:r w:rsidRPr="00646D90">
                              <w:rPr>
                                <w:color w:val="FF0000"/>
                                <w:lang w:val="en-US"/>
                              </w:rPr>
                              <w:t>4.idea that if the removal of carbon dioxide is greater than the rate carbon dioxide being added into the atmosphere then global warming will be reduced ;</w:t>
                            </w:r>
                          </w:p>
                          <w:p w:rsidR="0008636C" w:rsidRDefault="0008636C" w:rsidP="00646D90">
                            <w:pPr>
                              <w:pStyle w:val="NoSpacing"/>
                              <w:rPr>
                                <w:color w:val="FF0000"/>
                                <w:lang w:val="en-US"/>
                              </w:rPr>
                            </w:pPr>
                            <w:r w:rsidRPr="00646D90">
                              <w:rPr>
                                <w:color w:val="FF0000"/>
                                <w:lang w:val="en-US"/>
                              </w:rPr>
                              <w:t>5.idea that there is less carbon dioxide to trap the {infra red radiation/ heat energy};</w:t>
                            </w:r>
                          </w:p>
                          <w:p w:rsidR="0008636C" w:rsidRPr="00757188" w:rsidRDefault="0008636C" w:rsidP="00646D90">
                            <w:pPr>
                              <w:pStyle w:val="NoSpacing"/>
                              <w:rPr>
                                <w:color w:val="FF0000"/>
                                <w:lang w:val="en-US"/>
                              </w:rPr>
                            </w:pPr>
                            <w:r w:rsidRPr="00646D90">
                              <w:rPr>
                                <w:color w:val="FF0000"/>
                                <w:lang w:val="en-US"/>
                              </w:rPr>
                              <w:t>6.idea that more carbon is locked up in {larger/ fast-growing }trees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12E1B" id="_x0000_s1065" type="#_x0000_t202" style="position:absolute;left:0;text-align:left;margin-left:0;margin-top:562.5pt;width:475.65pt;height:139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" strokecolor="red">
                <v:textbox>
                  <w:txbxContent>
                    <w:p w:rsidR="0008636C" w:rsidRDefault="0008636C" w:rsidP="00646D90">
                      <w:pPr>
                        <w:pStyle w:val="NoSpacing"/>
                        <w:rPr>
                          <w:color w:val="FF0000"/>
                          <w:lang w:val="en-US"/>
                        </w:rPr>
                      </w:pPr>
                      <w:r w:rsidRPr="00646D90">
                        <w:rPr>
                          <w:color w:val="FF0000"/>
                          <w:lang w:val="en-US"/>
                        </w:rPr>
                        <w:t>1.idea that fast-growing trees will {have a greater GPP / be producing biomass faster / have a greater NPP} ;</w:t>
                      </w:r>
                    </w:p>
                    <w:p w:rsidR="0008636C" w:rsidRDefault="0008636C" w:rsidP="00646D90">
                      <w:pPr>
                        <w:pStyle w:val="NoSpacing"/>
                        <w:rPr>
                          <w:color w:val="FF0000"/>
                          <w:lang w:val="en-US"/>
                        </w:rPr>
                      </w:pPr>
                      <w:r w:rsidRPr="00646D90">
                        <w:rPr>
                          <w:color w:val="FF0000"/>
                          <w:lang w:val="en-US"/>
                        </w:rPr>
                        <w:t>2.idea that fast-growing trees will be photosynthesising faster ;</w:t>
                      </w:r>
                    </w:p>
                    <w:p w:rsidR="0008636C" w:rsidRDefault="0008636C" w:rsidP="00646D90">
                      <w:pPr>
                        <w:pStyle w:val="NoSpacing"/>
                        <w:rPr>
                          <w:color w:val="FF0000"/>
                          <w:lang w:val="en-US"/>
                        </w:rPr>
                      </w:pPr>
                      <w:r w:rsidRPr="00646D90">
                        <w:rPr>
                          <w:color w:val="FF0000"/>
                          <w:lang w:val="en-US"/>
                        </w:rPr>
                        <w:t xml:space="preserve">3.and therefore (fast-growing trees) removing more carbon </w:t>
                      </w:r>
                      <w:r>
                        <w:rPr>
                          <w:color w:val="FF0000"/>
                          <w:lang w:val="en-US"/>
                        </w:rPr>
                        <w:t>dioxide from the atmosphere</w:t>
                      </w:r>
                      <w:r w:rsidRPr="00646D90">
                        <w:rPr>
                          <w:color w:val="FF0000"/>
                          <w:lang w:val="en-US"/>
                        </w:rPr>
                        <w:t xml:space="preserve"> ;</w:t>
                      </w:r>
                    </w:p>
                    <w:p w:rsidR="0008636C" w:rsidRDefault="0008636C" w:rsidP="00646D90">
                      <w:pPr>
                        <w:pStyle w:val="NoSpacing"/>
                        <w:rPr>
                          <w:color w:val="FF0000"/>
                          <w:lang w:val="en-US"/>
                        </w:rPr>
                      </w:pPr>
                      <w:r w:rsidRPr="00646D90">
                        <w:rPr>
                          <w:color w:val="FF0000"/>
                          <w:lang w:val="en-US"/>
                        </w:rPr>
                        <w:t>4.idea that if the removal of carbon dioxide is greater than the rate carbon dioxide being added into the atmosphere then global warming will be reduced ;</w:t>
                      </w:r>
                    </w:p>
                    <w:p w:rsidR="0008636C" w:rsidRDefault="0008636C" w:rsidP="00646D90">
                      <w:pPr>
                        <w:pStyle w:val="NoSpacing"/>
                        <w:rPr>
                          <w:color w:val="FF0000"/>
                          <w:lang w:val="en-US"/>
                        </w:rPr>
                      </w:pPr>
                      <w:r w:rsidRPr="00646D90">
                        <w:rPr>
                          <w:color w:val="FF0000"/>
                          <w:lang w:val="en-US"/>
                        </w:rPr>
                        <w:t>5.idea that there is less carbon dioxide to trap the {infra red radiation/ heat energy};</w:t>
                      </w:r>
                    </w:p>
                    <w:p w:rsidR="0008636C" w:rsidRPr="00757188" w:rsidRDefault="0008636C" w:rsidP="00646D90">
                      <w:pPr>
                        <w:pStyle w:val="NoSpacing"/>
                        <w:rPr>
                          <w:color w:val="FF0000"/>
                          <w:lang w:val="en-US"/>
                        </w:rPr>
                      </w:pPr>
                      <w:r w:rsidRPr="00646D90">
                        <w:rPr>
                          <w:color w:val="FF0000"/>
                          <w:lang w:val="en-US"/>
                        </w:rPr>
                        <w:t>6.idea that more carbon is locked up in {larger/ fast-growing }trees</w:t>
                      </w:r>
                    </w:p>
                  </w:txbxContent>
                </v:textbox>
              </v:shape>
            </w:pict>
          </mc:Fallback>
        </mc:AlternateContent>
      </w:r>
      <w:r w:rsidR="00D60547">
        <w:rPr>
          <w:noProof/>
        </w:rPr>
        <w:drawing>
          <wp:inline distT="0" distB="0" distL="0" distR="0" wp14:anchorId="5BD03A83" wp14:editId="0EFFCD8E">
            <wp:extent cx="6040764" cy="22326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b="22472"/>
                    <a:stretch/>
                  </pic:blipFill>
                  <pic:spPr bwMode="auto">
                    <a:xfrm>
                      <a:off x="0" y="0"/>
                      <a:ext cx="6042041" cy="2233132"/>
                    </a:xfrm>
                    <a:prstGeom prst="rect">
                      <a:avLst/>
                    </a:prstGeom>
                    <a:ln>
                      <a:noFill/>
                    </a:ln>
                    <a:extLst>
                      <a:ext uri="{53640926-AAD7-44D8-BBD7-CCE9431645EC}">
                        <a14:shadowObscured xmlns:a14="http://schemas.microsoft.com/office/drawing/2010/main"/>
                      </a:ext>
                    </a:extLst>
                  </pic:spPr>
                </pic:pic>
              </a:graphicData>
            </a:graphic>
          </wp:inline>
        </w:drawing>
      </w:r>
    </w:p>
    <w:p w:rsidR="009F2558" w:rsidRPr="003524BA" w:rsidRDefault="009F2558" w:rsidP="009F2558">
      <w:pPr>
        <w:pStyle w:val="Heading1"/>
        <w:rPr>
          <w:lang w:val="en-US"/>
        </w:rPr>
      </w:pPr>
      <w:r w:rsidRPr="003524BA">
        <w:rPr>
          <w:lang w:val="en-US"/>
        </w:rPr>
        <w:t>Thursday 24</w:t>
      </w:r>
      <w:r w:rsidRPr="003524BA">
        <w:rPr>
          <w:vertAlign w:val="superscript"/>
          <w:lang w:val="en-US"/>
        </w:rPr>
        <w:t>th</w:t>
      </w:r>
      <w:r w:rsidRPr="003524BA">
        <w:rPr>
          <w:lang w:val="en-US"/>
        </w:rPr>
        <w:t xml:space="preserve"> September</w:t>
      </w:r>
    </w:p>
    <w:p w:rsidR="00BE58D7" w:rsidRPr="003524BA" w:rsidRDefault="006867FE" w:rsidP="00BE58D7">
      <w:pPr>
        <w:pStyle w:val="NoSpacing"/>
        <w:rPr>
          <w:lang w:val="en-US"/>
        </w:rPr>
      </w:pPr>
      <w:r w:rsidRPr="003524BA">
        <w:rPr>
          <w:lang w:val="en-US"/>
        </w:rPr>
        <w:t>•</w:t>
      </w:r>
      <w:r w:rsidRPr="003524BA">
        <w:rPr>
          <w:lang w:val="en-US"/>
        </w:rPr>
        <w:tab/>
      </w:r>
      <w:r w:rsidR="00BE58D7" w:rsidRPr="003524BA">
        <w:rPr>
          <w:lang w:val="en-US"/>
        </w:rPr>
        <w:t>define ecological niche in terms of habitat, feeding relationships and interactions with other species</w:t>
      </w:r>
    </w:p>
    <w:p w:rsidR="00BE58D7" w:rsidRPr="003524BA" w:rsidRDefault="00BE58D7" w:rsidP="00BE58D7">
      <w:pPr>
        <w:pStyle w:val="NoSpacing"/>
        <w:rPr>
          <w:lang w:val="en-US"/>
        </w:rPr>
      </w:pPr>
      <w:r w:rsidRPr="003524BA">
        <w:rPr>
          <w:lang w:val="en-US"/>
        </w:rPr>
        <w:t>•</w:t>
      </w:r>
      <w:r w:rsidRPr="003524BA">
        <w:rPr>
          <w:lang w:val="en-US"/>
        </w:rPr>
        <w:tab/>
        <w:t>understand the competitive exclusion principle</w:t>
      </w:r>
    </w:p>
    <w:p w:rsidR="006867FE" w:rsidRPr="003524BA" w:rsidRDefault="006867FE" w:rsidP="00BE58D7">
      <w:pPr>
        <w:pStyle w:val="NoSpacing"/>
        <w:rPr>
          <w:lang w:val="en-US"/>
        </w:rPr>
      </w:pPr>
      <w:r w:rsidRPr="003524BA">
        <w:rPr>
          <w:lang w:val="en-US"/>
        </w:rPr>
        <w:t>analyse data to identify species (including microorganisms) or populations occupying an ecological niche</w:t>
      </w:r>
    </w:p>
    <w:p w:rsidR="006867FE" w:rsidRPr="003524BA" w:rsidRDefault="006867FE" w:rsidP="00BE58D7">
      <w:pPr>
        <w:pStyle w:val="NoSpacing"/>
        <w:rPr>
          <w:lang w:val="en-US"/>
        </w:rPr>
      </w:pPr>
      <w:r w:rsidRPr="003524BA">
        <w:rPr>
          <w:lang w:val="en-US"/>
        </w:rPr>
        <w:t>•</w:t>
      </w:r>
      <w:r w:rsidRPr="003524BA">
        <w:rPr>
          <w:lang w:val="en-US"/>
        </w:rPr>
        <w:tab/>
        <w:t>define keystone species and understand the critical role they play in maintaining the structure of a community</w:t>
      </w:r>
    </w:p>
    <w:p w:rsidR="006867FE" w:rsidRPr="003524BA" w:rsidRDefault="006867FE" w:rsidP="00BE58D7">
      <w:pPr>
        <w:pStyle w:val="NoSpacing"/>
        <w:rPr>
          <w:lang w:val="en-US"/>
        </w:rPr>
      </w:pPr>
      <w:r w:rsidRPr="003524BA">
        <w:rPr>
          <w:lang w:val="en-US"/>
        </w:rPr>
        <w:t>•</w:t>
      </w:r>
      <w:r w:rsidRPr="003524BA">
        <w:rPr>
          <w:lang w:val="en-US"/>
        </w:rPr>
        <w:tab/>
        <w:t>analyse data (from an Australian ecosystem) to identify a keystone species and predict the outcomes of removing the species from an ecosystem.</w:t>
      </w:r>
    </w:p>
    <w:p w:rsidR="00FE46BE" w:rsidRPr="003524BA" w:rsidRDefault="00FE46BE" w:rsidP="00FE46BE">
      <w:pPr>
        <w:pStyle w:val="NoSpacing"/>
        <w:spacing w:line="360" w:lineRule="auto"/>
        <w:rPr>
          <w:rFonts w:ascii="Arial" w:hAnsi="Arial" w:cs="Arial"/>
          <w:lang w:val="en-US"/>
        </w:rPr>
      </w:pPr>
    </w:p>
    <w:p w:rsidR="00FE46BE" w:rsidRPr="003524BA" w:rsidRDefault="00C96848" w:rsidP="00FE46BE">
      <w:pPr>
        <w:pStyle w:val="NoSpacing"/>
        <w:spacing w:line="360" w:lineRule="auto"/>
        <w:rPr>
          <w:rFonts w:ascii="Arial" w:hAnsi="Arial" w:cs="Arial"/>
          <w:lang w:val="en-US"/>
        </w:rPr>
      </w:pPr>
      <w:r w:rsidRPr="00826EE7">
        <w:rPr>
          <w:noProof/>
        </w:rPr>
        <mc:AlternateContent>
          <mc:Choice Requires="wps">
            <w:drawing>
              <wp:anchor distT="45720" distB="45720" distL="114300" distR="114300" simplePos="0" relativeHeight="251786240" behindDoc="0" locked="0" layoutInCell="1" allowOverlap="1" wp14:anchorId="6A01D408" wp14:editId="6330262C">
                <wp:simplePos x="0" y="0"/>
                <wp:positionH relativeFrom="column">
                  <wp:posOffset>0</wp:posOffset>
                </wp:positionH>
                <wp:positionV relativeFrom="paragraph">
                  <wp:posOffset>223520</wp:posOffset>
                </wp:positionV>
                <wp:extent cx="5778500" cy="469900"/>
                <wp:effectExtent l="0" t="0" r="12700" b="2540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469900"/>
                        </a:xfrm>
                        <a:prstGeom prst="rect">
                          <a:avLst/>
                        </a:prstGeom>
                        <a:solidFill>
                          <a:srgbClr val="FFFFFF"/>
                        </a:solidFill>
                        <a:ln w="9525">
                          <a:solidFill>
                            <a:srgbClr val="FF0000"/>
                          </a:solidFill>
                          <a:miter lim="800000"/>
                          <a:headEnd/>
                          <a:tailEnd/>
                        </a:ln>
                      </wps:spPr>
                      <wps:txbx>
                        <w:txbxContent>
                          <w:p w:rsidR="0008636C" w:rsidRDefault="0008636C" w:rsidP="00C96848">
                            <w:pPr>
                              <w:pStyle w:val="NoSpacing"/>
                              <w:rPr>
                                <w:color w:val="FF0000"/>
                                <w:lang w:val="en-US"/>
                              </w:rPr>
                            </w:pPr>
                            <w:r>
                              <w:rPr>
                                <w:color w:val="FF0000"/>
                                <w:lang w:val="en-US"/>
                              </w:rPr>
                              <w:t>T</w:t>
                            </w:r>
                            <w:r w:rsidRPr="00C96848">
                              <w:rPr>
                                <w:color w:val="FF0000"/>
                              </w:rPr>
                              <w:t>he role and space that an organism fills in an ecosystem, including all its interactions with the biotic and abiotic factors of its environment</w:t>
                            </w:r>
                          </w:p>
                          <w:p w:rsidR="0008636C" w:rsidRPr="00757188" w:rsidRDefault="0008636C" w:rsidP="00C96848">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1D408" id="_x0000_s1066" type="#_x0000_t202" style="position:absolute;margin-left:0;margin-top:17.6pt;width:455pt;height:37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" strokecolor="red">
                <v:textbox>
                  <w:txbxContent>
                    <w:p w:rsidR="0008636C" w:rsidRDefault="0008636C" w:rsidP="00C96848">
                      <w:pPr>
                        <w:pStyle w:val="NoSpacing"/>
                        <w:rPr>
                          <w:color w:val="FF0000"/>
                          <w:lang w:val="en-US"/>
                        </w:rPr>
                      </w:pPr>
                      <w:r>
                        <w:rPr>
                          <w:color w:val="FF0000"/>
                          <w:lang w:val="en-US"/>
                        </w:rPr>
                        <w:t>T</w:t>
                      </w:r>
                      <w:r w:rsidRPr="00C96848">
                        <w:rPr>
                          <w:color w:val="FF0000"/>
                        </w:rPr>
                        <w:t>he role and space that an organism fills in an ecosystem, including all its interactions with the biotic and abiotic factors of its environment</w:t>
                      </w:r>
                    </w:p>
                    <w:p w:rsidR="0008636C" w:rsidRPr="00757188" w:rsidRDefault="0008636C" w:rsidP="00C96848">
                      <w:pPr>
                        <w:pStyle w:val="NoSpacing"/>
                        <w:rPr>
                          <w:color w:val="FF0000"/>
                          <w:lang w:val="en-US"/>
                        </w:rPr>
                      </w:pPr>
                    </w:p>
                  </w:txbxContent>
                </v:textbox>
              </v:shape>
            </w:pict>
          </mc:Fallback>
        </mc:AlternateContent>
      </w:r>
      <w:r w:rsidR="00FE46BE" w:rsidRPr="003524BA">
        <w:rPr>
          <w:rFonts w:ascii="Arial" w:hAnsi="Arial" w:cs="Arial"/>
          <w:lang w:val="en-US"/>
        </w:rPr>
        <w:t>Define the term ecological niche:</w:t>
      </w:r>
    </w:p>
    <w:p w:rsidR="00FE46BE" w:rsidRPr="003524BA" w:rsidRDefault="00FE46BE" w:rsidP="00FE46BE">
      <w:pPr>
        <w:pStyle w:val="NoSpacing"/>
        <w:spacing w:line="360" w:lineRule="auto"/>
        <w:rPr>
          <w:rFonts w:ascii="Arial" w:hAnsi="Arial" w:cs="Arial"/>
          <w:lang w:val="en-US"/>
        </w:rPr>
      </w:pPr>
      <w:r w:rsidRPr="003524BA">
        <w:rPr>
          <w:rFonts w:ascii="Arial" w:hAnsi="Arial" w:cs="Arial"/>
          <w:lang w:val="en-US"/>
        </w:rPr>
        <w:t>__________________________________________________________________________________________________________________________________________________</w:t>
      </w:r>
    </w:p>
    <w:p w:rsidR="003524BA" w:rsidRPr="003524BA" w:rsidRDefault="003524BA" w:rsidP="003524BA">
      <w:pPr>
        <w:pStyle w:val="ListParagraph"/>
        <w:numPr>
          <w:ilvl w:val="0"/>
          <w:numId w:val="2"/>
        </w:numPr>
        <w:autoSpaceDE w:val="0"/>
        <w:autoSpaceDN w:val="0"/>
        <w:adjustRightInd w:val="0"/>
        <w:spacing w:after="0" w:line="240" w:lineRule="auto"/>
        <w:rPr>
          <w:rFonts w:ascii="DejaVuSans" w:hAnsi="DejaVuSans" w:cs="DejaVuSans"/>
          <w:sz w:val="24"/>
          <w:szCs w:val="24"/>
        </w:rPr>
      </w:pPr>
      <w:r w:rsidRPr="003524BA">
        <w:rPr>
          <w:rFonts w:ascii="DejaVuSans" w:hAnsi="DejaVuSans" w:cs="DejaVuSans"/>
          <w:color w:val="3F3F3F"/>
          <w:sz w:val="24"/>
          <w:szCs w:val="24"/>
        </w:rPr>
        <w:t>The model describes the fundamental and realized niches of a species of microscopic marine arthropod in the Northern hemisphere with respect to two different factors (X and Y). The abundance of the species is shown over twelve months. The fundamental niche is separated into five zones ranging from critical to optimal conditions. The population of the species in its realized niche each month is represented by an oval. The size of each oval shows the population abundance.</w:t>
      </w:r>
    </w:p>
    <w:p w:rsidR="003524BA" w:rsidRPr="003524BA" w:rsidRDefault="003524BA" w:rsidP="003524BA">
      <w:pPr>
        <w:autoSpaceDE w:val="0"/>
        <w:autoSpaceDN w:val="0"/>
        <w:adjustRightInd w:val="0"/>
        <w:spacing w:after="0" w:line="240" w:lineRule="auto"/>
        <w:rPr>
          <w:rFonts w:ascii="DejaVuSans" w:hAnsi="DejaVuSans" w:cs="DejaVuSans"/>
          <w:sz w:val="24"/>
          <w:szCs w:val="24"/>
        </w:rPr>
      </w:pPr>
      <w:r w:rsidRPr="003524BA">
        <w:rPr>
          <w:noProof/>
        </w:rPr>
        <w:drawing>
          <wp:inline distT="0" distB="0" distL="0" distR="0" wp14:anchorId="211E9A4F" wp14:editId="2E1284DE">
            <wp:extent cx="5251352" cy="29565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61378" t="13391" r="6603" b="22524"/>
                    <a:stretch/>
                  </pic:blipFill>
                  <pic:spPr bwMode="auto">
                    <a:xfrm>
                      <a:off x="0" y="0"/>
                      <a:ext cx="5251450" cy="2956615"/>
                    </a:xfrm>
                    <a:prstGeom prst="rect">
                      <a:avLst/>
                    </a:prstGeom>
                    <a:ln>
                      <a:noFill/>
                    </a:ln>
                    <a:extLst>
                      <a:ext uri="{53640926-AAD7-44D8-BBD7-CCE9431645EC}">
                        <a14:shadowObscured xmlns:a14="http://schemas.microsoft.com/office/drawing/2010/main"/>
                      </a:ext>
                    </a:extLst>
                  </pic:spPr>
                </pic:pic>
              </a:graphicData>
            </a:graphic>
          </wp:inline>
        </w:drawing>
      </w:r>
    </w:p>
    <w:p w:rsidR="003524BA" w:rsidRPr="003524BA" w:rsidRDefault="003524BA" w:rsidP="003524BA">
      <w:pPr>
        <w:autoSpaceDE w:val="0"/>
        <w:autoSpaceDN w:val="0"/>
        <w:adjustRightInd w:val="0"/>
        <w:spacing w:after="0" w:line="240" w:lineRule="auto"/>
        <w:rPr>
          <w:rFonts w:ascii="DejaVuSans" w:hAnsi="DejaVuSans" w:cs="DejaVuSans"/>
          <w:sz w:val="24"/>
          <w:szCs w:val="24"/>
        </w:rPr>
      </w:pPr>
    </w:p>
    <w:p w:rsidR="003524BA" w:rsidRPr="003524BA" w:rsidRDefault="003524BA" w:rsidP="003524BA">
      <w:pPr>
        <w:pStyle w:val="ListParagraph"/>
        <w:numPr>
          <w:ilvl w:val="1"/>
          <w:numId w:val="2"/>
        </w:numPr>
        <w:autoSpaceDE w:val="0"/>
        <w:autoSpaceDN w:val="0"/>
        <w:adjustRightInd w:val="0"/>
        <w:spacing w:after="0" w:line="240" w:lineRule="auto"/>
        <w:rPr>
          <w:rFonts w:ascii="DejaVuSans" w:hAnsi="DejaVuSans" w:cs="DejaVuSans"/>
          <w:sz w:val="24"/>
          <w:szCs w:val="24"/>
        </w:rPr>
      </w:pPr>
      <w:r w:rsidRPr="003524BA">
        <w:rPr>
          <w:rFonts w:ascii="DejaVuSans" w:hAnsi="DejaVuSans" w:cs="DejaVuSans"/>
          <w:sz w:val="24"/>
          <w:szCs w:val="24"/>
        </w:rPr>
        <w:t>Identify the month where the population reaches its maximum.</w:t>
      </w:r>
      <w:r w:rsidRPr="003524BA">
        <w:rPr>
          <w:rFonts w:ascii="DejaVuSans" w:hAnsi="DejaVuSans" w:cs="DejaVuSans"/>
          <w:sz w:val="24"/>
          <w:szCs w:val="24"/>
        </w:rPr>
        <w:tab/>
        <w:t>(1 mark)</w:t>
      </w:r>
    </w:p>
    <w:p w:rsidR="003524BA" w:rsidRPr="003524BA" w:rsidRDefault="00C96848" w:rsidP="003524BA">
      <w:pPr>
        <w:autoSpaceDE w:val="0"/>
        <w:autoSpaceDN w:val="0"/>
        <w:adjustRightInd w:val="0"/>
        <w:spacing w:after="0" w:line="240" w:lineRule="auto"/>
        <w:rPr>
          <w:rFonts w:ascii="DejaVuSans" w:hAnsi="DejaVuSans" w:cs="DejaVuSans"/>
          <w:sz w:val="24"/>
          <w:szCs w:val="24"/>
        </w:rPr>
      </w:pPr>
      <w:r w:rsidRPr="00826EE7">
        <w:rPr>
          <w:noProof/>
        </w:rPr>
        <mc:AlternateContent>
          <mc:Choice Requires="wps">
            <w:drawing>
              <wp:anchor distT="45720" distB="45720" distL="114300" distR="114300" simplePos="0" relativeHeight="251788288" behindDoc="0" locked="0" layoutInCell="1" allowOverlap="1" wp14:anchorId="3355023B" wp14:editId="5F43662D">
                <wp:simplePos x="0" y="0"/>
                <wp:positionH relativeFrom="column">
                  <wp:posOffset>-50159</wp:posOffset>
                </wp:positionH>
                <wp:positionV relativeFrom="paragraph">
                  <wp:posOffset>108940</wp:posOffset>
                </wp:positionV>
                <wp:extent cx="5778500" cy="277253"/>
                <wp:effectExtent l="0" t="0" r="12700" b="2794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277253"/>
                        </a:xfrm>
                        <a:prstGeom prst="rect">
                          <a:avLst/>
                        </a:prstGeom>
                        <a:solidFill>
                          <a:srgbClr val="FFFFFF"/>
                        </a:solidFill>
                        <a:ln w="9525">
                          <a:solidFill>
                            <a:srgbClr val="FF0000"/>
                          </a:solidFill>
                          <a:miter lim="800000"/>
                          <a:headEnd/>
                          <a:tailEnd/>
                        </a:ln>
                      </wps:spPr>
                      <wps:txbx>
                        <w:txbxContent>
                          <w:p w:rsidR="0008636C" w:rsidRPr="00757188" w:rsidRDefault="0008636C" w:rsidP="00C96848">
                            <w:pPr>
                              <w:pStyle w:val="NoSpacing"/>
                              <w:rPr>
                                <w:color w:val="FF0000"/>
                                <w:lang w:val="en-US"/>
                              </w:rPr>
                            </w:pPr>
                            <w:r>
                              <w:rPr>
                                <w:color w:val="FF0000"/>
                                <w:lang w:val="en-US"/>
                              </w:rPr>
                              <w:t>April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5023B" id="_x0000_s1067" type="#_x0000_t202" style="position:absolute;margin-left:-3.95pt;margin-top:8.6pt;width:455pt;height:21.8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" strokecolor="red">
                <v:textbox>
                  <w:txbxContent>
                    <w:p w:rsidR="0008636C" w:rsidRPr="00757188" w:rsidRDefault="0008636C" w:rsidP="00C96848">
                      <w:pPr>
                        <w:pStyle w:val="NoSpacing"/>
                        <w:rPr>
                          <w:color w:val="FF0000"/>
                          <w:lang w:val="en-US"/>
                        </w:rPr>
                      </w:pPr>
                      <w:r>
                        <w:rPr>
                          <w:color w:val="FF0000"/>
                          <w:lang w:val="en-US"/>
                        </w:rPr>
                        <w:t>April</w:t>
                      </w:r>
                    </w:p>
                  </w:txbxContent>
                </v:textbox>
              </v:shape>
            </w:pict>
          </mc:Fallback>
        </mc:AlternateContent>
      </w:r>
    </w:p>
    <w:p w:rsidR="003524BA" w:rsidRPr="003524BA" w:rsidRDefault="003524BA" w:rsidP="003524BA">
      <w:pPr>
        <w:autoSpaceDE w:val="0"/>
        <w:autoSpaceDN w:val="0"/>
        <w:adjustRightInd w:val="0"/>
        <w:spacing w:after="0" w:line="240" w:lineRule="auto"/>
        <w:rPr>
          <w:rFonts w:ascii="DejaVuSans" w:hAnsi="DejaVuSans" w:cs="DejaVuSans"/>
          <w:color w:val="000000" w:themeColor="text1"/>
          <w:sz w:val="24"/>
          <w:szCs w:val="24"/>
        </w:rPr>
      </w:pPr>
      <w:r w:rsidRPr="003524BA">
        <w:rPr>
          <w:rFonts w:ascii="DejaVuSans" w:hAnsi="DejaVuSans" w:cs="DejaVuSans"/>
          <w:color w:val="000000" w:themeColor="text1"/>
          <w:sz w:val="24"/>
          <w:szCs w:val="24"/>
        </w:rPr>
        <w:t>___________________________________________________________________________</w:t>
      </w:r>
    </w:p>
    <w:p w:rsidR="003524BA" w:rsidRPr="00964989" w:rsidRDefault="003524BA" w:rsidP="003524BA">
      <w:pPr>
        <w:autoSpaceDE w:val="0"/>
        <w:autoSpaceDN w:val="0"/>
        <w:adjustRightInd w:val="0"/>
        <w:spacing w:after="0" w:line="240" w:lineRule="auto"/>
        <w:rPr>
          <w:rFonts w:ascii="DejaVuSans" w:hAnsi="DejaVuSans" w:cs="DejaVuSans"/>
          <w:b/>
          <w:color w:val="000000" w:themeColor="text1"/>
          <w:sz w:val="24"/>
          <w:szCs w:val="24"/>
        </w:rPr>
      </w:pPr>
    </w:p>
    <w:p w:rsidR="003524BA" w:rsidRDefault="003524BA" w:rsidP="003524BA">
      <w:pPr>
        <w:pStyle w:val="ListParagraph"/>
        <w:numPr>
          <w:ilvl w:val="1"/>
          <w:numId w:val="2"/>
        </w:numPr>
        <w:autoSpaceDE w:val="0"/>
        <w:autoSpaceDN w:val="0"/>
        <w:adjustRightInd w:val="0"/>
        <w:spacing w:after="0" w:line="240" w:lineRule="auto"/>
        <w:rPr>
          <w:rFonts w:ascii="DejaVuSans" w:hAnsi="DejaVuSans" w:cs="DejaVuSans"/>
          <w:sz w:val="24"/>
          <w:szCs w:val="24"/>
        </w:rPr>
      </w:pPr>
      <w:r>
        <w:rPr>
          <w:rFonts w:ascii="DejaVuSans" w:hAnsi="DejaVuSans" w:cs="DejaVuSans"/>
          <w:sz w:val="24"/>
          <w:szCs w:val="24"/>
        </w:rPr>
        <w:t>Draw conclusions about the effect of factor Y on the species from January to April.</w:t>
      </w:r>
      <w:r>
        <w:rPr>
          <w:rFonts w:ascii="DejaVuSans" w:hAnsi="DejaVuSans" w:cs="DejaVuSans"/>
          <w:sz w:val="24"/>
          <w:szCs w:val="24"/>
        </w:rPr>
        <w:tab/>
      </w:r>
      <w:r>
        <w:rPr>
          <w:rFonts w:ascii="DejaVuSans" w:hAnsi="DejaVuSans" w:cs="DejaVuSans"/>
          <w:sz w:val="24"/>
          <w:szCs w:val="24"/>
        </w:rPr>
        <w:tab/>
      </w:r>
      <w:r>
        <w:rPr>
          <w:rFonts w:ascii="DejaVuSans" w:hAnsi="DejaVuSans" w:cs="DejaVuSans"/>
          <w:sz w:val="24"/>
          <w:szCs w:val="24"/>
        </w:rPr>
        <w:tab/>
      </w:r>
      <w:r>
        <w:rPr>
          <w:rFonts w:ascii="DejaVuSans" w:hAnsi="DejaVuSans" w:cs="DejaVuSans"/>
          <w:sz w:val="24"/>
          <w:szCs w:val="24"/>
        </w:rPr>
        <w:tab/>
      </w:r>
      <w:r>
        <w:rPr>
          <w:rFonts w:ascii="DejaVuSans" w:hAnsi="DejaVuSans" w:cs="DejaVuSans"/>
          <w:sz w:val="24"/>
          <w:szCs w:val="24"/>
        </w:rPr>
        <w:tab/>
      </w:r>
      <w:r>
        <w:rPr>
          <w:rFonts w:ascii="DejaVuSans" w:hAnsi="DejaVuSans" w:cs="DejaVuSans"/>
          <w:sz w:val="24"/>
          <w:szCs w:val="24"/>
        </w:rPr>
        <w:tab/>
      </w:r>
      <w:r>
        <w:rPr>
          <w:rFonts w:ascii="DejaVuSans" w:hAnsi="DejaVuSans" w:cs="DejaVuSans"/>
          <w:sz w:val="24"/>
          <w:szCs w:val="24"/>
        </w:rPr>
        <w:tab/>
      </w:r>
      <w:r>
        <w:rPr>
          <w:rFonts w:ascii="DejaVuSans" w:hAnsi="DejaVuSans" w:cs="DejaVuSans"/>
          <w:sz w:val="24"/>
          <w:szCs w:val="24"/>
        </w:rPr>
        <w:tab/>
      </w:r>
      <w:r>
        <w:rPr>
          <w:rFonts w:ascii="DejaVuSans" w:hAnsi="DejaVuSans" w:cs="DejaVuSans"/>
          <w:sz w:val="24"/>
          <w:szCs w:val="24"/>
        </w:rPr>
        <w:tab/>
        <w:t>(2 marks)</w:t>
      </w:r>
    </w:p>
    <w:p w:rsidR="003524BA" w:rsidRDefault="000D5DC7" w:rsidP="003524BA">
      <w:pPr>
        <w:autoSpaceDE w:val="0"/>
        <w:autoSpaceDN w:val="0"/>
        <w:adjustRightInd w:val="0"/>
        <w:spacing w:after="0" w:line="240" w:lineRule="auto"/>
        <w:rPr>
          <w:rFonts w:ascii="DejaVuSans" w:hAnsi="DejaVuSans" w:cs="DejaVuSans"/>
          <w:sz w:val="24"/>
          <w:szCs w:val="24"/>
        </w:rPr>
      </w:pPr>
      <w:r w:rsidRPr="00826EE7">
        <w:rPr>
          <w:noProof/>
        </w:rPr>
        <mc:AlternateContent>
          <mc:Choice Requires="wps">
            <w:drawing>
              <wp:anchor distT="45720" distB="45720" distL="114300" distR="114300" simplePos="0" relativeHeight="251790336" behindDoc="0" locked="0" layoutInCell="1" allowOverlap="1" wp14:anchorId="4311D3D2" wp14:editId="1DF7F83C">
                <wp:simplePos x="0" y="0"/>
                <wp:positionH relativeFrom="column">
                  <wp:posOffset>-22860</wp:posOffset>
                </wp:positionH>
                <wp:positionV relativeFrom="paragraph">
                  <wp:posOffset>145793</wp:posOffset>
                </wp:positionV>
                <wp:extent cx="5778500" cy="879676"/>
                <wp:effectExtent l="0" t="0" r="12700" b="1587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879676"/>
                        </a:xfrm>
                        <a:prstGeom prst="rect">
                          <a:avLst/>
                        </a:prstGeom>
                        <a:solidFill>
                          <a:srgbClr val="FFFFFF"/>
                        </a:solidFill>
                        <a:ln w="9525">
                          <a:solidFill>
                            <a:srgbClr val="FF0000"/>
                          </a:solidFill>
                          <a:miter lim="800000"/>
                          <a:headEnd/>
                          <a:tailEnd/>
                        </a:ln>
                      </wps:spPr>
                      <wps:txbx>
                        <w:txbxContent>
                          <w:p w:rsidR="0008636C" w:rsidRPr="000D5DC7" w:rsidRDefault="0008636C" w:rsidP="000D5DC7">
                            <w:pPr>
                              <w:pStyle w:val="NoSpacing"/>
                              <w:rPr>
                                <w:color w:val="FF0000"/>
                                <w:lang w:val="en-US"/>
                              </w:rPr>
                            </w:pPr>
                            <w:r w:rsidRPr="000D5DC7">
                              <w:rPr>
                                <w:color w:val="FF0000"/>
                                <w:lang w:val="en-US"/>
                              </w:rPr>
                              <w:t>limited effect on low/stable population size from January to March</w:t>
                            </w:r>
                          </w:p>
                          <w:p w:rsidR="0008636C" w:rsidRPr="000D5DC7" w:rsidRDefault="0008636C" w:rsidP="000D5DC7">
                            <w:pPr>
                              <w:pStyle w:val="NoSpacing"/>
                              <w:rPr>
                                <w:color w:val="FF0000"/>
                                <w:lang w:val="en-US"/>
                              </w:rPr>
                            </w:pPr>
                            <w:r w:rsidRPr="000D5DC7">
                              <w:rPr>
                                <w:color w:val="FF0000"/>
                                <w:lang w:val="en-US"/>
                              </w:rPr>
                              <w:t>large effect increases population size from March to April</w:t>
                            </w:r>
                          </w:p>
                          <w:p w:rsidR="0008636C" w:rsidRPr="000D5DC7" w:rsidRDefault="0008636C" w:rsidP="000D5DC7">
                            <w:pPr>
                              <w:pStyle w:val="NoSpacing"/>
                              <w:rPr>
                                <w:color w:val="FF0000"/>
                                <w:lang w:val="en-US"/>
                              </w:rPr>
                            </w:pPr>
                            <w:r w:rsidRPr="000D5DC7">
                              <w:rPr>
                                <w:color w:val="FF0000"/>
                                <w:lang w:val="en-US"/>
                              </w:rPr>
                              <w:t>niche conditions decrease from January to March</w:t>
                            </w:r>
                          </w:p>
                          <w:p w:rsidR="0008636C" w:rsidRPr="000D5DC7" w:rsidRDefault="0008636C" w:rsidP="000D5DC7">
                            <w:pPr>
                              <w:pStyle w:val="NoSpacing"/>
                              <w:rPr>
                                <w:color w:val="FF0000"/>
                                <w:lang w:val="en-US"/>
                              </w:rPr>
                            </w:pPr>
                            <w:r w:rsidRPr="000D5DC7">
                              <w:rPr>
                                <w:color w:val="FF0000"/>
                                <w:lang w:val="en-US"/>
                              </w:rPr>
                              <w:t>niche conditions improve from March to April</w:t>
                            </w:r>
                          </w:p>
                          <w:p w:rsidR="0008636C" w:rsidRPr="000D5DC7" w:rsidRDefault="0008636C" w:rsidP="00C96848">
                            <w:pPr>
                              <w:pStyle w:val="NoSpacing"/>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1D3D2" id="_x0000_s1068" type="#_x0000_t202" style="position:absolute;margin-left:-1.8pt;margin-top:11.5pt;width:455pt;height:69.2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" strokecolor="red">
                <v:textbox>
                  <w:txbxContent>
                    <w:p w:rsidR="0008636C" w:rsidRPr="000D5DC7" w:rsidRDefault="0008636C" w:rsidP="000D5DC7">
                      <w:pPr>
                        <w:pStyle w:val="NoSpacing"/>
                        <w:rPr>
                          <w:color w:val="FF0000"/>
                          <w:lang w:val="en-US"/>
                        </w:rPr>
                      </w:pPr>
                      <w:r w:rsidRPr="000D5DC7">
                        <w:rPr>
                          <w:color w:val="FF0000"/>
                          <w:lang w:val="en-US"/>
                        </w:rPr>
                        <w:t>limited effect on low/stable population size from January to March</w:t>
                      </w:r>
                    </w:p>
                    <w:p w:rsidR="0008636C" w:rsidRPr="000D5DC7" w:rsidRDefault="0008636C" w:rsidP="000D5DC7">
                      <w:pPr>
                        <w:pStyle w:val="NoSpacing"/>
                        <w:rPr>
                          <w:color w:val="FF0000"/>
                          <w:lang w:val="en-US"/>
                        </w:rPr>
                      </w:pPr>
                      <w:r w:rsidRPr="000D5DC7">
                        <w:rPr>
                          <w:color w:val="FF0000"/>
                          <w:lang w:val="en-US"/>
                        </w:rPr>
                        <w:t>large effect increases population size from March to April</w:t>
                      </w:r>
                    </w:p>
                    <w:p w:rsidR="0008636C" w:rsidRPr="000D5DC7" w:rsidRDefault="0008636C" w:rsidP="000D5DC7">
                      <w:pPr>
                        <w:pStyle w:val="NoSpacing"/>
                        <w:rPr>
                          <w:color w:val="FF0000"/>
                          <w:lang w:val="en-US"/>
                        </w:rPr>
                      </w:pPr>
                      <w:r w:rsidRPr="000D5DC7">
                        <w:rPr>
                          <w:color w:val="FF0000"/>
                          <w:lang w:val="en-US"/>
                        </w:rPr>
                        <w:t>niche conditions decrease from January to March</w:t>
                      </w:r>
                    </w:p>
                    <w:p w:rsidR="0008636C" w:rsidRPr="000D5DC7" w:rsidRDefault="0008636C" w:rsidP="000D5DC7">
                      <w:pPr>
                        <w:pStyle w:val="NoSpacing"/>
                        <w:rPr>
                          <w:color w:val="FF0000"/>
                          <w:lang w:val="en-US"/>
                        </w:rPr>
                      </w:pPr>
                      <w:r w:rsidRPr="000D5DC7">
                        <w:rPr>
                          <w:color w:val="FF0000"/>
                          <w:lang w:val="en-US"/>
                        </w:rPr>
                        <w:t>niche conditions improve from March to April</w:t>
                      </w:r>
                    </w:p>
                    <w:p w:rsidR="0008636C" w:rsidRPr="000D5DC7" w:rsidRDefault="0008636C" w:rsidP="00C96848">
                      <w:pPr>
                        <w:pStyle w:val="NoSpacing"/>
                        <w:rPr>
                          <w:color w:val="FF0000"/>
                          <w:lang w:val="en-US"/>
                        </w:rPr>
                      </w:pPr>
                    </w:p>
                  </w:txbxContent>
                </v:textbox>
              </v:shape>
            </w:pict>
          </mc:Fallback>
        </mc:AlternateContent>
      </w:r>
    </w:p>
    <w:p w:rsidR="003524BA" w:rsidRDefault="003524BA" w:rsidP="003524BA">
      <w:pPr>
        <w:spacing w:line="480" w:lineRule="auto"/>
        <w:rPr>
          <w:rFonts w:ascii="DejaVuSans" w:hAnsi="DejaVuSans" w:cs="DejaVuSans"/>
          <w:color w:val="FF0000"/>
          <w:sz w:val="24"/>
          <w:szCs w:val="24"/>
        </w:rPr>
      </w:pPr>
      <w:r>
        <w:rPr>
          <w:color w:val="000000" w:themeColor="text1"/>
        </w:rPr>
        <w:t>____________________________________________________________________________________________________________________________________________________________________</w:t>
      </w:r>
    </w:p>
    <w:p w:rsidR="003524BA" w:rsidRDefault="003524BA" w:rsidP="003524BA">
      <w:pPr>
        <w:pStyle w:val="ListParagraph"/>
        <w:numPr>
          <w:ilvl w:val="1"/>
          <w:numId w:val="2"/>
        </w:numPr>
        <w:autoSpaceDE w:val="0"/>
        <w:autoSpaceDN w:val="0"/>
        <w:adjustRightInd w:val="0"/>
        <w:spacing w:after="0" w:line="240" w:lineRule="auto"/>
        <w:rPr>
          <w:rFonts w:ascii="DejaVuSans" w:hAnsi="DejaVuSans" w:cs="DejaVuSans"/>
          <w:sz w:val="24"/>
          <w:szCs w:val="24"/>
        </w:rPr>
      </w:pPr>
      <w:r>
        <w:rPr>
          <w:rFonts w:ascii="DejaVuSans" w:hAnsi="DejaVuSans" w:cs="DejaVuSans"/>
          <w:sz w:val="24"/>
          <w:szCs w:val="24"/>
        </w:rPr>
        <w:t>Suggest, with justification, what factor Y could be.</w:t>
      </w:r>
      <w:r>
        <w:rPr>
          <w:rFonts w:ascii="DejaVuSans" w:hAnsi="DejaVuSans" w:cs="DejaVuSans"/>
          <w:sz w:val="24"/>
          <w:szCs w:val="24"/>
        </w:rPr>
        <w:tab/>
      </w:r>
      <w:r>
        <w:rPr>
          <w:rFonts w:ascii="DejaVuSans" w:hAnsi="DejaVuSans" w:cs="DejaVuSans"/>
          <w:sz w:val="24"/>
          <w:szCs w:val="24"/>
        </w:rPr>
        <w:tab/>
      </w:r>
      <w:r>
        <w:rPr>
          <w:rFonts w:ascii="DejaVuSans" w:hAnsi="DejaVuSans" w:cs="DejaVuSans"/>
          <w:sz w:val="24"/>
          <w:szCs w:val="24"/>
        </w:rPr>
        <w:tab/>
        <w:t>(2 marks)</w:t>
      </w:r>
    </w:p>
    <w:p w:rsidR="003524BA" w:rsidRDefault="000D5DC7" w:rsidP="003524BA">
      <w:pPr>
        <w:autoSpaceDE w:val="0"/>
        <w:autoSpaceDN w:val="0"/>
        <w:adjustRightInd w:val="0"/>
        <w:spacing w:after="0" w:line="240" w:lineRule="auto"/>
        <w:rPr>
          <w:rFonts w:ascii="DejaVuSans" w:hAnsi="DejaVuSans" w:cs="DejaVuSans"/>
          <w:sz w:val="24"/>
          <w:szCs w:val="24"/>
        </w:rPr>
      </w:pPr>
      <w:r w:rsidRPr="00826EE7">
        <w:rPr>
          <w:noProof/>
        </w:rPr>
        <mc:AlternateContent>
          <mc:Choice Requires="wps">
            <w:drawing>
              <wp:anchor distT="45720" distB="45720" distL="114300" distR="114300" simplePos="0" relativeHeight="251792384" behindDoc="0" locked="0" layoutInCell="1" allowOverlap="1" wp14:anchorId="3896EFC4" wp14:editId="1179096C">
                <wp:simplePos x="0" y="0"/>
                <wp:positionH relativeFrom="column">
                  <wp:posOffset>-233</wp:posOffset>
                </wp:positionH>
                <wp:positionV relativeFrom="paragraph">
                  <wp:posOffset>125304</wp:posOffset>
                </wp:positionV>
                <wp:extent cx="5778500" cy="694481"/>
                <wp:effectExtent l="0" t="0" r="12700" b="10795"/>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694481"/>
                        </a:xfrm>
                        <a:prstGeom prst="rect">
                          <a:avLst/>
                        </a:prstGeom>
                        <a:solidFill>
                          <a:srgbClr val="FFFFFF"/>
                        </a:solidFill>
                        <a:ln w="9525">
                          <a:solidFill>
                            <a:srgbClr val="FF0000"/>
                          </a:solidFill>
                          <a:miter lim="800000"/>
                          <a:headEnd/>
                          <a:tailEnd/>
                        </a:ln>
                      </wps:spPr>
                      <wps:txbx>
                        <w:txbxContent>
                          <w:p w:rsidR="0008636C" w:rsidRDefault="0008636C" w:rsidP="000D5DC7">
                            <w:pPr>
                              <w:autoSpaceDE w:val="0"/>
                              <w:autoSpaceDN w:val="0"/>
                              <w:adjustRightInd w:val="0"/>
                              <w:spacing w:after="0" w:line="240" w:lineRule="auto"/>
                              <w:rPr>
                                <w:rFonts w:ascii="DejaVuSans" w:hAnsi="DejaVuSans" w:cs="DejaVuSans"/>
                                <w:color w:val="FF0000"/>
                                <w:sz w:val="24"/>
                                <w:szCs w:val="24"/>
                              </w:rPr>
                            </w:pPr>
                            <w:r>
                              <w:rPr>
                                <w:rFonts w:ascii="DejaVuSans" w:hAnsi="DejaVuSans" w:cs="DejaVuSans"/>
                                <w:color w:val="FF0000"/>
                                <w:sz w:val="24"/>
                                <w:szCs w:val="24"/>
                              </w:rPr>
                              <w:t>Any appropriate climate related factor eg temperature</w:t>
                            </w:r>
                          </w:p>
                          <w:p w:rsidR="0008636C" w:rsidRDefault="0008636C" w:rsidP="000D5DC7">
                            <w:pPr>
                              <w:autoSpaceDE w:val="0"/>
                              <w:autoSpaceDN w:val="0"/>
                              <w:adjustRightInd w:val="0"/>
                              <w:spacing w:after="0" w:line="240" w:lineRule="auto"/>
                              <w:rPr>
                                <w:rFonts w:ascii="DejaVuSans" w:hAnsi="DejaVuSans" w:cs="DejaVuSans"/>
                                <w:color w:val="FF0000"/>
                                <w:sz w:val="24"/>
                                <w:szCs w:val="24"/>
                              </w:rPr>
                            </w:pPr>
                            <w:r>
                              <w:rPr>
                                <w:rFonts w:ascii="DejaVuSans" w:hAnsi="DejaVuSans" w:cs="DejaVuSans"/>
                                <w:color w:val="FF0000"/>
                                <w:sz w:val="24"/>
                                <w:szCs w:val="24"/>
                              </w:rPr>
                              <w:t>Explanation example: as favourable conditions appear to be seasonally related, between March and April, conditions are more favourable</w:t>
                            </w:r>
                          </w:p>
                          <w:p w:rsidR="0008636C" w:rsidRPr="000D5DC7" w:rsidRDefault="0008636C" w:rsidP="000D5DC7">
                            <w:pPr>
                              <w:pStyle w:val="NoSpacing"/>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6EFC4" id="_x0000_s1069" type="#_x0000_t202" style="position:absolute;margin-left:0;margin-top:9.85pt;width:455pt;height:54.7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" strokecolor="red">
                <v:textbox>
                  <w:txbxContent>
                    <w:p w:rsidR="0008636C" w:rsidRDefault="0008636C" w:rsidP="000D5DC7">
                      <w:pPr>
                        <w:autoSpaceDE w:val="0"/>
                        <w:autoSpaceDN w:val="0"/>
                        <w:adjustRightInd w:val="0"/>
                        <w:spacing w:after="0" w:line="240" w:lineRule="auto"/>
                        <w:rPr>
                          <w:rFonts w:ascii="DejaVuSans" w:hAnsi="DejaVuSans" w:cs="DejaVuSans"/>
                          <w:color w:val="FF0000"/>
                          <w:sz w:val="24"/>
                          <w:szCs w:val="24"/>
                        </w:rPr>
                      </w:pPr>
                      <w:r>
                        <w:rPr>
                          <w:rFonts w:ascii="DejaVuSans" w:hAnsi="DejaVuSans" w:cs="DejaVuSans"/>
                          <w:color w:val="FF0000"/>
                          <w:sz w:val="24"/>
                          <w:szCs w:val="24"/>
                        </w:rPr>
                        <w:t>Any appropriate climate related factor eg temperature</w:t>
                      </w:r>
                    </w:p>
                    <w:p w:rsidR="0008636C" w:rsidRDefault="0008636C" w:rsidP="000D5DC7">
                      <w:pPr>
                        <w:autoSpaceDE w:val="0"/>
                        <w:autoSpaceDN w:val="0"/>
                        <w:adjustRightInd w:val="0"/>
                        <w:spacing w:after="0" w:line="240" w:lineRule="auto"/>
                        <w:rPr>
                          <w:rFonts w:ascii="DejaVuSans" w:hAnsi="DejaVuSans" w:cs="DejaVuSans"/>
                          <w:color w:val="FF0000"/>
                          <w:sz w:val="24"/>
                          <w:szCs w:val="24"/>
                        </w:rPr>
                      </w:pPr>
                      <w:r>
                        <w:rPr>
                          <w:rFonts w:ascii="DejaVuSans" w:hAnsi="DejaVuSans" w:cs="DejaVuSans"/>
                          <w:color w:val="FF0000"/>
                          <w:sz w:val="24"/>
                          <w:szCs w:val="24"/>
                        </w:rPr>
                        <w:t>Explanation example: as favourable conditions appear to be seasonally related, between March and April, conditions are more favourable</w:t>
                      </w:r>
                    </w:p>
                    <w:p w:rsidR="0008636C" w:rsidRPr="000D5DC7" w:rsidRDefault="0008636C" w:rsidP="000D5DC7">
                      <w:pPr>
                        <w:pStyle w:val="NoSpacing"/>
                        <w:rPr>
                          <w:color w:val="FF0000"/>
                        </w:rPr>
                      </w:pPr>
                    </w:p>
                  </w:txbxContent>
                </v:textbox>
              </v:shape>
            </w:pict>
          </mc:Fallback>
        </mc:AlternateContent>
      </w:r>
    </w:p>
    <w:p w:rsidR="003524BA" w:rsidRPr="00964989" w:rsidRDefault="003524BA" w:rsidP="003524BA">
      <w:pPr>
        <w:spacing w:line="480" w:lineRule="auto"/>
        <w:rPr>
          <w:color w:val="000000" w:themeColor="text1"/>
        </w:rPr>
      </w:pPr>
      <w:r w:rsidRPr="00964989">
        <w:rPr>
          <w:color w:val="000000" w:themeColor="text1"/>
        </w:rPr>
        <w:t>____________________________________________________________________________________________________________________________________________________________________</w:t>
      </w:r>
    </w:p>
    <w:p w:rsidR="000F46D8" w:rsidRDefault="000D5DC7" w:rsidP="00BE58D7">
      <w:pPr>
        <w:rPr>
          <w:noProof/>
        </w:rPr>
      </w:pPr>
      <w:r>
        <w:rPr>
          <w:noProof/>
        </w:rPr>
        <mc:AlternateContent>
          <mc:Choice Requires="wpi">
            <w:drawing>
              <wp:anchor distT="0" distB="0" distL="114300" distR="114300" simplePos="0" relativeHeight="251823104" behindDoc="0" locked="0" layoutInCell="1" allowOverlap="1">
                <wp:simplePos x="0" y="0"/>
                <wp:positionH relativeFrom="column">
                  <wp:posOffset>3175934</wp:posOffset>
                </wp:positionH>
                <wp:positionV relativeFrom="paragraph">
                  <wp:posOffset>3141059</wp:posOffset>
                </wp:positionV>
                <wp:extent cx="369720" cy="193680"/>
                <wp:effectExtent l="38100" t="57150" r="49530" b="53975"/>
                <wp:wrapNone/>
                <wp:docPr id="300" name="Ink 300"/>
                <wp:cNvGraphicFramePr/>
                <a:graphic xmlns:a="http://schemas.openxmlformats.org/drawingml/2006/main">
                  <a:graphicData uri="http://schemas.microsoft.com/office/word/2010/wordprocessingInk">
                    <w14:contentPart bwMode="auto" r:id="rId123">
                      <w14:nvContentPartPr>
                        <w14:cNvContentPartPr/>
                      </w14:nvContentPartPr>
                      <w14:xfrm>
                        <a:off x="0" y="0"/>
                        <a:ext cx="369720" cy="193680"/>
                      </w14:xfrm>
                    </w14:contentPart>
                  </a:graphicData>
                </a:graphic>
              </wp:anchor>
            </w:drawing>
          </mc:Choice>
          <mc:Fallback>
            <w:pict>
              <v:shape w14:anchorId="640BC8AF" id="Ink 300" o:spid="_x0000_s1026" type="#_x0000_t75" style="position:absolute;margin-left:249.25pt;margin-top:246.65pt;width:30.7pt;height:16.7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">
                <v:imagedata r:id="rId124" o:title=""/>
              </v:shape>
            </w:pict>
          </mc:Fallback>
        </mc:AlternateContent>
      </w:r>
      <w:r>
        <w:rPr>
          <w:noProof/>
        </w:rPr>
        <mc:AlternateContent>
          <mc:Choice Requires="wpi">
            <w:drawing>
              <wp:anchor distT="0" distB="0" distL="114300" distR="114300" simplePos="0" relativeHeight="251822080" behindDoc="0" locked="0" layoutInCell="1" allowOverlap="1">
                <wp:simplePos x="0" y="0"/>
                <wp:positionH relativeFrom="column">
                  <wp:posOffset>3050654</wp:posOffset>
                </wp:positionH>
                <wp:positionV relativeFrom="paragraph">
                  <wp:posOffset>3241139</wp:posOffset>
                </wp:positionV>
                <wp:extent cx="106200" cy="70200"/>
                <wp:effectExtent l="38100" t="38100" r="46355" b="44450"/>
                <wp:wrapNone/>
                <wp:docPr id="299" name="Ink 299"/>
                <wp:cNvGraphicFramePr/>
                <a:graphic xmlns:a="http://schemas.openxmlformats.org/drawingml/2006/main">
                  <a:graphicData uri="http://schemas.microsoft.com/office/word/2010/wordprocessingInk">
                    <w14:contentPart bwMode="auto" r:id="rId125">
                      <w14:nvContentPartPr>
                        <w14:cNvContentPartPr/>
                      </w14:nvContentPartPr>
                      <w14:xfrm>
                        <a:off x="0" y="0"/>
                        <a:ext cx="106200" cy="70200"/>
                      </w14:xfrm>
                    </w14:contentPart>
                  </a:graphicData>
                </a:graphic>
              </wp:anchor>
            </w:drawing>
          </mc:Choice>
          <mc:Fallback>
            <w:pict>
              <v:shape w14:anchorId="029DC91F" id="Ink 299" o:spid="_x0000_s1026" type="#_x0000_t75" style="position:absolute;margin-left:239.6pt;margin-top:254.4pt;width:9.65pt;height:7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">
                <v:imagedata r:id="rId126" o:title=""/>
              </v:shape>
            </w:pict>
          </mc:Fallback>
        </mc:AlternateContent>
      </w:r>
      <w:r>
        <w:rPr>
          <w:noProof/>
        </w:rPr>
        <mc:AlternateContent>
          <mc:Choice Requires="wpi">
            <w:drawing>
              <wp:anchor distT="0" distB="0" distL="114300" distR="114300" simplePos="0" relativeHeight="251821056" behindDoc="0" locked="0" layoutInCell="1" allowOverlap="1">
                <wp:simplePos x="0" y="0"/>
                <wp:positionH relativeFrom="column">
                  <wp:posOffset>2895134</wp:posOffset>
                </wp:positionH>
                <wp:positionV relativeFrom="paragraph">
                  <wp:posOffset>3228179</wp:posOffset>
                </wp:positionV>
                <wp:extent cx="132840" cy="301320"/>
                <wp:effectExtent l="38100" t="38100" r="57785" b="60960"/>
                <wp:wrapNone/>
                <wp:docPr id="298" name="Ink 298"/>
                <wp:cNvGraphicFramePr/>
                <a:graphic xmlns:a="http://schemas.openxmlformats.org/drawingml/2006/main">
                  <a:graphicData uri="http://schemas.microsoft.com/office/word/2010/wordprocessingInk">
                    <w14:contentPart bwMode="auto" r:id="rId127">
                      <w14:nvContentPartPr>
                        <w14:cNvContentPartPr/>
                      </w14:nvContentPartPr>
                      <w14:xfrm>
                        <a:off x="0" y="0"/>
                        <a:ext cx="132840" cy="301320"/>
                      </w14:xfrm>
                    </w14:contentPart>
                  </a:graphicData>
                </a:graphic>
              </wp:anchor>
            </w:drawing>
          </mc:Choice>
          <mc:Fallback>
            <w:pict>
              <v:shape w14:anchorId="48680DB7" id="Ink 298" o:spid="_x0000_s1026" type="#_x0000_t75" style="position:absolute;margin-left:227.25pt;margin-top:253.45pt;width:11.9pt;height:25.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">
                <v:imagedata r:id="rId128" o:title=""/>
              </v:shape>
            </w:pict>
          </mc:Fallback>
        </mc:AlternateContent>
      </w:r>
      <w:r>
        <w:rPr>
          <w:noProof/>
        </w:rPr>
        <mc:AlternateContent>
          <mc:Choice Requires="wpi">
            <w:drawing>
              <wp:anchor distT="0" distB="0" distL="114300" distR="114300" simplePos="0" relativeHeight="251820032" behindDoc="0" locked="0" layoutInCell="1" allowOverlap="1">
                <wp:simplePos x="0" y="0"/>
                <wp:positionH relativeFrom="column">
                  <wp:posOffset>2463134</wp:posOffset>
                </wp:positionH>
                <wp:positionV relativeFrom="paragraph">
                  <wp:posOffset>3235379</wp:posOffset>
                </wp:positionV>
                <wp:extent cx="458280" cy="110880"/>
                <wp:effectExtent l="19050" t="38100" r="56515" b="41910"/>
                <wp:wrapNone/>
                <wp:docPr id="297" name="Ink 297"/>
                <wp:cNvGraphicFramePr/>
                <a:graphic xmlns:a="http://schemas.openxmlformats.org/drawingml/2006/main">
                  <a:graphicData uri="http://schemas.microsoft.com/office/word/2010/wordprocessingInk">
                    <w14:contentPart bwMode="auto" r:id="rId129">
                      <w14:nvContentPartPr>
                        <w14:cNvContentPartPr/>
                      </w14:nvContentPartPr>
                      <w14:xfrm>
                        <a:off x="0" y="0"/>
                        <a:ext cx="458280" cy="110880"/>
                      </w14:xfrm>
                    </w14:contentPart>
                  </a:graphicData>
                </a:graphic>
              </wp:anchor>
            </w:drawing>
          </mc:Choice>
          <mc:Fallback>
            <w:pict>
              <v:shape w14:anchorId="27C55532" id="Ink 297" o:spid="_x0000_s1026" type="#_x0000_t75" style="position:absolute;margin-left:193.35pt;margin-top:254.05pt;width:37.55pt;height:10.1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">
                <v:imagedata r:id="rId130" o:title=""/>
              </v:shape>
            </w:pict>
          </mc:Fallback>
        </mc:AlternateContent>
      </w:r>
      <w:r>
        <w:rPr>
          <w:noProof/>
        </w:rPr>
        <mc:AlternateContent>
          <mc:Choice Requires="wpi">
            <w:drawing>
              <wp:anchor distT="0" distB="0" distL="114300" distR="114300" simplePos="0" relativeHeight="251819008" behindDoc="0" locked="0" layoutInCell="1" allowOverlap="1">
                <wp:simplePos x="0" y="0"/>
                <wp:positionH relativeFrom="column">
                  <wp:posOffset>1976774</wp:posOffset>
                </wp:positionH>
                <wp:positionV relativeFrom="paragraph">
                  <wp:posOffset>3267779</wp:posOffset>
                </wp:positionV>
                <wp:extent cx="255960" cy="87120"/>
                <wp:effectExtent l="38100" t="57150" r="29845" b="46355"/>
                <wp:wrapNone/>
                <wp:docPr id="296" name="Ink 296"/>
                <wp:cNvGraphicFramePr/>
                <a:graphic xmlns:a="http://schemas.openxmlformats.org/drawingml/2006/main">
                  <a:graphicData uri="http://schemas.microsoft.com/office/word/2010/wordprocessingInk">
                    <w14:contentPart bwMode="auto" r:id="rId131">
                      <w14:nvContentPartPr>
                        <w14:cNvContentPartPr/>
                      </w14:nvContentPartPr>
                      <w14:xfrm>
                        <a:off x="0" y="0"/>
                        <a:ext cx="255960" cy="87120"/>
                      </w14:xfrm>
                    </w14:contentPart>
                  </a:graphicData>
                </a:graphic>
              </wp:anchor>
            </w:drawing>
          </mc:Choice>
          <mc:Fallback>
            <w:pict>
              <v:shape w14:anchorId="7139F73C" id="Ink 296" o:spid="_x0000_s1026" type="#_x0000_t75" style="position:absolute;margin-left:154.85pt;margin-top:256.5pt;width:21.55pt;height:8.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">
                <v:imagedata r:id="rId132" o:title=""/>
              </v:shape>
            </w:pict>
          </mc:Fallback>
        </mc:AlternateContent>
      </w:r>
      <w:r>
        <w:rPr>
          <w:noProof/>
        </w:rPr>
        <mc:AlternateContent>
          <mc:Choice Requires="wpi">
            <w:drawing>
              <wp:anchor distT="0" distB="0" distL="114300" distR="114300" simplePos="0" relativeHeight="251817984" behindDoc="0" locked="0" layoutInCell="1" allowOverlap="1">
                <wp:simplePos x="0" y="0"/>
                <wp:positionH relativeFrom="column">
                  <wp:posOffset>1612094</wp:posOffset>
                </wp:positionH>
                <wp:positionV relativeFrom="paragraph">
                  <wp:posOffset>2886539</wp:posOffset>
                </wp:positionV>
                <wp:extent cx="9000" cy="10800"/>
                <wp:effectExtent l="57150" t="57150" r="48260" b="46355"/>
                <wp:wrapNone/>
                <wp:docPr id="295" name="Ink 295"/>
                <wp:cNvGraphicFramePr/>
                <a:graphic xmlns:a="http://schemas.openxmlformats.org/drawingml/2006/main">
                  <a:graphicData uri="http://schemas.microsoft.com/office/word/2010/wordprocessingInk">
                    <w14:contentPart bwMode="auto" r:id="rId133">
                      <w14:nvContentPartPr>
                        <w14:cNvContentPartPr/>
                      </w14:nvContentPartPr>
                      <w14:xfrm>
                        <a:off x="0" y="0"/>
                        <a:ext cx="9000" cy="10800"/>
                      </w14:xfrm>
                    </w14:contentPart>
                  </a:graphicData>
                </a:graphic>
              </wp:anchor>
            </w:drawing>
          </mc:Choice>
          <mc:Fallback>
            <w:pict>
              <v:shape w14:anchorId="78A77782" id="Ink 295" o:spid="_x0000_s1026" type="#_x0000_t75" style="position:absolute;margin-left:126.2pt;margin-top:226.6pt;width:2.3pt;height:2.4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">
                <v:imagedata r:id="rId134" o:title=""/>
              </v:shape>
            </w:pict>
          </mc:Fallback>
        </mc:AlternateContent>
      </w:r>
      <w:r>
        <w:rPr>
          <w:noProof/>
        </w:rPr>
        <mc:AlternateContent>
          <mc:Choice Requires="wpi">
            <w:drawing>
              <wp:anchor distT="0" distB="0" distL="114300" distR="114300" simplePos="0" relativeHeight="251816960" behindDoc="0" locked="0" layoutInCell="1" allowOverlap="1">
                <wp:simplePos x="0" y="0"/>
                <wp:positionH relativeFrom="column">
                  <wp:posOffset>1442534</wp:posOffset>
                </wp:positionH>
                <wp:positionV relativeFrom="paragraph">
                  <wp:posOffset>2829299</wp:posOffset>
                </wp:positionV>
                <wp:extent cx="553320" cy="220680"/>
                <wp:effectExtent l="38100" t="38100" r="37465" b="46355"/>
                <wp:wrapNone/>
                <wp:docPr id="294" name="Ink 294"/>
                <wp:cNvGraphicFramePr/>
                <a:graphic xmlns:a="http://schemas.openxmlformats.org/drawingml/2006/main">
                  <a:graphicData uri="http://schemas.microsoft.com/office/word/2010/wordprocessingInk">
                    <w14:contentPart bwMode="auto" r:id="rId135">
                      <w14:nvContentPartPr>
                        <w14:cNvContentPartPr/>
                      </w14:nvContentPartPr>
                      <w14:xfrm>
                        <a:off x="0" y="0"/>
                        <a:ext cx="553320" cy="220680"/>
                      </w14:xfrm>
                    </w14:contentPart>
                  </a:graphicData>
                </a:graphic>
              </wp:anchor>
            </w:drawing>
          </mc:Choice>
          <mc:Fallback>
            <w:pict>
              <v:shape w14:anchorId="64CBB082" id="Ink 294" o:spid="_x0000_s1026" type="#_x0000_t75" style="position:absolute;margin-left:112.9pt;margin-top:222.1pt;width:44.85pt;height:18.8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">
                <v:imagedata r:id="rId136" o:title=""/>
              </v:shape>
            </w:pict>
          </mc:Fallback>
        </mc:AlternateContent>
      </w:r>
      <w:r>
        <w:rPr>
          <w:noProof/>
        </w:rPr>
        <mc:AlternateContent>
          <mc:Choice Requires="wpi">
            <w:drawing>
              <wp:anchor distT="0" distB="0" distL="114300" distR="114300" simplePos="0" relativeHeight="251815936" behindDoc="0" locked="0" layoutInCell="1" allowOverlap="1">
                <wp:simplePos x="0" y="0"/>
                <wp:positionH relativeFrom="column">
                  <wp:posOffset>975614</wp:posOffset>
                </wp:positionH>
                <wp:positionV relativeFrom="paragraph">
                  <wp:posOffset>3010379</wp:posOffset>
                </wp:positionV>
                <wp:extent cx="156960" cy="25920"/>
                <wp:effectExtent l="19050" t="38100" r="52705" b="50800"/>
                <wp:wrapNone/>
                <wp:docPr id="293" name="Ink 293"/>
                <wp:cNvGraphicFramePr/>
                <a:graphic xmlns:a="http://schemas.openxmlformats.org/drawingml/2006/main">
                  <a:graphicData uri="http://schemas.microsoft.com/office/word/2010/wordprocessingInk">
                    <w14:contentPart bwMode="auto" r:id="rId137">
                      <w14:nvContentPartPr>
                        <w14:cNvContentPartPr/>
                      </w14:nvContentPartPr>
                      <w14:xfrm>
                        <a:off x="0" y="0"/>
                        <a:ext cx="156960" cy="25920"/>
                      </w14:xfrm>
                    </w14:contentPart>
                  </a:graphicData>
                </a:graphic>
              </wp:anchor>
            </w:drawing>
          </mc:Choice>
          <mc:Fallback>
            <w:pict>
              <v:shape w14:anchorId="6A612C04" id="Ink 293" o:spid="_x0000_s1026" type="#_x0000_t75" style="position:absolute;margin-left:76.2pt;margin-top:236.55pt;width:13.45pt;height:3.2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">
                <v:imagedata r:id="rId138" o:title=""/>
              </v:shape>
            </w:pict>
          </mc:Fallback>
        </mc:AlternateContent>
      </w:r>
      <w:r>
        <w:rPr>
          <w:noProof/>
        </w:rPr>
        <mc:AlternateContent>
          <mc:Choice Requires="wpi">
            <w:drawing>
              <wp:anchor distT="0" distB="0" distL="114300" distR="114300" simplePos="0" relativeHeight="251814912" behindDoc="0" locked="0" layoutInCell="1" allowOverlap="1">
                <wp:simplePos x="0" y="0"/>
                <wp:positionH relativeFrom="column">
                  <wp:posOffset>979214</wp:posOffset>
                </wp:positionH>
                <wp:positionV relativeFrom="paragraph">
                  <wp:posOffset>2851619</wp:posOffset>
                </wp:positionV>
                <wp:extent cx="185040" cy="262440"/>
                <wp:effectExtent l="38100" t="38100" r="43815" b="42545"/>
                <wp:wrapNone/>
                <wp:docPr id="292" name="Ink 292"/>
                <wp:cNvGraphicFramePr/>
                <a:graphic xmlns:a="http://schemas.openxmlformats.org/drawingml/2006/main">
                  <a:graphicData uri="http://schemas.microsoft.com/office/word/2010/wordprocessingInk">
                    <w14:contentPart bwMode="auto" r:id="rId139">
                      <w14:nvContentPartPr>
                        <w14:cNvContentPartPr/>
                      </w14:nvContentPartPr>
                      <w14:xfrm>
                        <a:off x="0" y="0"/>
                        <a:ext cx="185040" cy="262440"/>
                      </w14:xfrm>
                    </w14:contentPart>
                  </a:graphicData>
                </a:graphic>
              </wp:anchor>
            </w:drawing>
          </mc:Choice>
          <mc:Fallback>
            <w:pict>
              <v:shape w14:anchorId="3C497ACB" id="Ink 292" o:spid="_x0000_s1026" type="#_x0000_t75" style="position:absolute;margin-left:76.4pt;margin-top:223.8pt;width:15.75pt;height:22.1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">
                <v:imagedata r:id="rId140" o:title=""/>
              </v:shape>
            </w:pict>
          </mc:Fallback>
        </mc:AlternateContent>
      </w:r>
      <w:r>
        <w:rPr>
          <w:noProof/>
        </w:rPr>
        <mc:AlternateContent>
          <mc:Choice Requires="wpi">
            <w:drawing>
              <wp:anchor distT="0" distB="0" distL="114300" distR="114300" simplePos="0" relativeHeight="251813888" behindDoc="0" locked="0" layoutInCell="1" allowOverlap="1">
                <wp:simplePos x="0" y="0"/>
                <wp:positionH relativeFrom="column">
                  <wp:posOffset>2875694</wp:posOffset>
                </wp:positionH>
                <wp:positionV relativeFrom="paragraph">
                  <wp:posOffset>2490539</wp:posOffset>
                </wp:positionV>
                <wp:extent cx="306360" cy="60840"/>
                <wp:effectExtent l="19050" t="38100" r="55880" b="53975"/>
                <wp:wrapNone/>
                <wp:docPr id="291" name="Ink 291"/>
                <wp:cNvGraphicFramePr/>
                <a:graphic xmlns:a="http://schemas.openxmlformats.org/drawingml/2006/main">
                  <a:graphicData uri="http://schemas.microsoft.com/office/word/2010/wordprocessingInk">
                    <w14:contentPart bwMode="auto" r:id="rId141">
                      <w14:nvContentPartPr>
                        <w14:cNvContentPartPr/>
                      </w14:nvContentPartPr>
                      <w14:xfrm>
                        <a:off x="0" y="0"/>
                        <a:ext cx="306360" cy="60840"/>
                      </w14:xfrm>
                    </w14:contentPart>
                  </a:graphicData>
                </a:graphic>
              </wp:anchor>
            </w:drawing>
          </mc:Choice>
          <mc:Fallback>
            <w:pict>
              <v:shape w14:anchorId="5CEDDC57" id="Ink 291" o:spid="_x0000_s1026" type="#_x0000_t75" style="position:absolute;margin-left:225.95pt;margin-top:195.35pt;width:25.45pt;height:6.3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">
                <v:imagedata r:id="rId142" o:title=""/>
              </v:shape>
            </w:pict>
          </mc:Fallback>
        </mc:AlternateContent>
      </w:r>
      <w:r>
        <w:rPr>
          <w:noProof/>
        </w:rPr>
        <mc:AlternateContent>
          <mc:Choice Requires="wpi">
            <w:drawing>
              <wp:anchor distT="0" distB="0" distL="114300" distR="114300" simplePos="0" relativeHeight="251812864" behindDoc="0" locked="0" layoutInCell="1" allowOverlap="1">
                <wp:simplePos x="0" y="0"/>
                <wp:positionH relativeFrom="column">
                  <wp:posOffset>2764814</wp:posOffset>
                </wp:positionH>
                <wp:positionV relativeFrom="paragraph">
                  <wp:posOffset>2413499</wp:posOffset>
                </wp:positionV>
                <wp:extent cx="3960" cy="19800"/>
                <wp:effectExtent l="57150" t="38100" r="53340" b="56515"/>
                <wp:wrapNone/>
                <wp:docPr id="290" name="Ink 290"/>
                <wp:cNvGraphicFramePr/>
                <a:graphic xmlns:a="http://schemas.openxmlformats.org/drawingml/2006/main">
                  <a:graphicData uri="http://schemas.microsoft.com/office/word/2010/wordprocessingInk">
                    <w14:contentPart bwMode="auto" r:id="rId143">
                      <w14:nvContentPartPr>
                        <w14:cNvContentPartPr/>
                      </w14:nvContentPartPr>
                      <w14:xfrm>
                        <a:off x="0" y="0"/>
                        <a:ext cx="3960" cy="19800"/>
                      </w14:xfrm>
                    </w14:contentPart>
                  </a:graphicData>
                </a:graphic>
              </wp:anchor>
            </w:drawing>
          </mc:Choice>
          <mc:Fallback>
            <w:pict>
              <v:shape w14:anchorId="66215A69" id="Ink 290" o:spid="_x0000_s1026" type="#_x0000_t75" style="position:absolute;margin-left:216.9pt;margin-top:189.15pt;width:2.05pt;height:3.1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">
                <v:imagedata r:id="rId144" o:title=""/>
              </v:shape>
            </w:pict>
          </mc:Fallback>
        </mc:AlternateContent>
      </w:r>
      <w:r>
        <w:rPr>
          <w:noProof/>
        </w:rPr>
        <mc:AlternateContent>
          <mc:Choice Requires="wpi">
            <w:drawing>
              <wp:anchor distT="0" distB="0" distL="114300" distR="114300" simplePos="0" relativeHeight="251811840" behindDoc="0" locked="0" layoutInCell="1" allowOverlap="1">
                <wp:simplePos x="0" y="0"/>
                <wp:positionH relativeFrom="column">
                  <wp:posOffset>2534414</wp:posOffset>
                </wp:positionH>
                <wp:positionV relativeFrom="paragraph">
                  <wp:posOffset>2497019</wp:posOffset>
                </wp:positionV>
                <wp:extent cx="332280" cy="67320"/>
                <wp:effectExtent l="38100" t="38100" r="48895" b="46990"/>
                <wp:wrapNone/>
                <wp:docPr id="289" name="Ink 289"/>
                <wp:cNvGraphicFramePr/>
                <a:graphic xmlns:a="http://schemas.openxmlformats.org/drawingml/2006/main">
                  <a:graphicData uri="http://schemas.microsoft.com/office/word/2010/wordprocessingInk">
                    <w14:contentPart bwMode="auto" r:id="rId145">
                      <w14:nvContentPartPr>
                        <w14:cNvContentPartPr/>
                      </w14:nvContentPartPr>
                      <w14:xfrm>
                        <a:off x="0" y="0"/>
                        <a:ext cx="332280" cy="67320"/>
                      </w14:xfrm>
                    </w14:contentPart>
                  </a:graphicData>
                </a:graphic>
              </wp:anchor>
            </w:drawing>
          </mc:Choice>
          <mc:Fallback>
            <w:pict>
              <v:shape w14:anchorId="2A534F54" id="Ink 289" o:spid="_x0000_s1026" type="#_x0000_t75" style="position:absolute;margin-left:198.85pt;margin-top:195.9pt;width:27.65pt;height:6.7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">
                <v:imagedata r:id="rId146" o:title=""/>
              </v:shape>
            </w:pict>
          </mc:Fallback>
        </mc:AlternateContent>
      </w:r>
      <w:r>
        <w:rPr>
          <w:noProof/>
        </w:rPr>
        <mc:AlternateContent>
          <mc:Choice Requires="wpi">
            <w:drawing>
              <wp:anchor distT="0" distB="0" distL="114300" distR="114300" simplePos="0" relativeHeight="251810816" behindDoc="0" locked="0" layoutInCell="1" allowOverlap="1">
                <wp:simplePos x="0" y="0"/>
                <wp:positionH relativeFrom="column">
                  <wp:posOffset>2206094</wp:posOffset>
                </wp:positionH>
                <wp:positionV relativeFrom="paragraph">
                  <wp:posOffset>2475779</wp:posOffset>
                </wp:positionV>
                <wp:extent cx="296280" cy="262440"/>
                <wp:effectExtent l="38100" t="38100" r="46990" b="42545"/>
                <wp:wrapNone/>
                <wp:docPr id="288" name="Ink 288"/>
                <wp:cNvGraphicFramePr/>
                <a:graphic xmlns:a="http://schemas.openxmlformats.org/drawingml/2006/main">
                  <a:graphicData uri="http://schemas.microsoft.com/office/word/2010/wordprocessingInk">
                    <w14:contentPart bwMode="auto" r:id="rId147">
                      <w14:nvContentPartPr>
                        <w14:cNvContentPartPr/>
                      </w14:nvContentPartPr>
                      <w14:xfrm>
                        <a:off x="0" y="0"/>
                        <a:ext cx="296280" cy="262440"/>
                      </w14:xfrm>
                    </w14:contentPart>
                  </a:graphicData>
                </a:graphic>
              </wp:anchor>
            </w:drawing>
          </mc:Choice>
          <mc:Fallback>
            <w:pict>
              <v:shape w14:anchorId="72C968DA" id="Ink 288" o:spid="_x0000_s1026" type="#_x0000_t75" style="position:absolute;margin-left:173pt;margin-top:194.25pt;width:24.75pt;height:22.2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">
                <v:imagedata r:id="rId148" o:title=""/>
              </v:shape>
            </w:pict>
          </mc:Fallback>
        </mc:AlternateContent>
      </w:r>
      <w:r>
        <w:rPr>
          <w:noProof/>
        </w:rPr>
        <mc:AlternateContent>
          <mc:Choice Requires="wpi">
            <w:drawing>
              <wp:anchor distT="0" distB="0" distL="114300" distR="114300" simplePos="0" relativeHeight="251809792" behindDoc="0" locked="0" layoutInCell="1" allowOverlap="1">
                <wp:simplePos x="0" y="0"/>
                <wp:positionH relativeFrom="column">
                  <wp:posOffset>2022134</wp:posOffset>
                </wp:positionH>
                <wp:positionV relativeFrom="paragraph">
                  <wp:posOffset>2363099</wp:posOffset>
                </wp:positionV>
                <wp:extent cx="133560" cy="297720"/>
                <wp:effectExtent l="57150" t="38100" r="38100" b="45720"/>
                <wp:wrapNone/>
                <wp:docPr id="287" name="Ink 287"/>
                <wp:cNvGraphicFramePr/>
                <a:graphic xmlns:a="http://schemas.openxmlformats.org/drawingml/2006/main">
                  <a:graphicData uri="http://schemas.microsoft.com/office/word/2010/wordprocessingInk">
                    <w14:contentPart bwMode="auto" r:id="rId149">
                      <w14:nvContentPartPr>
                        <w14:cNvContentPartPr/>
                      </w14:nvContentPartPr>
                      <w14:xfrm>
                        <a:off x="0" y="0"/>
                        <a:ext cx="133560" cy="297720"/>
                      </w14:xfrm>
                    </w14:contentPart>
                  </a:graphicData>
                </a:graphic>
              </wp:anchor>
            </w:drawing>
          </mc:Choice>
          <mc:Fallback>
            <w:pict>
              <v:shape w14:anchorId="783454A3" id="Ink 287" o:spid="_x0000_s1026" type="#_x0000_t75" style="position:absolute;margin-left:158.55pt;margin-top:185.5pt;width:11.8pt;height:24.6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">
                <v:imagedata r:id="rId150" o:title=""/>
              </v:shape>
            </w:pict>
          </mc:Fallback>
        </mc:AlternateContent>
      </w:r>
      <w:r>
        <w:rPr>
          <w:noProof/>
        </w:rPr>
        <mc:AlternateContent>
          <mc:Choice Requires="wpi">
            <w:drawing>
              <wp:anchor distT="0" distB="0" distL="114300" distR="114300" simplePos="0" relativeHeight="251808768" behindDoc="0" locked="0" layoutInCell="1" allowOverlap="1">
                <wp:simplePos x="0" y="0"/>
                <wp:positionH relativeFrom="column">
                  <wp:posOffset>1109534</wp:posOffset>
                </wp:positionH>
                <wp:positionV relativeFrom="paragraph">
                  <wp:posOffset>2418539</wp:posOffset>
                </wp:positionV>
                <wp:extent cx="803880" cy="181440"/>
                <wp:effectExtent l="38100" t="38100" r="15875" b="47625"/>
                <wp:wrapNone/>
                <wp:docPr id="286" name="Ink 286"/>
                <wp:cNvGraphicFramePr/>
                <a:graphic xmlns:a="http://schemas.openxmlformats.org/drawingml/2006/main">
                  <a:graphicData uri="http://schemas.microsoft.com/office/word/2010/wordprocessingInk">
                    <w14:contentPart bwMode="auto" r:id="rId151">
                      <w14:nvContentPartPr>
                        <w14:cNvContentPartPr/>
                      </w14:nvContentPartPr>
                      <w14:xfrm>
                        <a:off x="0" y="0"/>
                        <a:ext cx="803880" cy="181440"/>
                      </w14:xfrm>
                    </w14:contentPart>
                  </a:graphicData>
                </a:graphic>
              </wp:anchor>
            </w:drawing>
          </mc:Choice>
          <mc:Fallback>
            <w:pict>
              <v:shape w14:anchorId="77C85BE4" id="Ink 286" o:spid="_x0000_s1026" type="#_x0000_t75" style="position:absolute;margin-left:86.8pt;margin-top:189.8pt;width:64.55pt;height:15.5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">
                <v:imagedata r:id="rId152" o:title=""/>
              </v:shape>
            </w:pict>
          </mc:Fallback>
        </mc:AlternateContent>
      </w:r>
      <w:r>
        <w:rPr>
          <w:noProof/>
        </w:rPr>
        <mc:AlternateContent>
          <mc:Choice Requires="wpi">
            <w:drawing>
              <wp:anchor distT="0" distB="0" distL="114300" distR="114300" simplePos="0" relativeHeight="251807744" behindDoc="0" locked="0" layoutInCell="1" allowOverlap="1">
                <wp:simplePos x="0" y="0"/>
                <wp:positionH relativeFrom="column">
                  <wp:posOffset>906494</wp:posOffset>
                </wp:positionH>
                <wp:positionV relativeFrom="paragraph">
                  <wp:posOffset>2531219</wp:posOffset>
                </wp:positionV>
                <wp:extent cx="175320" cy="245160"/>
                <wp:effectExtent l="38100" t="57150" r="34290" b="40640"/>
                <wp:wrapNone/>
                <wp:docPr id="285" name="Ink 285"/>
                <wp:cNvGraphicFramePr/>
                <a:graphic xmlns:a="http://schemas.openxmlformats.org/drawingml/2006/main">
                  <a:graphicData uri="http://schemas.microsoft.com/office/word/2010/wordprocessingInk">
                    <w14:contentPart bwMode="auto" r:id="rId153">
                      <w14:nvContentPartPr>
                        <w14:cNvContentPartPr/>
                      </w14:nvContentPartPr>
                      <w14:xfrm>
                        <a:off x="0" y="0"/>
                        <a:ext cx="175320" cy="245160"/>
                      </w14:xfrm>
                    </w14:contentPart>
                  </a:graphicData>
                </a:graphic>
              </wp:anchor>
            </w:drawing>
          </mc:Choice>
          <mc:Fallback>
            <w:pict>
              <v:shape w14:anchorId="4F3D6487" id="Ink 285" o:spid="_x0000_s1026" type="#_x0000_t75" style="position:absolute;margin-left:70.75pt;margin-top:198.65pt;width:15.1pt;height:20.6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">
                <v:imagedata r:id="rId154" o:title=""/>
              </v:shape>
            </w:pict>
          </mc:Fallback>
        </mc:AlternateContent>
      </w:r>
      <w:r>
        <w:rPr>
          <w:noProof/>
        </w:rPr>
        <mc:AlternateContent>
          <mc:Choice Requires="wpi">
            <w:drawing>
              <wp:anchor distT="0" distB="0" distL="114300" distR="114300" simplePos="0" relativeHeight="251806720" behindDoc="0" locked="0" layoutInCell="1" allowOverlap="1">
                <wp:simplePos x="0" y="0"/>
                <wp:positionH relativeFrom="column">
                  <wp:posOffset>4441694</wp:posOffset>
                </wp:positionH>
                <wp:positionV relativeFrom="paragraph">
                  <wp:posOffset>1904819</wp:posOffset>
                </wp:positionV>
                <wp:extent cx="103680" cy="27720"/>
                <wp:effectExtent l="38100" t="38100" r="10795" b="48895"/>
                <wp:wrapNone/>
                <wp:docPr id="284" name="Ink 284"/>
                <wp:cNvGraphicFramePr/>
                <a:graphic xmlns:a="http://schemas.openxmlformats.org/drawingml/2006/main">
                  <a:graphicData uri="http://schemas.microsoft.com/office/word/2010/wordprocessingInk">
                    <w14:contentPart bwMode="auto" r:id="rId155">
                      <w14:nvContentPartPr>
                        <w14:cNvContentPartPr/>
                      </w14:nvContentPartPr>
                      <w14:xfrm>
                        <a:off x="0" y="0"/>
                        <a:ext cx="103680" cy="27720"/>
                      </w14:xfrm>
                    </w14:contentPart>
                  </a:graphicData>
                </a:graphic>
              </wp:anchor>
            </w:drawing>
          </mc:Choice>
          <mc:Fallback>
            <w:pict>
              <v:shape w14:anchorId="79138B16" id="Ink 284" o:spid="_x0000_s1026" type="#_x0000_t75" style="position:absolute;margin-left:349.4pt;margin-top:149.65pt;width:8.95pt;height:2.9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">
                <v:imagedata r:id="rId156" o:title=""/>
              </v:shape>
            </w:pict>
          </mc:Fallback>
        </mc:AlternateContent>
      </w:r>
      <w:r>
        <w:rPr>
          <w:noProof/>
        </w:rPr>
        <mc:AlternateContent>
          <mc:Choice Requires="wpi">
            <w:drawing>
              <wp:anchor distT="0" distB="0" distL="114300" distR="114300" simplePos="0" relativeHeight="251805696" behindDoc="0" locked="0" layoutInCell="1" allowOverlap="1">
                <wp:simplePos x="0" y="0"/>
                <wp:positionH relativeFrom="column">
                  <wp:posOffset>4374374</wp:posOffset>
                </wp:positionH>
                <wp:positionV relativeFrom="paragraph">
                  <wp:posOffset>1917059</wp:posOffset>
                </wp:positionV>
                <wp:extent cx="61200" cy="4680"/>
                <wp:effectExtent l="38100" t="57150" r="53340" b="52705"/>
                <wp:wrapNone/>
                <wp:docPr id="283" name="Ink 283"/>
                <wp:cNvGraphicFramePr/>
                <a:graphic xmlns:a="http://schemas.openxmlformats.org/drawingml/2006/main">
                  <a:graphicData uri="http://schemas.microsoft.com/office/word/2010/wordprocessingInk">
                    <w14:contentPart bwMode="auto" r:id="rId157">
                      <w14:nvContentPartPr>
                        <w14:cNvContentPartPr/>
                      </w14:nvContentPartPr>
                      <w14:xfrm>
                        <a:off x="0" y="0"/>
                        <a:ext cx="61200" cy="4680"/>
                      </w14:xfrm>
                    </w14:contentPart>
                  </a:graphicData>
                </a:graphic>
              </wp:anchor>
            </w:drawing>
          </mc:Choice>
          <mc:Fallback>
            <w:pict>
              <v:shape w14:anchorId="03AA165F" id="Ink 283" o:spid="_x0000_s1026" type="#_x0000_t75" style="position:absolute;margin-left:343.6pt;margin-top:150.1pt;width:6.3pt;height:2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">
                <v:imagedata r:id="rId158" o:title=""/>
              </v:shape>
            </w:pict>
          </mc:Fallback>
        </mc:AlternateContent>
      </w:r>
      <w:r>
        <w:rPr>
          <w:noProof/>
        </w:rPr>
        <mc:AlternateContent>
          <mc:Choice Requires="wpi">
            <w:drawing>
              <wp:anchor distT="0" distB="0" distL="114300" distR="114300" simplePos="0" relativeHeight="251804672" behindDoc="0" locked="0" layoutInCell="1" allowOverlap="1">
                <wp:simplePos x="0" y="0"/>
                <wp:positionH relativeFrom="column">
                  <wp:posOffset>4618814</wp:posOffset>
                </wp:positionH>
                <wp:positionV relativeFrom="paragraph">
                  <wp:posOffset>1861619</wp:posOffset>
                </wp:positionV>
                <wp:extent cx="1080" cy="2880"/>
                <wp:effectExtent l="38100" t="38100" r="56515" b="54610"/>
                <wp:wrapNone/>
                <wp:docPr id="282" name="Ink 282"/>
                <wp:cNvGraphicFramePr/>
                <a:graphic xmlns:a="http://schemas.openxmlformats.org/drawingml/2006/main">
                  <a:graphicData uri="http://schemas.microsoft.com/office/word/2010/wordprocessingInk">
                    <w14:contentPart bwMode="auto" r:id="rId159">
                      <w14:nvContentPartPr>
                        <w14:cNvContentPartPr/>
                      </w14:nvContentPartPr>
                      <w14:xfrm>
                        <a:off x="0" y="0"/>
                        <a:ext cx="1080" cy="2880"/>
                      </w14:xfrm>
                    </w14:contentPart>
                  </a:graphicData>
                </a:graphic>
              </wp:anchor>
            </w:drawing>
          </mc:Choice>
          <mc:Fallback>
            <w:pict>
              <v:shape w14:anchorId="07944FC9" id="Ink 282" o:spid="_x0000_s1026" type="#_x0000_t75" style="position:absolute;margin-left:362.55pt;margin-top:145.75pt;width:2.45pt;height:1.9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">
                <v:imagedata r:id="rId160" o:title=""/>
              </v:shape>
            </w:pict>
          </mc:Fallback>
        </mc:AlternateContent>
      </w:r>
      <w:r>
        <w:rPr>
          <w:noProof/>
        </w:rPr>
        <mc:AlternateContent>
          <mc:Choice Requires="wpi">
            <w:drawing>
              <wp:anchor distT="0" distB="0" distL="114300" distR="114300" simplePos="0" relativeHeight="251803648" behindDoc="0" locked="0" layoutInCell="1" allowOverlap="1">
                <wp:simplePos x="0" y="0"/>
                <wp:positionH relativeFrom="column">
                  <wp:posOffset>4105454</wp:posOffset>
                </wp:positionH>
                <wp:positionV relativeFrom="paragraph">
                  <wp:posOffset>1845059</wp:posOffset>
                </wp:positionV>
                <wp:extent cx="729360" cy="205560"/>
                <wp:effectExtent l="19050" t="38100" r="13970" b="42545"/>
                <wp:wrapNone/>
                <wp:docPr id="281" name="Ink 281"/>
                <wp:cNvGraphicFramePr/>
                <a:graphic xmlns:a="http://schemas.openxmlformats.org/drawingml/2006/main">
                  <a:graphicData uri="http://schemas.microsoft.com/office/word/2010/wordprocessingInk">
                    <w14:contentPart bwMode="auto" r:id="rId161">
                      <w14:nvContentPartPr>
                        <w14:cNvContentPartPr/>
                      </w14:nvContentPartPr>
                      <w14:xfrm>
                        <a:off x="0" y="0"/>
                        <a:ext cx="729360" cy="205560"/>
                      </w14:xfrm>
                    </w14:contentPart>
                  </a:graphicData>
                </a:graphic>
              </wp:anchor>
            </w:drawing>
          </mc:Choice>
          <mc:Fallback>
            <w:pict>
              <v:shape w14:anchorId="2C3E5B08" id="Ink 281" o:spid="_x0000_s1026" type="#_x0000_t75" style="position:absolute;margin-left:322.7pt;margin-top:144.6pt;width:58.5pt;height:17.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">
                <v:imagedata r:id="rId162" o:title=""/>
              </v:shape>
            </w:pict>
          </mc:Fallback>
        </mc:AlternateContent>
      </w:r>
      <w:r>
        <w:rPr>
          <w:noProof/>
        </w:rPr>
        <mc:AlternateContent>
          <mc:Choice Requires="wpi">
            <w:drawing>
              <wp:anchor distT="0" distB="0" distL="114300" distR="114300" simplePos="0" relativeHeight="251802624" behindDoc="0" locked="0" layoutInCell="1" allowOverlap="1">
                <wp:simplePos x="0" y="0"/>
                <wp:positionH relativeFrom="column">
                  <wp:posOffset>3827174</wp:posOffset>
                </wp:positionH>
                <wp:positionV relativeFrom="paragraph">
                  <wp:posOffset>1967099</wp:posOffset>
                </wp:positionV>
                <wp:extent cx="241560" cy="147600"/>
                <wp:effectExtent l="38100" t="38100" r="44450" b="43180"/>
                <wp:wrapNone/>
                <wp:docPr id="280" name="Ink 280"/>
                <wp:cNvGraphicFramePr/>
                <a:graphic xmlns:a="http://schemas.openxmlformats.org/drawingml/2006/main">
                  <a:graphicData uri="http://schemas.microsoft.com/office/word/2010/wordprocessingInk">
                    <w14:contentPart bwMode="auto" r:id="rId163">
                      <w14:nvContentPartPr>
                        <w14:cNvContentPartPr/>
                      </w14:nvContentPartPr>
                      <w14:xfrm>
                        <a:off x="0" y="0"/>
                        <a:ext cx="241560" cy="147600"/>
                      </w14:xfrm>
                    </w14:contentPart>
                  </a:graphicData>
                </a:graphic>
              </wp:anchor>
            </w:drawing>
          </mc:Choice>
          <mc:Fallback>
            <w:pict>
              <v:shape w14:anchorId="00B713AB" id="Ink 280" o:spid="_x0000_s1026" type="#_x0000_t75" style="position:absolute;margin-left:300.75pt;margin-top:154.2pt;width:20.3pt;height:13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">
                <v:imagedata r:id="rId164" o:title=""/>
              </v:shape>
            </w:pict>
          </mc:Fallback>
        </mc:AlternateContent>
      </w:r>
      <w:r>
        <w:rPr>
          <w:noProof/>
        </w:rPr>
        <mc:AlternateContent>
          <mc:Choice Requires="wpi">
            <w:drawing>
              <wp:anchor distT="0" distB="0" distL="114300" distR="114300" simplePos="0" relativeHeight="251801600" behindDoc="0" locked="0" layoutInCell="1" allowOverlap="1">
                <wp:simplePos x="0" y="0"/>
                <wp:positionH relativeFrom="column">
                  <wp:posOffset>3666254</wp:posOffset>
                </wp:positionH>
                <wp:positionV relativeFrom="paragraph">
                  <wp:posOffset>1962779</wp:posOffset>
                </wp:positionV>
                <wp:extent cx="163080" cy="210960"/>
                <wp:effectExtent l="57150" t="38100" r="46990" b="55880"/>
                <wp:wrapNone/>
                <wp:docPr id="279" name="Ink 279"/>
                <wp:cNvGraphicFramePr/>
                <a:graphic xmlns:a="http://schemas.openxmlformats.org/drawingml/2006/main">
                  <a:graphicData uri="http://schemas.microsoft.com/office/word/2010/wordprocessingInk">
                    <w14:contentPart bwMode="auto" r:id="rId165">
                      <w14:nvContentPartPr>
                        <w14:cNvContentPartPr/>
                      </w14:nvContentPartPr>
                      <w14:xfrm>
                        <a:off x="0" y="0"/>
                        <a:ext cx="163080" cy="210960"/>
                      </w14:xfrm>
                    </w14:contentPart>
                  </a:graphicData>
                </a:graphic>
              </wp:anchor>
            </w:drawing>
          </mc:Choice>
          <mc:Fallback>
            <w:pict>
              <v:shape w14:anchorId="4353FC85" id="Ink 279" o:spid="_x0000_s1026" type="#_x0000_t75" style="position:absolute;margin-left:287.95pt;margin-top:153.8pt;width:14.4pt;height:18.1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">
                <v:imagedata r:id="rId166" o:title=""/>
              </v:shape>
            </w:pict>
          </mc:Fallback>
        </mc:AlternateContent>
      </w:r>
      <w:r>
        <w:rPr>
          <w:noProof/>
        </w:rPr>
        <mc:AlternateContent>
          <mc:Choice Requires="wpi">
            <w:drawing>
              <wp:anchor distT="0" distB="0" distL="114300" distR="114300" simplePos="0" relativeHeight="251800576" behindDoc="0" locked="0" layoutInCell="1" allowOverlap="1">
                <wp:simplePos x="0" y="0"/>
                <wp:positionH relativeFrom="column">
                  <wp:posOffset>3330374</wp:posOffset>
                </wp:positionH>
                <wp:positionV relativeFrom="paragraph">
                  <wp:posOffset>1993019</wp:posOffset>
                </wp:positionV>
                <wp:extent cx="117000" cy="76680"/>
                <wp:effectExtent l="19050" t="38100" r="54610" b="38100"/>
                <wp:wrapNone/>
                <wp:docPr id="278" name="Ink 278"/>
                <wp:cNvGraphicFramePr/>
                <a:graphic xmlns:a="http://schemas.openxmlformats.org/drawingml/2006/main">
                  <a:graphicData uri="http://schemas.microsoft.com/office/word/2010/wordprocessingInk">
                    <w14:contentPart bwMode="auto" r:id="rId167">
                      <w14:nvContentPartPr>
                        <w14:cNvContentPartPr/>
                      </w14:nvContentPartPr>
                      <w14:xfrm>
                        <a:off x="0" y="0"/>
                        <a:ext cx="117000" cy="76680"/>
                      </w14:xfrm>
                    </w14:contentPart>
                  </a:graphicData>
                </a:graphic>
              </wp:anchor>
            </w:drawing>
          </mc:Choice>
          <mc:Fallback>
            <w:pict>
              <v:shape w14:anchorId="5DFA4118" id="Ink 278" o:spid="_x0000_s1026" type="#_x0000_t75" style="position:absolute;margin-left:261.65pt;margin-top:156.3pt;width:10.4pt;height:7.3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">
                <v:imagedata r:id="rId168" o:title=""/>
              </v:shape>
            </w:pict>
          </mc:Fallback>
        </mc:AlternateContent>
      </w:r>
      <w:r>
        <w:rPr>
          <w:noProof/>
        </w:rPr>
        <mc:AlternateContent>
          <mc:Choice Requires="wpi">
            <w:drawing>
              <wp:anchor distT="0" distB="0" distL="114300" distR="114300" simplePos="0" relativeHeight="251799552" behindDoc="0" locked="0" layoutInCell="1" allowOverlap="1">
                <wp:simplePos x="0" y="0"/>
                <wp:positionH relativeFrom="column">
                  <wp:posOffset>1701014</wp:posOffset>
                </wp:positionH>
                <wp:positionV relativeFrom="paragraph">
                  <wp:posOffset>1518179</wp:posOffset>
                </wp:positionV>
                <wp:extent cx="1440" cy="1080"/>
                <wp:effectExtent l="38100" t="38100" r="55880" b="56515"/>
                <wp:wrapNone/>
                <wp:docPr id="277" name="Ink 277"/>
                <wp:cNvGraphicFramePr/>
                <a:graphic xmlns:a="http://schemas.openxmlformats.org/drawingml/2006/main">
                  <a:graphicData uri="http://schemas.microsoft.com/office/word/2010/wordprocessingInk">
                    <w14:contentPart bwMode="auto" r:id="rId169">
                      <w14:nvContentPartPr>
                        <w14:cNvContentPartPr/>
                      </w14:nvContentPartPr>
                      <w14:xfrm>
                        <a:off x="0" y="0"/>
                        <a:ext cx="1440" cy="1080"/>
                      </w14:xfrm>
                    </w14:contentPart>
                  </a:graphicData>
                </a:graphic>
              </wp:anchor>
            </w:drawing>
          </mc:Choice>
          <mc:Fallback>
            <w:pict>
              <v:shape w14:anchorId="1B81C721" id="Ink 277" o:spid="_x0000_s1026" type="#_x0000_t75" style="position:absolute;margin-left:133.1pt;margin-top:118.25pt;width:1.8pt;height:2.5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">
                <v:imagedata r:id="rId170" o:title=""/>
              </v:shape>
            </w:pict>
          </mc:Fallback>
        </mc:AlternateContent>
      </w:r>
      <w:r>
        <w:rPr>
          <w:noProof/>
        </w:rPr>
        <mc:AlternateContent>
          <mc:Choice Requires="wpi">
            <w:drawing>
              <wp:anchor distT="0" distB="0" distL="114300" distR="114300" simplePos="0" relativeHeight="251798528" behindDoc="0" locked="0" layoutInCell="1" allowOverlap="1">
                <wp:simplePos x="0" y="0"/>
                <wp:positionH relativeFrom="column">
                  <wp:posOffset>1759334</wp:posOffset>
                </wp:positionH>
                <wp:positionV relativeFrom="paragraph">
                  <wp:posOffset>1596299</wp:posOffset>
                </wp:positionV>
                <wp:extent cx="127080" cy="15480"/>
                <wp:effectExtent l="57150" t="38100" r="44450" b="41910"/>
                <wp:wrapNone/>
                <wp:docPr id="276" name="Ink 276"/>
                <wp:cNvGraphicFramePr/>
                <a:graphic xmlns:a="http://schemas.openxmlformats.org/drawingml/2006/main">
                  <a:graphicData uri="http://schemas.microsoft.com/office/word/2010/wordprocessingInk">
                    <w14:contentPart bwMode="auto" r:id="rId171">
                      <w14:nvContentPartPr>
                        <w14:cNvContentPartPr/>
                      </w14:nvContentPartPr>
                      <w14:xfrm>
                        <a:off x="0" y="0"/>
                        <a:ext cx="127080" cy="15480"/>
                      </w14:xfrm>
                    </w14:contentPart>
                  </a:graphicData>
                </a:graphic>
              </wp:anchor>
            </w:drawing>
          </mc:Choice>
          <mc:Fallback>
            <w:pict>
              <v:shape w14:anchorId="4F50E0F0" id="Ink 276" o:spid="_x0000_s1026" type="#_x0000_t75" style="position:absolute;margin-left:137.9pt;margin-top:125.2pt;width:11.15pt;height:2.3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">
                <v:imagedata r:id="rId172" o:title=""/>
              </v:shape>
            </w:pict>
          </mc:Fallback>
        </mc:AlternateContent>
      </w:r>
      <w:r>
        <w:rPr>
          <w:noProof/>
        </w:rPr>
        <mc:AlternateContent>
          <mc:Choice Requires="wpi">
            <w:drawing>
              <wp:anchor distT="0" distB="0" distL="114300" distR="114300" simplePos="0" relativeHeight="251797504" behindDoc="0" locked="0" layoutInCell="1" allowOverlap="1">
                <wp:simplePos x="0" y="0"/>
                <wp:positionH relativeFrom="column">
                  <wp:posOffset>2050574</wp:posOffset>
                </wp:positionH>
                <wp:positionV relativeFrom="paragraph">
                  <wp:posOffset>1630859</wp:posOffset>
                </wp:positionV>
                <wp:extent cx="30240" cy="12600"/>
                <wp:effectExtent l="38100" t="57150" r="46355" b="45085"/>
                <wp:wrapNone/>
                <wp:docPr id="275" name="Ink 275"/>
                <wp:cNvGraphicFramePr/>
                <a:graphic xmlns:a="http://schemas.openxmlformats.org/drawingml/2006/main">
                  <a:graphicData uri="http://schemas.microsoft.com/office/word/2010/wordprocessingInk">
                    <w14:contentPart bwMode="auto" r:id="rId173">
                      <w14:nvContentPartPr>
                        <w14:cNvContentPartPr/>
                      </w14:nvContentPartPr>
                      <w14:xfrm>
                        <a:off x="0" y="0"/>
                        <a:ext cx="30240" cy="12600"/>
                      </w14:xfrm>
                    </w14:contentPart>
                  </a:graphicData>
                </a:graphic>
              </wp:anchor>
            </w:drawing>
          </mc:Choice>
          <mc:Fallback>
            <w:pict>
              <v:shape w14:anchorId="70AD53AE" id="Ink 275" o:spid="_x0000_s1026" type="#_x0000_t75" style="position:absolute;margin-left:160.7pt;margin-top:127.75pt;width:3.85pt;height:2.3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">
                <v:imagedata r:id="rId174" o:title=""/>
              </v:shape>
            </w:pict>
          </mc:Fallback>
        </mc:AlternateContent>
      </w:r>
      <w:r>
        <w:rPr>
          <w:noProof/>
        </w:rPr>
        <mc:AlternateContent>
          <mc:Choice Requires="wpi">
            <w:drawing>
              <wp:anchor distT="0" distB="0" distL="114300" distR="114300" simplePos="0" relativeHeight="251796480" behindDoc="0" locked="0" layoutInCell="1" allowOverlap="1">
                <wp:simplePos x="0" y="0"/>
                <wp:positionH relativeFrom="column">
                  <wp:posOffset>1744214</wp:posOffset>
                </wp:positionH>
                <wp:positionV relativeFrom="paragraph">
                  <wp:posOffset>1500539</wp:posOffset>
                </wp:positionV>
                <wp:extent cx="347040" cy="232200"/>
                <wp:effectExtent l="38100" t="19050" r="34290" b="53975"/>
                <wp:wrapNone/>
                <wp:docPr id="274" name="Ink 274"/>
                <wp:cNvGraphicFramePr/>
                <a:graphic xmlns:a="http://schemas.openxmlformats.org/drawingml/2006/main">
                  <a:graphicData uri="http://schemas.microsoft.com/office/word/2010/wordprocessingInk">
                    <w14:contentPart bwMode="auto" r:id="rId175">
                      <w14:nvContentPartPr>
                        <w14:cNvContentPartPr/>
                      </w14:nvContentPartPr>
                      <w14:xfrm>
                        <a:off x="0" y="0"/>
                        <a:ext cx="347040" cy="232200"/>
                      </w14:xfrm>
                    </w14:contentPart>
                  </a:graphicData>
                </a:graphic>
              </wp:anchor>
            </w:drawing>
          </mc:Choice>
          <mc:Fallback>
            <w:pict>
              <v:shape w14:anchorId="2B75A301" id="Ink 274" o:spid="_x0000_s1026" type="#_x0000_t75" style="position:absolute;margin-left:137.05pt;margin-top:117.55pt;width:28.15pt;height:19.4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">
                <v:imagedata r:id="rId176" o:title=""/>
              </v:shape>
            </w:pict>
          </mc:Fallback>
        </mc:AlternateContent>
      </w:r>
      <w:r>
        <w:rPr>
          <w:noProof/>
        </w:rPr>
        <mc:AlternateContent>
          <mc:Choice Requires="wpi">
            <w:drawing>
              <wp:anchor distT="0" distB="0" distL="114300" distR="114300" simplePos="0" relativeHeight="251795456" behindDoc="0" locked="0" layoutInCell="1" allowOverlap="1">
                <wp:simplePos x="0" y="0"/>
                <wp:positionH relativeFrom="column">
                  <wp:posOffset>1395734</wp:posOffset>
                </wp:positionH>
                <wp:positionV relativeFrom="paragraph">
                  <wp:posOffset>1549499</wp:posOffset>
                </wp:positionV>
                <wp:extent cx="294840" cy="191160"/>
                <wp:effectExtent l="38100" t="38100" r="48260" b="37465"/>
                <wp:wrapNone/>
                <wp:docPr id="273" name="Ink 273"/>
                <wp:cNvGraphicFramePr/>
                <a:graphic xmlns:a="http://schemas.openxmlformats.org/drawingml/2006/main">
                  <a:graphicData uri="http://schemas.microsoft.com/office/word/2010/wordprocessingInk">
                    <w14:contentPart bwMode="auto" r:id="rId177">
                      <w14:nvContentPartPr>
                        <w14:cNvContentPartPr/>
                      </w14:nvContentPartPr>
                      <w14:xfrm>
                        <a:off x="0" y="0"/>
                        <a:ext cx="294840" cy="191160"/>
                      </w14:xfrm>
                    </w14:contentPart>
                  </a:graphicData>
                </a:graphic>
              </wp:anchor>
            </w:drawing>
          </mc:Choice>
          <mc:Fallback>
            <w:pict>
              <v:shape w14:anchorId="34395AAF" id="Ink 273" o:spid="_x0000_s1026" type="#_x0000_t75" style="position:absolute;margin-left:109.2pt;margin-top:121.45pt;width:24.45pt;height:16.1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">
                <v:imagedata r:id="rId178" o:title=""/>
              </v:shape>
            </w:pict>
          </mc:Fallback>
        </mc:AlternateContent>
      </w:r>
      <w:r>
        <w:rPr>
          <w:noProof/>
        </w:rPr>
        <mc:AlternateContent>
          <mc:Choice Requires="wpi">
            <w:drawing>
              <wp:anchor distT="0" distB="0" distL="114300" distR="114300" simplePos="0" relativeHeight="251794432" behindDoc="0" locked="0" layoutInCell="1" allowOverlap="1">
                <wp:simplePos x="0" y="0"/>
                <wp:positionH relativeFrom="column">
                  <wp:posOffset>1011614</wp:posOffset>
                </wp:positionH>
                <wp:positionV relativeFrom="paragraph">
                  <wp:posOffset>1688819</wp:posOffset>
                </wp:positionV>
                <wp:extent cx="82800" cy="33480"/>
                <wp:effectExtent l="38100" t="38100" r="31750" b="43180"/>
                <wp:wrapNone/>
                <wp:docPr id="272" name="Ink 272"/>
                <wp:cNvGraphicFramePr/>
                <a:graphic xmlns:a="http://schemas.openxmlformats.org/drawingml/2006/main">
                  <a:graphicData uri="http://schemas.microsoft.com/office/word/2010/wordprocessingInk">
                    <w14:contentPart bwMode="auto" r:id="rId179">
                      <w14:nvContentPartPr>
                        <w14:cNvContentPartPr/>
                      </w14:nvContentPartPr>
                      <w14:xfrm>
                        <a:off x="0" y="0"/>
                        <a:ext cx="82800" cy="33480"/>
                      </w14:xfrm>
                    </w14:contentPart>
                  </a:graphicData>
                </a:graphic>
              </wp:anchor>
            </w:drawing>
          </mc:Choice>
          <mc:Fallback>
            <w:pict>
              <v:shape w14:anchorId="06DB92FE" id="Ink 272" o:spid="_x0000_s1026" type="#_x0000_t75" style="position:absolute;margin-left:79.3pt;margin-top:132.55pt;width:7.3pt;height:3.4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">
                <v:imagedata r:id="rId180" o:title=""/>
              </v:shape>
            </w:pict>
          </mc:Fallback>
        </mc:AlternateContent>
      </w:r>
      <w:r>
        <w:rPr>
          <w:noProof/>
        </w:rPr>
        <mc:AlternateContent>
          <mc:Choice Requires="wpi">
            <w:drawing>
              <wp:anchor distT="0" distB="0" distL="114300" distR="114300" simplePos="0" relativeHeight="251793408" behindDoc="0" locked="0" layoutInCell="1" allowOverlap="1">
                <wp:simplePos x="0" y="0"/>
                <wp:positionH relativeFrom="column">
                  <wp:posOffset>990014</wp:posOffset>
                </wp:positionH>
                <wp:positionV relativeFrom="paragraph">
                  <wp:posOffset>1539419</wp:posOffset>
                </wp:positionV>
                <wp:extent cx="156240" cy="222480"/>
                <wp:effectExtent l="19050" t="38100" r="34290" b="44450"/>
                <wp:wrapNone/>
                <wp:docPr id="271" name="Ink 271"/>
                <wp:cNvGraphicFramePr/>
                <a:graphic xmlns:a="http://schemas.openxmlformats.org/drawingml/2006/main">
                  <a:graphicData uri="http://schemas.microsoft.com/office/word/2010/wordprocessingInk">
                    <w14:contentPart bwMode="auto" r:id="rId181">
                      <w14:nvContentPartPr>
                        <w14:cNvContentPartPr/>
                      </w14:nvContentPartPr>
                      <w14:xfrm>
                        <a:off x="0" y="0"/>
                        <a:ext cx="156240" cy="222480"/>
                      </w14:xfrm>
                    </w14:contentPart>
                  </a:graphicData>
                </a:graphic>
              </wp:anchor>
            </w:drawing>
          </mc:Choice>
          <mc:Fallback>
            <w:pict>
              <v:shape w14:anchorId="38F2A6A5" id="Ink 271" o:spid="_x0000_s1026" type="#_x0000_t75" style="position:absolute;margin-left:77.45pt;margin-top:120.65pt;width:13.4pt;height:18.5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">
                <v:imagedata r:id="rId182" o:title=""/>
              </v:shape>
            </w:pict>
          </mc:Fallback>
        </mc:AlternateContent>
      </w:r>
      <w:r w:rsidR="000F46D8">
        <w:rPr>
          <w:noProof/>
        </w:rPr>
        <w:drawing>
          <wp:inline distT="0" distB="0" distL="0" distR="0" wp14:anchorId="207639FC" wp14:editId="28FE33C6">
            <wp:extent cx="5731510" cy="346964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731510" cy="3469640"/>
                    </a:xfrm>
                    <a:prstGeom prst="rect">
                      <a:avLst/>
                    </a:prstGeom>
                  </pic:spPr>
                </pic:pic>
              </a:graphicData>
            </a:graphic>
          </wp:inline>
        </w:drawing>
      </w:r>
      <w:r w:rsidR="000F46D8" w:rsidRPr="000F46D8">
        <w:rPr>
          <w:noProof/>
        </w:rPr>
        <w:t xml:space="preserve"> </w:t>
      </w:r>
    </w:p>
    <w:p w:rsidR="003A3DD5" w:rsidRDefault="000D5DC7" w:rsidP="00BE58D7">
      <w:pPr>
        <w:rPr>
          <w:rFonts w:asciiTheme="majorHAnsi" w:eastAsiaTheme="majorEastAsia" w:hAnsiTheme="majorHAnsi" w:cstheme="majorBidi"/>
          <w:color w:val="2E74B5" w:themeColor="accent1" w:themeShade="BF"/>
          <w:sz w:val="32"/>
          <w:szCs w:val="32"/>
          <w:lang w:val="en-US"/>
        </w:rPr>
      </w:pPr>
      <w:r w:rsidRPr="00826EE7">
        <w:rPr>
          <w:noProof/>
        </w:rPr>
        <mc:AlternateContent>
          <mc:Choice Requires="wps">
            <w:drawing>
              <wp:anchor distT="45720" distB="45720" distL="114300" distR="114300" simplePos="0" relativeHeight="251825152" behindDoc="0" locked="0" layoutInCell="1" allowOverlap="1" wp14:anchorId="42FF8A53" wp14:editId="606A67F2">
                <wp:simplePos x="0" y="0"/>
                <wp:positionH relativeFrom="column">
                  <wp:posOffset>138896</wp:posOffset>
                </wp:positionH>
                <wp:positionV relativeFrom="paragraph">
                  <wp:posOffset>2291345</wp:posOffset>
                </wp:positionV>
                <wp:extent cx="5778500" cy="567160"/>
                <wp:effectExtent l="0" t="0" r="12700" b="2349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567160"/>
                        </a:xfrm>
                        <a:prstGeom prst="rect">
                          <a:avLst/>
                        </a:prstGeom>
                        <a:solidFill>
                          <a:srgbClr val="FFFFFF"/>
                        </a:solidFill>
                        <a:ln w="9525">
                          <a:solidFill>
                            <a:srgbClr val="FF0000"/>
                          </a:solidFill>
                          <a:miter lim="800000"/>
                          <a:headEnd/>
                          <a:tailEnd/>
                        </a:ln>
                      </wps:spPr>
                      <wps:txbx>
                        <w:txbxContent>
                          <w:p w:rsidR="0008636C" w:rsidRPr="000D5DC7" w:rsidRDefault="0008636C" w:rsidP="000D5DC7">
                            <w:pPr>
                              <w:autoSpaceDE w:val="0"/>
                              <w:autoSpaceDN w:val="0"/>
                              <w:adjustRightInd w:val="0"/>
                              <w:spacing w:after="0" w:line="240" w:lineRule="auto"/>
                              <w:rPr>
                                <w:rFonts w:ascii="DejaVuSans" w:hAnsi="DejaVuSans" w:cs="DejaVuSans"/>
                                <w:color w:val="FF0000"/>
                                <w:sz w:val="24"/>
                                <w:szCs w:val="24"/>
                              </w:rPr>
                            </w:pPr>
                            <w:r w:rsidRPr="000D5DC7">
                              <w:rPr>
                                <w:rFonts w:ascii="DejaVuSans" w:hAnsi="DejaVuSans" w:cs="DejaVuSans"/>
                                <w:color w:val="FF0000"/>
                                <w:sz w:val="24"/>
                                <w:szCs w:val="24"/>
                              </w:rPr>
                              <w:t xml:space="preserve">(interspecific) competition (with greys) ; </w:t>
                            </w:r>
                          </w:p>
                          <w:p w:rsidR="0008636C" w:rsidRPr="000D5DC7" w:rsidRDefault="0008636C" w:rsidP="000D5DC7">
                            <w:pPr>
                              <w:autoSpaceDE w:val="0"/>
                              <w:autoSpaceDN w:val="0"/>
                              <w:adjustRightInd w:val="0"/>
                              <w:spacing w:after="0" w:line="240" w:lineRule="auto"/>
                              <w:rPr>
                                <w:rFonts w:ascii="DejaVuSans" w:hAnsi="DejaVuSans" w:cs="DejaVuSans"/>
                                <w:color w:val="FF0000"/>
                                <w:sz w:val="24"/>
                                <w:szCs w:val="24"/>
                              </w:rPr>
                            </w:pPr>
                            <w:r w:rsidRPr="000D5DC7">
                              <w:rPr>
                                <w:rFonts w:ascii="DejaVuSans" w:hAnsi="DejaVuSans" w:cs="DejaVuSans"/>
                                <w:color w:val="FF0000"/>
                                <w:sz w:val="24"/>
                                <w:szCs w:val="24"/>
                              </w:rPr>
                              <w:t>virus/disease/infection, passed, from greys/to reds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F8A53" id="_x0000_s1070" type="#_x0000_t202" style="position:absolute;margin-left:10.95pt;margin-top:180.4pt;width:455pt;height:44.6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" strokecolor="red">
                <v:textbox>
                  <w:txbxContent>
                    <w:p w:rsidR="0008636C" w:rsidRPr="000D5DC7" w:rsidRDefault="0008636C" w:rsidP="000D5DC7">
                      <w:pPr>
                        <w:autoSpaceDE w:val="0"/>
                        <w:autoSpaceDN w:val="0"/>
                        <w:adjustRightInd w:val="0"/>
                        <w:spacing w:after="0" w:line="240" w:lineRule="auto"/>
                        <w:rPr>
                          <w:rFonts w:ascii="DejaVuSans" w:hAnsi="DejaVuSans" w:cs="DejaVuSans"/>
                          <w:color w:val="FF0000"/>
                          <w:sz w:val="24"/>
                          <w:szCs w:val="24"/>
                        </w:rPr>
                      </w:pPr>
                      <w:r w:rsidRPr="000D5DC7">
                        <w:rPr>
                          <w:rFonts w:ascii="DejaVuSans" w:hAnsi="DejaVuSans" w:cs="DejaVuSans"/>
                          <w:color w:val="FF0000"/>
                          <w:sz w:val="24"/>
                          <w:szCs w:val="24"/>
                        </w:rPr>
                        <w:t xml:space="preserve">(interspecific) competition (with greys) ; </w:t>
                      </w:r>
                    </w:p>
                    <w:p w:rsidR="0008636C" w:rsidRPr="000D5DC7" w:rsidRDefault="0008636C" w:rsidP="000D5DC7">
                      <w:pPr>
                        <w:autoSpaceDE w:val="0"/>
                        <w:autoSpaceDN w:val="0"/>
                        <w:adjustRightInd w:val="0"/>
                        <w:spacing w:after="0" w:line="240" w:lineRule="auto"/>
                        <w:rPr>
                          <w:rFonts w:ascii="DejaVuSans" w:hAnsi="DejaVuSans" w:cs="DejaVuSans"/>
                          <w:color w:val="FF0000"/>
                          <w:sz w:val="24"/>
                          <w:szCs w:val="24"/>
                        </w:rPr>
                      </w:pPr>
                      <w:r w:rsidRPr="000D5DC7">
                        <w:rPr>
                          <w:rFonts w:ascii="DejaVuSans" w:hAnsi="DejaVuSans" w:cs="DejaVuSans"/>
                          <w:color w:val="FF0000"/>
                          <w:sz w:val="24"/>
                          <w:szCs w:val="24"/>
                        </w:rPr>
                        <w:t>virus/disease/infection, passed, from greys/to reds</w:t>
                      </w:r>
                    </w:p>
                  </w:txbxContent>
                </v:textbox>
              </v:shape>
            </w:pict>
          </mc:Fallback>
        </mc:AlternateContent>
      </w:r>
      <w:r w:rsidR="000F46D8">
        <w:rPr>
          <w:noProof/>
        </w:rPr>
        <w:drawing>
          <wp:inline distT="0" distB="0" distL="0" distR="0" wp14:anchorId="2629CB1E" wp14:editId="71C1F5CA">
            <wp:extent cx="5615940" cy="4028717"/>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624196" cy="4034639"/>
                    </a:xfrm>
                    <a:prstGeom prst="rect">
                      <a:avLst/>
                    </a:prstGeom>
                  </pic:spPr>
                </pic:pic>
              </a:graphicData>
            </a:graphic>
          </wp:inline>
        </w:drawing>
      </w:r>
      <w:r w:rsidR="003A3DD5">
        <w:rPr>
          <w:lang w:val="en-US"/>
        </w:rPr>
        <w:br w:type="page"/>
      </w:r>
    </w:p>
    <w:p w:rsidR="009F2558" w:rsidRDefault="009F2558" w:rsidP="009F2558">
      <w:pPr>
        <w:pStyle w:val="Heading1"/>
        <w:rPr>
          <w:lang w:val="en-US"/>
        </w:rPr>
      </w:pPr>
      <w:r>
        <w:rPr>
          <w:lang w:val="en-US"/>
        </w:rPr>
        <w:t>Friday 25</w:t>
      </w:r>
      <w:r w:rsidRPr="008F1D97">
        <w:rPr>
          <w:vertAlign w:val="superscript"/>
          <w:lang w:val="en-US"/>
        </w:rPr>
        <w:t>th</w:t>
      </w:r>
      <w:r>
        <w:rPr>
          <w:lang w:val="en-US"/>
        </w:rPr>
        <w:t xml:space="preserve"> September</w:t>
      </w:r>
    </w:p>
    <w:p w:rsidR="006867FE" w:rsidRPr="006867FE" w:rsidRDefault="006867FE" w:rsidP="003A3DD5">
      <w:pPr>
        <w:pStyle w:val="NoSpacing"/>
        <w:rPr>
          <w:lang w:val="en-US"/>
        </w:rPr>
      </w:pPr>
      <w:r w:rsidRPr="006867FE">
        <w:rPr>
          <w:lang w:val="en-US"/>
        </w:rPr>
        <w:t>•</w:t>
      </w:r>
      <w:r w:rsidRPr="006867FE">
        <w:rPr>
          <w:lang w:val="en-US"/>
        </w:rPr>
        <w:tab/>
        <w:t>define the term carrying capacity</w:t>
      </w:r>
    </w:p>
    <w:p w:rsidR="006867FE" w:rsidRPr="006867FE" w:rsidRDefault="006867FE" w:rsidP="003A3DD5">
      <w:pPr>
        <w:pStyle w:val="NoSpacing"/>
        <w:rPr>
          <w:lang w:val="en-US"/>
        </w:rPr>
      </w:pPr>
      <w:r w:rsidRPr="006867FE">
        <w:rPr>
          <w:lang w:val="en-US"/>
        </w:rPr>
        <w:t>•</w:t>
      </w:r>
      <w:r w:rsidRPr="006867FE">
        <w:rPr>
          <w:lang w:val="en-US"/>
        </w:rPr>
        <w:tab/>
        <w:t>explain why the carrying capacity of a population is determined by limiting factors (biotic and abiotic)</w:t>
      </w:r>
    </w:p>
    <w:p w:rsidR="006867FE" w:rsidRPr="006867FE" w:rsidRDefault="006867FE" w:rsidP="003A3DD5">
      <w:pPr>
        <w:pStyle w:val="NoSpacing"/>
        <w:rPr>
          <w:lang w:val="en-US"/>
        </w:rPr>
      </w:pPr>
      <w:r w:rsidRPr="006867FE">
        <w:rPr>
          <w:lang w:val="en-US"/>
        </w:rPr>
        <w:t>•</w:t>
      </w:r>
      <w:r w:rsidRPr="006867FE">
        <w:rPr>
          <w:lang w:val="en-US"/>
        </w:rPr>
        <w:tab/>
        <w:t>calculate population growth rate and change (using birth, death, immigration and emigration data)</w:t>
      </w:r>
    </w:p>
    <w:p w:rsidR="006867FE" w:rsidRPr="006867FE" w:rsidRDefault="006867FE" w:rsidP="003A3DD5">
      <w:pPr>
        <w:pStyle w:val="NoSpacing"/>
        <w:rPr>
          <w:lang w:val="en-US"/>
        </w:rPr>
      </w:pPr>
      <w:r w:rsidRPr="006867FE">
        <w:rPr>
          <w:lang w:val="en-US"/>
        </w:rPr>
        <w:t>•</w:t>
      </w:r>
      <w:r w:rsidRPr="006867FE">
        <w:rPr>
          <w:lang w:val="en-US"/>
        </w:rPr>
        <w:tab/>
        <w:t>use the Lincoln Index to estimate population size from secondary or primary data</w:t>
      </w:r>
    </w:p>
    <w:p w:rsidR="006867FE" w:rsidRPr="006867FE" w:rsidRDefault="006867FE" w:rsidP="003A3DD5">
      <w:pPr>
        <w:pStyle w:val="NoSpacing"/>
        <w:rPr>
          <w:lang w:val="en-US"/>
        </w:rPr>
      </w:pPr>
      <w:r w:rsidRPr="006867FE">
        <w:rPr>
          <w:lang w:val="en-US"/>
        </w:rPr>
        <w:t>•</w:t>
      </w:r>
      <w:r w:rsidRPr="006867FE">
        <w:rPr>
          <w:lang w:val="en-US"/>
        </w:rPr>
        <w:tab/>
        <w:t>analyse population growth data to determine the mode (exponential growth J-curve, logistic growth S-curve) of population growth</w:t>
      </w:r>
    </w:p>
    <w:p w:rsidR="006867FE" w:rsidRDefault="006867FE" w:rsidP="003A3DD5">
      <w:pPr>
        <w:pStyle w:val="NoSpacing"/>
        <w:rPr>
          <w:lang w:val="en-US"/>
        </w:rPr>
      </w:pPr>
      <w:r w:rsidRPr="006867FE">
        <w:rPr>
          <w:lang w:val="en-US"/>
        </w:rPr>
        <w:t>•</w:t>
      </w:r>
      <w:r w:rsidRPr="006867FE">
        <w:rPr>
          <w:lang w:val="en-US"/>
        </w:rPr>
        <w:tab/>
        <w:t>discuss the effect of changes within population-limiting factors on the carrying capacity of the ecosystem.</w:t>
      </w:r>
    </w:p>
    <w:p w:rsidR="00B651B1" w:rsidRDefault="0047726C">
      <w:pPr>
        <w:rPr>
          <w:lang w:val="en-US"/>
        </w:rPr>
      </w:pPr>
      <w:r>
        <w:rPr>
          <w:noProof/>
        </w:rPr>
        <mc:AlternateContent>
          <mc:Choice Requires="wpi">
            <w:drawing>
              <wp:anchor distT="0" distB="0" distL="114300" distR="114300" simplePos="0" relativeHeight="251827200" behindDoc="0" locked="0" layoutInCell="1" allowOverlap="1">
                <wp:simplePos x="0" y="0"/>
                <wp:positionH relativeFrom="column">
                  <wp:posOffset>515174</wp:posOffset>
                </wp:positionH>
                <wp:positionV relativeFrom="paragraph">
                  <wp:posOffset>3378651</wp:posOffset>
                </wp:positionV>
                <wp:extent cx="3715560" cy="80640"/>
                <wp:effectExtent l="38100" t="76200" r="0" b="53340"/>
                <wp:wrapNone/>
                <wp:docPr id="304" name="Ink 304"/>
                <wp:cNvGraphicFramePr/>
                <a:graphic xmlns:a="http://schemas.openxmlformats.org/drawingml/2006/main">
                  <a:graphicData uri="http://schemas.microsoft.com/office/word/2010/wordprocessingInk">
                    <w14:contentPart bwMode="auto" r:id="rId185">
                      <w14:nvContentPartPr>
                        <w14:cNvContentPartPr/>
                      </w14:nvContentPartPr>
                      <w14:xfrm>
                        <a:off x="0" y="0"/>
                        <a:ext cx="3715560" cy="80640"/>
                      </w14:xfrm>
                    </w14:contentPart>
                  </a:graphicData>
                </a:graphic>
              </wp:anchor>
            </w:drawing>
          </mc:Choice>
          <mc:Fallback>
            <w:pict>
              <v:shape w14:anchorId="54A5174B" id="Ink 304" o:spid="_x0000_s1026" type="#_x0000_t75" style="position:absolute;margin-left:39.4pt;margin-top:263.75pt;width:294.85pt;height:10.9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">
                <v:imagedata r:id="rId186" o:title=""/>
              </v:shape>
            </w:pict>
          </mc:Fallback>
        </mc:AlternateContent>
      </w:r>
      <w:r>
        <w:rPr>
          <w:noProof/>
        </w:rPr>
        <mc:AlternateContent>
          <mc:Choice Requires="wpi">
            <w:drawing>
              <wp:anchor distT="0" distB="0" distL="114300" distR="114300" simplePos="0" relativeHeight="251826176" behindDoc="0" locked="0" layoutInCell="1" allowOverlap="1">
                <wp:simplePos x="0" y="0"/>
                <wp:positionH relativeFrom="column">
                  <wp:posOffset>479894</wp:posOffset>
                </wp:positionH>
                <wp:positionV relativeFrom="paragraph">
                  <wp:posOffset>1869531</wp:posOffset>
                </wp:positionV>
                <wp:extent cx="3930480" cy="76680"/>
                <wp:effectExtent l="0" t="57150" r="51435" b="95250"/>
                <wp:wrapNone/>
                <wp:docPr id="303" name="Ink 303"/>
                <wp:cNvGraphicFramePr/>
                <a:graphic xmlns:a="http://schemas.openxmlformats.org/drawingml/2006/main">
                  <a:graphicData uri="http://schemas.microsoft.com/office/word/2010/wordprocessingInk">
                    <w14:contentPart bwMode="auto" r:id="rId187">
                      <w14:nvContentPartPr>
                        <w14:cNvContentPartPr/>
                      </w14:nvContentPartPr>
                      <w14:xfrm>
                        <a:off x="0" y="0"/>
                        <a:ext cx="3930480" cy="76680"/>
                      </w14:xfrm>
                    </w14:contentPart>
                  </a:graphicData>
                </a:graphic>
              </wp:anchor>
            </w:drawing>
          </mc:Choice>
          <mc:Fallback>
            <w:pict>
              <v:shape w14:anchorId="7E9393D6" id="Ink 303" o:spid="_x0000_s1026" type="#_x0000_t75" style="position:absolute;margin-left:36.7pt;margin-top:144.95pt;width:311.8pt;height:10.6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">
                <v:imagedata r:id="rId188" o:title=""/>
              </v:shape>
            </w:pict>
          </mc:Fallback>
        </mc:AlternateContent>
      </w:r>
      <w:r w:rsidR="00B651B1">
        <w:rPr>
          <w:noProof/>
        </w:rPr>
        <w:drawing>
          <wp:inline distT="0" distB="0" distL="0" distR="0" wp14:anchorId="23547A55" wp14:editId="46923027">
            <wp:extent cx="5731510" cy="221297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731510" cy="2212975"/>
                    </a:xfrm>
                    <a:prstGeom prst="rect">
                      <a:avLst/>
                    </a:prstGeom>
                  </pic:spPr>
                </pic:pic>
              </a:graphicData>
            </a:graphic>
          </wp:inline>
        </w:drawing>
      </w:r>
      <w:r w:rsidR="00B651B1">
        <w:rPr>
          <w:noProof/>
        </w:rPr>
        <w:drawing>
          <wp:inline distT="0" distB="0" distL="0" distR="0" wp14:anchorId="4ED2D75F" wp14:editId="409422D7">
            <wp:extent cx="5731510" cy="129857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31510" cy="1298575"/>
                    </a:xfrm>
                    <a:prstGeom prst="rect">
                      <a:avLst/>
                    </a:prstGeom>
                  </pic:spPr>
                </pic:pic>
              </a:graphicData>
            </a:graphic>
          </wp:inline>
        </w:drawing>
      </w:r>
    </w:p>
    <w:p w:rsidR="003A2E9A" w:rsidRDefault="0047726C">
      <w:pPr>
        <w:rPr>
          <w:lang w:val="en-US"/>
        </w:rPr>
      </w:pPr>
      <w:r>
        <w:rPr>
          <w:noProof/>
        </w:rPr>
        <mc:AlternateContent>
          <mc:Choice Requires="wpi">
            <w:drawing>
              <wp:anchor distT="0" distB="0" distL="114300" distR="114300" simplePos="0" relativeHeight="251830272" behindDoc="0" locked="0" layoutInCell="1" allowOverlap="1">
                <wp:simplePos x="0" y="0"/>
                <wp:positionH relativeFrom="column">
                  <wp:posOffset>492444</wp:posOffset>
                </wp:positionH>
                <wp:positionV relativeFrom="paragraph">
                  <wp:posOffset>2229346</wp:posOffset>
                </wp:positionV>
                <wp:extent cx="1018440" cy="14400"/>
                <wp:effectExtent l="38100" t="38100" r="48895" b="62230"/>
                <wp:wrapNone/>
                <wp:docPr id="308" name="Ink 308"/>
                <wp:cNvGraphicFramePr/>
                <a:graphic xmlns:a="http://schemas.openxmlformats.org/drawingml/2006/main">
                  <a:graphicData uri="http://schemas.microsoft.com/office/word/2010/wordprocessingInk">
                    <w14:contentPart bwMode="auto" r:id="rId191">
                      <w14:nvContentPartPr>
                        <w14:cNvContentPartPr/>
                      </w14:nvContentPartPr>
                      <w14:xfrm>
                        <a:off x="0" y="0"/>
                        <a:ext cx="1018440" cy="14400"/>
                      </w14:xfrm>
                    </w14:contentPart>
                  </a:graphicData>
                </a:graphic>
              </wp:anchor>
            </w:drawing>
          </mc:Choice>
          <mc:Fallback>
            <w:pict>
              <v:shape w14:anchorId="4BDCD82B" id="Ink 308" o:spid="_x0000_s1026" type="#_x0000_t75" style="position:absolute;margin-left:38.05pt;margin-top:173.95pt;width:81.75pt;height:4.3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">
                <v:imagedata r:id="rId192" o:title=""/>
              </v:shape>
            </w:pict>
          </mc:Fallback>
        </mc:AlternateContent>
      </w:r>
      <w:r w:rsidR="003A2E9A">
        <w:rPr>
          <w:noProof/>
        </w:rPr>
        <w:drawing>
          <wp:inline distT="0" distB="0" distL="0" distR="0" wp14:anchorId="6245B226" wp14:editId="233CF655">
            <wp:extent cx="5731510" cy="2714625"/>
            <wp:effectExtent l="0" t="0" r="254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731510" cy="2714625"/>
                    </a:xfrm>
                    <a:prstGeom prst="rect">
                      <a:avLst/>
                    </a:prstGeom>
                  </pic:spPr>
                </pic:pic>
              </a:graphicData>
            </a:graphic>
          </wp:inline>
        </w:drawing>
      </w:r>
    </w:p>
    <w:p w:rsidR="003A2E9A" w:rsidRDefault="0047726C">
      <w:pPr>
        <w:rPr>
          <w:lang w:val="en-US"/>
        </w:rPr>
      </w:pPr>
      <w:r>
        <w:rPr>
          <w:noProof/>
        </w:rPr>
        <mc:AlternateContent>
          <mc:Choice Requires="wpi">
            <w:drawing>
              <wp:anchor distT="0" distB="0" distL="114300" distR="114300" simplePos="0" relativeHeight="251829248" behindDoc="0" locked="0" layoutInCell="1" allowOverlap="1">
                <wp:simplePos x="0" y="0"/>
                <wp:positionH relativeFrom="column">
                  <wp:posOffset>538214</wp:posOffset>
                </wp:positionH>
                <wp:positionV relativeFrom="paragraph">
                  <wp:posOffset>4222718</wp:posOffset>
                </wp:positionV>
                <wp:extent cx="2489400" cy="34200"/>
                <wp:effectExtent l="38100" t="57150" r="63500" b="80645"/>
                <wp:wrapNone/>
                <wp:docPr id="306" name="Ink 306"/>
                <wp:cNvGraphicFramePr/>
                <a:graphic xmlns:a="http://schemas.openxmlformats.org/drawingml/2006/main">
                  <a:graphicData uri="http://schemas.microsoft.com/office/word/2010/wordprocessingInk">
                    <w14:contentPart bwMode="auto" r:id="rId194">
                      <w14:nvContentPartPr>
                        <w14:cNvContentPartPr/>
                      </w14:nvContentPartPr>
                      <w14:xfrm>
                        <a:off x="0" y="0"/>
                        <a:ext cx="2489400" cy="34200"/>
                      </w14:xfrm>
                    </w14:contentPart>
                  </a:graphicData>
                </a:graphic>
              </wp:anchor>
            </w:drawing>
          </mc:Choice>
          <mc:Fallback>
            <w:pict>
              <v:shape w14:anchorId="44608C27" id="Ink 306" o:spid="_x0000_s1026" type="#_x0000_t75" style="position:absolute;margin-left:41.25pt;margin-top:330.15pt;width:198.25pt;height:7.4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">
                <v:imagedata r:id="rId195" o:title=""/>
              </v:shape>
            </w:pict>
          </mc:Fallback>
        </mc:AlternateContent>
      </w:r>
      <w:r>
        <w:rPr>
          <w:noProof/>
        </w:rPr>
        <mc:AlternateContent>
          <mc:Choice Requires="wpi">
            <w:drawing>
              <wp:anchor distT="0" distB="0" distL="114300" distR="114300" simplePos="0" relativeHeight="251828224" behindDoc="0" locked="0" layoutInCell="1" allowOverlap="1">
                <wp:simplePos x="0" y="0"/>
                <wp:positionH relativeFrom="column">
                  <wp:posOffset>711374</wp:posOffset>
                </wp:positionH>
                <wp:positionV relativeFrom="paragraph">
                  <wp:posOffset>3020373</wp:posOffset>
                </wp:positionV>
                <wp:extent cx="2199960" cy="50760"/>
                <wp:effectExtent l="38100" t="76200" r="67310" b="83185"/>
                <wp:wrapNone/>
                <wp:docPr id="305" name="Ink 305"/>
                <wp:cNvGraphicFramePr/>
                <a:graphic xmlns:a="http://schemas.openxmlformats.org/drawingml/2006/main">
                  <a:graphicData uri="http://schemas.microsoft.com/office/word/2010/wordprocessingInk">
                    <w14:contentPart bwMode="auto" r:id="rId196">
                      <w14:nvContentPartPr>
                        <w14:cNvContentPartPr/>
                      </w14:nvContentPartPr>
                      <w14:xfrm>
                        <a:off x="0" y="0"/>
                        <a:ext cx="2199960" cy="50760"/>
                      </w14:xfrm>
                    </w14:contentPart>
                  </a:graphicData>
                </a:graphic>
              </wp:anchor>
            </w:drawing>
          </mc:Choice>
          <mc:Fallback>
            <w:pict>
              <v:shape w14:anchorId="54040278" id="Ink 305" o:spid="_x0000_s1026" type="#_x0000_t75" style="position:absolute;margin-left:54.9pt;margin-top:235.5pt;width:175.5pt;height:8.6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">
                <v:imagedata r:id="rId197" o:title=""/>
              </v:shape>
            </w:pict>
          </mc:Fallback>
        </mc:AlternateContent>
      </w:r>
      <w:r w:rsidR="00B651B1">
        <w:rPr>
          <w:noProof/>
        </w:rPr>
        <w:drawing>
          <wp:inline distT="0" distB="0" distL="0" distR="0" wp14:anchorId="59D03101" wp14:editId="39730BCB">
            <wp:extent cx="5731510" cy="3574415"/>
            <wp:effectExtent l="0" t="0" r="254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731510" cy="3574415"/>
                    </a:xfrm>
                    <a:prstGeom prst="rect">
                      <a:avLst/>
                    </a:prstGeom>
                  </pic:spPr>
                </pic:pic>
              </a:graphicData>
            </a:graphic>
          </wp:inline>
        </w:drawing>
      </w:r>
      <w:r w:rsidR="00B651B1">
        <w:rPr>
          <w:noProof/>
        </w:rPr>
        <w:drawing>
          <wp:inline distT="0" distB="0" distL="0" distR="0" wp14:anchorId="0DCAFA5E" wp14:editId="33E5B01C">
            <wp:extent cx="4457700" cy="10361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4512719" cy="1048943"/>
                    </a:xfrm>
                    <a:prstGeom prst="rect">
                      <a:avLst/>
                    </a:prstGeom>
                  </pic:spPr>
                </pic:pic>
              </a:graphicData>
            </a:graphic>
          </wp:inline>
        </w:drawing>
      </w:r>
    </w:p>
    <w:p w:rsidR="003A2E9A" w:rsidRDefault="0047726C">
      <w:pPr>
        <w:rPr>
          <w:lang w:val="en-US"/>
        </w:rPr>
      </w:pPr>
      <w:r>
        <w:rPr>
          <w:noProof/>
        </w:rPr>
        <mc:AlternateContent>
          <mc:Choice Requires="wpi">
            <w:drawing>
              <wp:anchor distT="0" distB="0" distL="114300" distR="114300" simplePos="0" relativeHeight="251832320" behindDoc="0" locked="0" layoutInCell="1" allowOverlap="1">
                <wp:simplePos x="0" y="0"/>
                <wp:positionH relativeFrom="column">
                  <wp:posOffset>1012644</wp:posOffset>
                </wp:positionH>
                <wp:positionV relativeFrom="paragraph">
                  <wp:posOffset>1845838</wp:posOffset>
                </wp:positionV>
                <wp:extent cx="272520" cy="360"/>
                <wp:effectExtent l="57150" t="57150" r="51435" b="76200"/>
                <wp:wrapNone/>
                <wp:docPr id="310" name="Ink 310"/>
                <wp:cNvGraphicFramePr/>
                <a:graphic xmlns:a="http://schemas.openxmlformats.org/drawingml/2006/main">
                  <a:graphicData uri="http://schemas.microsoft.com/office/word/2010/wordprocessingInk">
                    <w14:contentPart bwMode="auto" r:id="rId200">
                      <w14:nvContentPartPr>
                        <w14:cNvContentPartPr/>
                      </w14:nvContentPartPr>
                      <w14:xfrm>
                        <a:off x="0" y="0"/>
                        <a:ext cx="272520" cy="360"/>
                      </w14:xfrm>
                    </w14:contentPart>
                  </a:graphicData>
                </a:graphic>
              </wp:anchor>
            </w:drawing>
          </mc:Choice>
          <mc:Fallback>
            <w:pict>
              <v:shape w14:anchorId="26BBD8BE" id="Ink 310" o:spid="_x0000_s1026" type="#_x0000_t75" style="position:absolute;margin-left:79pt;margin-top:143.85pt;width:22.95pt;height:3.1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">
                <v:imagedata r:id="rId201" o:title=""/>
              </v:shape>
            </w:pict>
          </mc:Fallback>
        </mc:AlternateContent>
      </w:r>
      <w:r>
        <w:rPr>
          <w:noProof/>
        </w:rPr>
        <mc:AlternateContent>
          <mc:Choice Requires="wpi">
            <w:drawing>
              <wp:anchor distT="0" distB="0" distL="114300" distR="114300" simplePos="0" relativeHeight="251831296" behindDoc="0" locked="0" layoutInCell="1" allowOverlap="1">
                <wp:simplePos x="0" y="0"/>
                <wp:positionH relativeFrom="column">
                  <wp:posOffset>584964</wp:posOffset>
                </wp:positionH>
                <wp:positionV relativeFrom="paragraph">
                  <wp:posOffset>1625878</wp:posOffset>
                </wp:positionV>
                <wp:extent cx="4930200" cy="70200"/>
                <wp:effectExtent l="57150" t="19050" r="41910" b="63500"/>
                <wp:wrapNone/>
                <wp:docPr id="309" name="Ink 309"/>
                <wp:cNvGraphicFramePr/>
                <a:graphic xmlns:a="http://schemas.openxmlformats.org/drawingml/2006/main">
                  <a:graphicData uri="http://schemas.microsoft.com/office/word/2010/wordprocessingInk">
                    <w14:contentPart bwMode="auto" r:id="rId202">
                      <w14:nvContentPartPr>
                        <w14:cNvContentPartPr/>
                      </w14:nvContentPartPr>
                      <w14:xfrm>
                        <a:off x="0" y="0"/>
                        <a:ext cx="4930200" cy="70200"/>
                      </w14:xfrm>
                    </w14:contentPart>
                  </a:graphicData>
                </a:graphic>
              </wp:anchor>
            </w:drawing>
          </mc:Choice>
          <mc:Fallback>
            <w:pict>
              <v:shape w14:anchorId="1247FE3A" id="Ink 309" o:spid="_x0000_s1026" type="#_x0000_t75" style="position:absolute;margin-left:45.3pt;margin-top:126.5pt;width:389.75pt;height:8.6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">
                <v:imagedata r:id="rId203" o:title=""/>
              </v:shape>
            </w:pict>
          </mc:Fallback>
        </mc:AlternateContent>
      </w:r>
      <w:r w:rsidR="003A2E9A">
        <w:rPr>
          <w:noProof/>
        </w:rPr>
        <w:drawing>
          <wp:inline distT="0" distB="0" distL="0" distR="0" wp14:anchorId="59436FBD" wp14:editId="623A0C9F">
            <wp:extent cx="5731510" cy="2560955"/>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731510" cy="2560955"/>
                    </a:xfrm>
                    <a:prstGeom prst="rect">
                      <a:avLst/>
                    </a:prstGeom>
                  </pic:spPr>
                </pic:pic>
              </a:graphicData>
            </a:graphic>
          </wp:inline>
        </w:drawing>
      </w:r>
    </w:p>
    <w:p w:rsidR="00FE46BE" w:rsidRPr="00FE46BE" w:rsidRDefault="00FE46BE" w:rsidP="00FE46BE">
      <w:pPr>
        <w:pStyle w:val="NoSpacing"/>
        <w:spacing w:line="360" w:lineRule="auto"/>
        <w:rPr>
          <w:rFonts w:ascii="Arial" w:hAnsi="Arial" w:cs="Arial"/>
          <w:lang w:val="en-US"/>
        </w:rPr>
      </w:pPr>
      <w:r w:rsidRPr="00FE46BE">
        <w:rPr>
          <w:rFonts w:ascii="Arial" w:hAnsi="Arial" w:cs="Arial"/>
          <w:lang w:val="en-US"/>
        </w:rPr>
        <w:t>Define the term c</w:t>
      </w:r>
      <w:r>
        <w:rPr>
          <w:rFonts w:ascii="Arial" w:hAnsi="Arial" w:cs="Arial"/>
          <w:lang w:val="en-US"/>
        </w:rPr>
        <w:t>arrying capacity</w:t>
      </w:r>
      <w:r w:rsidRPr="00FE46BE">
        <w:rPr>
          <w:rFonts w:ascii="Arial" w:hAnsi="Arial" w:cs="Arial"/>
          <w:lang w:val="en-US"/>
        </w:rPr>
        <w:t>:</w:t>
      </w:r>
    </w:p>
    <w:p w:rsidR="00FE46BE" w:rsidRPr="00FE46BE" w:rsidRDefault="00736E0B" w:rsidP="00FE46BE">
      <w:pPr>
        <w:pStyle w:val="NoSpacing"/>
        <w:spacing w:line="360" w:lineRule="auto"/>
        <w:rPr>
          <w:rFonts w:ascii="Arial" w:hAnsi="Arial" w:cs="Arial"/>
          <w:lang w:val="en-US"/>
        </w:rPr>
      </w:pPr>
      <w:r w:rsidRPr="00826EE7">
        <w:rPr>
          <w:noProof/>
        </w:rPr>
        <mc:AlternateContent>
          <mc:Choice Requires="wps">
            <w:drawing>
              <wp:anchor distT="45720" distB="45720" distL="114300" distR="114300" simplePos="0" relativeHeight="251834368" behindDoc="0" locked="0" layoutInCell="1" allowOverlap="1" wp14:anchorId="355C801D" wp14:editId="38ABAF61">
                <wp:simplePos x="0" y="0"/>
                <wp:positionH relativeFrom="column">
                  <wp:posOffset>0</wp:posOffset>
                </wp:positionH>
                <wp:positionV relativeFrom="paragraph">
                  <wp:posOffset>47336</wp:posOffset>
                </wp:positionV>
                <wp:extent cx="5778500" cy="567160"/>
                <wp:effectExtent l="0" t="0" r="12700" b="2349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567160"/>
                        </a:xfrm>
                        <a:prstGeom prst="rect">
                          <a:avLst/>
                        </a:prstGeom>
                        <a:solidFill>
                          <a:srgbClr val="FFFFFF"/>
                        </a:solidFill>
                        <a:ln w="9525">
                          <a:solidFill>
                            <a:srgbClr val="FF0000"/>
                          </a:solidFill>
                          <a:miter lim="800000"/>
                          <a:headEnd/>
                          <a:tailEnd/>
                        </a:ln>
                      </wps:spPr>
                      <wps:txbx>
                        <w:txbxContent>
                          <w:p w:rsidR="0008636C" w:rsidRPr="000D5DC7" w:rsidRDefault="0008636C" w:rsidP="00736E0B">
                            <w:pPr>
                              <w:autoSpaceDE w:val="0"/>
                              <w:autoSpaceDN w:val="0"/>
                              <w:adjustRightInd w:val="0"/>
                              <w:spacing w:after="0" w:line="240" w:lineRule="auto"/>
                              <w:rPr>
                                <w:rFonts w:ascii="DejaVuSans" w:hAnsi="DejaVuSans" w:cs="DejaVuSans"/>
                                <w:color w:val="FF0000"/>
                                <w:sz w:val="24"/>
                                <w:szCs w:val="24"/>
                              </w:rPr>
                            </w:pPr>
                            <w:r>
                              <w:rPr>
                                <w:rFonts w:ascii="DejaVuSans" w:hAnsi="DejaVuSans" w:cs="DejaVuSans"/>
                                <w:color w:val="FF0000"/>
                                <w:sz w:val="24"/>
                                <w:szCs w:val="24"/>
                              </w:rPr>
                              <w:t>T</w:t>
                            </w:r>
                            <w:r w:rsidRPr="00736E0B">
                              <w:rPr>
                                <w:rFonts w:ascii="DejaVuSans" w:hAnsi="DejaVuSans" w:cs="DejaVuSans"/>
                                <w:color w:val="FF0000"/>
                                <w:sz w:val="24"/>
                                <w:szCs w:val="24"/>
                              </w:rPr>
                              <w:t>he size of the population that can be supported indefinitely on the available resources and services of that ecosystem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C801D" id="_x0000_s1071" type="#_x0000_t202" style="position:absolute;margin-left:0;margin-top:3.75pt;width:455pt;height:44.6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" strokecolor="red">
                <v:textbox>
                  <w:txbxContent>
                    <w:p w:rsidR="0008636C" w:rsidRPr="000D5DC7" w:rsidRDefault="0008636C" w:rsidP="00736E0B">
                      <w:pPr>
                        <w:autoSpaceDE w:val="0"/>
                        <w:autoSpaceDN w:val="0"/>
                        <w:adjustRightInd w:val="0"/>
                        <w:spacing w:after="0" w:line="240" w:lineRule="auto"/>
                        <w:rPr>
                          <w:rFonts w:ascii="DejaVuSans" w:hAnsi="DejaVuSans" w:cs="DejaVuSans"/>
                          <w:color w:val="FF0000"/>
                          <w:sz w:val="24"/>
                          <w:szCs w:val="24"/>
                        </w:rPr>
                      </w:pPr>
                      <w:r>
                        <w:rPr>
                          <w:rFonts w:ascii="DejaVuSans" w:hAnsi="DejaVuSans" w:cs="DejaVuSans"/>
                          <w:color w:val="FF0000"/>
                          <w:sz w:val="24"/>
                          <w:szCs w:val="24"/>
                        </w:rPr>
                        <w:t>T</w:t>
                      </w:r>
                      <w:r w:rsidRPr="00736E0B">
                        <w:rPr>
                          <w:rFonts w:ascii="DejaVuSans" w:hAnsi="DejaVuSans" w:cs="DejaVuSans"/>
                          <w:color w:val="FF0000"/>
                          <w:sz w:val="24"/>
                          <w:szCs w:val="24"/>
                        </w:rPr>
                        <w:t>he size of the population that can be supported indefinitely on the available resources and services of that ecosystem</w:t>
                      </w:r>
                    </w:p>
                  </w:txbxContent>
                </v:textbox>
              </v:shape>
            </w:pict>
          </mc:Fallback>
        </mc:AlternateContent>
      </w:r>
      <w:r w:rsidR="00FE46BE" w:rsidRPr="00FE46BE">
        <w:rPr>
          <w:rFonts w:ascii="Arial" w:hAnsi="Arial" w:cs="Arial"/>
          <w:lang w:val="en-US"/>
        </w:rPr>
        <w:t>__________________________________________________________________________________________________________________________________________________</w:t>
      </w:r>
    </w:p>
    <w:p w:rsidR="00FE46BE" w:rsidRDefault="00FE46BE">
      <w:pPr>
        <w:rPr>
          <w:lang w:val="en-US"/>
        </w:rPr>
      </w:pPr>
    </w:p>
    <w:p w:rsidR="00B02273" w:rsidRDefault="00736E0B">
      <w:pPr>
        <w:rPr>
          <w:lang w:val="en-US"/>
        </w:rPr>
      </w:pPr>
      <w:r>
        <w:rPr>
          <w:noProof/>
        </w:rPr>
        <mc:AlternateContent>
          <mc:Choice Requires="wpi">
            <w:drawing>
              <wp:anchor distT="0" distB="0" distL="114300" distR="114300" simplePos="0" relativeHeight="251836416" behindDoc="0" locked="0" layoutInCell="1" allowOverlap="1">
                <wp:simplePos x="0" y="0"/>
                <wp:positionH relativeFrom="column">
                  <wp:posOffset>729684</wp:posOffset>
                </wp:positionH>
                <wp:positionV relativeFrom="paragraph">
                  <wp:posOffset>3308596</wp:posOffset>
                </wp:positionV>
                <wp:extent cx="1747800" cy="36720"/>
                <wp:effectExtent l="38100" t="57150" r="0" b="78105"/>
                <wp:wrapNone/>
                <wp:docPr id="313" name="Ink 313"/>
                <wp:cNvGraphicFramePr/>
                <a:graphic xmlns:a="http://schemas.openxmlformats.org/drawingml/2006/main">
                  <a:graphicData uri="http://schemas.microsoft.com/office/word/2010/wordprocessingInk">
                    <w14:contentPart bwMode="auto" r:id="rId205">
                      <w14:nvContentPartPr>
                        <w14:cNvContentPartPr/>
                      </w14:nvContentPartPr>
                      <w14:xfrm>
                        <a:off x="0" y="0"/>
                        <a:ext cx="1747800" cy="36720"/>
                      </w14:xfrm>
                    </w14:contentPart>
                  </a:graphicData>
                </a:graphic>
              </wp:anchor>
            </w:drawing>
          </mc:Choice>
          <mc:Fallback>
            <w:pict>
              <v:shape w14:anchorId="78DFB08B" id="Ink 313" o:spid="_x0000_s1026" type="#_x0000_t75" style="position:absolute;margin-left:56.7pt;margin-top:259pt;width:139.1pt;height:6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">
                <v:imagedata r:id="rId206" o:title=""/>
              </v:shape>
            </w:pict>
          </mc:Fallback>
        </mc:AlternateContent>
      </w:r>
      <w:r>
        <w:rPr>
          <w:noProof/>
        </w:rPr>
        <mc:AlternateContent>
          <mc:Choice Requires="wpi">
            <w:drawing>
              <wp:anchor distT="0" distB="0" distL="114300" distR="114300" simplePos="0" relativeHeight="251835392" behindDoc="0" locked="0" layoutInCell="1" allowOverlap="1">
                <wp:simplePos x="0" y="0"/>
                <wp:positionH relativeFrom="column">
                  <wp:posOffset>694404</wp:posOffset>
                </wp:positionH>
                <wp:positionV relativeFrom="paragraph">
                  <wp:posOffset>3276916</wp:posOffset>
                </wp:positionV>
                <wp:extent cx="1666800" cy="16560"/>
                <wp:effectExtent l="38100" t="38100" r="48260" b="78740"/>
                <wp:wrapNone/>
                <wp:docPr id="312" name="Ink 312"/>
                <wp:cNvGraphicFramePr/>
                <a:graphic xmlns:a="http://schemas.openxmlformats.org/drawingml/2006/main">
                  <a:graphicData uri="http://schemas.microsoft.com/office/word/2010/wordprocessingInk">
                    <w14:contentPart bwMode="auto" r:id="rId207">
                      <w14:nvContentPartPr>
                        <w14:cNvContentPartPr/>
                      </w14:nvContentPartPr>
                      <w14:xfrm>
                        <a:off x="0" y="0"/>
                        <a:ext cx="1666800" cy="16560"/>
                      </w14:xfrm>
                    </w14:contentPart>
                  </a:graphicData>
                </a:graphic>
              </wp:anchor>
            </w:drawing>
          </mc:Choice>
          <mc:Fallback>
            <w:pict>
              <v:shape w14:anchorId="205F4F65" id="Ink 312" o:spid="_x0000_s1026" type="#_x0000_t75" style="position:absolute;margin-left:53.95pt;margin-top:256.5pt;width:132.8pt;height:4.3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">
                <v:imagedata r:id="rId208" o:title=""/>
              </v:shape>
            </w:pict>
          </mc:Fallback>
        </mc:AlternateContent>
      </w:r>
      <w:r w:rsidR="00B02273">
        <w:rPr>
          <w:noProof/>
        </w:rPr>
        <w:drawing>
          <wp:inline distT="0" distB="0" distL="0" distR="0" wp14:anchorId="68832F5F" wp14:editId="0BBD4959">
            <wp:extent cx="5731510" cy="356933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731510" cy="3569335"/>
                    </a:xfrm>
                    <a:prstGeom prst="rect">
                      <a:avLst/>
                    </a:prstGeom>
                  </pic:spPr>
                </pic:pic>
              </a:graphicData>
            </a:graphic>
          </wp:inline>
        </w:drawing>
      </w:r>
    </w:p>
    <w:p w:rsidR="00B02273" w:rsidRDefault="00B02273">
      <w:pPr>
        <w:rPr>
          <w:lang w:val="en-US"/>
        </w:rPr>
      </w:pPr>
    </w:p>
    <w:p w:rsidR="00901545" w:rsidRDefault="00736E0B">
      <w:pPr>
        <w:rPr>
          <w:lang w:val="en-US"/>
        </w:rPr>
      </w:pPr>
      <w:r>
        <w:rPr>
          <w:noProof/>
        </w:rPr>
        <mc:AlternateContent>
          <mc:Choice Requires="wpi">
            <w:drawing>
              <wp:anchor distT="0" distB="0" distL="114300" distR="114300" simplePos="0" relativeHeight="251838464" behindDoc="0" locked="0" layoutInCell="1" allowOverlap="1">
                <wp:simplePos x="0" y="0"/>
                <wp:positionH relativeFrom="column">
                  <wp:posOffset>492444</wp:posOffset>
                </wp:positionH>
                <wp:positionV relativeFrom="paragraph">
                  <wp:posOffset>1702874</wp:posOffset>
                </wp:positionV>
                <wp:extent cx="1776600" cy="128520"/>
                <wp:effectExtent l="38100" t="19050" r="52705" b="24130"/>
                <wp:wrapNone/>
                <wp:docPr id="316" name="Ink 316"/>
                <wp:cNvGraphicFramePr/>
                <a:graphic xmlns:a="http://schemas.openxmlformats.org/drawingml/2006/main">
                  <a:graphicData uri="http://schemas.microsoft.com/office/word/2010/wordprocessingInk">
                    <w14:contentPart bwMode="auto" r:id="rId210">
                      <w14:nvContentPartPr>
                        <w14:cNvContentPartPr/>
                      </w14:nvContentPartPr>
                      <w14:xfrm>
                        <a:off x="0" y="0"/>
                        <a:ext cx="1776600" cy="128520"/>
                      </w14:xfrm>
                    </w14:contentPart>
                  </a:graphicData>
                </a:graphic>
              </wp:anchor>
            </w:drawing>
          </mc:Choice>
          <mc:Fallback>
            <w:pict>
              <v:shape w14:anchorId="1363B5CD" id="Ink 316" o:spid="_x0000_s1026" type="#_x0000_t75" style="position:absolute;margin-left:38.05pt;margin-top:132.6pt;width:141.45pt;height:13.1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">
                <v:imagedata r:id="rId211" o:title=""/>
              </v:shape>
            </w:pict>
          </mc:Fallback>
        </mc:AlternateContent>
      </w:r>
      <w:r w:rsidR="00901545">
        <w:rPr>
          <w:noProof/>
        </w:rPr>
        <w:drawing>
          <wp:inline distT="0" distB="0" distL="0" distR="0" wp14:anchorId="370F9869" wp14:editId="7F54C9DD">
            <wp:extent cx="5731510" cy="2242820"/>
            <wp:effectExtent l="0" t="0" r="254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731510" cy="2242820"/>
                    </a:xfrm>
                    <a:prstGeom prst="rect">
                      <a:avLst/>
                    </a:prstGeom>
                  </pic:spPr>
                </pic:pic>
              </a:graphicData>
            </a:graphic>
          </wp:inline>
        </w:drawing>
      </w:r>
    </w:p>
    <w:p w:rsidR="003A2E9A" w:rsidRDefault="00736E0B">
      <w:pPr>
        <w:rPr>
          <w:lang w:val="en-US"/>
        </w:rPr>
      </w:pPr>
      <w:r>
        <w:rPr>
          <w:noProof/>
        </w:rPr>
        <mc:AlternateContent>
          <mc:Choice Requires="wpi">
            <w:drawing>
              <wp:anchor distT="0" distB="0" distL="114300" distR="114300" simplePos="0" relativeHeight="251837440" behindDoc="0" locked="0" layoutInCell="1" allowOverlap="1">
                <wp:simplePos x="0" y="0"/>
                <wp:positionH relativeFrom="column">
                  <wp:posOffset>2645244</wp:posOffset>
                </wp:positionH>
                <wp:positionV relativeFrom="paragraph">
                  <wp:posOffset>1537666</wp:posOffset>
                </wp:positionV>
                <wp:extent cx="219960" cy="104760"/>
                <wp:effectExtent l="38100" t="57150" r="46990" b="67310"/>
                <wp:wrapNone/>
                <wp:docPr id="314" name="Ink 314"/>
                <wp:cNvGraphicFramePr/>
                <a:graphic xmlns:a="http://schemas.openxmlformats.org/drawingml/2006/main">
                  <a:graphicData uri="http://schemas.microsoft.com/office/word/2010/wordprocessingInk">
                    <w14:contentPart bwMode="auto" r:id="rId213">
                      <w14:nvContentPartPr>
                        <w14:cNvContentPartPr/>
                      </w14:nvContentPartPr>
                      <w14:xfrm>
                        <a:off x="0" y="0"/>
                        <a:ext cx="219960" cy="104760"/>
                      </w14:xfrm>
                    </w14:contentPart>
                  </a:graphicData>
                </a:graphic>
              </wp:anchor>
            </w:drawing>
          </mc:Choice>
          <mc:Fallback>
            <w:pict>
              <v:shape w14:anchorId="59120D20" id="Ink 314" o:spid="_x0000_s1026" type="#_x0000_t75" style="position:absolute;margin-left:207.55pt;margin-top:119.6pt;width:18.8pt;height:11.3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">
                <v:imagedata r:id="rId214" o:title=""/>
              </v:shape>
            </w:pict>
          </mc:Fallback>
        </mc:AlternateContent>
      </w:r>
      <w:r w:rsidR="00BB7FEE">
        <w:rPr>
          <w:noProof/>
        </w:rPr>
        <w:drawing>
          <wp:inline distT="0" distB="0" distL="0" distR="0" wp14:anchorId="5E304F20" wp14:editId="3A77BBC0">
            <wp:extent cx="4259580" cy="2420967"/>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4278442" cy="2431688"/>
                    </a:xfrm>
                    <a:prstGeom prst="rect">
                      <a:avLst/>
                    </a:prstGeom>
                  </pic:spPr>
                </pic:pic>
              </a:graphicData>
            </a:graphic>
          </wp:inline>
        </w:drawing>
      </w:r>
      <w:r w:rsidR="003A3DD5">
        <w:rPr>
          <w:lang w:val="en-US"/>
        </w:rPr>
        <w:br w:type="page"/>
      </w:r>
    </w:p>
    <w:p w:rsidR="009F2558" w:rsidRDefault="009F2558" w:rsidP="009F2558">
      <w:pPr>
        <w:pStyle w:val="Heading1"/>
        <w:rPr>
          <w:lang w:val="en-US"/>
        </w:rPr>
      </w:pPr>
      <w:r>
        <w:rPr>
          <w:lang w:val="en-US"/>
        </w:rPr>
        <w:t>Saturday 26</w:t>
      </w:r>
      <w:r w:rsidRPr="008F1D97">
        <w:rPr>
          <w:vertAlign w:val="superscript"/>
          <w:lang w:val="en-US"/>
        </w:rPr>
        <w:t>th</w:t>
      </w:r>
      <w:r>
        <w:rPr>
          <w:lang w:val="en-US"/>
        </w:rPr>
        <w:t xml:space="preserve"> September</w:t>
      </w:r>
    </w:p>
    <w:p w:rsidR="006867FE" w:rsidRPr="006867FE" w:rsidRDefault="006867FE" w:rsidP="003A3DD5">
      <w:pPr>
        <w:pStyle w:val="NoSpacing"/>
        <w:rPr>
          <w:lang w:val="en-US"/>
        </w:rPr>
      </w:pPr>
      <w:r w:rsidRPr="006867FE">
        <w:rPr>
          <w:lang w:val="en-US"/>
        </w:rPr>
        <w:t>•</w:t>
      </w:r>
      <w:r w:rsidRPr="006867FE">
        <w:rPr>
          <w:lang w:val="en-US"/>
        </w:rPr>
        <w:tab/>
        <w:t>explain the concept of ecological succession (refer to pioneer and climax communities and seres)</w:t>
      </w:r>
    </w:p>
    <w:p w:rsidR="006867FE" w:rsidRPr="006867FE" w:rsidRDefault="006867FE" w:rsidP="003A3DD5">
      <w:pPr>
        <w:pStyle w:val="NoSpacing"/>
        <w:rPr>
          <w:lang w:val="en-US"/>
        </w:rPr>
      </w:pPr>
      <w:r w:rsidRPr="006867FE">
        <w:rPr>
          <w:lang w:val="en-US"/>
        </w:rPr>
        <w:t>•</w:t>
      </w:r>
      <w:r w:rsidRPr="006867FE">
        <w:rPr>
          <w:lang w:val="en-US"/>
        </w:rPr>
        <w:tab/>
        <w:t>differentiate between the two main modes of succession: primary and secondar</w:t>
      </w:r>
    </w:p>
    <w:p w:rsidR="006867FE" w:rsidRPr="006867FE" w:rsidRDefault="006867FE" w:rsidP="003A3DD5">
      <w:pPr>
        <w:pStyle w:val="NoSpacing"/>
        <w:rPr>
          <w:lang w:val="en-US"/>
        </w:rPr>
      </w:pPr>
      <w:r w:rsidRPr="006867FE">
        <w:rPr>
          <w:lang w:val="en-US"/>
        </w:rPr>
        <w:t>•</w:t>
      </w:r>
      <w:r w:rsidRPr="006867FE">
        <w:rPr>
          <w:lang w:val="en-US"/>
        </w:rPr>
        <w:tab/>
        <w:t>identify the features of pioneer species (ability to fixate nitrogen, tolerance to extreme conditions, rapid germination of seeds, ability to photosynthesise) that make them effective colonisers</w:t>
      </w:r>
    </w:p>
    <w:p w:rsidR="006867FE" w:rsidRDefault="006867FE" w:rsidP="003A3DD5">
      <w:pPr>
        <w:pStyle w:val="NoSpacing"/>
        <w:rPr>
          <w:lang w:val="en-US"/>
        </w:rPr>
      </w:pPr>
      <w:r w:rsidRPr="006867FE">
        <w:rPr>
          <w:lang w:val="en-US"/>
        </w:rPr>
        <w:t>•</w:t>
      </w:r>
      <w:r w:rsidRPr="006867FE">
        <w:rPr>
          <w:lang w:val="en-US"/>
        </w:rPr>
        <w:tab/>
        <w:t>analyse data from the fossil record to observe past ecosystems and changes in biotic and abiotic components</w:t>
      </w:r>
    </w:p>
    <w:p w:rsidR="006867FE" w:rsidRPr="006867FE" w:rsidRDefault="006867FE" w:rsidP="003A3DD5">
      <w:pPr>
        <w:pStyle w:val="NoSpacing"/>
        <w:rPr>
          <w:lang w:val="en-US"/>
        </w:rPr>
      </w:pPr>
      <w:r w:rsidRPr="006867FE">
        <w:rPr>
          <w:lang w:val="en-US"/>
        </w:rPr>
        <w:t>•</w:t>
      </w:r>
      <w:r w:rsidRPr="006867FE">
        <w:rPr>
          <w:lang w:val="en-US"/>
        </w:rPr>
        <w:tab/>
        <w:t>analyse ecological data to predict temporal and spatial successional changes</w:t>
      </w:r>
    </w:p>
    <w:p w:rsidR="006867FE" w:rsidRPr="006867FE" w:rsidRDefault="006867FE" w:rsidP="003A3DD5">
      <w:pPr>
        <w:pStyle w:val="NoSpacing"/>
        <w:rPr>
          <w:lang w:val="en-US"/>
        </w:rPr>
      </w:pPr>
      <w:r w:rsidRPr="006867FE">
        <w:rPr>
          <w:lang w:val="en-US"/>
        </w:rPr>
        <w:t>•</w:t>
      </w:r>
      <w:r w:rsidRPr="006867FE">
        <w:rPr>
          <w:lang w:val="en-US"/>
        </w:rPr>
        <w:tab/>
        <w:t>predict the impact of human activity on the reduction of biodiversity and on the magnitude, duration and speed of ecosystem change</w:t>
      </w:r>
    </w:p>
    <w:p w:rsidR="006867FE" w:rsidRPr="006867FE" w:rsidRDefault="006867FE" w:rsidP="003A3DD5">
      <w:pPr>
        <w:pStyle w:val="NoSpacing"/>
        <w:rPr>
          <w:lang w:val="en-US"/>
        </w:rPr>
      </w:pPr>
      <w:r w:rsidRPr="006867FE">
        <w:rPr>
          <w:lang w:val="en-US"/>
        </w:rPr>
        <w:t>•</w:t>
      </w:r>
      <w:r w:rsidRPr="006867FE">
        <w:rPr>
          <w:lang w:val="en-US"/>
        </w:rPr>
        <w:tab/>
        <w:t>Mandatory practical: Select and appraise an ecological surveying technique to analyse species diversity between two spatially variant ecosystems of the same classification (e.g. a disturbed and undisturbed dry sclerophyll forest).</w:t>
      </w:r>
    </w:p>
    <w:p w:rsidR="00BE58D7" w:rsidRDefault="00386514">
      <w:pPr>
        <w:rPr>
          <w:lang w:val="en-US"/>
        </w:rPr>
      </w:pPr>
      <w:r>
        <w:rPr>
          <w:noProof/>
        </w:rPr>
        <mc:AlternateContent>
          <mc:Choice Requires="wpi">
            <w:drawing>
              <wp:anchor distT="0" distB="0" distL="114300" distR="114300" simplePos="0" relativeHeight="251843584" behindDoc="0" locked="0" layoutInCell="1" allowOverlap="1">
                <wp:simplePos x="0" y="0"/>
                <wp:positionH relativeFrom="column">
                  <wp:posOffset>375999</wp:posOffset>
                </wp:positionH>
                <wp:positionV relativeFrom="paragraph">
                  <wp:posOffset>5109600</wp:posOffset>
                </wp:positionV>
                <wp:extent cx="4149720" cy="150480"/>
                <wp:effectExtent l="38100" t="38100" r="41910" b="59690"/>
                <wp:wrapNone/>
                <wp:docPr id="319" name="Ink 319"/>
                <wp:cNvGraphicFramePr/>
                <a:graphic xmlns:a="http://schemas.openxmlformats.org/drawingml/2006/main">
                  <a:graphicData uri="http://schemas.microsoft.com/office/word/2010/wordprocessingInk">
                    <w14:contentPart bwMode="auto" r:id="rId216">
                      <w14:nvContentPartPr>
                        <w14:cNvContentPartPr/>
                      </w14:nvContentPartPr>
                      <w14:xfrm>
                        <a:off x="0" y="0"/>
                        <a:ext cx="4149720" cy="150480"/>
                      </w14:xfrm>
                    </w14:contentPart>
                  </a:graphicData>
                </a:graphic>
              </wp:anchor>
            </w:drawing>
          </mc:Choice>
          <mc:Fallback>
            <w:pict>
              <v:shape w14:anchorId="3270E1CB" id="Ink 319" o:spid="_x0000_s1026" type="#_x0000_t75" style="position:absolute;margin-left:28.85pt;margin-top:400.85pt;width:328.3pt;height:14.9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">
                <v:imagedata r:id="rId217" o:title=""/>
              </v:shape>
            </w:pict>
          </mc:Fallback>
        </mc:AlternateContent>
      </w:r>
      <w:r w:rsidR="00AD4C54" w:rsidRPr="00826EE7">
        <w:rPr>
          <w:noProof/>
        </w:rPr>
        <mc:AlternateContent>
          <mc:Choice Requires="wps">
            <w:drawing>
              <wp:anchor distT="45720" distB="45720" distL="114300" distR="114300" simplePos="0" relativeHeight="251842560" behindDoc="0" locked="0" layoutInCell="1" allowOverlap="1" wp14:anchorId="71189C46" wp14:editId="58300E48">
                <wp:simplePos x="0" y="0"/>
                <wp:positionH relativeFrom="column">
                  <wp:posOffset>399327</wp:posOffset>
                </wp:positionH>
                <wp:positionV relativeFrom="paragraph">
                  <wp:posOffset>2316392</wp:posOffset>
                </wp:positionV>
                <wp:extent cx="5778500" cy="1620455"/>
                <wp:effectExtent l="0" t="0" r="12700" b="1841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620455"/>
                        </a:xfrm>
                        <a:prstGeom prst="rect">
                          <a:avLst/>
                        </a:prstGeom>
                        <a:solidFill>
                          <a:srgbClr val="FFFFFF"/>
                        </a:solidFill>
                        <a:ln w="9525">
                          <a:solidFill>
                            <a:srgbClr val="FF0000"/>
                          </a:solidFill>
                          <a:miter lim="800000"/>
                          <a:headEnd/>
                          <a:tailEnd/>
                        </a:ln>
                      </wps:spPr>
                      <wps:txbx>
                        <w:txbxContent>
                          <w:p w:rsidR="0008636C" w:rsidRDefault="0008636C" w:rsidP="00AD4C5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1. (Colonisation by) pioneer (species);</w:t>
                            </w:r>
                          </w:p>
                          <w:p w:rsidR="0008636C" w:rsidRDefault="0008636C" w:rsidP="00AD4C5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2. Change in environment/example of change caused by</w:t>
                            </w:r>
                            <w:r>
                              <w:rPr>
                                <w:rFonts w:ascii="DejaVuSans" w:hAnsi="DejaVuSans" w:cs="DejaVuSans"/>
                                <w:color w:val="FF0000"/>
                                <w:sz w:val="24"/>
                                <w:szCs w:val="24"/>
                              </w:rPr>
                              <w:t xml:space="preserve"> </w:t>
                            </w:r>
                            <w:r w:rsidRPr="00386514">
                              <w:rPr>
                                <w:rFonts w:ascii="DejaVuSans" w:hAnsi="DejaVuSans" w:cs="DejaVuSans"/>
                                <w:color w:val="FF0000"/>
                                <w:sz w:val="24"/>
                                <w:szCs w:val="24"/>
                              </w:rPr>
                              <w:t>organisms present;</w:t>
                            </w:r>
                          </w:p>
                          <w:p w:rsidR="0008636C" w:rsidRDefault="0008636C" w:rsidP="00AD4C5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3. Enables other species to colonise/survive;</w:t>
                            </w:r>
                          </w:p>
                          <w:p w:rsidR="0008636C" w:rsidRDefault="0008636C" w:rsidP="00AD4C5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4. Change in diversity/biodiversity;</w:t>
                            </w:r>
                          </w:p>
                          <w:p w:rsidR="0008636C" w:rsidRDefault="0008636C" w:rsidP="00AD4C5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5. Stability increases/less hostile environment;</w:t>
                            </w:r>
                          </w:p>
                          <w:p w:rsidR="0008636C" w:rsidRPr="00AD4C54" w:rsidRDefault="0008636C" w:rsidP="00AD4C54">
                            <w:pPr>
                              <w:autoSpaceDE w:val="0"/>
                              <w:autoSpaceDN w:val="0"/>
                              <w:adjustRightInd w:val="0"/>
                              <w:spacing w:after="0" w:line="240" w:lineRule="auto"/>
                              <w:rPr>
                                <w:rFonts w:ascii="DejaVuSans" w:hAnsi="DejaVuSans" w:cs="DejaVuSans"/>
                                <w:color w:val="FF0000"/>
                                <w:sz w:val="24"/>
                                <w:szCs w:val="24"/>
                                <w:lang w:val="en-US"/>
                              </w:rPr>
                            </w:pPr>
                            <w:r w:rsidRPr="00386514">
                              <w:rPr>
                                <w:rFonts w:ascii="DejaVuSans" w:hAnsi="DejaVuSans" w:cs="DejaVuSans"/>
                                <w:color w:val="FF0000"/>
                                <w:sz w:val="24"/>
                                <w:szCs w:val="24"/>
                              </w:rPr>
                              <w:t>6. Climax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89C46" id="_x0000_s1072" type="#_x0000_t202" style="position:absolute;margin-left:31.45pt;margin-top:182.4pt;width:455pt;height:127.6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" strokecolor="red">
                <v:textbox>
                  <w:txbxContent>
                    <w:p w:rsidR="0008636C" w:rsidRDefault="0008636C" w:rsidP="00AD4C5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1. (Colonisation by) pioneer (species);</w:t>
                      </w:r>
                    </w:p>
                    <w:p w:rsidR="0008636C" w:rsidRDefault="0008636C" w:rsidP="00AD4C5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2. Change in environment/example of change caused by</w:t>
                      </w:r>
                      <w:r>
                        <w:rPr>
                          <w:rFonts w:ascii="DejaVuSans" w:hAnsi="DejaVuSans" w:cs="DejaVuSans"/>
                          <w:color w:val="FF0000"/>
                          <w:sz w:val="24"/>
                          <w:szCs w:val="24"/>
                        </w:rPr>
                        <w:t xml:space="preserve"> </w:t>
                      </w:r>
                      <w:r w:rsidRPr="00386514">
                        <w:rPr>
                          <w:rFonts w:ascii="DejaVuSans" w:hAnsi="DejaVuSans" w:cs="DejaVuSans"/>
                          <w:color w:val="FF0000"/>
                          <w:sz w:val="24"/>
                          <w:szCs w:val="24"/>
                        </w:rPr>
                        <w:t>organisms present;</w:t>
                      </w:r>
                    </w:p>
                    <w:p w:rsidR="0008636C" w:rsidRDefault="0008636C" w:rsidP="00AD4C5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3. Enables other species to colonise/survive;</w:t>
                      </w:r>
                    </w:p>
                    <w:p w:rsidR="0008636C" w:rsidRDefault="0008636C" w:rsidP="00AD4C5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4. Change in diversity/biodiversity;</w:t>
                      </w:r>
                    </w:p>
                    <w:p w:rsidR="0008636C" w:rsidRDefault="0008636C" w:rsidP="00AD4C5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5. Stability increases/less hostile environment;</w:t>
                      </w:r>
                    </w:p>
                    <w:p w:rsidR="0008636C" w:rsidRPr="00AD4C54" w:rsidRDefault="0008636C" w:rsidP="00AD4C54">
                      <w:pPr>
                        <w:autoSpaceDE w:val="0"/>
                        <w:autoSpaceDN w:val="0"/>
                        <w:adjustRightInd w:val="0"/>
                        <w:spacing w:after="0" w:line="240" w:lineRule="auto"/>
                        <w:rPr>
                          <w:rFonts w:ascii="DejaVuSans" w:hAnsi="DejaVuSans" w:cs="DejaVuSans"/>
                          <w:color w:val="FF0000"/>
                          <w:sz w:val="24"/>
                          <w:szCs w:val="24"/>
                          <w:lang w:val="en-US"/>
                        </w:rPr>
                      </w:pPr>
                      <w:r w:rsidRPr="00386514">
                        <w:rPr>
                          <w:rFonts w:ascii="DejaVuSans" w:hAnsi="DejaVuSans" w:cs="DejaVuSans"/>
                          <w:color w:val="FF0000"/>
                          <w:sz w:val="24"/>
                          <w:szCs w:val="24"/>
                        </w:rPr>
                        <w:t>6. Climax community;</w:t>
                      </w:r>
                    </w:p>
                  </w:txbxContent>
                </v:textbox>
              </v:shape>
            </w:pict>
          </mc:Fallback>
        </mc:AlternateContent>
      </w:r>
      <w:r w:rsidR="00AD4C54" w:rsidRPr="00826EE7">
        <w:rPr>
          <w:noProof/>
        </w:rPr>
        <mc:AlternateContent>
          <mc:Choice Requires="wps">
            <w:drawing>
              <wp:anchor distT="45720" distB="45720" distL="114300" distR="114300" simplePos="0" relativeHeight="251840512" behindDoc="0" locked="0" layoutInCell="1" allowOverlap="1" wp14:anchorId="4288CC20" wp14:editId="150BC92F">
                <wp:simplePos x="0" y="0"/>
                <wp:positionH relativeFrom="column">
                  <wp:posOffset>398780</wp:posOffset>
                </wp:positionH>
                <wp:positionV relativeFrom="paragraph">
                  <wp:posOffset>1476608</wp:posOffset>
                </wp:positionV>
                <wp:extent cx="5778500" cy="353028"/>
                <wp:effectExtent l="0" t="0" r="12700" b="285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353028"/>
                        </a:xfrm>
                        <a:prstGeom prst="rect">
                          <a:avLst/>
                        </a:prstGeom>
                        <a:solidFill>
                          <a:srgbClr val="FFFFFF"/>
                        </a:solidFill>
                        <a:ln w="9525">
                          <a:solidFill>
                            <a:srgbClr val="FF0000"/>
                          </a:solidFill>
                          <a:miter lim="800000"/>
                          <a:headEnd/>
                          <a:tailEnd/>
                        </a:ln>
                      </wps:spPr>
                      <wps:txbx>
                        <w:txbxContent>
                          <w:p w:rsidR="0008636C" w:rsidRPr="00AD4C54" w:rsidRDefault="0008636C" w:rsidP="00AD4C54">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Succession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8CC20" id="_x0000_s1073" type="#_x0000_t202" style="position:absolute;margin-left:31.4pt;margin-top:116.25pt;width:455pt;height:27.8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" strokecolor="red">
                <v:textbox>
                  <w:txbxContent>
                    <w:p w:rsidR="0008636C" w:rsidRPr="00AD4C54" w:rsidRDefault="0008636C" w:rsidP="00AD4C54">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Succession</w:t>
                      </w:r>
                    </w:p>
                  </w:txbxContent>
                </v:textbox>
              </v:shape>
            </w:pict>
          </mc:Fallback>
        </mc:AlternateContent>
      </w:r>
      <w:r w:rsidR="008964E0">
        <w:rPr>
          <w:noProof/>
        </w:rPr>
        <w:drawing>
          <wp:inline distT="0" distB="0" distL="0" distR="0" wp14:anchorId="65763182" wp14:editId="47AEAFEC">
            <wp:extent cx="5731510" cy="434784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731510" cy="4347845"/>
                    </a:xfrm>
                    <a:prstGeom prst="rect">
                      <a:avLst/>
                    </a:prstGeom>
                  </pic:spPr>
                </pic:pic>
              </a:graphicData>
            </a:graphic>
          </wp:inline>
        </w:drawing>
      </w:r>
      <w:r w:rsidR="00EF5796">
        <w:rPr>
          <w:noProof/>
        </w:rPr>
        <w:drawing>
          <wp:inline distT="0" distB="0" distL="0" distR="0" wp14:anchorId="0AE106C0" wp14:editId="2E73B994">
            <wp:extent cx="5731510" cy="1750695"/>
            <wp:effectExtent l="0" t="0" r="254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731510" cy="1750695"/>
                    </a:xfrm>
                    <a:prstGeom prst="rect">
                      <a:avLst/>
                    </a:prstGeom>
                  </pic:spPr>
                </pic:pic>
              </a:graphicData>
            </a:graphic>
          </wp:inline>
        </w:drawing>
      </w:r>
    </w:p>
    <w:p w:rsidR="003A3DD5" w:rsidRDefault="001F269E">
      <w:pPr>
        <w:rPr>
          <w:rFonts w:asciiTheme="majorHAnsi" w:eastAsiaTheme="majorEastAsia" w:hAnsiTheme="majorHAnsi" w:cstheme="majorBidi"/>
          <w:color w:val="2E74B5" w:themeColor="accent1" w:themeShade="BF"/>
          <w:sz w:val="32"/>
          <w:szCs w:val="32"/>
          <w:lang w:val="en-US"/>
        </w:rPr>
      </w:pPr>
      <w:r w:rsidRPr="00826EE7">
        <w:rPr>
          <w:noProof/>
        </w:rPr>
        <mc:AlternateContent>
          <mc:Choice Requires="wps">
            <w:drawing>
              <wp:anchor distT="45720" distB="45720" distL="114300" distR="114300" simplePos="0" relativeHeight="251851776" behindDoc="0" locked="0" layoutInCell="1" allowOverlap="1" wp14:anchorId="61623B22" wp14:editId="108366F7">
                <wp:simplePos x="0" y="0"/>
                <wp:positionH relativeFrom="column">
                  <wp:posOffset>227281</wp:posOffset>
                </wp:positionH>
                <wp:positionV relativeFrom="paragraph">
                  <wp:posOffset>5684568</wp:posOffset>
                </wp:positionV>
                <wp:extent cx="5778500" cy="1279002"/>
                <wp:effectExtent l="0" t="0" r="12700" b="1651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279002"/>
                        </a:xfrm>
                        <a:prstGeom prst="rect">
                          <a:avLst/>
                        </a:prstGeom>
                        <a:solidFill>
                          <a:srgbClr val="FFFFFF"/>
                        </a:solidFill>
                        <a:ln w="9525">
                          <a:solidFill>
                            <a:srgbClr val="FF0000"/>
                          </a:solidFill>
                          <a:miter lim="800000"/>
                          <a:headEnd/>
                          <a:tailEnd/>
                        </a:ln>
                      </wps:spPr>
                      <wps:txbx>
                        <w:txbxContent>
                          <w:p w:rsidR="0008636C" w:rsidRPr="00AD4C54" w:rsidRDefault="0008636C" w:rsidP="001F269E">
                            <w:pPr>
                              <w:autoSpaceDE w:val="0"/>
                              <w:autoSpaceDN w:val="0"/>
                              <w:adjustRightInd w:val="0"/>
                              <w:spacing w:after="0" w:line="240" w:lineRule="auto"/>
                              <w:rPr>
                                <w:rFonts w:ascii="DejaVuSans" w:hAnsi="DejaVuSans" w:cs="DejaVuSans"/>
                                <w:color w:val="FF0000"/>
                                <w:sz w:val="24"/>
                                <w:szCs w:val="24"/>
                                <w:lang w:val="en-US"/>
                              </w:rPr>
                            </w:pPr>
                            <w:r w:rsidRPr="001F269E">
                              <w:rPr>
                                <w:rFonts w:ascii="DejaVuSans" w:hAnsi="DejaVuSans" w:cs="DejaVuSans"/>
                                <w:color w:val="FF0000"/>
                                <w:sz w:val="24"/>
                                <w:szCs w:val="24"/>
                              </w:rPr>
                              <w:t>Decrease in rainforest reduces the photosynthesis by ra</w:t>
                            </w:r>
                            <w:r>
                              <w:rPr>
                                <w:rFonts w:ascii="DejaVuSans" w:hAnsi="DejaVuSans" w:cs="DejaVuSans"/>
                                <w:color w:val="FF0000"/>
                                <w:sz w:val="24"/>
                                <w:szCs w:val="24"/>
                              </w:rPr>
                              <w:t>inforest plants would increase t</w:t>
                            </w:r>
                            <w:r w:rsidRPr="001F269E">
                              <w:rPr>
                                <w:rFonts w:ascii="DejaVuSans" w:hAnsi="DejaVuSans" w:cs="DejaVuSans"/>
                                <w:color w:val="FF0000"/>
                                <w:sz w:val="24"/>
                                <w:szCs w:val="24"/>
                              </w:rPr>
                              <w:t>he CO</w:t>
                            </w:r>
                            <w:r w:rsidRPr="001F269E">
                              <w:rPr>
                                <w:rFonts w:ascii="DejaVuSans" w:hAnsi="DejaVuSans" w:cs="DejaVuSans"/>
                                <w:color w:val="FF0000"/>
                                <w:sz w:val="24"/>
                                <w:szCs w:val="24"/>
                                <w:vertAlign w:val="subscript"/>
                              </w:rPr>
                              <w:t>2</w:t>
                            </w:r>
                            <w:r w:rsidRPr="001F269E">
                              <w:rPr>
                                <w:rFonts w:ascii="DejaVuSans" w:hAnsi="DejaVuSans" w:cs="DejaVuSans"/>
                                <w:color w:val="FF0000"/>
                                <w:sz w:val="24"/>
                                <w:szCs w:val="24"/>
                              </w:rPr>
                              <w:t xml:space="preserve"> in the atmosphere, there would be more </w:t>
                            </w:r>
                            <w:r>
                              <w:rPr>
                                <w:rFonts w:ascii="DejaVuSans" w:hAnsi="DejaVuSans" w:cs="DejaVuSans"/>
                                <w:color w:val="FF0000"/>
                                <w:sz w:val="24"/>
                                <w:szCs w:val="24"/>
                              </w:rPr>
                              <w:t>de</w:t>
                            </w:r>
                            <w:r w:rsidRPr="001F269E">
                              <w:rPr>
                                <w:rFonts w:ascii="DejaVuSans" w:hAnsi="DejaVuSans" w:cs="DejaVuSans"/>
                                <w:color w:val="FF0000"/>
                                <w:sz w:val="24"/>
                                <w:szCs w:val="24"/>
                              </w:rPr>
                              <w:t>composers which would produce more CO</w:t>
                            </w:r>
                            <w:r w:rsidRPr="001F269E">
                              <w:rPr>
                                <w:rFonts w:ascii="DejaVuSans" w:hAnsi="DejaVuSans" w:cs="DejaVuSans"/>
                                <w:color w:val="FF0000"/>
                                <w:sz w:val="24"/>
                                <w:szCs w:val="24"/>
                                <w:vertAlign w:val="subscript"/>
                              </w:rPr>
                              <w:t>2</w:t>
                            </w:r>
                            <w:r w:rsidRPr="001F269E">
                              <w:rPr>
                                <w:rFonts w:ascii="DejaVuSans" w:hAnsi="DejaVuSans" w:cs="DejaVuSans"/>
                                <w:color w:val="FF0000"/>
                                <w:sz w:val="24"/>
                                <w:szCs w:val="24"/>
                              </w:rPr>
                              <w:t xml:space="preserve"> through respiration. Burning rainforest trees would release CO</w:t>
                            </w:r>
                            <w:r w:rsidRPr="001F269E">
                              <w:rPr>
                                <w:rFonts w:ascii="DejaVuSans" w:hAnsi="DejaVuSans" w:cs="DejaVuSans"/>
                                <w:color w:val="FF0000"/>
                                <w:sz w:val="24"/>
                                <w:szCs w:val="24"/>
                                <w:vertAlign w:val="subscript"/>
                              </w:rPr>
                              <w:t>2</w:t>
                            </w:r>
                            <w:r w:rsidRPr="001F269E">
                              <w:rPr>
                                <w:rFonts w:ascii="DejaVuSans" w:hAnsi="DejaVuSans" w:cs="DejaVuSans"/>
                                <w:color w:val="FF0000"/>
                                <w:sz w:val="24"/>
                                <w:szCs w:val="24"/>
                              </w:rPr>
                              <w:t xml:space="preserve"> into the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23B22" id="_x0000_s1074" type="#_x0000_t202" style="position:absolute;margin-left:17.9pt;margin-top:447.6pt;width:455pt;height:100.7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" strokecolor="red">
                <v:textbox>
                  <w:txbxContent>
                    <w:p w:rsidR="0008636C" w:rsidRPr="00AD4C54" w:rsidRDefault="0008636C" w:rsidP="001F269E">
                      <w:pPr>
                        <w:autoSpaceDE w:val="0"/>
                        <w:autoSpaceDN w:val="0"/>
                        <w:adjustRightInd w:val="0"/>
                        <w:spacing w:after="0" w:line="240" w:lineRule="auto"/>
                        <w:rPr>
                          <w:rFonts w:ascii="DejaVuSans" w:hAnsi="DejaVuSans" w:cs="DejaVuSans"/>
                          <w:color w:val="FF0000"/>
                          <w:sz w:val="24"/>
                          <w:szCs w:val="24"/>
                          <w:lang w:val="en-US"/>
                        </w:rPr>
                      </w:pPr>
                      <w:r w:rsidRPr="001F269E">
                        <w:rPr>
                          <w:rFonts w:ascii="DejaVuSans" w:hAnsi="DejaVuSans" w:cs="DejaVuSans"/>
                          <w:color w:val="FF0000"/>
                          <w:sz w:val="24"/>
                          <w:szCs w:val="24"/>
                        </w:rPr>
                        <w:t>Decrease in rainforest reduces the photosynthesis by ra</w:t>
                      </w:r>
                      <w:r>
                        <w:rPr>
                          <w:rFonts w:ascii="DejaVuSans" w:hAnsi="DejaVuSans" w:cs="DejaVuSans"/>
                          <w:color w:val="FF0000"/>
                          <w:sz w:val="24"/>
                          <w:szCs w:val="24"/>
                        </w:rPr>
                        <w:t>inforest plants would increase t</w:t>
                      </w:r>
                      <w:r w:rsidRPr="001F269E">
                        <w:rPr>
                          <w:rFonts w:ascii="DejaVuSans" w:hAnsi="DejaVuSans" w:cs="DejaVuSans"/>
                          <w:color w:val="FF0000"/>
                          <w:sz w:val="24"/>
                          <w:szCs w:val="24"/>
                        </w:rPr>
                        <w:t>he CO</w:t>
                      </w:r>
                      <w:r w:rsidRPr="001F269E">
                        <w:rPr>
                          <w:rFonts w:ascii="DejaVuSans" w:hAnsi="DejaVuSans" w:cs="DejaVuSans"/>
                          <w:color w:val="FF0000"/>
                          <w:sz w:val="24"/>
                          <w:szCs w:val="24"/>
                          <w:vertAlign w:val="subscript"/>
                        </w:rPr>
                        <w:t>2</w:t>
                      </w:r>
                      <w:r w:rsidRPr="001F269E">
                        <w:rPr>
                          <w:rFonts w:ascii="DejaVuSans" w:hAnsi="DejaVuSans" w:cs="DejaVuSans"/>
                          <w:color w:val="FF0000"/>
                          <w:sz w:val="24"/>
                          <w:szCs w:val="24"/>
                        </w:rPr>
                        <w:t xml:space="preserve"> in the atmosphere, there would be more </w:t>
                      </w:r>
                      <w:r>
                        <w:rPr>
                          <w:rFonts w:ascii="DejaVuSans" w:hAnsi="DejaVuSans" w:cs="DejaVuSans"/>
                          <w:color w:val="FF0000"/>
                          <w:sz w:val="24"/>
                          <w:szCs w:val="24"/>
                        </w:rPr>
                        <w:t>de</w:t>
                      </w:r>
                      <w:r w:rsidRPr="001F269E">
                        <w:rPr>
                          <w:rFonts w:ascii="DejaVuSans" w:hAnsi="DejaVuSans" w:cs="DejaVuSans"/>
                          <w:color w:val="FF0000"/>
                          <w:sz w:val="24"/>
                          <w:szCs w:val="24"/>
                        </w:rPr>
                        <w:t>composers which would produce more CO</w:t>
                      </w:r>
                      <w:r w:rsidRPr="001F269E">
                        <w:rPr>
                          <w:rFonts w:ascii="DejaVuSans" w:hAnsi="DejaVuSans" w:cs="DejaVuSans"/>
                          <w:color w:val="FF0000"/>
                          <w:sz w:val="24"/>
                          <w:szCs w:val="24"/>
                          <w:vertAlign w:val="subscript"/>
                        </w:rPr>
                        <w:t>2</w:t>
                      </w:r>
                      <w:r w:rsidRPr="001F269E">
                        <w:rPr>
                          <w:rFonts w:ascii="DejaVuSans" w:hAnsi="DejaVuSans" w:cs="DejaVuSans"/>
                          <w:color w:val="FF0000"/>
                          <w:sz w:val="24"/>
                          <w:szCs w:val="24"/>
                        </w:rPr>
                        <w:t xml:space="preserve"> through respiration. Burning rainforest trees would release CO</w:t>
                      </w:r>
                      <w:r w:rsidRPr="001F269E">
                        <w:rPr>
                          <w:rFonts w:ascii="DejaVuSans" w:hAnsi="DejaVuSans" w:cs="DejaVuSans"/>
                          <w:color w:val="FF0000"/>
                          <w:sz w:val="24"/>
                          <w:szCs w:val="24"/>
                          <w:vertAlign w:val="subscript"/>
                        </w:rPr>
                        <w:t>2</w:t>
                      </w:r>
                      <w:r w:rsidRPr="001F269E">
                        <w:rPr>
                          <w:rFonts w:ascii="DejaVuSans" w:hAnsi="DejaVuSans" w:cs="DejaVuSans"/>
                          <w:color w:val="FF0000"/>
                          <w:sz w:val="24"/>
                          <w:szCs w:val="24"/>
                        </w:rPr>
                        <w:t xml:space="preserve"> into the environment.</w:t>
                      </w:r>
                    </w:p>
                  </w:txbxContent>
                </v:textbox>
              </v:shape>
            </w:pict>
          </mc:Fallback>
        </mc:AlternateContent>
      </w:r>
      <w:r w:rsidRPr="00826EE7">
        <w:rPr>
          <w:noProof/>
        </w:rPr>
        <mc:AlternateContent>
          <mc:Choice Requires="wps">
            <w:drawing>
              <wp:anchor distT="45720" distB="45720" distL="114300" distR="114300" simplePos="0" relativeHeight="251849728" behindDoc="0" locked="0" layoutInCell="1" allowOverlap="1" wp14:anchorId="1A899141" wp14:editId="2A961F5D">
                <wp:simplePos x="0" y="0"/>
                <wp:positionH relativeFrom="column">
                  <wp:posOffset>233142</wp:posOffset>
                </wp:positionH>
                <wp:positionV relativeFrom="paragraph">
                  <wp:posOffset>2368815</wp:posOffset>
                </wp:positionV>
                <wp:extent cx="5778500" cy="353028"/>
                <wp:effectExtent l="0" t="0" r="12700" b="28575"/>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353028"/>
                        </a:xfrm>
                        <a:prstGeom prst="rect">
                          <a:avLst/>
                        </a:prstGeom>
                        <a:solidFill>
                          <a:srgbClr val="FFFFFF"/>
                        </a:solidFill>
                        <a:ln w="9525">
                          <a:solidFill>
                            <a:srgbClr val="FF0000"/>
                          </a:solidFill>
                          <a:miter lim="800000"/>
                          <a:headEnd/>
                          <a:tailEnd/>
                        </a:ln>
                      </wps:spPr>
                      <wps:txbx>
                        <w:txbxContent>
                          <w:p w:rsidR="0008636C" w:rsidRPr="00AD4C54" w:rsidRDefault="0008636C" w:rsidP="001F269E">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Decomposers (ignore 2 marks – would only be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99141" id="_x0000_s1075" type="#_x0000_t202" style="position:absolute;margin-left:18.35pt;margin-top:186.5pt;width:455pt;height:27.8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" strokecolor="red">
                <v:textbox>
                  <w:txbxContent>
                    <w:p w:rsidR="0008636C" w:rsidRPr="00AD4C54" w:rsidRDefault="0008636C" w:rsidP="001F269E">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Decomposers (ignore 2 marks – would only be 1)</w:t>
                      </w:r>
                    </w:p>
                  </w:txbxContent>
                </v:textbox>
              </v:shape>
            </w:pict>
          </mc:Fallback>
        </mc:AlternateContent>
      </w:r>
      <w:r w:rsidRPr="00826EE7">
        <w:rPr>
          <w:noProof/>
        </w:rPr>
        <mc:AlternateContent>
          <mc:Choice Requires="wps">
            <w:drawing>
              <wp:anchor distT="45720" distB="45720" distL="114300" distR="114300" simplePos="0" relativeHeight="251847680" behindDoc="0" locked="0" layoutInCell="1" allowOverlap="1" wp14:anchorId="7C911153" wp14:editId="6452908A">
                <wp:simplePos x="0" y="0"/>
                <wp:positionH relativeFrom="column">
                  <wp:posOffset>226944</wp:posOffset>
                </wp:positionH>
                <wp:positionV relativeFrom="paragraph">
                  <wp:posOffset>1587050</wp:posOffset>
                </wp:positionV>
                <wp:extent cx="5778500" cy="353028"/>
                <wp:effectExtent l="0" t="0" r="12700" b="2857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353028"/>
                        </a:xfrm>
                        <a:prstGeom prst="rect">
                          <a:avLst/>
                        </a:prstGeom>
                        <a:solidFill>
                          <a:srgbClr val="FFFFFF"/>
                        </a:solidFill>
                        <a:ln w="9525">
                          <a:solidFill>
                            <a:srgbClr val="FF0000"/>
                          </a:solidFill>
                          <a:miter lim="800000"/>
                          <a:headEnd/>
                          <a:tailEnd/>
                        </a:ln>
                      </wps:spPr>
                      <wps:txbx>
                        <w:txbxContent>
                          <w:p w:rsidR="0008636C" w:rsidRPr="00AD4C54" w:rsidRDefault="0008636C" w:rsidP="001F269E">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Succession /secondary succession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11153" id="_x0000_s1076" type="#_x0000_t202" style="position:absolute;margin-left:17.85pt;margin-top:124.95pt;width:455pt;height:27.8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" strokecolor="red">
                <v:textbox>
                  <w:txbxContent>
                    <w:p w:rsidR="0008636C" w:rsidRPr="00AD4C54" w:rsidRDefault="0008636C" w:rsidP="001F269E">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Succession /secondary succession</w:t>
                      </w:r>
                    </w:p>
                  </w:txbxContent>
                </v:textbox>
              </v:shape>
            </w:pict>
          </mc:Fallback>
        </mc:AlternateContent>
      </w:r>
      <w:r w:rsidR="00386514" w:rsidRPr="00826EE7">
        <w:rPr>
          <w:noProof/>
        </w:rPr>
        <mc:AlternateContent>
          <mc:Choice Requires="wps">
            <w:drawing>
              <wp:anchor distT="45720" distB="45720" distL="114300" distR="114300" simplePos="0" relativeHeight="251845632" behindDoc="0" locked="0" layoutInCell="1" allowOverlap="1" wp14:anchorId="40D65CC8" wp14:editId="7AB232E1">
                <wp:simplePos x="0" y="0"/>
                <wp:positionH relativeFrom="column">
                  <wp:posOffset>231124</wp:posOffset>
                </wp:positionH>
                <wp:positionV relativeFrom="paragraph">
                  <wp:posOffset>3547287</wp:posOffset>
                </wp:positionV>
                <wp:extent cx="5778500" cy="1279002"/>
                <wp:effectExtent l="0" t="0" r="12700" b="1651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279002"/>
                        </a:xfrm>
                        <a:prstGeom prst="rect">
                          <a:avLst/>
                        </a:prstGeom>
                        <a:solidFill>
                          <a:srgbClr val="FFFFFF"/>
                        </a:solidFill>
                        <a:ln w="9525">
                          <a:solidFill>
                            <a:srgbClr val="FF0000"/>
                          </a:solidFill>
                          <a:miter lim="800000"/>
                          <a:headEnd/>
                          <a:tailEnd/>
                        </a:ln>
                      </wps:spPr>
                      <wps:txbx>
                        <w:txbxContent>
                          <w:p w:rsidR="0008636C" w:rsidRDefault="0008636C" w:rsidP="0038651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1. (Colonisation by) pioneer (species);</w:t>
                            </w:r>
                          </w:p>
                          <w:p w:rsidR="0008636C" w:rsidRDefault="0008636C" w:rsidP="0038651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2. Change in environment/example of change caused by</w:t>
                            </w:r>
                            <w:r>
                              <w:rPr>
                                <w:rFonts w:ascii="DejaVuSans" w:hAnsi="DejaVuSans" w:cs="DejaVuSans"/>
                                <w:color w:val="FF0000"/>
                                <w:sz w:val="24"/>
                                <w:szCs w:val="24"/>
                              </w:rPr>
                              <w:t xml:space="preserve"> </w:t>
                            </w:r>
                            <w:r w:rsidRPr="00386514">
                              <w:rPr>
                                <w:rFonts w:ascii="DejaVuSans" w:hAnsi="DejaVuSans" w:cs="DejaVuSans"/>
                                <w:color w:val="FF0000"/>
                                <w:sz w:val="24"/>
                                <w:szCs w:val="24"/>
                              </w:rPr>
                              <w:t>organisms present;</w:t>
                            </w:r>
                          </w:p>
                          <w:p w:rsidR="0008636C" w:rsidRDefault="0008636C" w:rsidP="0038651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3. Enables other species to colonise/survive;</w:t>
                            </w:r>
                          </w:p>
                          <w:p w:rsidR="0008636C" w:rsidRDefault="0008636C" w:rsidP="0038651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4. Change in diversity/biodiversity;</w:t>
                            </w:r>
                          </w:p>
                          <w:p w:rsidR="0008636C" w:rsidRDefault="0008636C" w:rsidP="0038651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5. Stability increases/less hostile environment;</w:t>
                            </w:r>
                          </w:p>
                          <w:p w:rsidR="0008636C" w:rsidRPr="00AD4C54" w:rsidRDefault="0008636C" w:rsidP="00386514">
                            <w:pPr>
                              <w:autoSpaceDE w:val="0"/>
                              <w:autoSpaceDN w:val="0"/>
                              <w:adjustRightInd w:val="0"/>
                              <w:spacing w:after="0" w:line="240" w:lineRule="auto"/>
                              <w:rPr>
                                <w:rFonts w:ascii="DejaVuSans" w:hAnsi="DejaVuSans" w:cs="DejaVuSans"/>
                                <w:color w:val="FF0000"/>
                                <w:sz w:val="24"/>
                                <w:szCs w:val="24"/>
                                <w:lang w:val="en-US"/>
                              </w:rPr>
                            </w:pPr>
                            <w:r w:rsidRPr="00386514">
                              <w:rPr>
                                <w:rFonts w:ascii="DejaVuSans" w:hAnsi="DejaVuSans" w:cs="DejaVuSans"/>
                                <w:color w:val="FF0000"/>
                                <w:sz w:val="24"/>
                                <w:szCs w:val="24"/>
                              </w:rPr>
                              <w:t>6. Climax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65CC8" id="_x0000_s1077" type="#_x0000_t202" style="position:absolute;margin-left:18.2pt;margin-top:279.3pt;width:455pt;height:100.7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" strokecolor="red">
                <v:textbox>
                  <w:txbxContent>
                    <w:p w:rsidR="0008636C" w:rsidRDefault="0008636C" w:rsidP="0038651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1. (Colonisation by) pioneer (species);</w:t>
                      </w:r>
                    </w:p>
                    <w:p w:rsidR="0008636C" w:rsidRDefault="0008636C" w:rsidP="0038651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2. Change in environment/example of change caused by</w:t>
                      </w:r>
                      <w:r>
                        <w:rPr>
                          <w:rFonts w:ascii="DejaVuSans" w:hAnsi="DejaVuSans" w:cs="DejaVuSans"/>
                          <w:color w:val="FF0000"/>
                          <w:sz w:val="24"/>
                          <w:szCs w:val="24"/>
                        </w:rPr>
                        <w:t xml:space="preserve"> </w:t>
                      </w:r>
                      <w:r w:rsidRPr="00386514">
                        <w:rPr>
                          <w:rFonts w:ascii="DejaVuSans" w:hAnsi="DejaVuSans" w:cs="DejaVuSans"/>
                          <w:color w:val="FF0000"/>
                          <w:sz w:val="24"/>
                          <w:szCs w:val="24"/>
                        </w:rPr>
                        <w:t>organisms present;</w:t>
                      </w:r>
                    </w:p>
                    <w:p w:rsidR="0008636C" w:rsidRDefault="0008636C" w:rsidP="0038651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3. Enables other species to colonise/survive;</w:t>
                      </w:r>
                    </w:p>
                    <w:p w:rsidR="0008636C" w:rsidRDefault="0008636C" w:rsidP="0038651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4. Change in diversity/biodiversity;</w:t>
                      </w:r>
                    </w:p>
                    <w:p w:rsidR="0008636C" w:rsidRDefault="0008636C" w:rsidP="00386514">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5. Stability increases/less hostile environment;</w:t>
                      </w:r>
                    </w:p>
                    <w:p w:rsidR="0008636C" w:rsidRPr="00AD4C54" w:rsidRDefault="0008636C" w:rsidP="00386514">
                      <w:pPr>
                        <w:autoSpaceDE w:val="0"/>
                        <w:autoSpaceDN w:val="0"/>
                        <w:adjustRightInd w:val="0"/>
                        <w:spacing w:after="0" w:line="240" w:lineRule="auto"/>
                        <w:rPr>
                          <w:rFonts w:ascii="DejaVuSans" w:hAnsi="DejaVuSans" w:cs="DejaVuSans"/>
                          <w:color w:val="FF0000"/>
                          <w:sz w:val="24"/>
                          <w:szCs w:val="24"/>
                          <w:lang w:val="en-US"/>
                        </w:rPr>
                      </w:pPr>
                      <w:r w:rsidRPr="00386514">
                        <w:rPr>
                          <w:rFonts w:ascii="DejaVuSans" w:hAnsi="DejaVuSans" w:cs="DejaVuSans"/>
                          <w:color w:val="FF0000"/>
                          <w:sz w:val="24"/>
                          <w:szCs w:val="24"/>
                        </w:rPr>
                        <w:t>6. Climax community;</w:t>
                      </w:r>
                    </w:p>
                  </w:txbxContent>
                </v:textbox>
              </v:shape>
            </w:pict>
          </mc:Fallback>
        </mc:AlternateContent>
      </w:r>
      <w:r w:rsidR="00BE58D7">
        <w:rPr>
          <w:noProof/>
        </w:rPr>
        <w:drawing>
          <wp:inline distT="0" distB="0" distL="0" distR="0" wp14:anchorId="1D0FAD6B" wp14:editId="7D7CA262">
            <wp:extent cx="5731510" cy="70866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5731510" cy="7086600"/>
                    </a:xfrm>
                    <a:prstGeom prst="rect">
                      <a:avLst/>
                    </a:prstGeom>
                  </pic:spPr>
                </pic:pic>
              </a:graphicData>
            </a:graphic>
          </wp:inline>
        </w:drawing>
      </w:r>
      <w:r w:rsidR="00D60547" w:rsidRPr="00D60547">
        <w:rPr>
          <w:noProof/>
        </w:rPr>
        <w:t xml:space="preserve"> </w:t>
      </w:r>
      <w:r w:rsidRPr="00826EE7">
        <w:rPr>
          <w:noProof/>
        </w:rPr>
        <mc:AlternateContent>
          <mc:Choice Requires="wps">
            <w:drawing>
              <wp:anchor distT="45720" distB="45720" distL="114300" distR="114300" simplePos="0" relativeHeight="251857920" behindDoc="0" locked="0" layoutInCell="1" allowOverlap="1" wp14:anchorId="6D2E4B26" wp14:editId="2405EEB0">
                <wp:simplePos x="0" y="0"/>
                <wp:positionH relativeFrom="column">
                  <wp:posOffset>1929</wp:posOffset>
                </wp:positionH>
                <wp:positionV relativeFrom="paragraph">
                  <wp:posOffset>4105058</wp:posOffset>
                </wp:positionV>
                <wp:extent cx="5778500" cy="1279002"/>
                <wp:effectExtent l="0" t="0" r="12700" b="1651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279002"/>
                        </a:xfrm>
                        <a:prstGeom prst="rect">
                          <a:avLst/>
                        </a:prstGeom>
                        <a:solidFill>
                          <a:srgbClr val="FFFFFF"/>
                        </a:solidFill>
                        <a:ln w="9525">
                          <a:solidFill>
                            <a:srgbClr val="FF0000"/>
                          </a:solidFill>
                          <a:miter lim="800000"/>
                          <a:headEnd/>
                          <a:tailEnd/>
                        </a:ln>
                      </wps:spPr>
                      <wps:txbx>
                        <w:txbxContent>
                          <w:p w:rsidR="0008636C" w:rsidRDefault="0008636C" w:rsidP="001F269E">
                            <w:pPr>
                              <w:autoSpaceDE w:val="0"/>
                              <w:autoSpaceDN w:val="0"/>
                              <w:adjustRightInd w:val="0"/>
                              <w:spacing w:after="0" w:line="240" w:lineRule="auto"/>
                              <w:rPr>
                                <w:rFonts w:ascii="DejaVuSans" w:hAnsi="DejaVuSans" w:cs="DejaVuSans"/>
                                <w:color w:val="FF0000"/>
                                <w:sz w:val="24"/>
                                <w:szCs w:val="24"/>
                              </w:rPr>
                            </w:pPr>
                            <w:r w:rsidRPr="001F269E">
                              <w:rPr>
                                <w:rFonts w:ascii="DejaVuSans" w:hAnsi="DejaVuSans" w:cs="DejaVuSans"/>
                                <w:color w:val="FF0000"/>
                                <w:sz w:val="24"/>
                                <w:szCs w:val="24"/>
                              </w:rPr>
                              <w:t xml:space="preserve">1.idea of final {stage / sere / community} ; </w:t>
                            </w:r>
                          </w:p>
                          <w:p w:rsidR="0008636C" w:rsidRPr="00AD4C54" w:rsidRDefault="0008636C" w:rsidP="001F269E">
                            <w:pPr>
                              <w:autoSpaceDE w:val="0"/>
                              <w:autoSpaceDN w:val="0"/>
                              <w:adjustRightInd w:val="0"/>
                              <w:spacing w:after="0" w:line="240" w:lineRule="auto"/>
                              <w:rPr>
                                <w:rFonts w:ascii="DejaVuSans" w:hAnsi="DejaVuSans" w:cs="DejaVuSans"/>
                                <w:color w:val="FF0000"/>
                                <w:sz w:val="24"/>
                                <w:szCs w:val="24"/>
                                <w:lang w:val="en-US"/>
                              </w:rPr>
                            </w:pPr>
                            <w:r w:rsidRPr="001F269E">
                              <w:rPr>
                                <w:rFonts w:ascii="DejaVuSans" w:hAnsi="DejaVuSans" w:cs="DejaVuSans"/>
                                <w:color w:val="FF0000"/>
                                <w:sz w:val="24"/>
                                <w:szCs w:val="24"/>
                              </w:rPr>
                              <w:t>2.feature of community described e.g. self-sustaining , stable, one dominant species, a few codominant species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E4B26" id="_x0000_s1078" type="#_x0000_t202" style="position:absolute;margin-left:.15pt;margin-top:323.25pt;width:455pt;height:100.7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" strokecolor="red">
                <v:textbox>
                  <w:txbxContent>
                    <w:p w:rsidR="0008636C" w:rsidRDefault="0008636C" w:rsidP="001F269E">
                      <w:pPr>
                        <w:autoSpaceDE w:val="0"/>
                        <w:autoSpaceDN w:val="0"/>
                        <w:adjustRightInd w:val="0"/>
                        <w:spacing w:after="0" w:line="240" w:lineRule="auto"/>
                        <w:rPr>
                          <w:rFonts w:ascii="DejaVuSans" w:hAnsi="DejaVuSans" w:cs="DejaVuSans"/>
                          <w:color w:val="FF0000"/>
                          <w:sz w:val="24"/>
                          <w:szCs w:val="24"/>
                        </w:rPr>
                      </w:pPr>
                      <w:r w:rsidRPr="001F269E">
                        <w:rPr>
                          <w:rFonts w:ascii="DejaVuSans" w:hAnsi="DejaVuSans" w:cs="DejaVuSans"/>
                          <w:color w:val="FF0000"/>
                          <w:sz w:val="24"/>
                          <w:szCs w:val="24"/>
                        </w:rPr>
                        <w:t xml:space="preserve">1.idea of final {stage / sere / community} ; </w:t>
                      </w:r>
                    </w:p>
                    <w:p w:rsidR="0008636C" w:rsidRPr="00AD4C54" w:rsidRDefault="0008636C" w:rsidP="001F269E">
                      <w:pPr>
                        <w:autoSpaceDE w:val="0"/>
                        <w:autoSpaceDN w:val="0"/>
                        <w:adjustRightInd w:val="0"/>
                        <w:spacing w:after="0" w:line="240" w:lineRule="auto"/>
                        <w:rPr>
                          <w:rFonts w:ascii="DejaVuSans" w:hAnsi="DejaVuSans" w:cs="DejaVuSans"/>
                          <w:color w:val="FF0000"/>
                          <w:sz w:val="24"/>
                          <w:szCs w:val="24"/>
                          <w:lang w:val="en-US"/>
                        </w:rPr>
                      </w:pPr>
                      <w:r w:rsidRPr="001F269E">
                        <w:rPr>
                          <w:rFonts w:ascii="DejaVuSans" w:hAnsi="DejaVuSans" w:cs="DejaVuSans"/>
                          <w:color w:val="FF0000"/>
                          <w:sz w:val="24"/>
                          <w:szCs w:val="24"/>
                        </w:rPr>
                        <w:t>2.feature of community described e.g. self-sustaining , stable, one dominant species, a few codominant species ;</w:t>
                      </w:r>
                    </w:p>
                  </w:txbxContent>
                </v:textbox>
              </v:shape>
            </w:pict>
          </mc:Fallback>
        </mc:AlternateContent>
      </w:r>
      <w:r w:rsidRPr="00826EE7">
        <w:rPr>
          <w:noProof/>
        </w:rPr>
        <mc:AlternateContent>
          <mc:Choice Requires="wps">
            <w:drawing>
              <wp:anchor distT="45720" distB="45720" distL="114300" distR="114300" simplePos="0" relativeHeight="251855872" behindDoc="0" locked="0" layoutInCell="1" allowOverlap="1" wp14:anchorId="015E0039" wp14:editId="0E3B2E3A">
                <wp:simplePos x="0" y="0"/>
                <wp:positionH relativeFrom="column">
                  <wp:posOffset>0</wp:posOffset>
                </wp:positionH>
                <wp:positionV relativeFrom="paragraph">
                  <wp:posOffset>1684004</wp:posOffset>
                </wp:positionV>
                <wp:extent cx="5778500" cy="1279002"/>
                <wp:effectExtent l="0" t="0" r="12700" b="1651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279002"/>
                        </a:xfrm>
                        <a:prstGeom prst="rect">
                          <a:avLst/>
                        </a:prstGeom>
                        <a:solidFill>
                          <a:srgbClr val="FFFFFF"/>
                        </a:solidFill>
                        <a:ln w="9525">
                          <a:solidFill>
                            <a:srgbClr val="FF0000"/>
                          </a:solidFill>
                          <a:miter lim="800000"/>
                          <a:headEnd/>
                          <a:tailEnd/>
                        </a:ln>
                      </wps:spPr>
                      <wps:txbx>
                        <w:txbxContent>
                          <w:p w:rsidR="0008636C" w:rsidRDefault="0008636C" w:rsidP="001F269E">
                            <w:pPr>
                              <w:autoSpaceDE w:val="0"/>
                              <w:autoSpaceDN w:val="0"/>
                              <w:adjustRightInd w:val="0"/>
                              <w:spacing w:after="0" w:line="240" w:lineRule="auto"/>
                              <w:rPr>
                                <w:rFonts w:ascii="DejaVuSans" w:hAnsi="DejaVuSans" w:cs="DejaVuSans"/>
                                <w:color w:val="FF0000"/>
                                <w:sz w:val="24"/>
                                <w:szCs w:val="24"/>
                              </w:rPr>
                            </w:pPr>
                            <w:r w:rsidRPr="001F269E">
                              <w:rPr>
                                <w:rFonts w:ascii="DejaVuSans" w:hAnsi="DejaVuSans" w:cs="DejaVuSans"/>
                                <w:color w:val="FF0000"/>
                                <w:sz w:val="24"/>
                                <w:szCs w:val="24"/>
                              </w:rPr>
                              <w:t xml:space="preserve">1.idea of (a sequence of) changes in {a community / organisms / species / plants} ; </w:t>
                            </w:r>
                            <w:r>
                              <w:rPr>
                                <w:rFonts w:ascii="DejaVuSans" w:hAnsi="DejaVuSans" w:cs="DejaVuSans"/>
                                <w:color w:val="FF0000"/>
                                <w:sz w:val="24"/>
                                <w:szCs w:val="24"/>
                              </w:rPr>
                              <w:t>(</w:t>
                            </w:r>
                            <w:r w:rsidRPr="001F269E">
                              <w:rPr>
                                <w:rFonts w:ascii="DejaVuSans" w:hAnsi="DejaVuSans" w:cs="DejaVuSans"/>
                                <w:color w:val="FF0000"/>
                                <w:sz w:val="24"/>
                                <w:szCs w:val="24"/>
                              </w:rPr>
                              <w:t>Accept the idea of species replacing or succeeding each other</w:t>
                            </w:r>
                            <w:r>
                              <w:rPr>
                                <w:rFonts w:ascii="DejaVuSans" w:hAnsi="DejaVuSans" w:cs="DejaVuSans"/>
                                <w:color w:val="FF0000"/>
                                <w:sz w:val="24"/>
                                <w:szCs w:val="24"/>
                              </w:rPr>
                              <w:t>)</w:t>
                            </w:r>
                          </w:p>
                          <w:p w:rsidR="0008636C" w:rsidRPr="00AD4C54" w:rsidRDefault="0008636C" w:rsidP="001F269E">
                            <w:pPr>
                              <w:autoSpaceDE w:val="0"/>
                              <w:autoSpaceDN w:val="0"/>
                              <w:adjustRightInd w:val="0"/>
                              <w:spacing w:after="0" w:line="240" w:lineRule="auto"/>
                              <w:rPr>
                                <w:rFonts w:ascii="DejaVuSans" w:hAnsi="DejaVuSans" w:cs="DejaVuSans"/>
                                <w:color w:val="FF0000"/>
                                <w:sz w:val="24"/>
                                <w:szCs w:val="24"/>
                                <w:lang w:val="en-US"/>
                              </w:rPr>
                            </w:pPr>
                            <w:r w:rsidRPr="001F269E">
                              <w:rPr>
                                <w:rFonts w:ascii="DejaVuSans" w:hAnsi="DejaVuSans" w:cs="DejaVuSans"/>
                                <w:color w:val="FF0000"/>
                                <w:sz w:val="24"/>
                                <w:szCs w:val="24"/>
                              </w:rPr>
                              <w:t xml:space="preserve">2. over a period of time / </w:t>
                            </w:r>
                            <w:r>
                              <w:rPr>
                                <w:rFonts w:ascii="DejaVuSans" w:hAnsi="DejaVuSans" w:cs="DejaVuSans"/>
                                <w:color w:val="FF0000"/>
                                <w:sz w:val="24"/>
                                <w:szCs w:val="24"/>
                              </w:rPr>
                              <w:t>gradually</w:t>
                            </w:r>
                            <w:r w:rsidRPr="001F269E">
                              <w:rPr>
                                <w:rFonts w:ascii="DejaVuSans" w:hAnsi="DejaVuSans" w:cs="DejaVuSans"/>
                                <w:color w:val="FF000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E0039" id="_x0000_s1079" type="#_x0000_t202" style="position:absolute;margin-left:0;margin-top:132.6pt;width:455pt;height:100.7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" strokecolor="red">
                <v:textbox>
                  <w:txbxContent>
                    <w:p w:rsidR="0008636C" w:rsidRDefault="0008636C" w:rsidP="001F269E">
                      <w:pPr>
                        <w:autoSpaceDE w:val="0"/>
                        <w:autoSpaceDN w:val="0"/>
                        <w:adjustRightInd w:val="0"/>
                        <w:spacing w:after="0" w:line="240" w:lineRule="auto"/>
                        <w:rPr>
                          <w:rFonts w:ascii="DejaVuSans" w:hAnsi="DejaVuSans" w:cs="DejaVuSans"/>
                          <w:color w:val="FF0000"/>
                          <w:sz w:val="24"/>
                          <w:szCs w:val="24"/>
                        </w:rPr>
                      </w:pPr>
                      <w:r w:rsidRPr="001F269E">
                        <w:rPr>
                          <w:rFonts w:ascii="DejaVuSans" w:hAnsi="DejaVuSans" w:cs="DejaVuSans"/>
                          <w:color w:val="FF0000"/>
                          <w:sz w:val="24"/>
                          <w:szCs w:val="24"/>
                        </w:rPr>
                        <w:t xml:space="preserve">1.idea of (a sequence of) changes in {a community / organisms / species / plants} ; </w:t>
                      </w:r>
                      <w:r>
                        <w:rPr>
                          <w:rFonts w:ascii="DejaVuSans" w:hAnsi="DejaVuSans" w:cs="DejaVuSans"/>
                          <w:color w:val="FF0000"/>
                          <w:sz w:val="24"/>
                          <w:szCs w:val="24"/>
                        </w:rPr>
                        <w:t>(</w:t>
                      </w:r>
                      <w:r w:rsidRPr="001F269E">
                        <w:rPr>
                          <w:rFonts w:ascii="DejaVuSans" w:hAnsi="DejaVuSans" w:cs="DejaVuSans"/>
                          <w:color w:val="FF0000"/>
                          <w:sz w:val="24"/>
                          <w:szCs w:val="24"/>
                        </w:rPr>
                        <w:t>Accept the idea of species replacing or succeeding each other</w:t>
                      </w:r>
                      <w:r>
                        <w:rPr>
                          <w:rFonts w:ascii="DejaVuSans" w:hAnsi="DejaVuSans" w:cs="DejaVuSans"/>
                          <w:color w:val="FF0000"/>
                          <w:sz w:val="24"/>
                          <w:szCs w:val="24"/>
                        </w:rPr>
                        <w:t>)</w:t>
                      </w:r>
                    </w:p>
                    <w:p w:rsidR="0008636C" w:rsidRPr="00AD4C54" w:rsidRDefault="0008636C" w:rsidP="001F269E">
                      <w:pPr>
                        <w:autoSpaceDE w:val="0"/>
                        <w:autoSpaceDN w:val="0"/>
                        <w:adjustRightInd w:val="0"/>
                        <w:spacing w:after="0" w:line="240" w:lineRule="auto"/>
                        <w:rPr>
                          <w:rFonts w:ascii="DejaVuSans" w:hAnsi="DejaVuSans" w:cs="DejaVuSans"/>
                          <w:color w:val="FF0000"/>
                          <w:sz w:val="24"/>
                          <w:szCs w:val="24"/>
                          <w:lang w:val="en-US"/>
                        </w:rPr>
                      </w:pPr>
                      <w:r w:rsidRPr="001F269E">
                        <w:rPr>
                          <w:rFonts w:ascii="DejaVuSans" w:hAnsi="DejaVuSans" w:cs="DejaVuSans"/>
                          <w:color w:val="FF0000"/>
                          <w:sz w:val="24"/>
                          <w:szCs w:val="24"/>
                        </w:rPr>
                        <w:t xml:space="preserve">2. over a period of time / </w:t>
                      </w:r>
                      <w:r>
                        <w:rPr>
                          <w:rFonts w:ascii="DejaVuSans" w:hAnsi="DejaVuSans" w:cs="DejaVuSans"/>
                          <w:color w:val="FF0000"/>
                          <w:sz w:val="24"/>
                          <w:szCs w:val="24"/>
                        </w:rPr>
                        <w:t>gradually</w:t>
                      </w:r>
                      <w:r w:rsidRPr="001F269E">
                        <w:rPr>
                          <w:rFonts w:ascii="DejaVuSans" w:hAnsi="DejaVuSans" w:cs="DejaVuSans"/>
                          <w:color w:val="FF0000"/>
                          <w:sz w:val="24"/>
                          <w:szCs w:val="24"/>
                        </w:rPr>
                        <w:t xml:space="preserve"> ;</w:t>
                      </w:r>
                    </w:p>
                  </w:txbxContent>
                </v:textbox>
              </v:shape>
            </w:pict>
          </mc:Fallback>
        </mc:AlternateContent>
      </w:r>
      <w:r>
        <w:rPr>
          <w:noProof/>
        </w:rPr>
        <mc:AlternateContent>
          <mc:Choice Requires="wpi">
            <w:drawing>
              <wp:anchor distT="0" distB="0" distL="114300" distR="114300" simplePos="0" relativeHeight="251853824" behindDoc="0" locked="0" layoutInCell="1" allowOverlap="1">
                <wp:simplePos x="0" y="0"/>
                <wp:positionH relativeFrom="column">
                  <wp:posOffset>1128399</wp:posOffset>
                </wp:positionH>
                <wp:positionV relativeFrom="paragraph">
                  <wp:posOffset>5683183</wp:posOffset>
                </wp:positionV>
                <wp:extent cx="360" cy="360"/>
                <wp:effectExtent l="57150" t="57150" r="57150" b="76200"/>
                <wp:wrapNone/>
                <wp:docPr id="325" name="Ink 325"/>
                <wp:cNvGraphicFramePr/>
                <a:graphic xmlns:a="http://schemas.openxmlformats.org/drawingml/2006/main">
                  <a:graphicData uri="http://schemas.microsoft.com/office/word/2010/wordprocessingInk">
                    <w14:contentPart bwMode="auto" r:id="rId221">
                      <w14:nvContentPartPr>
                        <w14:cNvContentPartPr/>
                      </w14:nvContentPartPr>
                      <w14:xfrm>
                        <a:off x="0" y="0"/>
                        <a:ext cx="360" cy="360"/>
                      </w14:xfrm>
                    </w14:contentPart>
                  </a:graphicData>
                </a:graphic>
              </wp:anchor>
            </w:drawing>
          </mc:Choice>
          <mc:Fallback>
            <w:pict>
              <v:shape w14:anchorId="5A348013" id="Ink 325" o:spid="_x0000_s1026" type="#_x0000_t75" style="position:absolute;margin-left:88.1pt;margin-top:446pt;width:1.6pt;height:3.1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">
                <v:imagedata r:id="rId222" o:title=""/>
              </v:shape>
            </w:pict>
          </mc:Fallback>
        </mc:AlternateContent>
      </w:r>
      <w:r w:rsidR="00D60547">
        <w:rPr>
          <w:noProof/>
        </w:rPr>
        <w:drawing>
          <wp:inline distT="0" distB="0" distL="0" distR="0" wp14:anchorId="6F0E08D0" wp14:editId="6DE6FE68">
            <wp:extent cx="5731510" cy="5791835"/>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731510" cy="5791835"/>
                    </a:xfrm>
                    <a:prstGeom prst="rect">
                      <a:avLst/>
                    </a:prstGeom>
                  </pic:spPr>
                </pic:pic>
              </a:graphicData>
            </a:graphic>
          </wp:inline>
        </w:drawing>
      </w:r>
      <w:r w:rsidR="00D60547" w:rsidRPr="00D60547">
        <w:rPr>
          <w:noProof/>
        </w:rPr>
        <w:t xml:space="preserve"> </w:t>
      </w:r>
      <w:r>
        <w:rPr>
          <w:noProof/>
        </w:rPr>
        <mc:AlternateContent>
          <mc:Choice Requires="wpi">
            <w:drawing>
              <wp:anchor distT="0" distB="0" distL="114300" distR="114300" simplePos="0" relativeHeight="251852800" behindDoc="0" locked="0" layoutInCell="1" allowOverlap="1">
                <wp:simplePos x="0" y="0"/>
                <wp:positionH relativeFrom="column">
                  <wp:posOffset>59559</wp:posOffset>
                </wp:positionH>
                <wp:positionV relativeFrom="paragraph">
                  <wp:posOffset>8180918</wp:posOffset>
                </wp:positionV>
                <wp:extent cx="1324080" cy="78480"/>
                <wp:effectExtent l="0" t="57150" r="47625" b="74295"/>
                <wp:wrapNone/>
                <wp:docPr id="324" name="Ink 324"/>
                <wp:cNvGraphicFramePr/>
                <a:graphic xmlns:a="http://schemas.openxmlformats.org/drawingml/2006/main">
                  <a:graphicData uri="http://schemas.microsoft.com/office/word/2010/wordprocessingInk">
                    <w14:contentPart bwMode="auto" r:id="rId224">
                      <w14:nvContentPartPr>
                        <w14:cNvContentPartPr/>
                      </w14:nvContentPartPr>
                      <w14:xfrm>
                        <a:off x="0" y="0"/>
                        <a:ext cx="1324080" cy="78480"/>
                      </w14:xfrm>
                    </w14:contentPart>
                  </a:graphicData>
                </a:graphic>
              </wp:anchor>
            </w:drawing>
          </mc:Choice>
          <mc:Fallback>
            <w:pict>
              <v:shape w14:anchorId="6DE593CA" id="Ink 324" o:spid="_x0000_s1026" type="#_x0000_t75" style="position:absolute;margin-left:3.95pt;margin-top:642.65pt;width:105.75pt;height:9.2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">
                <v:imagedata r:id="rId225" o:title=""/>
              </v:shape>
            </w:pict>
          </mc:Fallback>
        </mc:AlternateContent>
      </w:r>
      <w:r w:rsidR="00D60547">
        <w:rPr>
          <w:noProof/>
        </w:rPr>
        <w:drawing>
          <wp:inline distT="0" distB="0" distL="0" distR="0" wp14:anchorId="3A60A5A7" wp14:editId="0BAE8FB2">
            <wp:extent cx="5294959" cy="2865120"/>
            <wp:effectExtent l="0" t="0" r="127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5304747" cy="2870416"/>
                    </a:xfrm>
                    <a:prstGeom prst="rect">
                      <a:avLst/>
                    </a:prstGeom>
                  </pic:spPr>
                </pic:pic>
              </a:graphicData>
            </a:graphic>
          </wp:inline>
        </w:drawing>
      </w:r>
      <w:r w:rsidR="003A3DD5">
        <w:rPr>
          <w:lang w:val="en-US"/>
        </w:rPr>
        <w:br w:type="page"/>
      </w:r>
    </w:p>
    <w:p w:rsidR="008F1D97" w:rsidRDefault="008F1D97" w:rsidP="008F1D97">
      <w:pPr>
        <w:pStyle w:val="Heading1"/>
        <w:rPr>
          <w:lang w:val="en-US"/>
        </w:rPr>
      </w:pPr>
      <w:r>
        <w:rPr>
          <w:lang w:val="en-US"/>
        </w:rPr>
        <w:t>Sunday 27</w:t>
      </w:r>
      <w:r w:rsidRPr="008F1D97">
        <w:rPr>
          <w:vertAlign w:val="superscript"/>
          <w:lang w:val="en-US"/>
        </w:rPr>
        <w:t>th</w:t>
      </w:r>
      <w:r>
        <w:rPr>
          <w:lang w:val="en-US"/>
        </w:rPr>
        <w:t xml:space="preserve"> September</w:t>
      </w:r>
    </w:p>
    <w:p w:rsidR="006867FE" w:rsidRPr="006867FE" w:rsidRDefault="006867FE" w:rsidP="003A3DD5">
      <w:pPr>
        <w:pStyle w:val="NoSpacing"/>
        <w:rPr>
          <w:lang w:val="en-US"/>
        </w:rPr>
      </w:pPr>
      <w:r w:rsidRPr="006867FE">
        <w:rPr>
          <w:lang w:val="en-US"/>
        </w:rPr>
        <w:t>•</w:t>
      </w:r>
      <w:r w:rsidRPr="006867FE">
        <w:rPr>
          <w:lang w:val="en-US"/>
        </w:rPr>
        <w:tab/>
        <w:t>understand that deoxyribonucleic acid (DNA) is a double-stranded molecule that occurs bound to proteins (histones) in chromosomes in the nucleus, and as unbound circular DNA in the cytosol of prokaryotes, and in the mitochondria and chloroplasts of eukaryotic cells</w:t>
      </w:r>
    </w:p>
    <w:p w:rsidR="006867FE" w:rsidRPr="006867FE" w:rsidRDefault="006867FE" w:rsidP="003A3DD5">
      <w:pPr>
        <w:pStyle w:val="NoSpacing"/>
        <w:rPr>
          <w:lang w:val="en-US"/>
        </w:rPr>
      </w:pPr>
      <w:r w:rsidRPr="006867FE">
        <w:rPr>
          <w:lang w:val="en-US"/>
        </w:rPr>
        <w:t>•</w:t>
      </w:r>
      <w:r w:rsidRPr="006867FE">
        <w:rPr>
          <w:lang w:val="en-US"/>
        </w:rPr>
        <w:tab/>
        <w:t>recall the structure of DNA, including</w:t>
      </w:r>
    </w:p>
    <w:p w:rsidR="006867FE" w:rsidRPr="006867FE" w:rsidRDefault="006867FE" w:rsidP="003A3DD5">
      <w:pPr>
        <w:pStyle w:val="NoSpacing"/>
        <w:rPr>
          <w:lang w:val="en-US"/>
        </w:rPr>
      </w:pPr>
      <w:r w:rsidRPr="006867FE">
        <w:rPr>
          <w:lang w:val="en-US"/>
        </w:rPr>
        <w:t>o</w:t>
      </w:r>
      <w:r w:rsidRPr="006867FE">
        <w:rPr>
          <w:lang w:val="en-US"/>
        </w:rPr>
        <w:tab/>
        <w:t xml:space="preserve">nucleotide composition </w:t>
      </w:r>
    </w:p>
    <w:p w:rsidR="006867FE" w:rsidRPr="006867FE" w:rsidRDefault="006867FE" w:rsidP="003A3DD5">
      <w:pPr>
        <w:pStyle w:val="NoSpacing"/>
        <w:rPr>
          <w:lang w:val="en-US"/>
        </w:rPr>
      </w:pPr>
      <w:r w:rsidRPr="006867FE">
        <w:rPr>
          <w:lang w:val="en-US"/>
        </w:rPr>
        <w:t>o</w:t>
      </w:r>
      <w:r w:rsidRPr="006867FE">
        <w:rPr>
          <w:lang w:val="en-US"/>
        </w:rPr>
        <w:tab/>
        <w:t xml:space="preserve">complementary base pairing </w:t>
      </w:r>
    </w:p>
    <w:p w:rsidR="006867FE" w:rsidRPr="006867FE" w:rsidRDefault="006867FE" w:rsidP="003A3DD5">
      <w:pPr>
        <w:pStyle w:val="NoSpacing"/>
        <w:rPr>
          <w:lang w:val="en-US"/>
        </w:rPr>
      </w:pPr>
      <w:r w:rsidRPr="006867FE">
        <w:rPr>
          <w:lang w:val="en-US"/>
        </w:rPr>
        <w:t>o</w:t>
      </w:r>
      <w:r w:rsidRPr="006867FE">
        <w:rPr>
          <w:lang w:val="en-US"/>
        </w:rPr>
        <w:tab/>
        <w:t>weak, base-specific hydrogen bonds between DNA strands</w:t>
      </w:r>
    </w:p>
    <w:p w:rsidR="006867FE" w:rsidRDefault="006867FE" w:rsidP="003A3DD5">
      <w:pPr>
        <w:pStyle w:val="NoSpacing"/>
        <w:rPr>
          <w:lang w:val="en-US"/>
        </w:rPr>
      </w:pPr>
      <w:r w:rsidRPr="006867FE">
        <w:rPr>
          <w:lang w:val="en-US"/>
        </w:rPr>
        <w:t>•</w:t>
      </w:r>
      <w:r w:rsidRPr="006867FE">
        <w:rPr>
          <w:lang w:val="en-US"/>
        </w:rPr>
        <w:tab/>
        <w:t>explain the role of helicase (in terms of unwinding the double helix and separation of the strands) and DNA polymerase (in terms of formation of the new complementary strands) in the process of DNA replication. Reference should be made to the direction of replication</w:t>
      </w:r>
    </w:p>
    <w:p w:rsidR="00FE46BE" w:rsidRPr="006867FE" w:rsidRDefault="00FE46BE" w:rsidP="003A3DD5">
      <w:pPr>
        <w:pStyle w:val="NoSpacing"/>
        <w:rPr>
          <w:lang w:val="en-US"/>
        </w:rPr>
      </w:pPr>
    </w:p>
    <w:p w:rsidR="00B651B1" w:rsidRDefault="00C960F1">
      <w:pPr>
        <w:rPr>
          <w:lang w:val="en-US"/>
        </w:rPr>
      </w:pPr>
      <w:r>
        <w:rPr>
          <w:noProof/>
        </w:rPr>
        <mc:AlternateContent>
          <mc:Choice Requires="wpi">
            <w:drawing>
              <wp:anchor distT="0" distB="0" distL="114300" distR="114300" simplePos="0" relativeHeight="251859968" behindDoc="0" locked="0" layoutInCell="1" allowOverlap="1">
                <wp:simplePos x="0" y="0"/>
                <wp:positionH relativeFrom="column">
                  <wp:posOffset>144159</wp:posOffset>
                </wp:positionH>
                <wp:positionV relativeFrom="paragraph">
                  <wp:posOffset>793448</wp:posOffset>
                </wp:positionV>
                <wp:extent cx="1933920" cy="124920"/>
                <wp:effectExtent l="38100" t="38100" r="47625" b="46990"/>
                <wp:wrapNone/>
                <wp:docPr id="329" name="Ink 329"/>
                <wp:cNvGraphicFramePr/>
                <a:graphic xmlns:a="http://schemas.openxmlformats.org/drawingml/2006/main">
                  <a:graphicData uri="http://schemas.microsoft.com/office/word/2010/wordprocessingInk">
                    <w14:contentPart bwMode="auto" r:id="rId227">
                      <w14:nvContentPartPr>
                        <w14:cNvContentPartPr/>
                      </w14:nvContentPartPr>
                      <w14:xfrm>
                        <a:off x="0" y="0"/>
                        <a:ext cx="1933920" cy="124920"/>
                      </w14:xfrm>
                    </w14:contentPart>
                  </a:graphicData>
                </a:graphic>
              </wp:anchor>
            </w:drawing>
          </mc:Choice>
          <mc:Fallback>
            <w:pict>
              <v:shape w14:anchorId="0FEBC6EC" id="Ink 329" o:spid="_x0000_s1026" type="#_x0000_t75" style="position:absolute;margin-left:10.8pt;margin-top:61.35pt;width:153.45pt;height:12.1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">
                <v:imagedata r:id="rId228" o:title=""/>
              </v:shape>
            </w:pict>
          </mc:Fallback>
        </mc:AlternateContent>
      </w:r>
      <w:r>
        <w:rPr>
          <w:noProof/>
        </w:rPr>
        <mc:AlternateContent>
          <mc:Choice Requires="wpi">
            <w:drawing>
              <wp:anchor distT="0" distB="0" distL="114300" distR="114300" simplePos="0" relativeHeight="251858944" behindDoc="0" locked="0" layoutInCell="1" allowOverlap="1">
                <wp:simplePos x="0" y="0"/>
                <wp:positionH relativeFrom="column">
                  <wp:posOffset>98439</wp:posOffset>
                </wp:positionH>
                <wp:positionV relativeFrom="paragraph">
                  <wp:posOffset>759968</wp:posOffset>
                </wp:positionV>
                <wp:extent cx="2019960" cy="65520"/>
                <wp:effectExtent l="38100" t="38100" r="37465" b="67945"/>
                <wp:wrapNone/>
                <wp:docPr id="328" name="Ink 328"/>
                <wp:cNvGraphicFramePr/>
                <a:graphic xmlns:a="http://schemas.openxmlformats.org/drawingml/2006/main">
                  <a:graphicData uri="http://schemas.microsoft.com/office/word/2010/wordprocessingInk">
                    <w14:contentPart bwMode="auto" r:id="rId229">
                      <w14:nvContentPartPr>
                        <w14:cNvContentPartPr/>
                      </w14:nvContentPartPr>
                      <w14:xfrm>
                        <a:off x="0" y="0"/>
                        <a:ext cx="2019960" cy="65520"/>
                      </w14:xfrm>
                    </w14:contentPart>
                  </a:graphicData>
                </a:graphic>
              </wp:anchor>
            </w:drawing>
          </mc:Choice>
          <mc:Fallback>
            <w:pict>
              <v:shape w14:anchorId="52C2D557" id="Ink 328" o:spid="_x0000_s1026" type="#_x0000_t75" style="position:absolute;margin-left:7.2pt;margin-top:58.75pt;width:160.2pt;height:7.4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">
                <v:imagedata r:id="rId230" o:title=""/>
              </v:shape>
            </w:pict>
          </mc:Fallback>
        </mc:AlternateContent>
      </w:r>
      <w:r w:rsidR="009A55A6">
        <w:rPr>
          <w:noProof/>
        </w:rPr>
        <w:drawing>
          <wp:inline distT="0" distB="0" distL="0" distR="0" wp14:anchorId="0955F0CE" wp14:editId="2A446A0A">
            <wp:extent cx="5731510" cy="116459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731510" cy="1164590"/>
                    </a:xfrm>
                    <a:prstGeom prst="rect">
                      <a:avLst/>
                    </a:prstGeom>
                  </pic:spPr>
                </pic:pic>
              </a:graphicData>
            </a:graphic>
          </wp:inline>
        </w:drawing>
      </w:r>
    </w:p>
    <w:p w:rsidR="00B651B1" w:rsidRDefault="00C960F1">
      <w:pPr>
        <w:rPr>
          <w:lang w:val="en-US"/>
        </w:rPr>
      </w:pPr>
      <w:r w:rsidRPr="00826EE7">
        <w:rPr>
          <w:noProof/>
        </w:rPr>
        <mc:AlternateContent>
          <mc:Choice Requires="wps">
            <w:drawing>
              <wp:anchor distT="45720" distB="45720" distL="114300" distR="114300" simplePos="0" relativeHeight="251868160" behindDoc="0" locked="0" layoutInCell="1" allowOverlap="1" wp14:anchorId="5BB5E874" wp14:editId="6CA38387">
                <wp:simplePos x="0" y="0"/>
                <wp:positionH relativeFrom="column">
                  <wp:posOffset>144684</wp:posOffset>
                </wp:positionH>
                <wp:positionV relativeFrom="paragraph">
                  <wp:posOffset>1536467</wp:posOffset>
                </wp:positionV>
                <wp:extent cx="5778500" cy="931762"/>
                <wp:effectExtent l="0" t="0" r="12700" b="2095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931762"/>
                        </a:xfrm>
                        <a:prstGeom prst="rect">
                          <a:avLst/>
                        </a:prstGeom>
                        <a:solidFill>
                          <a:srgbClr val="FFFFFF"/>
                        </a:solidFill>
                        <a:ln w="9525">
                          <a:solidFill>
                            <a:srgbClr val="FF0000"/>
                          </a:solidFill>
                          <a:miter lim="800000"/>
                          <a:headEnd/>
                          <a:tailEnd/>
                        </a:ln>
                      </wps:spPr>
                      <wps:txbx>
                        <w:txbxContent>
                          <w:p w:rsidR="0008636C" w:rsidRDefault="0008636C" w:rsidP="00C960F1">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Prokaryotic DNA is:</w:t>
                            </w:r>
                          </w:p>
                          <w:p w:rsidR="0008636C" w:rsidRDefault="0008636C" w:rsidP="00C960F1">
                            <w:pPr>
                              <w:pStyle w:val="ListParagraph"/>
                              <w:numPr>
                                <w:ilvl w:val="0"/>
                                <w:numId w:val="12"/>
                              </w:num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Circular / not linear</w:t>
                            </w:r>
                          </w:p>
                          <w:p w:rsidR="0008636C" w:rsidRDefault="0008636C" w:rsidP="00C960F1">
                            <w:pPr>
                              <w:pStyle w:val="ListParagraph"/>
                              <w:numPr>
                                <w:ilvl w:val="0"/>
                                <w:numId w:val="12"/>
                              </w:num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Not associated with histones/proteins</w:t>
                            </w:r>
                          </w:p>
                          <w:p w:rsidR="0008636C" w:rsidRPr="00C960F1" w:rsidRDefault="0008636C" w:rsidP="00C960F1">
                            <w:pPr>
                              <w:pStyle w:val="ListParagraph"/>
                              <w:numPr>
                                <w:ilvl w:val="0"/>
                                <w:numId w:val="12"/>
                              </w:num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No introns/no non-coding DNA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5E874" id="_x0000_s1080" type="#_x0000_t202" style="position:absolute;margin-left:11.4pt;margin-top:121pt;width:455pt;height:73.3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" strokecolor="red">
                <v:textbox>
                  <w:txbxContent>
                    <w:p w:rsidR="0008636C" w:rsidRDefault="0008636C" w:rsidP="00C960F1">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Prokaryotic DNA is:</w:t>
                      </w:r>
                    </w:p>
                    <w:p w:rsidR="0008636C" w:rsidRDefault="0008636C" w:rsidP="00C960F1">
                      <w:pPr>
                        <w:pStyle w:val="ListParagraph"/>
                        <w:numPr>
                          <w:ilvl w:val="0"/>
                          <w:numId w:val="12"/>
                        </w:num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Circular / not linear</w:t>
                      </w:r>
                    </w:p>
                    <w:p w:rsidR="0008636C" w:rsidRDefault="0008636C" w:rsidP="00C960F1">
                      <w:pPr>
                        <w:pStyle w:val="ListParagraph"/>
                        <w:numPr>
                          <w:ilvl w:val="0"/>
                          <w:numId w:val="12"/>
                        </w:num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Not associated with histones/proteins</w:t>
                      </w:r>
                    </w:p>
                    <w:p w:rsidR="0008636C" w:rsidRPr="00C960F1" w:rsidRDefault="0008636C" w:rsidP="00C960F1">
                      <w:pPr>
                        <w:pStyle w:val="ListParagraph"/>
                        <w:numPr>
                          <w:ilvl w:val="0"/>
                          <w:numId w:val="12"/>
                        </w:num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No introns/no non-coding DNA</w:t>
                      </w:r>
                    </w:p>
                  </w:txbxContent>
                </v:textbox>
              </v:shape>
            </w:pict>
          </mc:Fallback>
        </mc:AlternateContent>
      </w:r>
      <w:r w:rsidRPr="00826EE7">
        <w:rPr>
          <w:noProof/>
        </w:rPr>
        <mc:AlternateContent>
          <mc:Choice Requires="wps">
            <w:drawing>
              <wp:anchor distT="45720" distB="45720" distL="114300" distR="114300" simplePos="0" relativeHeight="251866112" behindDoc="0" locked="0" layoutInCell="1" allowOverlap="1" wp14:anchorId="17018937" wp14:editId="30F9B5C8">
                <wp:simplePos x="0" y="0"/>
                <wp:positionH relativeFrom="column">
                  <wp:posOffset>144684</wp:posOffset>
                </wp:positionH>
                <wp:positionV relativeFrom="paragraph">
                  <wp:posOffset>442257</wp:posOffset>
                </wp:positionV>
                <wp:extent cx="5778500" cy="324091"/>
                <wp:effectExtent l="0" t="0" r="12700" b="1905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324091"/>
                        </a:xfrm>
                        <a:prstGeom prst="rect">
                          <a:avLst/>
                        </a:prstGeom>
                        <a:solidFill>
                          <a:srgbClr val="FFFFFF"/>
                        </a:solidFill>
                        <a:ln w="9525">
                          <a:solidFill>
                            <a:srgbClr val="FF0000"/>
                          </a:solidFill>
                          <a:miter lim="800000"/>
                          <a:headEnd/>
                          <a:tailEnd/>
                        </a:ln>
                      </wps:spPr>
                      <wps:txbx>
                        <w:txbxContent>
                          <w:p w:rsidR="0008636C" w:rsidRPr="00C960F1" w:rsidRDefault="0008636C" w:rsidP="00C960F1">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Joins nucleotides to form new strand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18937" id="_x0000_s1081" type="#_x0000_t202" style="position:absolute;margin-left:11.4pt;margin-top:34.8pt;width:455pt;height:25.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" strokecolor="red">
                <v:textbox>
                  <w:txbxContent>
                    <w:p w:rsidR="0008636C" w:rsidRPr="00C960F1" w:rsidRDefault="0008636C" w:rsidP="00C960F1">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Joins nucleotides to form new strand</w:t>
                      </w:r>
                    </w:p>
                  </w:txbxContent>
                </v:textbox>
              </v:shape>
            </w:pict>
          </mc:Fallback>
        </mc:AlternateContent>
      </w:r>
      <w:r>
        <w:rPr>
          <w:noProof/>
        </w:rPr>
        <mc:AlternateContent>
          <mc:Choice Requires="wpi">
            <w:drawing>
              <wp:anchor distT="0" distB="0" distL="114300" distR="114300" simplePos="0" relativeHeight="251860992" behindDoc="0" locked="0" layoutInCell="1" allowOverlap="1">
                <wp:simplePos x="0" y="0"/>
                <wp:positionH relativeFrom="column">
                  <wp:posOffset>607839</wp:posOffset>
                </wp:positionH>
                <wp:positionV relativeFrom="paragraph">
                  <wp:posOffset>4553066</wp:posOffset>
                </wp:positionV>
                <wp:extent cx="4687920" cy="156960"/>
                <wp:effectExtent l="57150" t="76200" r="17780" b="71755"/>
                <wp:wrapNone/>
                <wp:docPr id="330" name="Ink 330"/>
                <wp:cNvGraphicFramePr/>
                <a:graphic xmlns:a="http://schemas.openxmlformats.org/drawingml/2006/main">
                  <a:graphicData uri="http://schemas.microsoft.com/office/word/2010/wordprocessingInk">
                    <w14:contentPart bwMode="auto" r:id="rId232">
                      <w14:nvContentPartPr>
                        <w14:cNvContentPartPr/>
                      </w14:nvContentPartPr>
                      <w14:xfrm>
                        <a:off x="0" y="0"/>
                        <a:ext cx="4687920" cy="156960"/>
                      </w14:xfrm>
                    </w14:contentPart>
                  </a:graphicData>
                </a:graphic>
              </wp:anchor>
            </w:drawing>
          </mc:Choice>
          <mc:Fallback>
            <w:pict>
              <v:shape w14:anchorId="374579D4" id="Ink 330" o:spid="_x0000_s1026" type="#_x0000_t75" style="position:absolute;margin-left:46.7pt;margin-top:356.25pt;width:371.45pt;height:16.8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">
                <v:imagedata r:id="rId233" o:title=""/>
              </v:shape>
            </w:pict>
          </mc:Fallback>
        </mc:AlternateContent>
      </w:r>
      <w:r w:rsidR="00B651B1">
        <w:rPr>
          <w:noProof/>
        </w:rPr>
        <w:drawing>
          <wp:inline distT="0" distB="0" distL="0" distR="0" wp14:anchorId="1E7AAF18" wp14:editId="608EF719">
            <wp:extent cx="5731510" cy="108585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731510" cy="1085850"/>
                    </a:xfrm>
                    <a:prstGeom prst="rect">
                      <a:avLst/>
                    </a:prstGeom>
                  </pic:spPr>
                </pic:pic>
              </a:graphicData>
            </a:graphic>
          </wp:inline>
        </w:drawing>
      </w:r>
      <w:r w:rsidR="00B651B1">
        <w:rPr>
          <w:noProof/>
        </w:rPr>
        <w:drawing>
          <wp:inline distT="0" distB="0" distL="0" distR="0" wp14:anchorId="60DB2215" wp14:editId="1B57128B">
            <wp:extent cx="5731510" cy="1290955"/>
            <wp:effectExtent l="0" t="0" r="254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731510" cy="1290955"/>
                    </a:xfrm>
                    <a:prstGeom prst="rect">
                      <a:avLst/>
                    </a:prstGeom>
                  </pic:spPr>
                </pic:pic>
              </a:graphicData>
            </a:graphic>
          </wp:inline>
        </w:drawing>
      </w:r>
      <w:r w:rsidR="00901545">
        <w:rPr>
          <w:noProof/>
        </w:rPr>
        <w:drawing>
          <wp:inline distT="0" distB="0" distL="0" distR="0" wp14:anchorId="3E5F15EB" wp14:editId="1D3C126B">
            <wp:extent cx="5731510" cy="2759710"/>
            <wp:effectExtent l="0" t="0" r="254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731510" cy="2759710"/>
                    </a:xfrm>
                    <a:prstGeom prst="rect">
                      <a:avLst/>
                    </a:prstGeom>
                  </pic:spPr>
                </pic:pic>
              </a:graphicData>
            </a:graphic>
          </wp:inline>
        </w:drawing>
      </w:r>
    </w:p>
    <w:p w:rsidR="00D60547" w:rsidRDefault="005169B7">
      <w:pPr>
        <w:rPr>
          <w:lang w:val="en-US"/>
        </w:rPr>
      </w:pPr>
      <w:r w:rsidRPr="00826EE7">
        <w:rPr>
          <w:noProof/>
        </w:rPr>
        <mc:AlternateContent>
          <mc:Choice Requires="wps">
            <w:drawing>
              <wp:anchor distT="45720" distB="45720" distL="114300" distR="114300" simplePos="0" relativeHeight="251870208" behindDoc="0" locked="0" layoutInCell="1" allowOverlap="1" wp14:anchorId="3735BBCC" wp14:editId="2372582E">
                <wp:simplePos x="0" y="0"/>
                <wp:positionH relativeFrom="column">
                  <wp:posOffset>254105</wp:posOffset>
                </wp:positionH>
                <wp:positionV relativeFrom="paragraph">
                  <wp:posOffset>3240509</wp:posOffset>
                </wp:positionV>
                <wp:extent cx="5778500" cy="931762"/>
                <wp:effectExtent l="0" t="0" r="12700" b="2095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931762"/>
                        </a:xfrm>
                        <a:prstGeom prst="rect">
                          <a:avLst/>
                        </a:prstGeom>
                        <a:solidFill>
                          <a:srgbClr val="FFFFFF"/>
                        </a:solidFill>
                        <a:ln w="9525">
                          <a:solidFill>
                            <a:srgbClr val="FF0000"/>
                          </a:solidFill>
                          <a:miter lim="800000"/>
                          <a:headEnd/>
                          <a:tailEnd/>
                        </a:ln>
                      </wps:spPr>
                      <wps:txbx>
                        <w:txbxContent>
                          <w:p w:rsidR="0008636C" w:rsidRDefault="0008636C" w:rsidP="005169B7">
                            <w:pPr>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1. Have different genes;</w:t>
                            </w:r>
                          </w:p>
                          <w:p w:rsidR="0008636C" w:rsidRDefault="0008636C" w:rsidP="005169B7">
                            <w:pPr>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2. (So</w:t>
                            </w:r>
                            <w:r>
                              <w:rPr>
                                <w:rFonts w:ascii="DejaVuSans" w:hAnsi="DejaVuSans" w:cs="DejaVuSans"/>
                                <w:color w:val="FF0000"/>
                                <w:sz w:val="24"/>
                                <w:szCs w:val="24"/>
                              </w:rPr>
                              <w:t xml:space="preserve"> </w:t>
                            </w:r>
                            <w:r w:rsidRPr="005169B7">
                              <w:rPr>
                                <w:rFonts w:ascii="DejaVuSans" w:hAnsi="DejaVuSans" w:cs="DejaVuSans"/>
                                <w:color w:val="FF0000"/>
                                <w:sz w:val="24"/>
                                <w:szCs w:val="24"/>
                              </w:rPr>
                              <w:t>bases/triplets) are in a different sequence/order;</w:t>
                            </w:r>
                          </w:p>
                          <w:p w:rsidR="0008636C" w:rsidRPr="005169B7" w:rsidRDefault="0008636C" w:rsidP="005169B7">
                            <w:pPr>
                              <w:autoSpaceDE w:val="0"/>
                              <w:autoSpaceDN w:val="0"/>
                              <w:adjustRightInd w:val="0"/>
                              <w:spacing w:after="0" w:line="240" w:lineRule="auto"/>
                              <w:rPr>
                                <w:rFonts w:ascii="DejaVuSans" w:hAnsi="DejaVuSans" w:cs="DejaVuSans"/>
                                <w:color w:val="FF0000"/>
                                <w:sz w:val="24"/>
                                <w:szCs w:val="24"/>
                                <w:lang w:val="en-US"/>
                              </w:rPr>
                            </w:pPr>
                            <w:r w:rsidRPr="005169B7">
                              <w:rPr>
                                <w:rFonts w:ascii="DejaVuSans" w:hAnsi="DejaVuSans" w:cs="DejaVuSans"/>
                                <w:color w:val="FF0000"/>
                                <w:sz w:val="24"/>
                                <w:szCs w:val="24"/>
                              </w:rPr>
                              <w:t>3. (So) different amino acid(sequence/coded for) / different protein/different polypeptide/different enzyme;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5BBCC" id="_x0000_s1082" type="#_x0000_t202" style="position:absolute;margin-left:20pt;margin-top:255.15pt;width:455pt;height:73.3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" strokecolor="red">
                <v:textbox>
                  <w:txbxContent>
                    <w:p w:rsidR="0008636C" w:rsidRDefault="0008636C" w:rsidP="005169B7">
                      <w:pPr>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1. Have different genes;</w:t>
                      </w:r>
                    </w:p>
                    <w:p w:rsidR="0008636C" w:rsidRDefault="0008636C" w:rsidP="005169B7">
                      <w:pPr>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2. (So</w:t>
                      </w:r>
                      <w:r>
                        <w:rPr>
                          <w:rFonts w:ascii="DejaVuSans" w:hAnsi="DejaVuSans" w:cs="DejaVuSans"/>
                          <w:color w:val="FF0000"/>
                          <w:sz w:val="24"/>
                          <w:szCs w:val="24"/>
                        </w:rPr>
                        <w:t xml:space="preserve"> </w:t>
                      </w:r>
                      <w:r w:rsidRPr="005169B7">
                        <w:rPr>
                          <w:rFonts w:ascii="DejaVuSans" w:hAnsi="DejaVuSans" w:cs="DejaVuSans"/>
                          <w:color w:val="FF0000"/>
                          <w:sz w:val="24"/>
                          <w:szCs w:val="24"/>
                        </w:rPr>
                        <w:t>bases/triplets) are in a different sequence/order;</w:t>
                      </w:r>
                    </w:p>
                    <w:p w:rsidR="0008636C" w:rsidRPr="005169B7" w:rsidRDefault="0008636C" w:rsidP="005169B7">
                      <w:pPr>
                        <w:autoSpaceDE w:val="0"/>
                        <w:autoSpaceDN w:val="0"/>
                        <w:adjustRightInd w:val="0"/>
                        <w:spacing w:after="0" w:line="240" w:lineRule="auto"/>
                        <w:rPr>
                          <w:rFonts w:ascii="DejaVuSans" w:hAnsi="DejaVuSans" w:cs="DejaVuSans"/>
                          <w:color w:val="FF0000"/>
                          <w:sz w:val="24"/>
                          <w:szCs w:val="24"/>
                          <w:lang w:val="en-US"/>
                        </w:rPr>
                      </w:pPr>
                      <w:r w:rsidRPr="005169B7">
                        <w:rPr>
                          <w:rFonts w:ascii="DejaVuSans" w:hAnsi="DejaVuSans" w:cs="DejaVuSans"/>
                          <w:color w:val="FF0000"/>
                          <w:sz w:val="24"/>
                          <w:szCs w:val="24"/>
                        </w:rPr>
                        <w:t>3. (So) different amino acid(sequence/coded for) / different protein/different polypeptide/different enzyme;</w:t>
                      </w:r>
                    </w:p>
                  </w:txbxContent>
                </v:textbox>
              </v:shape>
            </w:pict>
          </mc:Fallback>
        </mc:AlternateContent>
      </w:r>
      <w:r w:rsidR="00B651B1">
        <w:rPr>
          <w:noProof/>
        </w:rPr>
        <w:drawing>
          <wp:inline distT="0" distB="0" distL="0" distR="0" wp14:anchorId="41101AC6" wp14:editId="47C188F9">
            <wp:extent cx="5731510" cy="4775200"/>
            <wp:effectExtent l="0" t="0" r="254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731510" cy="4775200"/>
                    </a:xfrm>
                    <a:prstGeom prst="rect">
                      <a:avLst/>
                    </a:prstGeom>
                  </pic:spPr>
                </pic:pic>
              </a:graphicData>
            </a:graphic>
          </wp:inline>
        </w:drawing>
      </w:r>
    </w:p>
    <w:p w:rsidR="003A3DD5" w:rsidRDefault="005169B7">
      <w:pPr>
        <w:rPr>
          <w:rFonts w:asciiTheme="majorHAnsi" w:eastAsiaTheme="majorEastAsia" w:hAnsiTheme="majorHAnsi" w:cstheme="majorBidi"/>
          <w:color w:val="2E74B5" w:themeColor="accent1" w:themeShade="BF"/>
          <w:sz w:val="32"/>
          <w:szCs w:val="32"/>
          <w:lang w:val="en-US"/>
        </w:rPr>
      </w:pPr>
      <w:r w:rsidRPr="00826EE7">
        <w:rPr>
          <w:noProof/>
        </w:rPr>
        <mc:AlternateContent>
          <mc:Choice Requires="wps">
            <w:drawing>
              <wp:anchor distT="45720" distB="45720" distL="114300" distR="114300" simplePos="0" relativeHeight="251872256" behindDoc="0" locked="0" layoutInCell="1" allowOverlap="1" wp14:anchorId="1756C339" wp14:editId="768C1149">
                <wp:simplePos x="0" y="0"/>
                <wp:positionH relativeFrom="column">
                  <wp:posOffset>-46990</wp:posOffset>
                </wp:positionH>
                <wp:positionV relativeFrom="paragraph">
                  <wp:posOffset>335321</wp:posOffset>
                </wp:positionV>
                <wp:extent cx="5778500" cy="931762"/>
                <wp:effectExtent l="0" t="0" r="12700" b="2095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931762"/>
                        </a:xfrm>
                        <a:prstGeom prst="rect">
                          <a:avLst/>
                        </a:prstGeom>
                        <a:solidFill>
                          <a:srgbClr val="FFFFFF"/>
                        </a:solidFill>
                        <a:ln w="9525">
                          <a:solidFill>
                            <a:srgbClr val="FF0000"/>
                          </a:solidFill>
                          <a:miter lim="800000"/>
                          <a:headEnd/>
                          <a:tailEnd/>
                        </a:ln>
                      </wps:spPr>
                      <wps:txbx>
                        <w:txbxContent>
                          <w:p w:rsidR="0008636C" w:rsidRDefault="0008636C" w:rsidP="005169B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DNA is a double helix, whereas RNA is single stranded.</w:t>
                            </w:r>
                          </w:p>
                          <w:p w:rsidR="0008636C" w:rsidRDefault="0008636C" w:rsidP="005169B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DNA contains deoxyribose sugar, whereas RNA contains ribose sugar.</w:t>
                            </w:r>
                          </w:p>
                          <w:p w:rsidR="0008636C" w:rsidRPr="005169B7" w:rsidRDefault="0008636C" w:rsidP="005169B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DNA contains the base thymine, whereas RNA contains uracil.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6C339" id="_x0000_s1083" type="#_x0000_t202" style="position:absolute;margin-left:-3.7pt;margin-top:26.4pt;width:455pt;height:73.3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" strokecolor="red">
                <v:textbox>
                  <w:txbxContent>
                    <w:p w:rsidR="0008636C" w:rsidRDefault="0008636C" w:rsidP="005169B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DNA is a double helix, whereas RNA is single stranded.</w:t>
                      </w:r>
                    </w:p>
                    <w:p w:rsidR="0008636C" w:rsidRDefault="0008636C" w:rsidP="005169B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DNA contains deoxyribose sugar, whereas RNA contains ribose sugar.</w:t>
                      </w:r>
                    </w:p>
                    <w:p w:rsidR="0008636C" w:rsidRPr="005169B7" w:rsidRDefault="0008636C" w:rsidP="005169B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DNA contains the base thymine, whereas RNA contains uracil.</w:t>
                      </w:r>
                    </w:p>
                  </w:txbxContent>
                </v:textbox>
              </v:shape>
            </w:pict>
          </mc:Fallback>
        </mc:AlternateContent>
      </w:r>
      <w:r w:rsidR="00D60547">
        <w:rPr>
          <w:lang w:val="en-US"/>
        </w:rPr>
        <w:t xml:space="preserve">Contrast the </w:t>
      </w:r>
      <w:r w:rsidR="00D60547" w:rsidRPr="00D60547">
        <w:rPr>
          <w:b/>
          <w:lang w:val="en-US"/>
        </w:rPr>
        <w:t>full</w:t>
      </w:r>
      <w:r w:rsidR="00D60547">
        <w:rPr>
          <w:lang w:val="en-US"/>
        </w:rPr>
        <w:t xml:space="preserve"> structures of DNA and RNA.</w:t>
      </w:r>
      <w:r w:rsidR="00D60547" w:rsidRPr="00D60547">
        <w:rPr>
          <w:noProof/>
        </w:rPr>
        <w:t xml:space="preserve"> </w:t>
      </w:r>
      <w:r w:rsidR="00D60547">
        <w:rPr>
          <w:noProof/>
        </w:rPr>
        <w:drawing>
          <wp:inline distT="0" distB="0" distL="0" distR="0" wp14:anchorId="3337C535" wp14:editId="7D954F94">
            <wp:extent cx="5731510" cy="1555115"/>
            <wp:effectExtent l="0" t="0" r="2540" b="698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3"/>
                    <a:srcRect t="73149"/>
                    <a:stretch/>
                  </pic:blipFill>
                  <pic:spPr bwMode="auto">
                    <a:xfrm>
                      <a:off x="0" y="0"/>
                      <a:ext cx="5731510" cy="1555115"/>
                    </a:xfrm>
                    <a:prstGeom prst="rect">
                      <a:avLst/>
                    </a:prstGeom>
                    <a:ln>
                      <a:noFill/>
                    </a:ln>
                    <a:extLst>
                      <a:ext uri="{53640926-AAD7-44D8-BBD7-CCE9431645EC}">
                        <a14:shadowObscured xmlns:a14="http://schemas.microsoft.com/office/drawing/2010/main"/>
                      </a:ext>
                    </a:extLst>
                  </pic:spPr>
                </pic:pic>
              </a:graphicData>
            </a:graphic>
          </wp:inline>
        </w:drawing>
      </w:r>
      <w:r w:rsidR="00D60547">
        <w:rPr>
          <w:noProof/>
        </w:rPr>
        <w:drawing>
          <wp:inline distT="0" distB="0" distL="0" distR="0" wp14:anchorId="5B0D5614" wp14:editId="29AC11B6">
            <wp:extent cx="5731510" cy="1555115"/>
            <wp:effectExtent l="0" t="0" r="2540"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3"/>
                    <a:srcRect t="73149"/>
                    <a:stretch/>
                  </pic:blipFill>
                  <pic:spPr bwMode="auto">
                    <a:xfrm>
                      <a:off x="0" y="0"/>
                      <a:ext cx="5731510" cy="1555115"/>
                    </a:xfrm>
                    <a:prstGeom prst="rect">
                      <a:avLst/>
                    </a:prstGeom>
                    <a:ln>
                      <a:noFill/>
                    </a:ln>
                    <a:extLst>
                      <a:ext uri="{53640926-AAD7-44D8-BBD7-CCE9431645EC}">
                        <a14:shadowObscured xmlns:a14="http://schemas.microsoft.com/office/drawing/2010/main"/>
                      </a:ext>
                    </a:extLst>
                  </pic:spPr>
                </pic:pic>
              </a:graphicData>
            </a:graphic>
          </wp:inline>
        </w:drawing>
      </w:r>
      <w:r w:rsidR="003A3DD5">
        <w:rPr>
          <w:lang w:val="en-US"/>
        </w:rPr>
        <w:br w:type="page"/>
      </w:r>
    </w:p>
    <w:p w:rsidR="008F1D97" w:rsidRDefault="008F1D97" w:rsidP="008F1D97">
      <w:pPr>
        <w:pStyle w:val="Heading1"/>
        <w:rPr>
          <w:lang w:val="en-US"/>
        </w:rPr>
      </w:pPr>
      <w:r>
        <w:rPr>
          <w:lang w:val="en-US"/>
        </w:rPr>
        <w:t>Monday 28</w:t>
      </w:r>
      <w:r w:rsidRPr="008F1D97">
        <w:rPr>
          <w:vertAlign w:val="superscript"/>
          <w:lang w:val="en-US"/>
        </w:rPr>
        <w:t>th</w:t>
      </w:r>
      <w:r>
        <w:rPr>
          <w:lang w:val="en-US"/>
        </w:rPr>
        <w:t xml:space="preserve"> September</w:t>
      </w:r>
    </w:p>
    <w:p w:rsidR="006867FE" w:rsidRPr="006867FE" w:rsidRDefault="006867FE" w:rsidP="003A3DD5">
      <w:pPr>
        <w:pStyle w:val="NoSpacing"/>
        <w:rPr>
          <w:lang w:val="en-US"/>
        </w:rPr>
      </w:pPr>
      <w:r w:rsidRPr="006867FE">
        <w:rPr>
          <w:lang w:val="en-US"/>
        </w:rPr>
        <w:t>•</w:t>
      </w:r>
      <w:r w:rsidRPr="006867FE">
        <w:rPr>
          <w:lang w:val="en-US"/>
        </w:rPr>
        <w:tab/>
        <w:t>within the process of meiosis I and II</w:t>
      </w:r>
    </w:p>
    <w:p w:rsidR="006867FE" w:rsidRPr="006867FE" w:rsidRDefault="006867FE" w:rsidP="002C1D15">
      <w:pPr>
        <w:pStyle w:val="NoSpacing"/>
        <w:ind w:left="720"/>
        <w:rPr>
          <w:lang w:val="en-US"/>
        </w:rPr>
      </w:pPr>
      <w:r w:rsidRPr="006867FE">
        <w:rPr>
          <w:lang w:val="en-US"/>
        </w:rPr>
        <w:t>o</w:t>
      </w:r>
      <w:r w:rsidRPr="006867FE">
        <w:rPr>
          <w:lang w:val="en-US"/>
        </w:rPr>
        <w:tab/>
        <w:t>recognise the role of homologous chromosomes</w:t>
      </w:r>
    </w:p>
    <w:p w:rsidR="006867FE" w:rsidRPr="006867FE" w:rsidRDefault="006867FE" w:rsidP="002C1D15">
      <w:pPr>
        <w:pStyle w:val="NoSpacing"/>
        <w:ind w:left="720"/>
        <w:rPr>
          <w:lang w:val="en-US"/>
        </w:rPr>
      </w:pPr>
      <w:r w:rsidRPr="006867FE">
        <w:rPr>
          <w:lang w:val="en-US"/>
        </w:rPr>
        <w:t>o</w:t>
      </w:r>
      <w:r w:rsidRPr="006867FE">
        <w:rPr>
          <w:lang w:val="en-US"/>
        </w:rPr>
        <w:tab/>
        <w:t>describe the processes of crossing over and recombination and demonstrate how they contribute to genetic variation</w:t>
      </w:r>
    </w:p>
    <w:p w:rsidR="006867FE" w:rsidRPr="006867FE" w:rsidRDefault="006867FE" w:rsidP="002C1D15">
      <w:pPr>
        <w:pStyle w:val="NoSpacing"/>
        <w:ind w:left="720"/>
        <w:rPr>
          <w:lang w:val="en-US"/>
        </w:rPr>
      </w:pPr>
      <w:r w:rsidRPr="006867FE">
        <w:rPr>
          <w:lang w:val="en-US"/>
        </w:rPr>
        <w:t>o</w:t>
      </w:r>
      <w:r w:rsidRPr="006867FE">
        <w:rPr>
          <w:lang w:val="en-US"/>
        </w:rPr>
        <w:tab/>
        <w:t>compare and contrast the process of spermatogenesis and oogenesis (with reference to haploid and diploid cells).</w:t>
      </w:r>
    </w:p>
    <w:p w:rsidR="006867FE" w:rsidRPr="006867FE" w:rsidRDefault="006867FE" w:rsidP="003A3DD5">
      <w:pPr>
        <w:pStyle w:val="NoSpacing"/>
        <w:rPr>
          <w:lang w:val="en-US"/>
        </w:rPr>
      </w:pPr>
      <w:r w:rsidRPr="006867FE">
        <w:rPr>
          <w:lang w:val="en-US"/>
        </w:rPr>
        <w:t>•</w:t>
      </w:r>
      <w:r w:rsidRPr="006867FE">
        <w:rPr>
          <w:lang w:val="en-US"/>
        </w:rPr>
        <w:tab/>
        <w:t>demonstrate how the process of independent assortment and random fertilisation alter the variations in the genotype of offspring.</w:t>
      </w:r>
    </w:p>
    <w:p w:rsidR="00901545" w:rsidRDefault="005169B7">
      <w:pPr>
        <w:rPr>
          <w:noProof/>
        </w:rPr>
      </w:pPr>
      <w:r w:rsidRPr="00826EE7">
        <w:rPr>
          <w:noProof/>
        </w:rPr>
        <mc:AlternateContent>
          <mc:Choice Requires="wps">
            <w:drawing>
              <wp:anchor distT="45720" distB="45720" distL="114300" distR="114300" simplePos="0" relativeHeight="251874304" behindDoc="0" locked="0" layoutInCell="1" allowOverlap="1" wp14:anchorId="0F5DD630" wp14:editId="1DEEB0DA">
                <wp:simplePos x="0" y="0"/>
                <wp:positionH relativeFrom="column">
                  <wp:posOffset>0</wp:posOffset>
                </wp:positionH>
                <wp:positionV relativeFrom="paragraph">
                  <wp:posOffset>1684197</wp:posOffset>
                </wp:positionV>
                <wp:extent cx="5778500" cy="2413321"/>
                <wp:effectExtent l="0" t="0" r="12700" b="2540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2413321"/>
                        </a:xfrm>
                        <a:prstGeom prst="rect">
                          <a:avLst/>
                        </a:prstGeom>
                        <a:solidFill>
                          <a:srgbClr val="FFFFFF"/>
                        </a:solidFill>
                        <a:ln w="9525">
                          <a:solidFill>
                            <a:srgbClr val="FF0000"/>
                          </a:solidFill>
                          <a:miter lim="800000"/>
                          <a:headEnd/>
                          <a:tailEnd/>
                        </a:ln>
                      </wps:spPr>
                      <wps:txbx>
                        <w:txbxContent>
                          <w:p w:rsidR="0008636C" w:rsidRPr="005169B7" w:rsidRDefault="0008636C" w:rsidP="005169B7">
                            <w:pPr>
                              <w:pStyle w:val="ListParagraph"/>
                              <w:numPr>
                                <w:ilvl w:val="0"/>
                                <w:numId w:val="13"/>
                              </w:numPr>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random assortment of chromosomes in Anaphase I;</w:t>
                            </w:r>
                          </w:p>
                          <w:p w:rsidR="0008636C" w:rsidRDefault="0008636C" w:rsidP="005169B7">
                            <w:pPr>
                              <w:pStyle w:val="ListParagraph"/>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produces new combinations of chromosomes and the genes/alleles they carry from each homologous pair;</w:t>
                            </w:r>
                          </w:p>
                          <w:p w:rsidR="0008636C" w:rsidRDefault="0008636C" w:rsidP="005169B7">
                            <w:pPr>
                              <w:pStyle w:val="ListParagraph"/>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resulting nuclei thus have new combination</w:t>
                            </w:r>
                            <w:r>
                              <w:rPr>
                                <w:rFonts w:ascii="DejaVuSans" w:hAnsi="DejaVuSans" w:cs="DejaVuSans"/>
                                <w:color w:val="FF0000"/>
                                <w:sz w:val="24"/>
                                <w:szCs w:val="24"/>
                              </w:rPr>
                              <w:t>s of the genes/alleles present;</w:t>
                            </w:r>
                          </w:p>
                          <w:p w:rsidR="0008636C" w:rsidRDefault="0008636C" w:rsidP="005169B7">
                            <w:pPr>
                              <w:pStyle w:val="ListParagraph"/>
                              <w:autoSpaceDE w:val="0"/>
                              <w:autoSpaceDN w:val="0"/>
                              <w:adjustRightInd w:val="0"/>
                              <w:spacing w:after="0" w:line="240" w:lineRule="auto"/>
                              <w:rPr>
                                <w:rFonts w:ascii="DejaVuSans" w:hAnsi="DejaVuSans" w:cs="DejaVuSans"/>
                                <w:color w:val="FF0000"/>
                                <w:sz w:val="24"/>
                                <w:szCs w:val="24"/>
                              </w:rPr>
                            </w:pPr>
                          </w:p>
                          <w:p w:rsidR="0008636C" w:rsidRDefault="0008636C" w:rsidP="002B340E">
                            <w:pPr>
                              <w:pStyle w:val="ListParagraph"/>
                              <w:numPr>
                                <w:ilvl w:val="0"/>
                                <w:numId w:val="13"/>
                              </w:numPr>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random assortment of chromatids during Anaphase II;</w:t>
                            </w:r>
                          </w:p>
                          <w:p w:rsidR="0008636C" w:rsidRDefault="0008636C" w:rsidP="002B340E">
                            <w:pPr>
                              <w:pStyle w:val="ListParagraph"/>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produces new combinations of alleles in the regrouped chromatids;</w:t>
                            </w:r>
                          </w:p>
                          <w:p w:rsidR="0008636C" w:rsidRDefault="0008636C" w:rsidP="002B340E">
                            <w:pPr>
                              <w:pStyle w:val="ListParagraph"/>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resulting nuclei thus have new combi</w:t>
                            </w:r>
                            <w:r>
                              <w:rPr>
                                <w:rFonts w:ascii="DejaVuSans" w:hAnsi="DejaVuSans" w:cs="DejaVuSans"/>
                                <w:color w:val="FF0000"/>
                                <w:sz w:val="24"/>
                                <w:szCs w:val="24"/>
                              </w:rPr>
                              <w:t>nations of the alleles present;</w:t>
                            </w:r>
                          </w:p>
                          <w:p w:rsidR="0008636C" w:rsidRDefault="0008636C" w:rsidP="002B340E">
                            <w:pPr>
                              <w:pStyle w:val="ListParagraph"/>
                              <w:autoSpaceDE w:val="0"/>
                              <w:autoSpaceDN w:val="0"/>
                              <w:adjustRightInd w:val="0"/>
                              <w:spacing w:after="0" w:line="240" w:lineRule="auto"/>
                              <w:rPr>
                                <w:rFonts w:ascii="DejaVuSans" w:hAnsi="DejaVuSans" w:cs="DejaVuSans"/>
                                <w:color w:val="FF0000"/>
                                <w:sz w:val="24"/>
                                <w:szCs w:val="24"/>
                              </w:rPr>
                            </w:pPr>
                          </w:p>
                          <w:p w:rsidR="0008636C" w:rsidRDefault="0008636C" w:rsidP="002B340E">
                            <w:pPr>
                              <w:pStyle w:val="ListParagraph"/>
                              <w:numPr>
                                <w:ilvl w:val="0"/>
                                <w:numId w:val="13"/>
                              </w:numPr>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chiasmata form between chromatids of different but homologous chromosomes;</w:t>
                            </w:r>
                          </w:p>
                          <w:p w:rsidR="0008636C" w:rsidRDefault="0008636C" w:rsidP="002B340E">
                            <w:pPr>
                              <w:pStyle w:val="ListParagraph"/>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thus moving alleles from chromosome to chromosome into new combinations;</w:t>
                            </w:r>
                          </w:p>
                          <w:p w:rsidR="0008636C" w:rsidRPr="005169B7" w:rsidRDefault="0008636C" w:rsidP="002B340E">
                            <w:pPr>
                              <w:pStyle w:val="ListParagraph"/>
                              <w:autoSpaceDE w:val="0"/>
                              <w:autoSpaceDN w:val="0"/>
                              <w:adjustRightInd w:val="0"/>
                              <w:spacing w:after="0" w:line="240" w:lineRule="auto"/>
                              <w:rPr>
                                <w:rFonts w:ascii="DejaVuSans" w:hAnsi="DejaVuSans" w:cs="DejaVuSans"/>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DD630" id="_x0000_s1084" type="#_x0000_t202" style="position:absolute;margin-left:0;margin-top:132.6pt;width:455pt;height:190.0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" strokecolor="red">
                <v:textbox>
                  <w:txbxContent>
                    <w:p w:rsidR="0008636C" w:rsidRPr="005169B7" w:rsidRDefault="0008636C" w:rsidP="005169B7">
                      <w:pPr>
                        <w:pStyle w:val="ListParagraph"/>
                        <w:numPr>
                          <w:ilvl w:val="0"/>
                          <w:numId w:val="13"/>
                        </w:numPr>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random assortment of chromosomes in Anaphase I;</w:t>
                      </w:r>
                    </w:p>
                    <w:p w:rsidR="0008636C" w:rsidRDefault="0008636C" w:rsidP="005169B7">
                      <w:pPr>
                        <w:pStyle w:val="ListParagraph"/>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produces new combinations of chromosomes and the genes/alleles they carry from each homologous pair;</w:t>
                      </w:r>
                    </w:p>
                    <w:p w:rsidR="0008636C" w:rsidRDefault="0008636C" w:rsidP="005169B7">
                      <w:pPr>
                        <w:pStyle w:val="ListParagraph"/>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resulting nuclei thus have new combination</w:t>
                      </w:r>
                      <w:r>
                        <w:rPr>
                          <w:rFonts w:ascii="DejaVuSans" w:hAnsi="DejaVuSans" w:cs="DejaVuSans"/>
                          <w:color w:val="FF0000"/>
                          <w:sz w:val="24"/>
                          <w:szCs w:val="24"/>
                        </w:rPr>
                        <w:t>s of the genes/alleles present;</w:t>
                      </w:r>
                    </w:p>
                    <w:p w:rsidR="0008636C" w:rsidRDefault="0008636C" w:rsidP="005169B7">
                      <w:pPr>
                        <w:pStyle w:val="ListParagraph"/>
                        <w:autoSpaceDE w:val="0"/>
                        <w:autoSpaceDN w:val="0"/>
                        <w:adjustRightInd w:val="0"/>
                        <w:spacing w:after="0" w:line="240" w:lineRule="auto"/>
                        <w:rPr>
                          <w:rFonts w:ascii="DejaVuSans" w:hAnsi="DejaVuSans" w:cs="DejaVuSans"/>
                          <w:color w:val="FF0000"/>
                          <w:sz w:val="24"/>
                          <w:szCs w:val="24"/>
                        </w:rPr>
                      </w:pPr>
                    </w:p>
                    <w:p w:rsidR="0008636C" w:rsidRDefault="0008636C" w:rsidP="002B340E">
                      <w:pPr>
                        <w:pStyle w:val="ListParagraph"/>
                        <w:numPr>
                          <w:ilvl w:val="0"/>
                          <w:numId w:val="13"/>
                        </w:numPr>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random assortment of chromatids during Anaphase II;</w:t>
                      </w:r>
                    </w:p>
                    <w:p w:rsidR="0008636C" w:rsidRDefault="0008636C" w:rsidP="002B340E">
                      <w:pPr>
                        <w:pStyle w:val="ListParagraph"/>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produces new combinations of alleles in the regrouped chromatids;</w:t>
                      </w:r>
                    </w:p>
                    <w:p w:rsidR="0008636C" w:rsidRDefault="0008636C" w:rsidP="002B340E">
                      <w:pPr>
                        <w:pStyle w:val="ListParagraph"/>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resulting nuclei thus have new combi</w:t>
                      </w:r>
                      <w:r>
                        <w:rPr>
                          <w:rFonts w:ascii="DejaVuSans" w:hAnsi="DejaVuSans" w:cs="DejaVuSans"/>
                          <w:color w:val="FF0000"/>
                          <w:sz w:val="24"/>
                          <w:szCs w:val="24"/>
                        </w:rPr>
                        <w:t>nations of the alleles present;</w:t>
                      </w:r>
                    </w:p>
                    <w:p w:rsidR="0008636C" w:rsidRDefault="0008636C" w:rsidP="002B340E">
                      <w:pPr>
                        <w:pStyle w:val="ListParagraph"/>
                        <w:autoSpaceDE w:val="0"/>
                        <w:autoSpaceDN w:val="0"/>
                        <w:adjustRightInd w:val="0"/>
                        <w:spacing w:after="0" w:line="240" w:lineRule="auto"/>
                        <w:rPr>
                          <w:rFonts w:ascii="DejaVuSans" w:hAnsi="DejaVuSans" w:cs="DejaVuSans"/>
                          <w:color w:val="FF0000"/>
                          <w:sz w:val="24"/>
                          <w:szCs w:val="24"/>
                        </w:rPr>
                      </w:pPr>
                    </w:p>
                    <w:p w:rsidR="0008636C" w:rsidRDefault="0008636C" w:rsidP="002B340E">
                      <w:pPr>
                        <w:pStyle w:val="ListParagraph"/>
                        <w:numPr>
                          <w:ilvl w:val="0"/>
                          <w:numId w:val="13"/>
                        </w:numPr>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chiasmata form between chromatids of different but homologous chromosomes;</w:t>
                      </w:r>
                    </w:p>
                    <w:p w:rsidR="0008636C" w:rsidRDefault="0008636C" w:rsidP="002B340E">
                      <w:pPr>
                        <w:pStyle w:val="ListParagraph"/>
                        <w:autoSpaceDE w:val="0"/>
                        <w:autoSpaceDN w:val="0"/>
                        <w:adjustRightInd w:val="0"/>
                        <w:spacing w:after="0" w:line="240" w:lineRule="auto"/>
                        <w:rPr>
                          <w:rFonts w:ascii="DejaVuSans" w:hAnsi="DejaVuSans" w:cs="DejaVuSans"/>
                          <w:color w:val="FF0000"/>
                          <w:sz w:val="24"/>
                          <w:szCs w:val="24"/>
                        </w:rPr>
                      </w:pPr>
                      <w:r w:rsidRPr="005169B7">
                        <w:rPr>
                          <w:rFonts w:ascii="DejaVuSans" w:hAnsi="DejaVuSans" w:cs="DejaVuSans"/>
                          <w:color w:val="FF0000"/>
                          <w:sz w:val="24"/>
                          <w:szCs w:val="24"/>
                        </w:rPr>
                        <w:t>thus moving alleles from chromosome to chromosome into new combinations;</w:t>
                      </w:r>
                    </w:p>
                    <w:p w:rsidR="0008636C" w:rsidRPr="005169B7" w:rsidRDefault="0008636C" w:rsidP="002B340E">
                      <w:pPr>
                        <w:pStyle w:val="ListParagraph"/>
                        <w:autoSpaceDE w:val="0"/>
                        <w:autoSpaceDN w:val="0"/>
                        <w:adjustRightInd w:val="0"/>
                        <w:spacing w:after="0" w:line="240" w:lineRule="auto"/>
                        <w:rPr>
                          <w:rFonts w:ascii="DejaVuSans" w:hAnsi="DejaVuSans" w:cs="DejaVuSans"/>
                          <w:color w:val="FF0000"/>
                          <w:sz w:val="24"/>
                          <w:szCs w:val="24"/>
                        </w:rPr>
                      </w:pPr>
                    </w:p>
                  </w:txbxContent>
                </v:textbox>
              </v:shape>
            </w:pict>
          </mc:Fallback>
        </mc:AlternateContent>
      </w:r>
      <w:r w:rsidR="00C960F1">
        <w:rPr>
          <w:noProof/>
        </w:rPr>
        <mc:AlternateContent>
          <mc:Choice Requires="wpi">
            <w:drawing>
              <wp:anchor distT="0" distB="0" distL="114300" distR="114300" simplePos="0" relativeHeight="251864064" behindDoc="0" locked="0" layoutInCell="1" allowOverlap="1">
                <wp:simplePos x="0" y="0"/>
                <wp:positionH relativeFrom="column">
                  <wp:posOffset>324159</wp:posOffset>
                </wp:positionH>
                <wp:positionV relativeFrom="paragraph">
                  <wp:posOffset>1371662</wp:posOffset>
                </wp:positionV>
                <wp:extent cx="3165840" cy="65520"/>
                <wp:effectExtent l="57150" t="57150" r="53975" b="86995"/>
                <wp:wrapNone/>
                <wp:docPr id="333" name="Ink 333"/>
                <wp:cNvGraphicFramePr/>
                <a:graphic xmlns:a="http://schemas.openxmlformats.org/drawingml/2006/main">
                  <a:graphicData uri="http://schemas.microsoft.com/office/word/2010/wordprocessingInk">
                    <w14:contentPart bwMode="auto" r:id="rId238">
                      <w14:nvContentPartPr>
                        <w14:cNvContentPartPr/>
                      </w14:nvContentPartPr>
                      <w14:xfrm>
                        <a:off x="0" y="0"/>
                        <a:ext cx="3165840" cy="65520"/>
                      </w14:xfrm>
                    </w14:contentPart>
                  </a:graphicData>
                </a:graphic>
              </wp:anchor>
            </w:drawing>
          </mc:Choice>
          <mc:Fallback>
            <w:pict>
              <v:shape w14:anchorId="72BDE141" id="Ink 333" o:spid="_x0000_s1026" type="#_x0000_t75" style="position:absolute;margin-left:24.35pt;margin-top:105.75pt;width:251.6pt;height:9.6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">
                <v:imagedata r:id="rId239" o:title=""/>
              </v:shape>
            </w:pict>
          </mc:Fallback>
        </mc:AlternateContent>
      </w:r>
      <w:r w:rsidR="00C960F1">
        <w:rPr>
          <w:noProof/>
        </w:rPr>
        <mc:AlternateContent>
          <mc:Choice Requires="wpi">
            <w:drawing>
              <wp:anchor distT="0" distB="0" distL="114300" distR="114300" simplePos="0" relativeHeight="251863040" behindDoc="0" locked="0" layoutInCell="1" allowOverlap="1">
                <wp:simplePos x="0" y="0"/>
                <wp:positionH relativeFrom="column">
                  <wp:posOffset>179439</wp:posOffset>
                </wp:positionH>
                <wp:positionV relativeFrom="paragraph">
                  <wp:posOffset>1377422</wp:posOffset>
                </wp:positionV>
                <wp:extent cx="115920" cy="29520"/>
                <wp:effectExtent l="57150" t="57150" r="55880" b="85090"/>
                <wp:wrapNone/>
                <wp:docPr id="332" name="Ink 332"/>
                <wp:cNvGraphicFramePr/>
                <a:graphic xmlns:a="http://schemas.openxmlformats.org/drawingml/2006/main">
                  <a:graphicData uri="http://schemas.microsoft.com/office/word/2010/wordprocessingInk">
                    <w14:contentPart bwMode="auto" r:id="rId240">
                      <w14:nvContentPartPr>
                        <w14:cNvContentPartPr/>
                      </w14:nvContentPartPr>
                      <w14:xfrm>
                        <a:off x="0" y="0"/>
                        <a:ext cx="115920" cy="29520"/>
                      </w14:xfrm>
                    </w14:contentPart>
                  </a:graphicData>
                </a:graphic>
              </wp:anchor>
            </w:drawing>
          </mc:Choice>
          <mc:Fallback>
            <w:pict>
              <v:shape w14:anchorId="6EDD4F98" id="Ink 332" o:spid="_x0000_s1026" type="#_x0000_t75" style="position:absolute;margin-left:13pt;margin-top:106.2pt;width:11.45pt;height:6.8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">
                <v:imagedata r:id="rId241" o:title=""/>
              </v:shape>
            </w:pict>
          </mc:Fallback>
        </mc:AlternateContent>
      </w:r>
      <w:r w:rsidR="00C960F1">
        <w:rPr>
          <w:noProof/>
        </w:rPr>
        <mc:AlternateContent>
          <mc:Choice Requires="wpi">
            <w:drawing>
              <wp:anchor distT="0" distB="0" distL="114300" distR="114300" simplePos="0" relativeHeight="251862016" behindDoc="0" locked="0" layoutInCell="1" allowOverlap="1">
                <wp:simplePos x="0" y="0"/>
                <wp:positionH relativeFrom="column">
                  <wp:posOffset>162159</wp:posOffset>
                </wp:positionH>
                <wp:positionV relativeFrom="paragraph">
                  <wp:posOffset>1399382</wp:posOffset>
                </wp:positionV>
                <wp:extent cx="145440" cy="19080"/>
                <wp:effectExtent l="57150" t="57150" r="64135" b="76200"/>
                <wp:wrapNone/>
                <wp:docPr id="331" name="Ink 331"/>
                <wp:cNvGraphicFramePr/>
                <a:graphic xmlns:a="http://schemas.openxmlformats.org/drawingml/2006/main">
                  <a:graphicData uri="http://schemas.microsoft.com/office/word/2010/wordprocessingInk">
                    <w14:contentPart bwMode="auto" r:id="rId242">
                      <w14:nvContentPartPr>
                        <w14:cNvContentPartPr/>
                      </w14:nvContentPartPr>
                      <w14:xfrm>
                        <a:off x="0" y="0"/>
                        <a:ext cx="145440" cy="19080"/>
                      </w14:xfrm>
                    </w14:contentPart>
                  </a:graphicData>
                </a:graphic>
              </wp:anchor>
            </w:drawing>
          </mc:Choice>
          <mc:Fallback>
            <w:pict>
              <v:shape w14:anchorId="25DA3E44" id="Ink 331" o:spid="_x0000_s1026" type="#_x0000_t75" style="position:absolute;margin-left:11.6pt;margin-top:107.95pt;width:13.7pt;height:6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">
                <v:imagedata r:id="rId243" o:title=""/>
              </v:shape>
            </w:pict>
          </mc:Fallback>
        </mc:AlternateContent>
      </w:r>
      <w:r w:rsidR="009234E5">
        <w:rPr>
          <w:noProof/>
        </w:rPr>
        <w:drawing>
          <wp:inline distT="0" distB="0" distL="0" distR="0" wp14:anchorId="5496C41C" wp14:editId="0EFEA5A3">
            <wp:extent cx="4367893" cy="16279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4411583" cy="1644201"/>
                    </a:xfrm>
                    <a:prstGeom prst="rect">
                      <a:avLst/>
                    </a:prstGeom>
                  </pic:spPr>
                </pic:pic>
              </a:graphicData>
            </a:graphic>
          </wp:inline>
        </w:drawing>
      </w:r>
      <w:r w:rsidR="00FD45D7" w:rsidRPr="00FD45D7">
        <w:rPr>
          <w:noProof/>
        </w:rPr>
        <w:t xml:space="preserve"> </w:t>
      </w:r>
      <w:r w:rsidR="00FD45D7">
        <w:rPr>
          <w:noProof/>
        </w:rPr>
        <w:drawing>
          <wp:inline distT="0" distB="0" distL="0" distR="0" wp14:anchorId="05FB8E76" wp14:editId="1ECB845D">
            <wp:extent cx="5731510" cy="43922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731510" cy="4392295"/>
                    </a:xfrm>
                    <a:prstGeom prst="rect">
                      <a:avLst/>
                    </a:prstGeom>
                  </pic:spPr>
                </pic:pic>
              </a:graphicData>
            </a:graphic>
          </wp:inline>
        </w:drawing>
      </w:r>
    </w:p>
    <w:p w:rsidR="003A3DD5" w:rsidRDefault="002B340E">
      <w:pPr>
        <w:rPr>
          <w:rFonts w:asciiTheme="majorHAnsi" w:eastAsiaTheme="majorEastAsia" w:hAnsiTheme="majorHAnsi" w:cstheme="majorBidi"/>
          <w:color w:val="2E74B5" w:themeColor="accent1" w:themeShade="BF"/>
          <w:sz w:val="32"/>
          <w:szCs w:val="32"/>
          <w:lang w:val="en-US"/>
        </w:rPr>
      </w:pPr>
      <w:r w:rsidRPr="00826EE7">
        <w:rPr>
          <w:noProof/>
        </w:rPr>
        <mc:AlternateContent>
          <mc:Choice Requires="wps">
            <w:drawing>
              <wp:anchor distT="45720" distB="45720" distL="114300" distR="114300" simplePos="0" relativeHeight="251878400" behindDoc="0" locked="0" layoutInCell="1" allowOverlap="1" wp14:anchorId="25648E3C" wp14:editId="1DB154FD">
                <wp:simplePos x="0" y="0"/>
                <wp:positionH relativeFrom="column">
                  <wp:posOffset>642395</wp:posOffset>
                </wp:positionH>
                <wp:positionV relativeFrom="paragraph">
                  <wp:posOffset>7691377</wp:posOffset>
                </wp:positionV>
                <wp:extent cx="2077439" cy="387752"/>
                <wp:effectExtent l="0" t="0" r="18415" b="1270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439" cy="387752"/>
                        </a:xfrm>
                        <a:prstGeom prst="rect">
                          <a:avLst/>
                        </a:prstGeom>
                        <a:solidFill>
                          <a:srgbClr val="FFFFFF"/>
                        </a:solidFill>
                        <a:ln w="9525">
                          <a:solidFill>
                            <a:srgbClr val="FF0000"/>
                          </a:solidFill>
                          <a:miter lim="800000"/>
                          <a:headEnd/>
                          <a:tailEnd/>
                        </a:ln>
                      </wps:spPr>
                      <wps:txbx>
                        <w:txbxContent>
                          <w:p w:rsidR="0008636C" w:rsidRPr="002B340E" w:rsidRDefault="0008636C" w:rsidP="002B340E">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1, 4, 3 and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48E3C" id="_x0000_s1085" type="#_x0000_t202" style="position:absolute;margin-left:50.6pt;margin-top:605.6pt;width:163.6pt;height:30.5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" strokecolor="red">
                <v:textbox>
                  <w:txbxContent>
                    <w:p w:rsidR="0008636C" w:rsidRPr="002B340E" w:rsidRDefault="0008636C" w:rsidP="002B340E">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1, 4, 3 and 2</w:t>
                      </w:r>
                    </w:p>
                  </w:txbxContent>
                </v:textbox>
              </v:shape>
            </w:pict>
          </mc:Fallback>
        </mc:AlternateContent>
      </w:r>
      <w:r>
        <w:rPr>
          <w:noProof/>
        </w:rPr>
        <mc:AlternateContent>
          <mc:Choice Requires="wpi">
            <w:drawing>
              <wp:anchor distT="0" distB="0" distL="114300" distR="114300" simplePos="0" relativeHeight="251876352" behindDoc="0" locked="0" layoutInCell="1" allowOverlap="1">
                <wp:simplePos x="0" y="0"/>
                <wp:positionH relativeFrom="column">
                  <wp:posOffset>416679</wp:posOffset>
                </wp:positionH>
                <wp:positionV relativeFrom="paragraph">
                  <wp:posOffset>5214924</wp:posOffset>
                </wp:positionV>
                <wp:extent cx="2303640" cy="105480"/>
                <wp:effectExtent l="57150" t="57150" r="59055" b="85090"/>
                <wp:wrapNone/>
                <wp:docPr id="342" name="Ink 342"/>
                <wp:cNvGraphicFramePr/>
                <a:graphic xmlns:a="http://schemas.openxmlformats.org/drawingml/2006/main">
                  <a:graphicData uri="http://schemas.microsoft.com/office/word/2010/wordprocessingInk">
                    <w14:contentPart bwMode="auto" r:id="rId246">
                      <w14:nvContentPartPr>
                        <w14:cNvContentPartPr/>
                      </w14:nvContentPartPr>
                      <w14:xfrm>
                        <a:off x="0" y="0"/>
                        <a:ext cx="2303640" cy="105480"/>
                      </w14:xfrm>
                    </w14:contentPart>
                  </a:graphicData>
                </a:graphic>
              </wp:anchor>
            </w:drawing>
          </mc:Choice>
          <mc:Fallback>
            <w:pict>
              <v:shape w14:anchorId="0C6B7040" id="Ink 342" o:spid="_x0000_s1026" type="#_x0000_t75" style="position:absolute;margin-left:31.65pt;margin-top:408.35pt;width:183.7pt;height:12.8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">
                <v:imagedata r:id="rId247" o:title=""/>
              </v:shape>
            </w:pict>
          </mc:Fallback>
        </mc:AlternateContent>
      </w:r>
      <w:r>
        <w:rPr>
          <w:noProof/>
        </w:rPr>
        <mc:AlternateContent>
          <mc:Choice Requires="wpi">
            <w:drawing>
              <wp:anchor distT="0" distB="0" distL="114300" distR="114300" simplePos="0" relativeHeight="251875328" behindDoc="0" locked="0" layoutInCell="1" allowOverlap="1">
                <wp:simplePos x="0" y="0"/>
                <wp:positionH relativeFrom="column">
                  <wp:posOffset>486159</wp:posOffset>
                </wp:positionH>
                <wp:positionV relativeFrom="paragraph">
                  <wp:posOffset>2694395</wp:posOffset>
                </wp:positionV>
                <wp:extent cx="839520" cy="91080"/>
                <wp:effectExtent l="57150" t="57150" r="55880" b="80645"/>
                <wp:wrapNone/>
                <wp:docPr id="341" name="Ink 341"/>
                <wp:cNvGraphicFramePr/>
                <a:graphic xmlns:a="http://schemas.openxmlformats.org/drawingml/2006/main">
                  <a:graphicData uri="http://schemas.microsoft.com/office/word/2010/wordprocessingInk">
                    <w14:contentPart bwMode="auto" r:id="rId248">
                      <w14:nvContentPartPr>
                        <w14:cNvContentPartPr/>
                      </w14:nvContentPartPr>
                      <w14:xfrm>
                        <a:off x="0" y="0"/>
                        <a:ext cx="839520" cy="91080"/>
                      </w14:xfrm>
                    </w14:contentPart>
                  </a:graphicData>
                </a:graphic>
              </wp:anchor>
            </w:drawing>
          </mc:Choice>
          <mc:Fallback>
            <w:pict>
              <v:shape w14:anchorId="0E0BC8FB" id="Ink 341" o:spid="_x0000_s1026" type="#_x0000_t75" style="position:absolute;margin-left:37.15pt;margin-top:209.9pt;width:68.35pt;height:11.6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">
                <v:imagedata r:id="rId249" o:title=""/>
              </v:shape>
            </w:pict>
          </mc:Fallback>
        </mc:AlternateContent>
      </w:r>
      <w:r w:rsidR="00901545">
        <w:rPr>
          <w:noProof/>
        </w:rPr>
        <w:drawing>
          <wp:inline distT="0" distB="0" distL="0" distR="0" wp14:anchorId="5FE6144B" wp14:editId="6A844691">
            <wp:extent cx="5731510" cy="2854325"/>
            <wp:effectExtent l="0" t="0" r="254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731510" cy="2854325"/>
                    </a:xfrm>
                    <a:prstGeom prst="rect">
                      <a:avLst/>
                    </a:prstGeom>
                  </pic:spPr>
                </pic:pic>
              </a:graphicData>
            </a:graphic>
          </wp:inline>
        </w:drawing>
      </w:r>
      <w:r w:rsidR="00901545">
        <w:rPr>
          <w:noProof/>
        </w:rPr>
        <w:drawing>
          <wp:inline distT="0" distB="0" distL="0" distR="0" wp14:anchorId="44DC7C45" wp14:editId="1E20A40F">
            <wp:extent cx="5731510" cy="2708275"/>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5731510" cy="2708275"/>
                    </a:xfrm>
                    <a:prstGeom prst="rect">
                      <a:avLst/>
                    </a:prstGeom>
                  </pic:spPr>
                </pic:pic>
              </a:graphicData>
            </a:graphic>
          </wp:inline>
        </w:drawing>
      </w:r>
      <w:r w:rsidR="00901545">
        <w:rPr>
          <w:noProof/>
        </w:rPr>
        <w:drawing>
          <wp:inline distT="0" distB="0" distL="0" distR="0" wp14:anchorId="6372795D" wp14:editId="52A35452">
            <wp:extent cx="5731510" cy="2410460"/>
            <wp:effectExtent l="0" t="0" r="254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5731510" cy="2410460"/>
                    </a:xfrm>
                    <a:prstGeom prst="rect">
                      <a:avLst/>
                    </a:prstGeom>
                  </pic:spPr>
                </pic:pic>
              </a:graphicData>
            </a:graphic>
          </wp:inline>
        </w:drawing>
      </w:r>
      <w:r w:rsidR="003A3DD5">
        <w:rPr>
          <w:lang w:val="en-US"/>
        </w:rPr>
        <w:br w:type="page"/>
      </w:r>
    </w:p>
    <w:p w:rsidR="008F1D97" w:rsidRDefault="008F1D97" w:rsidP="008F1D97">
      <w:pPr>
        <w:pStyle w:val="Heading1"/>
        <w:rPr>
          <w:lang w:val="en-US"/>
        </w:rPr>
      </w:pPr>
      <w:r>
        <w:rPr>
          <w:lang w:val="en-US"/>
        </w:rPr>
        <w:t>Tuesday 29</w:t>
      </w:r>
      <w:r w:rsidRPr="008F1D97">
        <w:rPr>
          <w:vertAlign w:val="superscript"/>
          <w:lang w:val="en-US"/>
        </w:rPr>
        <w:t>th</w:t>
      </w:r>
      <w:r>
        <w:rPr>
          <w:lang w:val="en-US"/>
        </w:rPr>
        <w:t xml:space="preserve"> September</w:t>
      </w:r>
    </w:p>
    <w:p w:rsidR="006867FE" w:rsidRPr="006867FE" w:rsidRDefault="006867FE" w:rsidP="003A3DD5">
      <w:pPr>
        <w:pStyle w:val="NoSpacing"/>
        <w:rPr>
          <w:lang w:val="en-US"/>
        </w:rPr>
      </w:pPr>
      <w:r w:rsidRPr="006867FE">
        <w:rPr>
          <w:lang w:val="en-US"/>
        </w:rPr>
        <w:t>•</w:t>
      </w:r>
      <w:r w:rsidRPr="006867FE">
        <w:rPr>
          <w:lang w:val="en-US"/>
        </w:rPr>
        <w:tab/>
        <w:t>define the terms genome and gene</w:t>
      </w:r>
    </w:p>
    <w:p w:rsidR="006867FE" w:rsidRPr="006867FE" w:rsidRDefault="006867FE" w:rsidP="003A3DD5">
      <w:pPr>
        <w:pStyle w:val="NoSpacing"/>
        <w:rPr>
          <w:lang w:val="en-US"/>
        </w:rPr>
      </w:pPr>
      <w:r w:rsidRPr="006867FE">
        <w:rPr>
          <w:lang w:val="en-US"/>
        </w:rPr>
        <w:t>•</w:t>
      </w:r>
      <w:r w:rsidRPr="006867FE">
        <w:rPr>
          <w:lang w:val="en-US"/>
        </w:rPr>
        <w:tab/>
        <w:t>understand that genes include ‘coding’ (exons) and ‘noncoding’ DNA (which includes a variety of transcribed proteins: functional RNA (i.e. tRNA), centromeres, telomeres and introns. Recognise that many functions of ‘noncoding’ DNA are yet to be determined)</w:t>
      </w:r>
    </w:p>
    <w:p w:rsidR="006867FE" w:rsidRPr="006867FE" w:rsidRDefault="006867FE" w:rsidP="003A3DD5">
      <w:pPr>
        <w:pStyle w:val="NoSpacing"/>
        <w:rPr>
          <w:lang w:val="en-US"/>
        </w:rPr>
      </w:pPr>
      <w:r w:rsidRPr="006867FE">
        <w:rPr>
          <w:lang w:val="en-US"/>
        </w:rPr>
        <w:t>•</w:t>
      </w:r>
      <w:r w:rsidRPr="006867FE">
        <w:rPr>
          <w:lang w:val="en-US"/>
        </w:rPr>
        <w:tab/>
        <w:t>explain the process of protein synthesis in terms of</w:t>
      </w:r>
    </w:p>
    <w:p w:rsidR="006867FE" w:rsidRPr="006867FE" w:rsidRDefault="006867FE" w:rsidP="003A3DD5">
      <w:pPr>
        <w:pStyle w:val="NoSpacing"/>
        <w:rPr>
          <w:lang w:val="en-US"/>
        </w:rPr>
      </w:pPr>
      <w:r w:rsidRPr="006867FE">
        <w:rPr>
          <w:lang w:val="en-US"/>
        </w:rPr>
        <w:t>o</w:t>
      </w:r>
      <w:r w:rsidRPr="006867FE">
        <w:rPr>
          <w:lang w:val="en-US"/>
        </w:rPr>
        <w:tab/>
        <w:t>transcription of a gene into messenger RNA in the nucleus</w:t>
      </w:r>
    </w:p>
    <w:p w:rsidR="006867FE" w:rsidRDefault="006867FE" w:rsidP="003A3DD5">
      <w:pPr>
        <w:pStyle w:val="NoSpacing"/>
        <w:rPr>
          <w:lang w:val="en-US"/>
        </w:rPr>
      </w:pPr>
      <w:r w:rsidRPr="006867FE">
        <w:rPr>
          <w:lang w:val="en-US"/>
        </w:rPr>
        <w:t>o</w:t>
      </w:r>
      <w:r w:rsidRPr="006867FE">
        <w:rPr>
          <w:lang w:val="en-US"/>
        </w:rPr>
        <w:tab/>
        <w:t>translation of mRNA into an amino acid sequence at the ribosome (refer to transfer RNA, codons and anticodons)</w:t>
      </w:r>
    </w:p>
    <w:p w:rsidR="006867FE" w:rsidRDefault="006867FE" w:rsidP="003A3DD5">
      <w:pPr>
        <w:pStyle w:val="NoSpacing"/>
        <w:rPr>
          <w:lang w:val="en-US"/>
        </w:rPr>
      </w:pPr>
      <w:r w:rsidRPr="006867FE">
        <w:rPr>
          <w:lang w:val="en-US"/>
        </w:rPr>
        <w:t>•</w:t>
      </w:r>
      <w:r w:rsidRPr="006867FE">
        <w:rPr>
          <w:lang w:val="en-US"/>
        </w:rPr>
        <w:tab/>
        <w:t>recognise that the purpose of gene expression is to synthesise a functional gene product (protein or functional RNA); that the process can be regulated and is used by all known life</w:t>
      </w:r>
    </w:p>
    <w:p w:rsidR="003A3DD5" w:rsidRDefault="003A3DD5" w:rsidP="003A3DD5">
      <w:pPr>
        <w:pStyle w:val="NoSpacing"/>
        <w:rPr>
          <w:lang w:val="en-US"/>
        </w:rPr>
      </w:pPr>
    </w:p>
    <w:p w:rsidR="003A3DD5" w:rsidRDefault="003A3DD5" w:rsidP="003A3DD5">
      <w:pPr>
        <w:pStyle w:val="NoSpacing"/>
        <w:rPr>
          <w:noProof/>
        </w:rPr>
      </w:pPr>
      <w:r>
        <w:rPr>
          <w:noProof/>
        </w:rPr>
        <w:drawing>
          <wp:inline distT="0" distB="0" distL="0" distR="0" wp14:anchorId="02308757" wp14:editId="12D50524">
            <wp:extent cx="2816679" cy="166579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2828435" cy="1672743"/>
                    </a:xfrm>
                    <a:prstGeom prst="rect">
                      <a:avLst/>
                    </a:prstGeom>
                  </pic:spPr>
                </pic:pic>
              </a:graphicData>
            </a:graphic>
          </wp:inline>
        </w:drawing>
      </w:r>
      <w:r w:rsidRPr="003A3DD5">
        <w:rPr>
          <w:noProof/>
        </w:rPr>
        <w:t xml:space="preserve"> </w:t>
      </w:r>
    </w:p>
    <w:p w:rsidR="003A3DD5" w:rsidRDefault="008D60BD" w:rsidP="003A3DD5">
      <w:pPr>
        <w:pStyle w:val="NoSpacing"/>
        <w:rPr>
          <w:noProof/>
        </w:rPr>
      </w:pPr>
      <w:r>
        <w:rPr>
          <w:noProof/>
        </w:rPr>
        <mc:AlternateContent>
          <mc:Choice Requires="wpi">
            <w:drawing>
              <wp:anchor distT="0" distB="0" distL="114300" distR="114300" simplePos="0" relativeHeight="251880448" behindDoc="0" locked="0" layoutInCell="1" allowOverlap="1">
                <wp:simplePos x="0" y="0"/>
                <wp:positionH relativeFrom="column">
                  <wp:posOffset>69449</wp:posOffset>
                </wp:positionH>
                <wp:positionV relativeFrom="paragraph">
                  <wp:posOffset>3239617</wp:posOffset>
                </wp:positionV>
                <wp:extent cx="1145894" cy="45719"/>
                <wp:effectExtent l="114300" t="190500" r="168910" b="183515"/>
                <wp:wrapNone/>
                <wp:docPr id="347" name="Ink 347"/>
                <wp:cNvGraphicFramePr/>
                <a:graphic xmlns:a="http://schemas.openxmlformats.org/drawingml/2006/main">
                  <a:graphicData uri="http://schemas.microsoft.com/office/word/2010/wordprocessingInk">
                    <w14:contentPart bwMode="auto" r:id="rId254">
                      <w14:nvContentPartPr>
                        <w14:cNvContentPartPr/>
                      </w14:nvContentPartPr>
                      <w14:xfrm>
                        <a:off x="0" y="0"/>
                        <a:ext cx="1145894" cy="45719"/>
                      </w14:xfrm>
                    </w14:contentPart>
                  </a:graphicData>
                </a:graphic>
                <wp14:sizeRelH relativeFrom="margin">
                  <wp14:pctWidth>0</wp14:pctWidth>
                </wp14:sizeRelH>
                <wp14:sizeRelV relativeFrom="margin">
                  <wp14:pctHeight>0</wp14:pctHeight>
                </wp14:sizeRelV>
              </wp:anchor>
            </w:drawing>
          </mc:Choice>
          <mc:Fallback>
            <w:pict>
              <v:shape w14:anchorId="56143E83" id="Ink 347" o:spid="_x0000_s1026" type="#_x0000_t75" style="position:absolute;margin-left:-.2pt;margin-top:243.6pt;width:101.6pt;height:26.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">
                <v:imagedata r:id="rId255" o:title=""/>
              </v:shape>
            </w:pict>
          </mc:Fallback>
        </mc:AlternateContent>
      </w:r>
      <w:r w:rsidRPr="00826EE7">
        <w:rPr>
          <w:noProof/>
        </w:rPr>
        <mc:AlternateContent>
          <mc:Choice Requires="wps">
            <w:drawing>
              <wp:anchor distT="45720" distB="45720" distL="114300" distR="114300" simplePos="0" relativeHeight="251882496" behindDoc="0" locked="0" layoutInCell="1" allowOverlap="1" wp14:anchorId="35F48D31" wp14:editId="01D96699">
                <wp:simplePos x="0" y="0"/>
                <wp:positionH relativeFrom="column">
                  <wp:posOffset>1695450</wp:posOffset>
                </wp:positionH>
                <wp:positionV relativeFrom="paragraph">
                  <wp:posOffset>2816635</wp:posOffset>
                </wp:positionV>
                <wp:extent cx="3651813" cy="734993"/>
                <wp:effectExtent l="0" t="0" r="25400" b="2730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813" cy="734993"/>
                        </a:xfrm>
                        <a:prstGeom prst="rect">
                          <a:avLst/>
                        </a:prstGeom>
                        <a:solidFill>
                          <a:srgbClr val="FFFFFF"/>
                        </a:solidFill>
                        <a:ln w="9525">
                          <a:solidFill>
                            <a:srgbClr val="FF0000"/>
                          </a:solidFill>
                          <a:miter lim="800000"/>
                          <a:headEnd/>
                          <a:tailEnd/>
                        </a:ln>
                      </wps:spPr>
                      <wps:txbx>
                        <w:txbxContent>
                          <w:p w:rsidR="0008636C" w:rsidRPr="002B340E" w:rsidRDefault="0008636C" w:rsidP="008D60BD">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IMPORTANT: I blindly pasted this in thinking it was a simple complementary pairing question. I was wrong. Please disregard this – we don’t do probes.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48D31" id="_x0000_s1086" type="#_x0000_t202" style="position:absolute;margin-left:133.5pt;margin-top:221.8pt;width:287.55pt;height:57.8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" strokecolor="red">
                <v:textbox>
                  <w:txbxContent>
                    <w:p w:rsidR="0008636C" w:rsidRPr="002B340E" w:rsidRDefault="0008636C" w:rsidP="008D60BD">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IMPORTANT: I blindly pasted this in thinking it was a simple complementary pairing question. I was wrong. Please disregard this – we don’t do probes.</w:t>
                      </w:r>
                    </w:p>
                  </w:txbxContent>
                </v:textbox>
              </v:shape>
            </w:pict>
          </mc:Fallback>
        </mc:AlternateContent>
      </w:r>
      <w:r w:rsidR="009B3D7E">
        <w:rPr>
          <w:noProof/>
        </w:rPr>
        <mc:AlternateContent>
          <mc:Choice Requires="wpi">
            <w:drawing>
              <wp:anchor distT="0" distB="0" distL="114300" distR="114300" simplePos="0" relativeHeight="251879424" behindDoc="0" locked="0" layoutInCell="1" allowOverlap="1">
                <wp:simplePos x="0" y="0"/>
                <wp:positionH relativeFrom="column">
                  <wp:posOffset>162159</wp:posOffset>
                </wp:positionH>
                <wp:positionV relativeFrom="paragraph">
                  <wp:posOffset>1152706</wp:posOffset>
                </wp:positionV>
                <wp:extent cx="237600" cy="10440"/>
                <wp:effectExtent l="95250" t="190500" r="143510" b="199390"/>
                <wp:wrapNone/>
                <wp:docPr id="345" name="Ink 345"/>
                <wp:cNvGraphicFramePr/>
                <a:graphic xmlns:a="http://schemas.openxmlformats.org/drawingml/2006/main">
                  <a:graphicData uri="http://schemas.microsoft.com/office/word/2010/wordprocessingInk">
                    <w14:contentPart bwMode="auto" r:id="rId256">
                      <w14:nvContentPartPr>
                        <w14:cNvContentPartPr/>
                      </w14:nvContentPartPr>
                      <w14:xfrm>
                        <a:off x="0" y="0"/>
                        <a:ext cx="237600" cy="10440"/>
                      </w14:xfrm>
                    </w14:contentPart>
                  </a:graphicData>
                </a:graphic>
              </wp:anchor>
            </w:drawing>
          </mc:Choice>
          <mc:Fallback>
            <w:pict>
              <v:shape w14:anchorId="3F3E89B0" id="Ink 345" o:spid="_x0000_s1026" type="#_x0000_t75" style="position:absolute;margin-left:7.1pt;margin-top:79.4pt;width:30.05pt;height:23.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">
                <v:imagedata r:id="rId257" o:title=""/>
              </v:shape>
            </w:pict>
          </mc:Fallback>
        </mc:AlternateContent>
      </w:r>
      <w:r w:rsidR="009234E5">
        <w:rPr>
          <w:noProof/>
        </w:rPr>
        <w:drawing>
          <wp:inline distT="0" distB="0" distL="0" distR="0" wp14:anchorId="6FBCD747" wp14:editId="71B5A08B">
            <wp:extent cx="5731510" cy="16033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731510" cy="1603375"/>
                    </a:xfrm>
                    <a:prstGeom prst="rect">
                      <a:avLst/>
                    </a:prstGeom>
                  </pic:spPr>
                </pic:pic>
              </a:graphicData>
            </a:graphic>
          </wp:inline>
        </w:drawing>
      </w:r>
      <w:r w:rsidR="009234E5" w:rsidRPr="009234E5">
        <w:rPr>
          <w:noProof/>
        </w:rPr>
        <w:t xml:space="preserve"> </w:t>
      </w:r>
      <w:r w:rsidR="009234E5">
        <w:rPr>
          <w:noProof/>
        </w:rPr>
        <w:drawing>
          <wp:inline distT="0" distB="0" distL="0" distR="0" wp14:anchorId="53CD2CB1" wp14:editId="0A7BF3DD">
            <wp:extent cx="5731510" cy="21018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5731510" cy="2101850"/>
                    </a:xfrm>
                    <a:prstGeom prst="rect">
                      <a:avLst/>
                    </a:prstGeom>
                  </pic:spPr>
                </pic:pic>
              </a:graphicData>
            </a:graphic>
          </wp:inline>
        </w:drawing>
      </w:r>
      <w:r w:rsidR="003A3DD5" w:rsidRPr="003A3DD5">
        <w:rPr>
          <w:noProof/>
        </w:rPr>
        <w:t xml:space="preserve"> </w:t>
      </w:r>
    </w:p>
    <w:p w:rsidR="002C1D15" w:rsidRDefault="002C1D15" w:rsidP="003A3DD5">
      <w:pPr>
        <w:pStyle w:val="NoSpacing"/>
        <w:rPr>
          <w:lang w:val="en-US"/>
        </w:rPr>
      </w:pPr>
    </w:p>
    <w:p w:rsidR="003A3DD5" w:rsidRDefault="008D60BD">
      <w:pPr>
        <w:rPr>
          <w:rFonts w:asciiTheme="majorHAnsi" w:eastAsiaTheme="majorEastAsia" w:hAnsiTheme="majorHAnsi" w:cstheme="majorBidi"/>
          <w:color w:val="2E74B5" w:themeColor="accent1" w:themeShade="BF"/>
          <w:sz w:val="32"/>
          <w:szCs w:val="32"/>
          <w:lang w:val="en-US"/>
        </w:rPr>
      </w:pPr>
      <w:r w:rsidRPr="00826EE7">
        <w:rPr>
          <w:noProof/>
        </w:rPr>
        <mc:AlternateContent>
          <mc:Choice Requires="wps">
            <w:drawing>
              <wp:anchor distT="45720" distB="45720" distL="114300" distR="114300" simplePos="0" relativeHeight="251884544" behindDoc="0" locked="0" layoutInCell="1" allowOverlap="1" wp14:anchorId="14C157BB" wp14:editId="584F6BF0">
                <wp:simplePos x="0" y="0"/>
                <wp:positionH relativeFrom="column">
                  <wp:posOffset>161692</wp:posOffset>
                </wp:positionH>
                <wp:positionV relativeFrom="paragraph">
                  <wp:posOffset>347980</wp:posOffset>
                </wp:positionV>
                <wp:extent cx="5469038" cy="503499"/>
                <wp:effectExtent l="0" t="0" r="17780" b="1143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038" cy="503499"/>
                        </a:xfrm>
                        <a:prstGeom prst="rect">
                          <a:avLst/>
                        </a:prstGeom>
                        <a:solidFill>
                          <a:srgbClr val="FFFFFF"/>
                        </a:solidFill>
                        <a:ln w="9525">
                          <a:solidFill>
                            <a:srgbClr val="FF0000"/>
                          </a:solidFill>
                          <a:miter lim="800000"/>
                          <a:headEnd/>
                          <a:tailEnd/>
                        </a:ln>
                      </wps:spPr>
                      <wps:txbx>
                        <w:txbxContent>
                          <w:p w:rsidR="0008636C" w:rsidRPr="002B340E" w:rsidRDefault="0008636C" w:rsidP="008D60BD">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rPr>
                              <w:t>R</w:t>
                            </w:r>
                            <w:r w:rsidRPr="008D60BD">
                              <w:rPr>
                                <w:rFonts w:ascii="DejaVuSans" w:hAnsi="DejaVuSans" w:cs="DejaVuSans"/>
                                <w:color w:val="FF0000"/>
                                <w:sz w:val="24"/>
                                <w:szCs w:val="24"/>
                              </w:rPr>
                              <w:t>egion/s of DNA that are made up of nucleotides; the molecular unit of heredity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157BB" id="_x0000_s1087" type="#_x0000_t202" style="position:absolute;margin-left:12.75pt;margin-top:27.4pt;width:430.65pt;height:39.6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" strokecolor="red">
                <v:textbox>
                  <w:txbxContent>
                    <w:p w:rsidR="0008636C" w:rsidRPr="002B340E" w:rsidRDefault="0008636C" w:rsidP="008D60BD">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rPr>
                        <w:t>R</w:t>
                      </w:r>
                      <w:r w:rsidRPr="008D60BD">
                        <w:rPr>
                          <w:rFonts w:ascii="DejaVuSans" w:hAnsi="DejaVuSans" w:cs="DejaVuSans"/>
                          <w:color w:val="FF0000"/>
                          <w:sz w:val="24"/>
                          <w:szCs w:val="24"/>
                        </w:rPr>
                        <w:t>egion/s of DNA that are made up of nucleotides; the molecular unit of heredity</w:t>
                      </w:r>
                    </w:p>
                  </w:txbxContent>
                </v:textbox>
              </v:shape>
            </w:pict>
          </mc:Fallback>
        </mc:AlternateContent>
      </w:r>
      <w:r w:rsidR="002C1D15">
        <w:rPr>
          <w:noProof/>
        </w:rPr>
        <w:drawing>
          <wp:inline distT="0" distB="0" distL="0" distR="0" wp14:anchorId="2A85EABD" wp14:editId="4E59C130">
            <wp:extent cx="5731510" cy="97218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5731510" cy="972185"/>
                    </a:xfrm>
                    <a:prstGeom prst="rect">
                      <a:avLst/>
                    </a:prstGeom>
                  </pic:spPr>
                </pic:pic>
              </a:graphicData>
            </a:graphic>
          </wp:inline>
        </w:drawing>
      </w:r>
    </w:p>
    <w:p w:rsidR="002C1D15" w:rsidRDefault="008D60BD">
      <w:pPr>
        <w:rPr>
          <w:rFonts w:asciiTheme="majorHAnsi" w:eastAsiaTheme="majorEastAsia" w:hAnsiTheme="majorHAnsi" w:cstheme="majorBidi"/>
          <w:color w:val="2E74B5" w:themeColor="accent1" w:themeShade="BF"/>
          <w:sz w:val="32"/>
          <w:szCs w:val="32"/>
          <w:lang w:val="en-US"/>
        </w:rPr>
      </w:pPr>
      <w:r w:rsidRPr="00826EE7">
        <w:rPr>
          <w:noProof/>
        </w:rPr>
        <mc:AlternateContent>
          <mc:Choice Requires="wps">
            <w:drawing>
              <wp:anchor distT="45720" distB="45720" distL="114300" distR="114300" simplePos="0" relativeHeight="251888640" behindDoc="0" locked="0" layoutInCell="1" allowOverlap="1" wp14:anchorId="38E3A211" wp14:editId="0FCD48A3">
                <wp:simplePos x="0" y="0"/>
                <wp:positionH relativeFrom="column">
                  <wp:posOffset>144684</wp:posOffset>
                </wp:positionH>
                <wp:positionV relativeFrom="paragraph">
                  <wp:posOffset>393540</wp:posOffset>
                </wp:positionV>
                <wp:extent cx="5469038" cy="1782502"/>
                <wp:effectExtent l="0" t="0" r="17780" b="2730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038" cy="1782502"/>
                        </a:xfrm>
                        <a:prstGeom prst="rect">
                          <a:avLst/>
                        </a:prstGeom>
                        <a:solidFill>
                          <a:srgbClr val="FFFFFF"/>
                        </a:solidFill>
                        <a:ln w="9525">
                          <a:solidFill>
                            <a:srgbClr val="FF0000"/>
                          </a:solidFill>
                          <a:miter lim="800000"/>
                          <a:headEnd/>
                          <a:tailEnd/>
                        </a:ln>
                      </wps:spPr>
                      <wps:txbx>
                        <w:txbxContent>
                          <w:p w:rsidR="0008636C" w:rsidRDefault="0008636C" w:rsidP="0038356F">
                            <w:pPr>
                              <w:pStyle w:val="ListParagraph"/>
                              <w:numPr>
                                <w:ilvl w:val="0"/>
                                <w:numId w:val="14"/>
                              </w:num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mRNA attaches to ribosome;</w:t>
                            </w:r>
                          </w:p>
                          <w:p w:rsidR="0008636C" w:rsidRDefault="0008636C" w:rsidP="0038356F">
                            <w:pPr>
                              <w:pStyle w:val="ListParagraph"/>
                              <w:numPr>
                                <w:ilvl w:val="0"/>
                                <w:numId w:val="14"/>
                              </w:num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codon on mRNA;</w:t>
                            </w:r>
                          </w:p>
                          <w:p w:rsidR="0008636C" w:rsidRDefault="0008636C" w:rsidP="0038356F">
                            <w:pPr>
                              <w:pStyle w:val="ListParagraph"/>
                              <w:numPr>
                                <w:ilvl w:val="0"/>
                                <w:numId w:val="14"/>
                              </w:num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binds to an anti-codon on tRNA;</w:t>
                            </w:r>
                          </w:p>
                          <w:p w:rsidR="0008636C" w:rsidRDefault="0008636C" w:rsidP="0038356F">
                            <w:pPr>
                              <w:pStyle w:val="ListParagraph"/>
                              <w:numPr>
                                <w:ilvl w:val="0"/>
                                <w:numId w:val="14"/>
                              </w:numPr>
                              <w:autoSpaceDE w:val="0"/>
                              <w:autoSpaceDN w:val="0"/>
                              <w:adjustRightInd w:val="0"/>
                              <w:spacing w:after="0" w:line="240" w:lineRule="auto"/>
                              <w:rPr>
                                <w:rFonts w:ascii="DejaVuSans" w:hAnsi="DejaVuSans" w:cs="DejaVuSans"/>
                                <w:color w:val="FF0000"/>
                                <w:sz w:val="24"/>
                                <w:szCs w:val="24"/>
                                <w:lang w:val="en-US"/>
                              </w:rPr>
                            </w:pPr>
                            <w:r w:rsidRPr="0038356F">
                              <w:rPr>
                                <w:rFonts w:ascii="DejaVuSans" w:hAnsi="DejaVuSans" w:cs="DejaVuSans"/>
                                <w:color w:val="FF0000"/>
                                <w:sz w:val="24"/>
                                <w:szCs w:val="24"/>
                                <w:lang w:val="en-US"/>
                              </w:rPr>
                              <w:t>each tRN</w:t>
                            </w:r>
                            <w:r>
                              <w:rPr>
                                <w:rFonts w:ascii="DejaVuSans" w:hAnsi="DejaVuSans" w:cs="DejaVuSans"/>
                                <w:color w:val="FF0000"/>
                                <w:sz w:val="24"/>
                                <w:szCs w:val="24"/>
                                <w:lang w:val="en-US"/>
                              </w:rPr>
                              <w:t>A brings a specific amino acid;</w:t>
                            </w:r>
                          </w:p>
                          <w:p w:rsidR="0008636C" w:rsidRDefault="0008636C" w:rsidP="0038356F">
                            <w:pPr>
                              <w:pStyle w:val="ListParagraph"/>
                              <w:numPr>
                                <w:ilvl w:val="0"/>
                                <w:numId w:val="14"/>
                              </w:numPr>
                              <w:autoSpaceDE w:val="0"/>
                              <w:autoSpaceDN w:val="0"/>
                              <w:adjustRightInd w:val="0"/>
                              <w:spacing w:after="0" w:line="240" w:lineRule="auto"/>
                              <w:rPr>
                                <w:rFonts w:ascii="DejaVuSans" w:hAnsi="DejaVuSans" w:cs="DejaVuSans"/>
                                <w:color w:val="FF0000"/>
                                <w:sz w:val="24"/>
                                <w:szCs w:val="24"/>
                                <w:lang w:val="en-US"/>
                              </w:rPr>
                            </w:pPr>
                            <w:r w:rsidRPr="0038356F">
                              <w:rPr>
                                <w:rFonts w:ascii="DejaVuSans" w:hAnsi="DejaVuSans" w:cs="DejaVuSans"/>
                                <w:color w:val="FF0000"/>
                                <w:sz w:val="24"/>
                                <w:szCs w:val="24"/>
                                <w:lang w:val="en-US"/>
                              </w:rPr>
                              <w:t>sequence of codons/bases on mRNA d</w:t>
                            </w:r>
                            <w:r>
                              <w:rPr>
                                <w:rFonts w:ascii="DejaVuSans" w:hAnsi="DejaVuSans" w:cs="DejaVuSans"/>
                                <w:color w:val="FF0000"/>
                                <w:sz w:val="24"/>
                                <w:szCs w:val="24"/>
                                <w:lang w:val="en-US"/>
                              </w:rPr>
                              <w:t>etermines order of amino acids;</w:t>
                            </w:r>
                          </w:p>
                          <w:p w:rsidR="0008636C" w:rsidRPr="0038356F" w:rsidRDefault="0008636C" w:rsidP="0038356F">
                            <w:pPr>
                              <w:pStyle w:val="ListParagraph"/>
                              <w:numPr>
                                <w:ilvl w:val="0"/>
                                <w:numId w:val="14"/>
                              </w:numPr>
                              <w:autoSpaceDE w:val="0"/>
                              <w:autoSpaceDN w:val="0"/>
                              <w:adjustRightInd w:val="0"/>
                              <w:spacing w:after="0" w:line="240" w:lineRule="auto"/>
                              <w:rPr>
                                <w:rFonts w:ascii="DejaVuSans" w:hAnsi="DejaVuSans" w:cs="DejaVuSans"/>
                                <w:color w:val="FF0000"/>
                                <w:sz w:val="24"/>
                                <w:szCs w:val="24"/>
                                <w:lang w:val="en-US"/>
                              </w:rPr>
                            </w:pPr>
                            <w:r w:rsidRPr="0038356F">
                              <w:rPr>
                                <w:rFonts w:ascii="DejaVuSans" w:hAnsi="DejaVuSans" w:cs="DejaVuSans"/>
                                <w:color w:val="FF0000"/>
                                <w:sz w:val="24"/>
                                <w:szCs w:val="24"/>
                                <w:lang w:val="en-US"/>
                              </w:rPr>
                              <w:t>formation of peptide bonds/amino acids joined by condensation reactions;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3A211" id="_x0000_s1088" type="#_x0000_t202" style="position:absolute;margin-left:11.4pt;margin-top:31pt;width:430.65pt;height:140.3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" strokecolor="red">
                <v:textbox>
                  <w:txbxContent>
                    <w:p w:rsidR="0008636C" w:rsidRDefault="0008636C" w:rsidP="0038356F">
                      <w:pPr>
                        <w:pStyle w:val="ListParagraph"/>
                        <w:numPr>
                          <w:ilvl w:val="0"/>
                          <w:numId w:val="14"/>
                        </w:num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mRNA attaches to ribosome;</w:t>
                      </w:r>
                    </w:p>
                    <w:p w:rsidR="0008636C" w:rsidRDefault="0008636C" w:rsidP="0038356F">
                      <w:pPr>
                        <w:pStyle w:val="ListParagraph"/>
                        <w:numPr>
                          <w:ilvl w:val="0"/>
                          <w:numId w:val="14"/>
                        </w:num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codon on mRNA;</w:t>
                      </w:r>
                    </w:p>
                    <w:p w:rsidR="0008636C" w:rsidRDefault="0008636C" w:rsidP="0038356F">
                      <w:pPr>
                        <w:pStyle w:val="ListParagraph"/>
                        <w:numPr>
                          <w:ilvl w:val="0"/>
                          <w:numId w:val="14"/>
                        </w:num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binds to an anti-codon on tRNA;</w:t>
                      </w:r>
                    </w:p>
                    <w:p w:rsidR="0008636C" w:rsidRDefault="0008636C" w:rsidP="0038356F">
                      <w:pPr>
                        <w:pStyle w:val="ListParagraph"/>
                        <w:numPr>
                          <w:ilvl w:val="0"/>
                          <w:numId w:val="14"/>
                        </w:numPr>
                        <w:autoSpaceDE w:val="0"/>
                        <w:autoSpaceDN w:val="0"/>
                        <w:adjustRightInd w:val="0"/>
                        <w:spacing w:after="0" w:line="240" w:lineRule="auto"/>
                        <w:rPr>
                          <w:rFonts w:ascii="DejaVuSans" w:hAnsi="DejaVuSans" w:cs="DejaVuSans"/>
                          <w:color w:val="FF0000"/>
                          <w:sz w:val="24"/>
                          <w:szCs w:val="24"/>
                          <w:lang w:val="en-US"/>
                        </w:rPr>
                      </w:pPr>
                      <w:r w:rsidRPr="0038356F">
                        <w:rPr>
                          <w:rFonts w:ascii="DejaVuSans" w:hAnsi="DejaVuSans" w:cs="DejaVuSans"/>
                          <w:color w:val="FF0000"/>
                          <w:sz w:val="24"/>
                          <w:szCs w:val="24"/>
                          <w:lang w:val="en-US"/>
                        </w:rPr>
                        <w:t>each tRN</w:t>
                      </w:r>
                      <w:r>
                        <w:rPr>
                          <w:rFonts w:ascii="DejaVuSans" w:hAnsi="DejaVuSans" w:cs="DejaVuSans"/>
                          <w:color w:val="FF0000"/>
                          <w:sz w:val="24"/>
                          <w:szCs w:val="24"/>
                          <w:lang w:val="en-US"/>
                        </w:rPr>
                        <w:t>A brings a specific amino acid;</w:t>
                      </w:r>
                    </w:p>
                    <w:p w:rsidR="0008636C" w:rsidRDefault="0008636C" w:rsidP="0038356F">
                      <w:pPr>
                        <w:pStyle w:val="ListParagraph"/>
                        <w:numPr>
                          <w:ilvl w:val="0"/>
                          <w:numId w:val="14"/>
                        </w:numPr>
                        <w:autoSpaceDE w:val="0"/>
                        <w:autoSpaceDN w:val="0"/>
                        <w:adjustRightInd w:val="0"/>
                        <w:spacing w:after="0" w:line="240" w:lineRule="auto"/>
                        <w:rPr>
                          <w:rFonts w:ascii="DejaVuSans" w:hAnsi="DejaVuSans" w:cs="DejaVuSans"/>
                          <w:color w:val="FF0000"/>
                          <w:sz w:val="24"/>
                          <w:szCs w:val="24"/>
                          <w:lang w:val="en-US"/>
                        </w:rPr>
                      </w:pPr>
                      <w:r w:rsidRPr="0038356F">
                        <w:rPr>
                          <w:rFonts w:ascii="DejaVuSans" w:hAnsi="DejaVuSans" w:cs="DejaVuSans"/>
                          <w:color w:val="FF0000"/>
                          <w:sz w:val="24"/>
                          <w:szCs w:val="24"/>
                          <w:lang w:val="en-US"/>
                        </w:rPr>
                        <w:t>sequence of codons/bases on mRNA d</w:t>
                      </w:r>
                      <w:r>
                        <w:rPr>
                          <w:rFonts w:ascii="DejaVuSans" w:hAnsi="DejaVuSans" w:cs="DejaVuSans"/>
                          <w:color w:val="FF0000"/>
                          <w:sz w:val="24"/>
                          <w:szCs w:val="24"/>
                          <w:lang w:val="en-US"/>
                        </w:rPr>
                        <w:t>etermines order of amino acids;</w:t>
                      </w:r>
                    </w:p>
                    <w:p w:rsidR="0008636C" w:rsidRPr="0038356F" w:rsidRDefault="0008636C" w:rsidP="0038356F">
                      <w:pPr>
                        <w:pStyle w:val="ListParagraph"/>
                        <w:numPr>
                          <w:ilvl w:val="0"/>
                          <w:numId w:val="14"/>
                        </w:numPr>
                        <w:autoSpaceDE w:val="0"/>
                        <w:autoSpaceDN w:val="0"/>
                        <w:adjustRightInd w:val="0"/>
                        <w:spacing w:after="0" w:line="240" w:lineRule="auto"/>
                        <w:rPr>
                          <w:rFonts w:ascii="DejaVuSans" w:hAnsi="DejaVuSans" w:cs="DejaVuSans"/>
                          <w:color w:val="FF0000"/>
                          <w:sz w:val="24"/>
                          <w:szCs w:val="24"/>
                          <w:lang w:val="en-US"/>
                        </w:rPr>
                      </w:pPr>
                      <w:r w:rsidRPr="0038356F">
                        <w:rPr>
                          <w:rFonts w:ascii="DejaVuSans" w:hAnsi="DejaVuSans" w:cs="DejaVuSans"/>
                          <w:color w:val="FF0000"/>
                          <w:sz w:val="24"/>
                          <w:szCs w:val="24"/>
                          <w:lang w:val="en-US"/>
                        </w:rPr>
                        <w:t>formation of peptide bonds/amino acids joined by condensation reactions;</w:t>
                      </w:r>
                    </w:p>
                  </w:txbxContent>
                </v:textbox>
              </v:shape>
            </w:pict>
          </mc:Fallback>
        </mc:AlternateContent>
      </w:r>
      <w:r w:rsidR="002C1D15">
        <w:rPr>
          <w:noProof/>
        </w:rPr>
        <w:drawing>
          <wp:inline distT="0" distB="0" distL="0" distR="0" wp14:anchorId="09FE325C" wp14:editId="0F32976C">
            <wp:extent cx="5731510" cy="276606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5731510" cy="2766060"/>
                    </a:xfrm>
                    <a:prstGeom prst="rect">
                      <a:avLst/>
                    </a:prstGeom>
                  </pic:spPr>
                </pic:pic>
              </a:graphicData>
            </a:graphic>
          </wp:inline>
        </w:drawing>
      </w:r>
    </w:p>
    <w:p w:rsidR="002C1D15" w:rsidRDefault="00D17207">
      <w:pPr>
        <w:rPr>
          <w:rFonts w:asciiTheme="majorHAnsi" w:eastAsiaTheme="majorEastAsia" w:hAnsiTheme="majorHAnsi" w:cstheme="majorBidi"/>
          <w:color w:val="2E74B5" w:themeColor="accent1" w:themeShade="BF"/>
          <w:sz w:val="32"/>
          <w:szCs w:val="32"/>
          <w:lang w:val="en-US"/>
        </w:rPr>
      </w:pPr>
      <w:r w:rsidRPr="00826EE7">
        <w:rPr>
          <w:noProof/>
        </w:rPr>
        <mc:AlternateContent>
          <mc:Choice Requires="wps">
            <w:drawing>
              <wp:anchor distT="45720" distB="45720" distL="114300" distR="114300" simplePos="0" relativeHeight="251911168" behindDoc="0" locked="0" layoutInCell="1" allowOverlap="1" wp14:anchorId="1C4F21A7" wp14:editId="22CAB280">
                <wp:simplePos x="0" y="0"/>
                <wp:positionH relativeFrom="column">
                  <wp:posOffset>1851949</wp:posOffset>
                </wp:positionH>
                <wp:positionV relativeFrom="paragraph">
                  <wp:posOffset>1892766</wp:posOffset>
                </wp:positionV>
                <wp:extent cx="1417899" cy="335280"/>
                <wp:effectExtent l="0" t="0" r="11430" b="2667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899" cy="335280"/>
                        </a:xfrm>
                        <a:prstGeom prst="rect">
                          <a:avLst/>
                        </a:prstGeom>
                        <a:solidFill>
                          <a:srgbClr val="FFFFFF"/>
                        </a:solidFill>
                        <a:ln w="9525">
                          <a:solidFill>
                            <a:srgbClr val="FF0000"/>
                          </a:solidFill>
                          <a:miter lim="800000"/>
                          <a:headEnd/>
                          <a:tailEnd/>
                        </a:ln>
                      </wps:spPr>
                      <wps:txbx>
                        <w:txbxContent>
                          <w:p w:rsidR="0008636C" w:rsidRPr="0038356F"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Golgi 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F21A7" id="_x0000_s1089" type="#_x0000_t202" style="position:absolute;margin-left:145.8pt;margin-top:149.05pt;width:111.65pt;height:26.4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" strokecolor="red">
                <v:textbox>
                  <w:txbxContent>
                    <w:p w:rsidR="0008636C" w:rsidRPr="0038356F"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Golgi body</w:t>
                      </w:r>
                    </w:p>
                  </w:txbxContent>
                </v:textbox>
              </v:shape>
            </w:pict>
          </mc:Fallback>
        </mc:AlternateContent>
      </w:r>
      <w:r w:rsidRPr="00826EE7">
        <w:rPr>
          <w:noProof/>
        </w:rPr>
        <mc:AlternateContent>
          <mc:Choice Requires="wps">
            <w:drawing>
              <wp:anchor distT="45720" distB="45720" distL="114300" distR="114300" simplePos="0" relativeHeight="251909120" behindDoc="0" locked="0" layoutInCell="1" allowOverlap="1" wp14:anchorId="1C4F21A7" wp14:editId="22CAB280">
                <wp:simplePos x="0" y="0"/>
                <wp:positionH relativeFrom="column">
                  <wp:posOffset>4346294</wp:posOffset>
                </wp:positionH>
                <wp:positionV relativeFrom="paragraph">
                  <wp:posOffset>1557896</wp:posOffset>
                </wp:positionV>
                <wp:extent cx="1568369" cy="335666"/>
                <wp:effectExtent l="0" t="0" r="13335" b="2667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369" cy="335666"/>
                        </a:xfrm>
                        <a:prstGeom prst="rect">
                          <a:avLst/>
                        </a:prstGeom>
                        <a:solidFill>
                          <a:srgbClr val="FFFFFF"/>
                        </a:solidFill>
                        <a:ln w="9525">
                          <a:solidFill>
                            <a:srgbClr val="FF0000"/>
                          </a:solidFill>
                          <a:miter lim="800000"/>
                          <a:headEnd/>
                          <a:tailEnd/>
                        </a:ln>
                      </wps:spPr>
                      <wps:txbx>
                        <w:txbxContent>
                          <w:p w:rsidR="0008636C" w:rsidRPr="0038356F"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polypeptide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F21A7" id="_x0000_s1090" type="#_x0000_t202" style="position:absolute;margin-left:342.25pt;margin-top:122.65pt;width:123.5pt;height:26.4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" strokecolor="red">
                <v:textbox>
                  <w:txbxContent>
                    <w:p w:rsidR="0008636C" w:rsidRPr="0038356F"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polypeptide</w:t>
                      </w:r>
                    </w:p>
                  </w:txbxContent>
                </v:textbox>
              </v:shape>
            </w:pict>
          </mc:Fallback>
        </mc:AlternateContent>
      </w:r>
      <w:r w:rsidRPr="00826EE7">
        <w:rPr>
          <w:noProof/>
        </w:rPr>
        <mc:AlternateContent>
          <mc:Choice Requires="wps">
            <w:drawing>
              <wp:anchor distT="45720" distB="45720" distL="114300" distR="114300" simplePos="0" relativeHeight="251907072" behindDoc="0" locked="0" layoutInCell="1" allowOverlap="1" wp14:anchorId="1C4F21A7" wp14:editId="22CAB280">
                <wp:simplePos x="0" y="0"/>
                <wp:positionH relativeFrom="column">
                  <wp:posOffset>2476982</wp:posOffset>
                </wp:positionH>
                <wp:positionV relativeFrom="paragraph">
                  <wp:posOffset>1528550</wp:posOffset>
                </wp:positionV>
                <wp:extent cx="1203767" cy="335280"/>
                <wp:effectExtent l="0" t="0" r="15875" b="2667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767" cy="335280"/>
                        </a:xfrm>
                        <a:prstGeom prst="rect">
                          <a:avLst/>
                        </a:prstGeom>
                        <a:solidFill>
                          <a:srgbClr val="FFFFFF"/>
                        </a:solidFill>
                        <a:ln w="9525">
                          <a:solidFill>
                            <a:srgbClr val="FF0000"/>
                          </a:solidFill>
                          <a:miter lim="800000"/>
                          <a:headEnd/>
                          <a:tailEnd/>
                        </a:ln>
                      </wps:spPr>
                      <wps:txbx>
                        <w:txbxContent>
                          <w:p w:rsidR="0008636C" w:rsidRPr="0038356F"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peptide bonds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F21A7" id="_x0000_s1091" type="#_x0000_t202" style="position:absolute;margin-left:195.05pt;margin-top:120.35pt;width:94.8pt;height:26.4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" strokecolor="red">
                <v:textbox>
                  <w:txbxContent>
                    <w:p w:rsidR="0008636C" w:rsidRPr="0038356F"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peptide bonds</w:t>
                      </w:r>
                    </w:p>
                  </w:txbxContent>
                </v:textbox>
              </v:shape>
            </w:pict>
          </mc:Fallback>
        </mc:AlternateContent>
      </w:r>
      <w:r w:rsidRPr="00826EE7">
        <w:rPr>
          <w:noProof/>
        </w:rPr>
        <mc:AlternateContent>
          <mc:Choice Requires="wps">
            <w:drawing>
              <wp:anchor distT="45720" distB="45720" distL="114300" distR="114300" simplePos="0" relativeHeight="251905024" behindDoc="0" locked="0" layoutInCell="1" allowOverlap="1" wp14:anchorId="1C4F21A7" wp14:editId="22CAB280">
                <wp:simplePos x="0" y="0"/>
                <wp:positionH relativeFrom="column">
                  <wp:posOffset>3779134</wp:posOffset>
                </wp:positionH>
                <wp:positionV relativeFrom="paragraph">
                  <wp:posOffset>1262332</wp:posOffset>
                </wp:positionV>
                <wp:extent cx="1267122" cy="335280"/>
                <wp:effectExtent l="0" t="0" r="28575" b="2667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122" cy="335280"/>
                        </a:xfrm>
                        <a:prstGeom prst="rect">
                          <a:avLst/>
                        </a:prstGeom>
                        <a:solidFill>
                          <a:srgbClr val="FFFFFF"/>
                        </a:solidFill>
                        <a:ln w="9525">
                          <a:solidFill>
                            <a:srgbClr val="FF0000"/>
                          </a:solidFill>
                          <a:miter lim="800000"/>
                          <a:headEnd/>
                          <a:tailEnd/>
                        </a:ln>
                      </wps:spPr>
                      <wps:txbx>
                        <w:txbxContent>
                          <w:p w:rsidR="0008636C" w:rsidRPr="0038356F"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anticodons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F21A7" id="_x0000_s1092" type="#_x0000_t202" style="position:absolute;margin-left:297.55pt;margin-top:99.4pt;width:99.75pt;height:26.4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" strokecolor="red">
                <v:textbox>
                  <w:txbxContent>
                    <w:p w:rsidR="0008636C" w:rsidRPr="0038356F"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anticodons</w:t>
                      </w:r>
                    </w:p>
                  </w:txbxContent>
                </v:textbox>
              </v:shape>
            </w:pict>
          </mc:Fallback>
        </mc:AlternateContent>
      </w:r>
      <w:r w:rsidRPr="00826EE7">
        <w:rPr>
          <w:noProof/>
        </w:rPr>
        <mc:AlternateContent>
          <mc:Choice Requires="wps">
            <w:drawing>
              <wp:anchor distT="45720" distB="45720" distL="114300" distR="114300" simplePos="0" relativeHeight="251902976" behindDoc="0" locked="0" layoutInCell="1" allowOverlap="1" wp14:anchorId="1C4F21A7" wp14:editId="22CAB280">
                <wp:simplePos x="0" y="0"/>
                <wp:positionH relativeFrom="column">
                  <wp:posOffset>1203325</wp:posOffset>
                </wp:positionH>
                <wp:positionV relativeFrom="paragraph">
                  <wp:posOffset>1262332</wp:posOffset>
                </wp:positionV>
                <wp:extent cx="1203767" cy="335280"/>
                <wp:effectExtent l="0" t="0" r="15875" b="2667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767" cy="335280"/>
                        </a:xfrm>
                        <a:prstGeom prst="rect">
                          <a:avLst/>
                        </a:prstGeom>
                        <a:solidFill>
                          <a:srgbClr val="FFFFFF"/>
                        </a:solidFill>
                        <a:ln w="9525">
                          <a:solidFill>
                            <a:srgbClr val="FF0000"/>
                          </a:solidFill>
                          <a:miter lim="800000"/>
                          <a:headEnd/>
                          <a:tailEnd/>
                        </a:ln>
                      </wps:spPr>
                      <wps:txbx>
                        <w:txbxContent>
                          <w:p w:rsidR="0008636C" w:rsidRPr="0038356F"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codons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F21A7" id="_x0000_s1093" type="#_x0000_t202" style="position:absolute;margin-left:94.75pt;margin-top:99.4pt;width:94.8pt;height:26.4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" strokecolor="red">
                <v:textbox>
                  <w:txbxContent>
                    <w:p w:rsidR="0008636C" w:rsidRPr="0038356F"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codons</w:t>
                      </w:r>
                    </w:p>
                  </w:txbxContent>
                </v:textbox>
              </v:shape>
            </w:pict>
          </mc:Fallback>
        </mc:AlternateContent>
      </w:r>
      <w:r w:rsidRPr="00826EE7">
        <w:rPr>
          <w:noProof/>
        </w:rPr>
        <mc:AlternateContent>
          <mc:Choice Requires="wps">
            <w:drawing>
              <wp:anchor distT="45720" distB="45720" distL="114300" distR="114300" simplePos="0" relativeHeight="251900928" behindDoc="0" locked="0" layoutInCell="1" allowOverlap="1" wp14:anchorId="1C4F21A7" wp14:editId="22CAB280">
                <wp:simplePos x="0" y="0"/>
                <wp:positionH relativeFrom="column">
                  <wp:posOffset>4531488</wp:posOffset>
                </wp:positionH>
                <wp:positionV relativeFrom="paragraph">
                  <wp:posOffset>972965</wp:posOffset>
                </wp:positionV>
                <wp:extent cx="856527" cy="335280"/>
                <wp:effectExtent l="0" t="0" r="20320" b="2667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527" cy="335280"/>
                        </a:xfrm>
                        <a:prstGeom prst="rect">
                          <a:avLst/>
                        </a:prstGeom>
                        <a:solidFill>
                          <a:srgbClr val="FFFFFF"/>
                        </a:solidFill>
                        <a:ln w="9525">
                          <a:solidFill>
                            <a:srgbClr val="FF0000"/>
                          </a:solidFill>
                          <a:miter lim="800000"/>
                          <a:headEnd/>
                          <a:tailEnd/>
                        </a:ln>
                      </wps:spPr>
                      <wps:txbx>
                        <w:txbxContent>
                          <w:p w:rsidR="0008636C" w:rsidRPr="0038356F"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tRNA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F21A7" id="_x0000_s1094" type="#_x0000_t202" style="position:absolute;margin-left:356.8pt;margin-top:76.6pt;width:67.45pt;height:26.4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" strokecolor="red">
                <v:textbox>
                  <w:txbxContent>
                    <w:p w:rsidR="0008636C" w:rsidRPr="0038356F"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tRNA</w:t>
                      </w:r>
                    </w:p>
                  </w:txbxContent>
                </v:textbox>
              </v:shape>
            </w:pict>
          </mc:Fallback>
        </mc:AlternateContent>
      </w:r>
      <w:r w:rsidRPr="00826EE7">
        <w:rPr>
          <w:noProof/>
        </w:rPr>
        <mc:AlternateContent>
          <mc:Choice Requires="wps">
            <w:drawing>
              <wp:anchor distT="45720" distB="45720" distL="114300" distR="114300" simplePos="0" relativeHeight="251898880" behindDoc="0" locked="0" layoutInCell="1" allowOverlap="1" wp14:anchorId="1C4F21A7" wp14:editId="22CAB280">
                <wp:simplePos x="0" y="0"/>
                <wp:positionH relativeFrom="column">
                  <wp:posOffset>144684</wp:posOffset>
                </wp:positionH>
                <wp:positionV relativeFrom="paragraph">
                  <wp:posOffset>973375</wp:posOffset>
                </wp:positionV>
                <wp:extent cx="1180264" cy="335666"/>
                <wp:effectExtent l="0" t="0" r="20320" b="2667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264" cy="335666"/>
                        </a:xfrm>
                        <a:prstGeom prst="rect">
                          <a:avLst/>
                        </a:prstGeom>
                        <a:solidFill>
                          <a:srgbClr val="FFFFFF"/>
                        </a:solidFill>
                        <a:ln w="9525">
                          <a:solidFill>
                            <a:srgbClr val="FF0000"/>
                          </a:solidFill>
                          <a:miter lim="800000"/>
                          <a:headEnd/>
                          <a:tailEnd/>
                        </a:ln>
                      </wps:spPr>
                      <wps:txbx>
                        <w:txbxContent>
                          <w:p w:rsidR="0008636C" w:rsidRPr="0038356F"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specific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F21A7" id="_x0000_s1095" type="#_x0000_t202" style="position:absolute;margin-left:11.4pt;margin-top:76.65pt;width:92.95pt;height:26.4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" strokecolor="red">
                <v:textbox>
                  <w:txbxContent>
                    <w:p w:rsidR="0008636C" w:rsidRPr="0038356F"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specific</w:t>
                      </w:r>
                    </w:p>
                  </w:txbxContent>
                </v:textbox>
              </v:shape>
            </w:pict>
          </mc:Fallback>
        </mc:AlternateContent>
      </w:r>
      <w:r w:rsidRPr="00826EE7">
        <w:rPr>
          <w:noProof/>
        </w:rPr>
        <mc:AlternateContent>
          <mc:Choice Requires="wps">
            <w:drawing>
              <wp:anchor distT="45720" distB="45720" distL="114300" distR="114300" simplePos="0" relativeHeight="251892736" behindDoc="0" locked="0" layoutInCell="1" allowOverlap="1" wp14:anchorId="1CC9D216" wp14:editId="058D48CC">
                <wp:simplePos x="0" y="0"/>
                <wp:positionH relativeFrom="column">
                  <wp:posOffset>-179408</wp:posOffset>
                </wp:positionH>
                <wp:positionV relativeFrom="paragraph">
                  <wp:posOffset>631921</wp:posOffset>
                </wp:positionV>
                <wp:extent cx="1446772" cy="306705"/>
                <wp:effectExtent l="0" t="0" r="20320" b="1714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772" cy="306705"/>
                        </a:xfrm>
                        <a:prstGeom prst="rect">
                          <a:avLst/>
                        </a:prstGeom>
                        <a:solidFill>
                          <a:srgbClr val="FFFFFF"/>
                        </a:solidFill>
                        <a:ln w="9525">
                          <a:solidFill>
                            <a:srgbClr val="FF0000"/>
                          </a:solidFill>
                          <a:miter lim="800000"/>
                          <a:headEnd/>
                          <a:tailEnd/>
                        </a:ln>
                      </wps:spPr>
                      <wps:txbx>
                        <w:txbxContent>
                          <w:p w:rsidR="0008636C" w:rsidRPr="0038356F" w:rsidRDefault="0008636C" w:rsidP="003A3C30">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nuclear membrane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9D216" id="_x0000_s1096" type="#_x0000_t202" style="position:absolute;margin-left:-14.15pt;margin-top:49.75pt;width:113.9pt;height:24.1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" strokecolor="red">
                <v:textbox>
                  <w:txbxContent>
                    <w:p w:rsidR="0008636C" w:rsidRPr="0038356F" w:rsidRDefault="0008636C" w:rsidP="003A3C30">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nuclear membrane</w:t>
                      </w:r>
                    </w:p>
                  </w:txbxContent>
                </v:textbox>
              </v:shape>
            </w:pict>
          </mc:Fallback>
        </mc:AlternateContent>
      </w:r>
      <w:r w:rsidR="003A3C30" w:rsidRPr="00826EE7">
        <w:rPr>
          <w:noProof/>
        </w:rPr>
        <mc:AlternateContent>
          <mc:Choice Requires="wps">
            <w:drawing>
              <wp:anchor distT="45720" distB="45720" distL="114300" distR="114300" simplePos="0" relativeHeight="251896832" behindDoc="0" locked="0" layoutInCell="1" allowOverlap="1" wp14:anchorId="1CC9D216" wp14:editId="058D48CC">
                <wp:simplePos x="0" y="0"/>
                <wp:positionH relativeFrom="column">
                  <wp:posOffset>4056926</wp:posOffset>
                </wp:positionH>
                <wp:positionV relativeFrom="paragraph">
                  <wp:posOffset>637298</wp:posOffset>
                </wp:positionV>
                <wp:extent cx="2060294" cy="335666"/>
                <wp:effectExtent l="0" t="0" r="16510" b="2667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294" cy="335666"/>
                        </a:xfrm>
                        <a:prstGeom prst="rect">
                          <a:avLst/>
                        </a:prstGeom>
                        <a:solidFill>
                          <a:srgbClr val="FFFFFF"/>
                        </a:solidFill>
                        <a:ln w="9525">
                          <a:solidFill>
                            <a:srgbClr val="FF0000"/>
                          </a:solidFill>
                          <a:miter lim="800000"/>
                          <a:headEnd/>
                          <a:tailEnd/>
                        </a:ln>
                      </wps:spPr>
                      <wps:txbx>
                        <w:txbxContent>
                          <w:p w:rsidR="0008636C" w:rsidRPr="0038356F" w:rsidRDefault="0008636C" w:rsidP="003A3C30">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rough endoplasmic reticulum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9D216" id="_x0000_s1097" type="#_x0000_t202" style="position:absolute;margin-left:319.45pt;margin-top:50.2pt;width:162.25pt;height:26.4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" strokecolor="red">
                <v:textbox>
                  <w:txbxContent>
                    <w:p w:rsidR="0008636C" w:rsidRPr="0038356F" w:rsidRDefault="0008636C" w:rsidP="003A3C30">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rough endoplasmic reticulum</w:t>
                      </w:r>
                    </w:p>
                  </w:txbxContent>
                </v:textbox>
              </v:shape>
            </w:pict>
          </mc:Fallback>
        </mc:AlternateContent>
      </w:r>
      <w:r w:rsidR="003A3C30" w:rsidRPr="00826EE7">
        <w:rPr>
          <w:noProof/>
        </w:rPr>
        <mc:AlternateContent>
          <mc:Choice Requires="wps">
            <w:drawing>
              <wp:anchor distT="45720" distB="45720" distL="114300" distR="114300" simplePos="0" relativeHeight="251894784" behindDoc="0" locked="0" layoutInCell="1" allowOverlap="1" wp14:anchorId="1CC9D216" wp14:editId="058D48CC">
                <wp:simplePos x="0" y="0"/>
                <wp:positionH relativeFrom="column">
                  <wp:posOffset>2391563</wp:posOffset>
                </wp:positionH>
                <wp:positionV relativeFrom="paragraph">
                  <wp:posOffset>633754</wp:posOffset>
                </wp:positionV>
                <wp:extent cx="1122744" cy="306729"/>
                <wp:effectExtent l="0" t="0" r="20320" b="1714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744" cy="306729"/>
                        </a:xfrm>
                        <a:prstGeom prst="rect">
                          <a:avLst/>
                        </a:prstGeom>
                        <a:solidFill>
                          <a:srgbClr val="FFFFFF"/>
                        </a:solidFill>
                        <a:ln w="9525">
                          <a:solidFill>
                            <a:srgbClr val="FF0000"/>
                          </a:solidFill>
                          <a:miter lim="800000"/>
                          <a:headEnd/>
                          <a:tailEnd/>
                        </a:ln>
                      </wps:spPr>
                      <wps:txbx>
                        <w:txbxContent>
                          <w:p w:rsidR="0008636C" w:rsidRPr="0038356F" w:rsidRDefault="0008636C" w:rsidP="003A3C30">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ribosomes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9D216" id="_x0000_s1098" type="#_x0000_t202" style="position:absolute;margin-left:188.3pt;margin-top:49.9pt;width:88.4pt;height:24.1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" strokecolor="red">
                <v:textbox>
                  <w:txbxContent>
                    <w:p w:rsidR="0008636C" w:rsidRPr="0038356F" w:rsidRDefault="0008636C" w:rsidP="003A3C30">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ribosomes</w:t>
                      </w:r>
                    </w:p>
                  </w:txbxContent>
                </v:textbox>
              </v:shape>
            </w:pict>
          </mc:Fallback>
        </mc:AlternateContent>
      </w:r>
      <w:r w:rsidR="0038356F" w:rsidRPr="00826EE7">
        <w:rPr>
          <w:noProof/>
        </w:rPr>
        <mc:AlternateContent>
          <mc:Choice Requires="wps">
            <w:drawing>
              <wp:anchor distT="45720" distB="45720" distL="114300" distR="114300" simplePos="0" relativeHeight="251890688" behindDoc="0" locked="0" layoutInCell="1" allowOverlap="1" wp14:anchorId="1057E6E1" wp14:editId="174102F5">
                <wp:simplePos x="0" y="0"/>
                <wp:positionH relativeFrom="column">
                  <wp:posOffset>1573538</wp:posOffset>
                </wp:positionH>
                <wp:positionV relativeFrom="paragraph">
                  <wp:posOffset>307283</wp:posOffset>
                </wp:positionV>
                <wp:extent cx="1122744" cy="306729"/>
                <wp:effectExtent l="0" t="0" r="20320" b="1714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744" cy="306729"/>
                        </a:xfrm>
                        <a:prstGeom prst="rect">
                          <a:avLst/>
                        </a:prstGeom>
                        <a:solidFill>
                          <a:srgbClr val="FFFFFF"/>
                        </a:solidFill>
                        <a:ln w="9525">
                          <a:solidFill>
                            <a:srgbClr val="FF0000"/>
                          </a:solidFill>
                          <a:miter lim="800000"/>
                          <a:headEnd/>
                          <a:tailEnd/>
                        </a:ln>
                      </wps:spPr>
                      <wps:txbx>
                        <w:txbxContent>
                          <w:p w:rsidR="0008636C" w:rsidRPr="0038356F" w:rsidRDefault="0008636C" w:rsidP="0038356F">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transcription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7E6E1" id="_x0000_s1099" type="#_x0000_t202" style="position:absolute;margin-left:123.9pt;margin-top:24.2pt;width:88.4pt;height:24.1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" strokecolor="red">
                <v:textbox>
                  <w:txbxContent>
                    <w:p w:rsidR="0008636C" w:rsidRPr="0038356F" w:rsidRDefault="0008636C" w:rsidP="0038356F">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transcription</w:t>
                      </w:r>
                    </w:p>
                  </w:txbxContent>
                </v:textbox>
              </v:shape>
            </w:pict>
          </mc:Fallback>
        </mc:AlternateContent>
      </w:r>
      <w:r w:rsidR="002C1D15">
        <w:rPr>
          <w:noProof/>
        </w:rPr>
        <w:drawing>
          <wp:inline distT="0" distB="0" distL="0" distR="0" wp14:anchorId="3C1AE23D" wp14:editId="349736CF">
            <wp:extent cx="5731510" cy="265176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5731510" cy="2651760"/>
                    </a:xfrm>
                    <a:prstGeom prst="rect">
                      <a:avLst/>
                    </a:prstGeom>
                  </pic:spPr>
                </pic:pic>
              </a:graphicData>
            </a:graphic>
          </wp:inline>
        </w:drawing>
      </w:r>
    </w:p>
    <w:p w:rsidR="002C1D15" w:rsidRDefault="00D17207">
      <w:pPr>
        <w:rPr>
          <w:rFonts w:asciiTheme="majorHAnsi" w:eastAsiaTheme="majorEastAsia" w:hAnsiTheme="majorHAnsi" w:cstheme="majorBidi"/>
          <w:color w:val="2E74B5" w:themeColor="accent1" w:themeShade="BF"/>
          <w:sz w:val="32"/>
          <w:szCs w:val="32"/>
          <w:lang w:val="en-US"/>
        </w:rPr>
      </w:pPr>
      <w:r>
        <w:rPr>
          <w:noProof/>
        </w:rPr>
        <mc:AlternateContent>
          <mc:Choice Requires="wpi">
            <w:drawing>
              <wp:anchor distT="0" distB="0" distL="114300" distR="114300" simplePos="0" relativeHeight="251926528" behindDoc="0" locked="0" layoutInCell="1" allowOverlap="1">
                <wp:simplePos x="0" y="0"/>
                <wp:positionH relativeFrom="column">
                  <wp:posOffset>4485039</wp:posOffset>
                </wp:positionH>
                <wp:positionV relativeFrom="paragraph">
                  <wp:posOffset>1707236</wp:posOffset>
                </wp:positionV>
                <wp:extent cx="255240" cy="128880"/>
                <wp:effectExtent l="38100" t="38100" r="50165" b="62230"/>
                <wp:wrapNone/>
                <wp:docPr id="377" name="Ink 377"/>
                <wp:cNvGraphicFramePr/>
                <a:graphic xmlns:a="http://schemas.openxmlformats.org/drawingml/2006/main">
                  <a:graphicData uri="http://schemas.microsoft.com/office/word/2010/wordprocessingInk">
                    <w14:contentPart bwMode="auto" r:id="rId263">
                      <w14:nvContentPartPr>
                        <w14:cNvContentPartPr/>
                      </w14:nvContentPartPr>
                      <w14:xfrm>
                        <a:off x="0" y="0"/>
                        <a:ext cx="255240" cy="128880"/>
                      </w14:xfrm>
                    </w14:contentPart>
                  </a:graphicData>
                </a:graphic>
              </wp:anchor>
            </w:drawing>
          </mc:Choice>
          <mc:Fallback>
            <w:pict>
              <v:shape w14:anchorId="4FC661F2" id="Ink 377" o:spid="_x0000_s1026" type="#_x0000_t75" style="position:absolute;margin-left:352.15pt;margin-top:133.45pt;width:22.15pt;height:12.2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">
                <v:imagedata r:id="rId264" o:title=""/>
              </v:shape>
            </w:pict>
          </mc:Fallback>
        </mc:AlternateContent>
      </w:r>
      <w:r>
        <w:rPr>
          <w:noProof/>
        </w:rPr>
        <mc:AlternateContent>
          <mc:Choice Requires="wpi">
            <w:drawing>
              <wp:anchor distT="0" distB="0" distL="114300" distR="114300" simplePos="0" relativeHeight="251925504" behindDoc="0" locked="0" layoutInCell="1" allowOverlap="1">
                <wp:simplePos x="0" y="0"/>
                <wp:positionH relativeFrom="column">
                  <wp:posOffset>3536079</wp:posOffset>
                </wp:positionH>
                <wp:positionV relativeFrom="paragraph">
                  <wp:posOffset>1729196</wp:posOffset>
                </wp:positionV>
                <wp:extent cx="122040" cy="65520"/>
                <wp:effectExtent l="57150" t="38100" r="49530" b="48895"/>
                <wp:wrapNone/>
                <wp:docPr id="376" name="Ink 376"/>
                <wp:cNvGraphicFramePr/>
                <a:graphic xmlns:a="http://schemas.openxmlformats.org/drawingml/2006/main">
                  <a:graphicData uri="http://schemas.microsoft.com/office/word/2010/wordprocessingInk">
                    <w14:contentPart bwMode="auto" r:id="rId265">
                      <w14:nvContentPartPr>
                        <w14:cNvContentPartPr/>
                      </w14:nvContentPartPr>
                      <w14:xfrm>
                        <a:off x="0" y="0"/>
                        <a:ext cx="122040" cy="65520"/>
                      </w14:xfrm>
                    </w14:contentPart>
                  </a:graphicData>
                </a:graphic>
              </wp:anchor>
            </w:drawing>
          </mc:Choice>
          <mc:Fallback>
            <w:pict>
              <v:shape w14:anchorId="4AEA59DD" id="Ink 376" o:spid="_x0000_s1026" type="#_x0000_t75" style="position:absolute;margin-left:277.45pt;margin-top:135.15pt;width:11.6pt;height:7.1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">
                <v:imagedata r:id="rId266" o:title=""/>
              </v:shape>
            </w:pict>
          </mc:Fallback>
        </mc:AlternateContent>
      </w:r>
      <w:r>
        <w:rPr>
          <w:noProof/>
        </w:rPr>
        <mc:AlternateContent>
          <mc:Choice Requires="wpi">
            <w:drawing>
              <wp:anchor distT="0" distB="0" distL="114300" distR="114300" simplePos="0" relativeHeight="251924480" behindDoc="0" locked="0" layoutInCell="1" allowOverlap="1">
                <wp:simplePos x="0" y="0"/>
                <wp:positionH relativeFrom="column">
                  <wp:posOffset>3518799</wp:posOffset>
                </wp:positionH>
                <wp:positionV relativeFrom="paragraph">
                  <wp:posOffset>1730636</wp:posOffset>
                </wp:positionV>
                <wp:extent cx="150840" cy="75600"/>
                <wp:effectExtent l="38100" t="57150" r="59055" b="57785"/>
                <wp:wrapNone/>
                <wp:docPr id="375" name="Ink 375"/>
                <wp:cNvGraphicFramePr/>
                <a:graphic xmlns:a="http://schemas.openxmlformats.org/drawingml/2006/main">
                  <a:graphicData uri="http://schemas.microsoft.com/office/word/2010/wordprocessingInk">
                    <w14:contentPart bwMode="auto" r:id="rId267">
                      <w14:nvContentPartPr>
                        <w14:cNvContentPartPr/>
                      </w14:nvContentPartPr>
                      <w14:xfrm>
                        <a:off x="0" y="0"/>
                        <a:ext cx="150840" cy="75600"/>
                      </w14:xfrm>
                    </w14:contentPart>
                  </a:graphicData>
                </a:graphic>
              </wp:anchor>
            </w:drawing>
          </mc:Choice>
          <mc:Fallback>
            <w:pict>
              <v:shape w14:anchorId="23DB06EE" id="Ink 375" o:spid="_x0000_s1026" type="#_x0000_t75" style="position:absolute;margin-left:276.05pt;margin-top:135.25pt;width:13.9pt;height:7.9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">
                <v:imagedata r:id="rId268" o:title=""/>
              </v:shape>
            </w:pict>
          </mc:Fallback>
        </mc:AlternateContent>
      </w:r>
      <w:r>
        <w:rPr>
          <w:noProof/>
        </w:rPr>
        <mc:AlternateContent>
          <mc:Choice Requires="wpi">
            <w:drawing>
              <wp:anchor distT="0" distB="0" distL="114300" distR="114300" simplePos="0" relativeHeight="251923456" behindDoc="0" locked="0" layoutInCell="1" allowOverlap="1">
                <wp:simplePos x="0" y="0"/>
                <wp:positionH relativeFrom="column">
                  <wp:posOffset>4450479</wp:posOffset>
                </wp:positionH>
                <wp:positionV relativeFrom="paragraph">
                  <wp:posOffset>1429676</wp:posOffset>
                </wp:positionV>
                <wp:extent cx="480600" cy="217440"/>
                <wp:effectExtent l="38100" t="38100" r="53340" b="49530"/>
                <wp:wrapNone/>
                <wp:docPr id="374" name="Ink 374"/>
                <wp:cNvGraphicFramePr/>
                <a:graphic xmlns:a="http://schemas.openxmlformats.org/drawingml/2006/main">
                  <a:graphicData uri="http://schemas.microsoft.com/office/word/2010/wordprocessingInk">
                    <w14:contentPart bwMode="auto" r:id="rId269">
                      <w14:nvContentPartPr>
                        <w14:cNvContentPartPr/>
                      </w14:nvContentPartPr>
                      <w14:xfrm>
                        <a:off x="0" y="0"/>
                        <a:ext cx="480600" cy="217440"/>
                      </w14:xfrm>
                    </w14:contentPart>
                  </a:graphicData>
                </a:graphic>
              </wp:anchor>
            </w:drawing>
          </mc:Choice>
          <mc:Fallback>
            <w:pict>
              <v:shape w14:anchorId="22612114" id="Ink 374" o:spid="_x0000_s1026" type="#_x0000_t75" style="position:absolute;margin-left:349.45pt;margin-top:111.55pt;width:39.9pt;height:19.1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">
                <v:imagedata r:id="rId270" o:title=""/>
              </v:shape>
            </w:pict>
          </mc:Fallback>
        </mc:AlternateContent>
      </w:r>
      <w:r>
        <w:rPr>
          <w:noProof/>
        </w:rPr>
        <mc:AlternateContent>
          <mc:Choice Requires="wpi">
            <w:drawing>
              <wp:anchor distT="0" distB="0" distL="114300" distR="114300" simplePos="0" relativeHeight="251922432" behindDoc="0" locked="0" layoutInCell="1" allowOverlap="1">
                <wp:simplePos x="0" y="0"/>
                <wp:positionH relativeFrom="column">
                  <wp:posOffset>3518799</wp:posOffset>
                </wp:positionH>
                <wp:positionV relativeFrom="paragraph">
                  <wp:posOffset>1516436</wp:posOffset>
                </wp:positionV>
                <wp:extent cx="347400" cy="133920"/>
                <wp:effectExtent l="57150" t="38100" r="52705" b="57150"/>
                <wp:wrapNone/>
                <wp:docPr id="373" name="Ink 373"/>
                <wp:cNvGraphicFramePr/>
                <a:graphic xmlns:a="http://schemas.openxmlformats.org/drawingml/2006/main">
                  <a:graphicData uri="http://schemas.microsoft.com/office/word/2010/wordprocessingInk">
                    <w14:contentPart bwMode="auto" r:id="rId271">
                      <w14:nvContentPartPr>
                        <w14:cNvContentPartPr/>
                      </w14:nvContentPartPr>
                      <w14:xfrm>
                        <a:off x="0" y="0"/>
                        <a:ext cx="347400" cy="133920"/>
                      </w14:xfrm>
                    </w14:contentPart>
                  </a:graphicData>
                </a:graphic>
              </wp:anchor>
            </w:drawing>
          </mc:Choice>
          <mc:Fallback>
            <w:pict>
              <v:shape w14:anchorId="74784214" id="Ink 373" o:spid="_x0000_s1026" type="#_x0000_t75" style="position:absolute;margin-left:276.05pt;margin-top:118.4pt;width:29.35pt;height:12.6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">
                <v:imagedata r:id="rId272" o:title=""/>
              </v:shape>
            </w:pict>
          </mc:Fallback>
        </mc:AlternateContent>
      </w:r>
      <w:r>
        <w:rPr>
          <w:noProof/>
        </w:rPr>
        <mc:AlternateContent>
          <mc:Choice Requires="wpi">
            <w:drawing>
              <wp:anchor distT="0" distB="0" distL="114300" distR="114300" simplePos="0" relativeHeight="251921408" behindDoc="0" locked="0" layoutInCell="1" allowOverlap="1">
                <wp:simplePos x="0" y="0"/>
                <wp:positionH relativeFrom="column">
                  <wp:posOffset>4519959</wp:posOffset>
                </wp:positionH>
                <wp:positionV relativeFrom="paragraph">
                  <wp:posOffset>1342916</wp:posOffset>
                </wp:positionV>
                <wp:extent cx="98640" cy="75600"/>
                <wp:effectExtent l="38100" t="57150" r="53975" b="57785"/>
                <wp:wrapNone/>
                <wp:docPr id="372" name="Ink 372"/>
                <wp:cNvGraphicFramePr/>
                <a:graphic xmlns:a="http://schemas.openxmlformats.org/drawingml/2006/main">
                  <a:graphicData uri="http://schemas.microsoft.com/office/word/2010/wordprocessingInk">
                    <w14:contentPart bwMode="auto" r:id="rId273">
                      <w14:nvContentPartPr>
                        <w14:cNvContentPartPr/>
                      </w14:nvContentPartPr>
                      <w14:xfrm>
                        <a:off x="0" y="0"/>
                        <a:ext cx="98640" cy="75600"/>
                      </w14:xfrm>
                    </w14:contentPart>
                  </a:graphicData>
                </a:graphic>
              </wp:anchor>
            </w:drawing>
          </mc:Choice>
          <mc:Fallback>
            <w:pict>
              <v:shape w14:anchorId="6495F69A" id="Ink 372" o:spid="_x0000_s1026" type="#_x0000_t75" style="position:absolute;margin-left:354.9pt;margin-top:104.75pt;width:9.75pt;height:7.9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">
                <v:imagedata r:id="rId274" o:title=""/>
              </v:shape>
            </w:pict>
          </mc:Fallback>
        </mc:AlternateContent>
      </w:r>
      <w:r>
        <w:rPr>
          <w:noProof/>
        </w:rPr>
        <mc:AlternateContent>
          <mc:Choice Requires="wpi">
            <w:drawing>
              <wp:anchor distT="0" distB="0" distL="114300" distR="114300" simplePos="0" relativeHeight="251920384" behindDoc="0" locked="0" layoutInCell="1" allowOverlap="1">
                <wp:simplePos x="0" y="0"/>
                <wp:positionH relativeFrom="column">
                  <wp:posOffset>4514199</wp:posOffset>
                </wp:positionH>
                <wp:positionV relativeFrom="paragraph">
                  <wp:posOffset>1342916</wp:posOffset>
                </wp:positionV>
                <wp:extent cx="156600" cy="75600"/>
                <wp:effectExtent l="38100" t="57150" r="53340" b="57785"/>
                <wp:wrapNone/>
                <wp:docPr id="371" name="Ink 371"/>
                <wp:cNvGraphicFramePr/>
                <a:graphic xmlns:a="http://schemas.openxmlformats.org/drawingml/2006/main">
                  <a:graphicData uri="http://schemas.microsoft.com/office/word/2010/wordprocessingInk">
                    <w14:contentPart bwMode="auto" r:id="rId275">
                      <w14:nvContentPartPr>
                        <w14:cNvContentPartPr/>
                      </w14:nvContentPartPr>
                      <w14:xfrm>
                        <a:off x="0" y="0"/>
                        <a:ext cx="156600" cy="75600"/>
                      </w14:xfrm>
                    </w14:contentPart>
                  </a:graphicData>
                </a:graphic>
              </wp:anchor>
            </w:drawing>
          </mc:Choice>
          <mc:Fallback>
            <w:pict>
              <v:shape w14:anchorId="0E798067" id="Ink 371" o:spid="_x0000_s1026" type="#_x0000_t75" style="position:absolute;margin-left:354.45pt;margin-top:104.75pt;width:14.35pt;height:7.9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">
                <v:imagedata r:id="rId276" o:title=""/>
              </v:shape>
            </w:pict>
          </mc:Fallback>
        </mc:AlternateContent>
      </w:r>
      <w:r>
        <w:rPr>
          <w:noProof/>
        </w:rPr>
        <mc:AlternateContent>
          <mc:Choice Requires="wpi">
            <w:drawing>
              <wp:anchor distT="0" distB="0" distL="114300" distR="114300" simplePos="0" relativeHeight="251919360" behindDoc="0" locked="0" layoutInCell="1" allowOverlap="1">
                <wp:simplePos x="0" y="0"/>
                <wp:positionH relativeFrom="column">
                  <wp:posOffset>3541839</wp:posOffset>
                </wp:positionH>
                <wp:positionV relativeFrom="paragraph">
                  <wp:posOffset>1358756</wp:posOffset>
                </wp:positionV>
                <wp:extent cx="133560" cy="47880"/>
                <wp:effectExtent l="38100" t="57150" r="38100" b="47625"/>
                <wp:wrapNone/>
                <wp:docPr id="370" name="Ink 370"/>
                <wp:cNvGraphicFramePr/>
                <a:graphic xmlns:a="http://schemas.openxmlformats.org/drawingml/2006/main">
                  <a:graphicData uri="http://schemas.microsoft.com/office/word/2010/wordprocessingInk">
                    <w14:contentPart bwMode="auto" r:id="rId277">
                      <w14:nvContentPartPr>
                        <w14:cNvContentPartPr/>
                      </w14:nvContentPartPr>
                      <w14:xfrm>
                        <a:off x="0" y="0"/>
                        <a:ext cx="133560" cy="47880"/>
                      </w14:xfrm>
                    </w14:contentPart>
                  </a:graphicData>
                </a:graphic>
              </wp:anchor>
            </w:drawing>
          </mc:Choice>
          <mc:Fallback>
            <w:pict>
              <v:shape w14:anchorId="47AD1397" id="Ink 370" o:spid="_x0000_s1026" type="#_x0000_t75" style="position:absolute;margin-left:277.9pt;margin-top:106pt;width:12.5pt;height:5.7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">
                <v:imagedata r:id="rId278" o:title=""/>
              </v:shape>
            </w:pict>
          </mc:Fallback>
        </mc:AlternateContent>
      </w:r>
      <w:r>
        <w:rPr>
          <w:noProof/>
        </w:rPr>
        <mc:AlternateContent>
          <mc:Choice Requires="wpi">
            <w:drawing>
              <wp:anchor distT="0" distB="0" distL="114300" distR="114300" simplePos="0" relativeHeight="251918336" behindDoc="0" locked="0" layoutInCell="1" allowOverlap="1">
                <wp:simplePos x="0" y="0"/>
                <wp:positionH relativeFrom="column">
                  <wp:posOffset>3513039</wp:posOffset>
                </wp:positionH>
                <wp:positionV relativeFrom="paragraph">
                  <wp:posOffset>1331036</wp:posOffset>
                </wp:positionV>
                <wp:extent cx="138960" cy="93240"/>
                <wp:effectExtent l="38100" t="38100" r="52070" b="59690"/>
                <wp:wrapNone/>
                <wp:docPr id="369" name="Ink 369"/>
                <wp:cNvGraphicFramePr/>
                <a:graphic xmlns:a="http://schemas.openxmlformats.org/drawingml/2006/main">
                  <a:graphicData uri="http://schemas.microsoft.com/office/word/2010/wordprocessingInk">
                    <w14:contentPart bwMode="auto" r:id="rId279">
                      <w14:nvContentPartPr>
                        <w14:cNvContentPartPr/>
                      </w14:nvContentPartPr>
                      <w14:xfrm>
                        <a:off x="0" y="0"/>
                        <a:ext cx="138960" cy="93240"/>
                      </w14:xfrm>
                    </w14:contentPart>
                  </a:graphicData>
                </a:graphic>
              </wp:anchor>
            </w:drawing>
          </mc:Choice>
          <mc:Fallback>
            <w:pict>
              <v:shape w14:anchorId="48297E91" id="Ink 369" o:spid="_x0000_s1026" type="#_x0000_t75" style="position:absolute;margin-left:275.6pt;margin-top:103.8pt;width:13pt;height:9.4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">
                <v:imagedata r:id="rId280" o:title=""/>
              </v:shape>
            </w:pict>
          </mc:Fallback>
        </mc:AlternateContent>
      </w:r>
      <w:r>
        <w:rPr>
          <w:noProof/>
        </w:rPr>
        <mc:AlternateContent>
          <mc:Choice Requires="wpi">
            <w:drawing>
              <wp:anchor distT="0" distB="0" distL="114300" distR="114300" simplePos="0" relativeHeight="251917312" behindDoc="0" locked="0" layoutInCell="1" allowOverlap="1">
                <wp:simplePos x="0" y="0"/>
                <wp:positionH relativeFrom="column">
                  <wp:posOffset>4496919</wp:posOffset>
                </wp:positionH>
                <wp:positionV relativeFrom="paragraph">
                  <wp:posOffset>1151756</wp:posOffset>
                </wp:positionV>
                <wp:extent cx="127440" cy="81360"/>
                <wp:effectExtent l="38100" t="57150" r="63500" b="52070"/>
                <wp:wrapNone/>
                <wp:docPr id="368" name="Ink 368"/>
                <wp:cNvGraphicFramePr/>
                <a:graphic xmlns:a="http://schemas.openxmlformats.org/drawingml/2006/main">
                  <a:graphicData uri="http://schemas.microsoft.com/office/word/2010/wordprocessingInk">
                    <w14:contentPart bwMode="auto" r:id="rId281">
                      <w14:nvContentPartPr>
                        <w14:cNvContentPartPr/>
                      </w14:nvContentPartPr>
                      <w14:xfrm>
                        <a:off x="0" y="0"/>
                        <a:ext cx="127440" cy="81360"/>
                      </w14:xfrm>
                    </w14:contentPart>
                  </a:graphicData>
                </a:graphic>
              </wp:anchor>
            </w:drawing>
          </mc:Choice>
          <mc:Fallback>
            <w:pict>
              <v:shape w14:anchorId="7738F7E2" id="Ink 368" o:spid="_x0000_s1026" type="#_x0000_t75" style="position:absolute;margin-left:353.1pt;margin-top:89.7pt;width:12.05pt;height:8.4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">
                <v:imagedata r:id="rId282" o:title=""/>
              </v:shape>
            </w:pict>
          </mc:Fallback>
        </mc:AlternateContent>
      </w:r>
      <w:r>
        <w:rPr>
          <w:noProof/>
        </w:rPr>
        <mc:AlternateContent>
          <mc:Choice Requires="wpi">
            <w:drawing>
              <wp:anchor distT="0" distB="0" distL="114300" distR="114300" simplePos="0" relativeHeight="251916288" behindDoc="0" locked="0" layoutInCell="1" allowOverlap="1">
                <wp:simplePos x="0" y="0"/>
                <wp:positionH relativeFrom="column">
                  <wp:posOffset>4485039</wp:posOffset>
                </wp:positionH>
                <wp:positionV relativeFrom="paragraph">
                  <wp:posOffset>1145996</wp:posOffset>
                </wp:positionV>
                <wp:extent cx="139320" cy="69840"/>
                <wp:effectExtent l="38100" t="38100" r="51435" b="64135"/>
                <wp:wrapNone/>
                <wp:docPr id="367" name="Ink 367"/>
                <wp:cNvGraphicFramePr/>
                <a:graphic xmlns:a="http://schemas.openxmlformats.org/drawingml/2006/main">
                  <a:graphicData uri="http://schemas.microsoft.com/office/word/2010/wordprocessingInk">
                    <w14:contentPart bwMode="auto" r:id="rId283">
                      <w14:nvContentPartPr>
                        <w14:cNvContentPartPr/>
                      </w14:nvContentPartPr>
                      <w14:xfrm>
                        <a:off x="0" y="0"/>
                        <a:ext cx="139320" cy="69840"/>
                      </w14:xfrm>
                    </w14:contentPart>
                  </a:graphicData>
                </a:graphic>
              </wp:anchor>
            </w:drawing>
          </mc:Choice>
          <mc:Fallback>
            <w:pict>
              <v:shape w14:anchorId="11201EAF" id="Ink 367" o:spid="_x0000_s1026" type="#_x0000_t75" style="position:absolute;margin-left:352.15pt;margin-top:89.25pt;width:12.95pt;height:7.5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">
                <v:imagedata r:id="rId284" o:title=""/>
              </v:shape>
            </w:pict>
          </mc:Fallback>
        </mc:AlternateContent>
      </w:r>
      <w:r>
        <w:rPr>
          <w:noProof/>
        </w:rPr>
        <mc:AlternateContent>
          <mc:Choice Requires="wpi">
            <w:drawing>
              <wp:anchor distT="0" distB="0" distL="114300" distR="114300" simplePos="0" relativeHeight="251915264" behindDoc="0" locked="0" layoutInCell="1" allowOverlap="1">
                <wp:simplePos x="0" y="0"/>
                <wp:positionH relativeFrom="column">
                  <wp:posOffset>3483879</wp:posOffset>
                </wp:positionH>
                <wp:positionV relativeFrom="paragraph">
                  <wp:posOffset>1076516</wp:posOffset>
                </wp:positionV>
                <wp:extent cx="307080" cy="173880"/>
                <wp:effectExtent l="57150" t="38100" r="55245" b="55245"/>
                <wp:wrapNone/>
                <wp:docPr id="366" name="Ink 366"/>
                <wp:cNvGraphicFramePr/>
                <a:graphic xmlns:a="http://schemas.openxmlformats.org/drawingml/2006/main">
                  <a:graphicData uri="http://schemas.microsoft.com/office/word/2010/wordprocessingInk">
                    <w14:contentPart bwMode="auto" r:id="rId285">
                      <w14:nvContentPartPr>
                        <w14:cNvContentPartPr/>
                      </w14:nvContentPartPr>
                      <w14:xfrm>
                        <a:off x="0" y="0"/>
                        <a:ext cx="307080" cy="173880"/>
                      </w14:xfrm>
                    </w14:contentPart>
                  </a:graphicData>
                </a:graphic>
              </wp:anchor>
            </w:drawing>
          </mc:Choice>
          <mc:Fallback>
            <w:pict>
              <v:shape w14:anchorId="24668AAD" id="Ink 366" o:spid="_x0000_s1026" type="#_x0000_t75" style="position:absolute;margin-left:273.3pt;margin-top:83.75pt;width:26.2pt;height:15.7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">
                <v:imagedata r:id="rId286" o:title=""/>
              </v:shape>
            </w:pict>
          </mc:Fallback>
        </mc:AlternateContent>
      </w:r>
      <w:r>
        <w:rPr>
          <w:noProof/>
        </w:rPr>
        <mc:AlternateContent>
          <mc:Choice Requires="wpi">
            <w:drawing>
              <wp:anchor distT="0" distB="0" distL="114300" distR="114300" simplePos="0" relativeHeight="251914240" behindDoc="0" locked="0" layoutInCell="1" allowOverlap="1">
                <wp:simplePos x="0" y="0"/>
                <wp:positionH relativeFrom="column">
                  <wp:posOffset>4461999</wp:posOffset>
                </wp:positionH>
                <wp:positionV relativeFrom="paragraph">
                  <wp:posOffset>902996</wp:posOffset>
                </wp:positionV>
                <wp:extent cx="237600" cy="123120"/>
                <wp:effectExtent l="57150" t="57150" r="48260" b="48895"/>
                <wp:wrapNone/>
                <wp:docPr id="365" name="Ink 365"/>
                <wp:cNvGraphicFramePr/>
                <a:graphic xmlns:a="http://schemas.openxmlformats.org/drawingml/2006/main">
                  <a:graphicData uri="http://schemas.microsoft.com/office/word/2010/wordprocessingInk">
                    <w14:contentPart bwMode="auto" r:id="rId287">
                      <w14:nvContentPartPr>
                        <w14:cNvContentPartPr/>
                      </w14:nvContentPartPr>
                      <w14:xfrm>
                        <a:off x="0" y="0"/>
                        <a:ext cx="237600" cy="123120"/>
                      </w14:xfrm>
                    </w14:contentPart>
                  </a:graphicData>
                </a:graphic>
              </wp:anchor>
            </w:drawing>
          </mc:Choice>
          <mc:Fallback>
            <w:pict>
              <v:shape w14:anchorId="61E9913A" id="Ink 365" o:spid="_x0000_s1026" type="#_x0000_t75" style="position:absolute;margin-left:350.35pt;margin-top:70.1pt;width:20.7pt;height:11.7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">
                <v:imagedata r:id="rId288" o:title=""/>
              </v:shape>
            </w:pict>
          </mc:Fallback>
        </mc:AlternateContent>
      </w:r>
      <w:r>
        <w:rPr>
          <w:noProof/>
        </w:rPr>
        <mc:AlternateContent>
          <mc:Choice Requires="wpi">
            <w:drawing>
              <wp:anchor distT="0" distB="0" distL="114300" distR="114300" simplePos="0" relativeHeight="251913216" behindDoc="0" locked="0" layoutInCell="1" allowOverlap="1">
                <wp:simplePos x="0" y="0"/>
                <wp:positionH relativeFrom="column">
                  <wp:posOffset>3547599</wp:posOffset>
                </wp:positionH>
                <wp:positionV relativeFrom="paragraph">
                  <wp:posOffset>912356</wp:posOffset>
                </wp:positionV>
                <wp:extent cx="110520" cy="95040"/>
                <wp:effectExtent l="57150" t="38100" r="60960" b="57785"/>
                <wp:wrapNone/>
                <wp:docPr id="364" name="Ink 364"/>
                <wp:cNvGraphicFramePr/>
                <a:graphic xmlns:a="http://schemas.openxmlformats.org/drawingml/2006/main">
                  <a:graphicData uri="http://schemas.microsoft.com/office/word/2010/wordprocessingInk">
                    <w14:contentPart bwMode="auto" r:id="rId289">
                      <w14:nvContentPartPr>
                        <w14:cNvContentPartPr/>
                      </w14:nvContentPartPr>
                      <w14:xfrm>
                        <a:off x="0" y="0"/>
                        <a:ext cx="110520" cy="95040"/>
                      </w14:xfrm>
                    </w14:contentPart>
                  </a:graphicData>
                </a:graphic>
              </wp:anchor>
            </w:drawing>
          </mc:Choice>
          <mc:Fallback>
            <w:pict>
              <v:shape w14:anchorId="002B651E" id="Ink 364" o:spid="_x0000_s1026" type="#_x0000_t75" style="position:absolute;margin-left:278.35pt;margin-top:70.85pt;width:10.7pt;height:9.5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">
                <v:imagedata r:id="rId290" o:title=""/>
              </v:shape>
            </w:pict>
          </mc:Fallback>
        </mc:AlternateContent>
      </w:r>
      <w:r>
        <w:rPr>
          <w:noProof/>
        </w:rPr>
        <mc:AlternateContent>
          <mc:Choice Requires="wpi">
            <w:drawing>
              <wp:anchor distT="0" distB="0" distL="114300" distR="114300" simplePos="0" relativeHeight="251912192" behindDoc="0" locked="0" layoutInCell="1" allowOverlap="1">
                <wp:simplePos x="0" y="0"/>
                <wp:positionH relativeFrom="column">
                  <wp:posOffset>3553359</wp:posOffset>
                </wp:positionH>
                <wp:positionV relativeFrom="paragraph">
                  <wp:posOffset>931796</wp:posOffset>
                </wp:positionV>
                <wp:extent cx="139320" cy="92880"/>
                <wp:effectExtent l="38100" t="38100" r="51435" b="59690"/>
                <wp:wrapNone/>
                <wp:docPr id="363" name="Ink 363"/>
                <wp:cNvGraphicFramePr/>
                <a:graphic xmlns:a="http://schemas.openxmlformats.org/drawingml/2006/main">
                  <a:graphicData uri="http://schemas.microsoft.com/office/word/2010/wordprocessingInk">
                    <w14:contentPart bwMode="auto" r:id="rId291">
                      <w14:nvContentPartPr>
                        <w14:cNvContentPartPr/>
                      </w14:nvContentPartPr>
                      <w14:xfrm>
                        <a:off x="0" y="0"/>
                        <a:ext cx="139320" cy="92880"/>
                      </w14:xfrm>
                    </w14:contentPart>
                  </a:graphicData>
                </a:graphic>
              </wp:anchor>
            </w:drawing>
          </mc:Choice>
          <mc:Fallback>
            <w:pict>
              <v:shape w14:anchorId="0271E36C" id="Ink 363" o:spid="_x0000_s1026" type="#_x0000_t75" style="position:absolute;margin-left:278.8pt;margin-top:72.35pt;width:12.95pt;height:9.3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">
                <v:imagedata r:id="rId292" o:title=""/>
              </v:shape>
            </w:pict>
          </mc:Fallback>
        </mc:AlternateContent>
      </w:r>
      <w:r w:rsidR="002C1D15">
        <w:rPr>
          <w:noProof/>
        </w:rPr>
        <w:drawing>
          <wp:inline distT="0" distB="0" distL="0" distR="0" wp14:anchorId="47063A53" wp14:editId="539DB04C">
            <wp:extent cx="5731510" cy="2149475"/>
            <wp:effectExtent l="0" t="0" r="254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5731510" cy="2149475"/>
                    </a:xfrm>
                    <a:prstGeom prst="rect">
                      <a:avLst/>
                    </a:prstGeom>
                  </pic:spPr>
                </pic:pic>
              </a:graphicData>
            </a:graphic>
          </wp:inline>
        </w:drawing>
      </w:r>
    </w:p>
    <w:p w:rsidR="00FE46BE" w:rsidRPr="00FE46BE" w:rsidRDefault="00FE46BE" w:rsidP="00FE46BE">
      <w:pPr>
        <w:pStyle w:val="NoSpacing"/>
        <w:spacing w:line="360" w:lineRule="auto"/>
        <w:rPr>
          <w:rFonts w:ascii="Arial" w:hAnsi="Arial" w:cs="Arial"/>
          <w:lang w:val="en-US"/>
        </w:rPr>
      </w:pPr>
      <w:r w:rsidRPr="00FE46BE">
        <w:rPr>
          <w:rFonts w:ascii="Arial" w:hAnsi="Arial" w:cs="Arial"/>
          <w:lang w:val="en-US"/>
        </w:rPr>
        <w:t xml:space="preserve">Define the term </w:t>
      </w:r>
      <w:r>
        <w:rPr>
          <w:rFonts w:ascii="Arial" w:hAnsi="Arial" w:cs="Arial"/>
          <w:lang w:val="en-US"/>
        </w:rPr>
        <w:t>genome</w:t>
      </w:r>
      <w:r w:rsidRPr="00FE46BE">
        <w:rPr>
          <w:rFonts w:ascii="Arial" w:hAnsi="Arial" w:cs="Arial"/>
          <w:lang w:val="en-US"/>
        </w:rPr>
        <w:t>:</w:t>
      </w:r>
    </w:p>
    <w:p w:rsidR="00FE46BE" w:rsidRPr="00FE46BE" w:rsidRDefault="008D60BD" w:rsidP="00FE46BE">
      <w:pPr>
        <w:pStyle w:val="NoSpacing"/>
        <w:spacing w:line="360" w:lineRule="auto"/>
        <w:rPr>
          <w:rFonts w:ascii="Arial" w:hAnsi="Arial" w:cs="Arial"/>
          <w:lang w:val="en-US"/>
        </w:rPr>
      </w:pPr>
      <w:r w:rsidRPr="00826EE7">
        <w:rPr>
          <w:noProof/>
        </w:rPr>
        <mc:AlternateContent>
          <mc:Choice Requires="wps">
            <w:drawing>
              <wp:anchor distT="45720" distB="45720" distL="114300" distR="114300" simplePos="0" relativeHeight="251886592" behindDoc="0" locked="0" layoutInCell="1" allowOverlap="1" wp14:anchorId="7CF83D2E" wp14:editId="5A5002AC">
                <wp:simplePos x="0" y="0"/>
                <wp:positionH relativeFrom="column">
                  <wp:posOffset>0</wp:posOffset>
                </wp:positionH>
                <wp:positionV relativeFrom="paragraph">
                  <wp:posOffset>95403</wp:posOffset>
                </wp:positionV>
                <wp:extent cx="5469038" cy="503499"/>
                <wp:effectExtent l="0" t="0" r="17780" b="1143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038" cy="503499"/>
                        </a:xfrm>
                        <a:prstGeom prst="rect">
                          <a:avLst/>
                        </a:prstGeom>
                        <a:solidFill>
                          <a:srgbClr val="FFFFFF"/>
                        </a:solidFill>
                        <a:ln w="9525">
                          <a:solidFill>
                            <a:srgbClr val="FF0000"/>
                          </a:solidFill>
                          <a:miter lim="800000"/>
                          <a:headEnd/>
                          <a:tailEnd/>
                        </a:ln>
                      </wps:spPr>
                      <wps:txbx>
                        <w:txbxContent>
                          <w:p w:rsidR="0008636C" w:rsidRPr="008D60BD" w:rsidRDefault="0008636C" w:rsidP="008D60BD">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A</w:t>
                            </w:r>
                            <w:r w:rsidRPr="008D60BD">
                              <w:rPr>
                                <w:rFonts w:ascii="DejaVuSans" w:hAnsi="DejaVuSans" w:cs="DejaVuSans"/>
                                <w:color w:val="FF0000"/>
                                <w:sz w:val="24"/>
                                <w:szCs w:val="24"/>
                              </w:rPr>
                              <w:t>ll the genetic material in the chromosomes of an organism, including its genes and DNA sequences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83D2E" id="_x0000_s1100" type="#_x0000_t202" style="position:absolute;margin-left:0;margin-top:7.5pt;width:430.65pt;height:39.6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" strokecolor="red">
                <v:textbox>
                  <w:txbxContent>
                    <w:p w:rsidR="0008636C" w:rsidRPr="008D60BD" w:rsidRDefault="0008636C" w:rsidP="008D60BD">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A</w:t>
                      </w:r>
                      <w:r w:rsidRPr="008D60BD">
                        <w:rPr>
                          <w:rFonts w:ascii="DejaVuSans" w:hAnsi="DejaVuSans" w:cs="DejaVuSans"/>
                          <w:color w:val="FF0000"/>
                          <w:sz w:val="24"/>
                          <w:szCs w:val="24"/>
                        </w:rPr>
                        <w:t>ll the genetic material in the chromosomes of an organism, including its genes and DNA sequences</w:t>
                      </w:r>
                    </w:p>
                  </w:txbxContent>
                </v:textbox>
              </v:shape>
            </w:pict>
          </mc:Fallback>
        </mc:AlternateContent>
      </w:r>
      <w:r w:rsidR="00FE46BE" w:rsidRPr="00FE46BE">
        <w:rPr>
          <w:rFonts w:ascii="Arial" w:hAnsi="Arial" w:cs="Arial"/>
          <w:lang w:val="en-US"/>
        </w:rPr>
        <w:t>__________________________________________________________________________________________________________________________________________________</w:t>
      </w:r>
    </w:p>
    <w:p w:rsidR="002C1D15" w:rsidRDefault="00D17207">
      <w:pPr>
        <w:rPr>
          <w:rFonts w:asciiTheme="majorHAnsi" w:eastAsiaTheme="majorEastAsia" w:hAnsiTheme="majorHAnsi" w:cstheme="majorBidi"/>
          <w:color w:val="2E74B5" w:themeColor="accent1" w:themeShade="BF"/>
          <w:sz w:val="32"/>
          <w:szCs w:val="32"/>
          <w:lang w:val="en-US"/>
        </w:rPr>
      </w:pPr>
      <w:r>
        <w:rPr>
          <w:noProof/>
        </w:rPr>
        <mc:AlternateContent>
          <mc:Choice Requires="wpi">
            <w:drawing>
              <wp:anchor distT="0" distB="0" distL="114300" distR="114300" simplePos="0" relativeHeight="251935744" behindDoc="0" locked="0" layoutInCell="1" allowOverlap="1">
                <wp:simplePos x="0" y="0"/>
                <wp:positionH relativeFrom="column">
                  <wp:posOffset>411279</wp:posOffset>
                </wp:positionH>
                <wp:positionV relativeFrom="paragraph">
                  <wp:posOffset>8571044</wp:posOffset>
                </wp:positionV>
                <wp:extent cx="2563920" cy="55080"/>
                <wp:effectExtent l="57150" t="38100" r="46355" b="78740"/>
                <wp:wrapNone/>
                <wp:docPr id="382" name="Ink 382"/>
                <wp:cNvGraphicFramePr/>
                <a:graphic xmlns:a="http://schemas.openxmlformats.org/drawingml/2006/main">
                  <a:graphicData uri="http://schemas.microsoft.com/office/word/2010/wordprocessingInk">
                    <w14:contentPart bwMode="auto" r:id="rId294">
                      <w14:nvContentPartPr>
                        <w14:cNvContentPartPr/>
                      </w14:nvContentPartPr>
                      <w14:xfrm>
                        <a:off x="0" y="0"/>
                        <a:ext cx="2563920" cy="55080"/>
                      </w14:xfrm>
                    </w14:contentPart>
                  </a:graphicData>
                </a:graphic>
              </wp:anchor>
            </w:drawing>
          </mc:Choice>
          <mc:Fallback>
            <w:pict>
              <v:shape w14:anchorId="3C4CBC17" id="Ink 382" o:spid="_x0000_s1026" type="#_x0000_t75" style="position:absolute;margin-left:31.65pt;margin-top:673.4pt;width:203.45pt;height:7.4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">
                <v:imagedata r:id="rId295" o:title=""/>
              </v:shape>
            </w:pict>
          </mc:Fallback>
        </mc:AlternateContent>
      </w:r>
      <w:r w:rsidRPr="00826EE7">
        <w:rPr>
          <w:noProof/>
        </w:rPr>
        <mc:AlternateContent>
          <mc:Choice Requires="wps">
            <w:drawing>
              <wp:anchor distT="45720" distB="45720" distL="114300" distR="114300" simplePos="0" relativeHeight="251934720" behindDoc="0" locked="0" layoutInCell="1" allowOverlap="1" wp14:anchorId="50CD95D6" wp14:editId="79FA1ABD">
                <wp:simplePos x="0" y="0"/>
                <wp:positionH relativeFrom="column">
                  <wp:posOffset>186915</wp:posOffset>
                </wp:positionH>
                <wp:positionV relativeFrom="paragraph">
                  <wp:posOffset>5939372</wp:posOffset>
                </wp:positionV>
                <wp:extent cx="5468620" cy="376177"/>
                <wp:effectExtent l="0" t="0" r="17780" b="2413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376177"/>
                        </a:xfrm>
                        <a:prstGeom prst="rect">
                          <a:avLst/>
                        </a:prstGeom>
                        <a:solidFill>
                          <a:srgbClr val="FFFFFF"/>
                        </a:solidFill>
                        <a:ln w="9525">
                          <a:solidFill>
                            <a:srgbClr val="FF0000"/>
                          </a:solidFill>
                          <a:miter lim="800000"/>
                          <a:headEnd/>
                          <a:tailEnd/>
                        </a:ln>
                      </wps:spPr>
                      <wps:txbx>
                        <w:txbxContent>
                          <w:p w:rsidR="0008636C" w:rsidRPr="008D60BD" w:rsidRDefault="0008636C" w:rsidP="00D17207">
                            <w:pPr>
                              <w:autoSpaceDE w:val="0"/>
                              <w:autoSpaceDN w:val="0"/>
                              <w:adjustRightInd w:val="0"/>
                              <w:spacing w:after="0" w:line="240" w:lineRule="auto"/>
                              <w:rPr>
                                <w:rFonts w:ascii="DejaVuSans" w:hAnsi="DejaVuSans" w:cs="DejaVuSans"/>
                                <w:color w:val="FF0000"/>
                                <w:sz w:val="24"/>
                                <w:szCs w:val="24"/>
                                <w:lang w:val="en-US"/>
                              </w:rPr>
                            </w:pPr>
                            <w:r w:rsidRPr="00D17207">
                              <w:rPr>
                                <w:rFonts w:ascii="DejaVuSans" w:hAnsi="DejaVuSans" w:cs="DejaVuSans"/>
                                <w:color w:val="FF0000"/>
                                <w:sz w:val="24"/>
                                <w:szCs w:val="24"/>
                              </w:rPr>
                              <w:t>serine, glycine, phenylalanine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D95D6" id="_x0000_s1101" type="#_x0000_t202" style="position:absolute;margin-left:14.7pt;margin-top:467.65pt;width:430.6pt;height:29.6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" strokecolor="red">
                <v:textbox>
                  <w:txbxContent>
                    <w:p w:rsidR="0008636C" w:rsidRPr="008D60BD" w:rsidRDefault="0008636C" w:rsidP="00D17207">
                      <w:pPr>
                        <w:autoSpaceDE w:val="0"/>
                        <w:autoSpaceDN w:val="0"/>
                        <w:adjustRightInd w:val="0"/>
                        <w:spacing w:after="0" w:line="240" w:lineRule="auto"/>
                        <w:rPr>
                          <w:rFonts w:ascii="DejaVuSans" w:hAnsi="DejaVuSans" w:cs="DejaVuSans"/>
                          <w:color w:val="FF0000"/>
                          <w:sz w:val="24"/>
                          <w:szCs w:val="24"/>
                          <w:lang w:val="en-US"/>
                        </w:rPr>
                      </w:pPr>
                      <w:r w:rsidRPr="00D17207">
                        <w:rPr>
                          <w:rFonts w:ascii="DejaVuSans" w:hAnsi="DejaVuSans" w:cs="DejaVuSans"/>
                          <w:color w:val="FF0000"/>
                          <w:sz w:val="24"/>
                          <w:szCs w:val="24"/>
                        </w:rPr>
                        <w:t>serine, glycine, phenylalanine</w:t>
                      </w:r>
                    </w:p>
                  </w:txbxContent>
                </v:textbox>
              </v:shape>
            </w:pict>
          </mc:Fallback>
        </mc:AlternateContent>
      </w:r>
      <w:r w:rsidRPr="00826EE7">
        <w:rPr>
          <w:noProof/>
        </w:rPr>
        <mc:AlternateContent>
          <mc:Choice Requires="wps">
            <w:drawing>
              <wp:anchor distT="45720" distB="45720" distL="114300" distR="114300" simplePos="0" relativeHeight="251932672" behindDoc="0" locked="0" layoutInCell="1" allowOverlap="1" wp14:anchorId="290478E2" wp14:editId="2B9E45FA">
                <wp:simplePos x="0" y="0"/>
                <wp:positionH relativeFrom="column">
                  <wp:posOffset>221848</wp:posOffset>
                </wp:positionH>
                <wp:positionV relativeFrom="paragraph">
                  <wp:posOffset>5233244</wp:posOffset>
                </wp:positionV>
                <wp:extent cx="5468620" cy="376177"/>
                <wp:effectExtent l="0" t="0" r="17780" b="2413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376177"/>
                        </a:xfrm>
                        <a:prstGeom prst="rect">
                          <a:avLst/>
                        </a:prstGeom>
                        <a:solidFill>
                          <a:srgbClr val="FFFFFF"/>
                        </a:solidFill>
                        <a:ln w="9525">
                          <a:solidFill>
                            <a:srgbClr val="FF0000"/>
                          </a:solidFill>
                          <a:miter lim="800000"/>
                          <a:headEnd/>
                          <a:tailEnd/>
                        </a:ln>
                      </wps:spPr>
                      <wps:txbx>
                        <w:txbxContent>
                          <w:p w:rsidR="0008636C" w:rsidRPr="008D60BD"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rPr>
                              <w:t>O</w:t>
                            </w:r>
                            <w:r w:rsidRPr="00D17207">
                              <w:rPr>
                                <w:rFonts w:ascii="DejaVuSans" w:hAnsi="DejaVuSans" w:cs="DejaVuSans"/>
                                <w:color w:val="FF0000"/>
                                <w:sz w:val="24"/>
                                <w:szCs w:val="24"/>
                              </w:rPr>
                              <w:t>ne codon follows another with no sharing of bases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478E2" id="_x0000_s1102" type="#_x0000_t202" style="position:absolute;margin-left:17.45pt;margin-top:412.05pt;width:430.6pt;height:29.6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" strokecolor="red">
                <v:textbox>
                  <w:txbxContent>
                    <w:p w:rsidR="0008636C" w:rsidRPr="008D60BD"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rPr>
                        <w:t>O</w:t>
                      </w:r>
                      <w:r w:rsidRPr="00D17207">
                        <w:rPr>
                          <w:rFonts w:ascii="DejaVuSans" w:hAnsi="DejaVuSans" w:cs="DejaVuSans"/>
                          <w:color w:val="FF0000"/>
                          <w:sz w:val="24"/>
                          <w:szCs w:val="24"/>
                        </w:rPr>
                        <w:t>ne codon follows another with no sharing of bases</w:t>
                      </w:r>
                    </w:p>
                  </w:txbxContent>
                </v:textbox>
              </v:shape>
            </w:pict>
          </mc:Fallback>
        </mc:AlternateContent>
      </w:r>
      <w:r w:rsidRPr="00826EE7">
        <w:rPr>
          <w:noProof/>
        </w:rPr>
        <mc:AlternateContent>
          <mc:Choice Requires="wps">
            <w:drawing>
              <wp:anchor distT="45720" distB="45720" distL="114300" distR="114300" simplePos="0" relativeHeight="251930624" behindDoc="0" locked="0" layoutInCell="1" allowOverlap="1" wp14:anchorId="25FD0DE1" wp14:editId="780A42DB">
                <wp:simplePos x="0" y="0"/>
                <wp:positionH relativeFrom="column">
                  <wp:posOffset>422476</wp:posOffset>
                </wp:positionH>
                <wp:positionV relativeFrom="paragraph">
                  <wp:posOffset>4444678</wp:posOffset>
                </wp:positionV>
                <wp:extent cx="1880886" cy="272006"/>
                <wp:effectExtent l="0" t="0" r="24130" b="1397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86" cy="272006"/>
                        </a:xfrm>
                        <a:prstGeom prst="rect">
                          <a:avLst/>
                        </a:prstGeom>
                        <a:solidFill>
                          <a:srgbClr val="FFFFFF"/>
                        </a:solidFill>
                        <a:ln w="9525">
                          <a:solidFill>
                            <a:srgbClr val="FF0000"/>
                          </a:solidFill>
                          <a:miter lim="800000"/>
                          <a:headEnd/>
                          <a:tailEnd/>
                        </a:ln>
                      </wps:spPr>
                      <wps:txbx>
                        <w:txbxContent>
                          <w:p w:rsidR="0008636C" w:rsidRPr="008D60BD" w:rsidRDefault="0008636C" w:rsidP="00D17207">
                            <w:pPr>
                              <w:autoSpaceDE w:val="0"/>
                              <w:autoSpaceDN w:val="0"/>
                              <w:adjustRightInd w:val="0"/>
                              <w:spacing w:after="0" w:line="240" w:lineRule="auto"/>
                              <w:rPr>
                                <w:rFonts w:ascii="DejaVuSans" w:hAnsi="DejaVuSans" w:cs="DejaVuSans"/>
                                <w:color w:val="FF0000"/>
                                <w:sz w:val="24"/>
                                <w:szCs w:val="24"/>
                                <w:lang w:val="en-US"/>
                              </w:rPr>
                            </w:pPr>
                            <w:r w:rsidRPr="00D17207">
                              <w:rPr>
                                <w:rFonts w:ascii="DejaVuSans" w:hAnsi="DejaVuSans" w:cs="DejaVuSans"/>
                                <w:color w:val="FF0000"/>
                                <w:sz w:val="24"/>
                                <w:szCs w:val="24"/>
                              </w:rPr>
                              <w:t>UCAGGGUUUA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D0DE1" id="_x0000_s1103" type="#_x0000_t202" style="position:absolute;margin-left:33.25pt;margin-top:349.95pt;width:148.1pt;height:21.4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" strokecolor="red">
                <v:textbox>
                  <w:txbxContent>
                    <w:p w:rsidR="0008636C" w:rsidRPr="008D60BD" w:rsidRDefault="0008636C" w:rsidP="00D17207">
                      <w:pPr>
                        <w:autoSpaceDE w:val="0"/>
                        <w:autoSpaceDN w:val="0"/>
                        <w:adjustRightInd w:val="0"/>
                        <w:spacing w:after="0" w:line="240" w:lineRule="auto"/>
                        <w:rPr>
                          <w:rFonts w:ascii="DejaVuSans" w:hAnsi="DejaVuSans" w:cs="DejaVuSans"/>
                          <w:color w:val="FF0000"/>
                          <w:sz w:val="24"/>
                          <w:szCs w:val="24"/>
                          <w:lang w:val="en-US"/>
                        </w:rPr>
                      </w:pPr>
                      <w:r w:rsidRPr="00D17207">
                        <w:rPr>
                          <w:rFonts w:ascii="DejaVuSans" w:hAnsi="DejaVuSans" w:cs="DejaVuSans"/>
                          <w:color w:val="FF0000"/>
                          <w:sz w:val="24"/>
                          <w:szCs w:val="24"/>
                        </w:rPr>
                        <w:t>UCAGGGUUUA</w:t>
                      </w:r>
                    </w:p>
                  </w:txbxContent>
                </v:textbox>
              </v:shape>
            </w:pict>
          </mc:Fallback>
        </mc:AlternateContent>
      </w:r>
      <w:r w:rsidRPr="00826EE7">
        <w:rPr>
          <w:noProof/>
        </w:rPr>
        <mc:AlternateContent>
          <mc:Choice Requires="wps">
            <w:drawing>
              <wp:anchor distT="45720" distB="45720" distL="114300" distR="114300" simplePos="0" relativeHeight="251928576" behindDoc="0" locked="0" layoutInCell="1" allowOverlap="1" wp14:anchorId="33425982" wp14:editId="1370A067">
                <wp:simplePos x="0" y="0"/>
                <wp:positionH relativeFrom="column">
                  <wp:posOffset>0</wp:posOffset>
                </wp:positionH>
                <wp:positionV relativeFrom="paragraph">
                  <wp:posOffset>3489767</wp:posOffset>
                </wp:positionV>
                <wp:extent cx="5468620" cy="376177"/>
                <wp:effectExtent l="0" t="0" r="17780" b="2413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376177"/>
                        </a:xfrm>
                        <a:prstGeom prst="rect">
                          <a:avLst/>
                        </a:prstGeom>
                        <a:solidFill>
                          <a:srgbClr val="FFFFFF"/>
                        </a:solidFill>
                        <a:ln w="9525">
                          <a:solidFill>
                            <a:srgbClr val="FF0000"/>
                          </a:solidFill>
                          <a:miter lim="800000"/>
                          <a:headEnd/>
                          <a:tailEnd/>
                        </a:ln>
                      </wps:spPr>
                      <wps:txbx>
                        <w:txbxContent>
                          <w:p w:rsidR="0008636C" w:rsidRPr="008D60BD"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Adenine; Cytosine; Guanine; Thymine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25982" id="_x0000_s1104" type="#_x0000_t202" style="position:absolute;margin-left:0;margin-top:274.8pt;width:430.6pt;height:29.6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" strokecolor="red">
                <v:textbox>
                  <w:txbxContent>
                    <w:p w:rsidR="0008636C" w:rsidRPr="008D60BD" w:rsidRDefault="0008636C" w:rsidP="00D17207">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Adenine; Cytosine; Guanine; Thymine</w:t>
                      </w:r>
                    </w:p>
                  </w:txbxContent>
                </v:textbox>
              </v:shape>
            </w:pict>
          </mc:Fallback>
        </mc:AlternateContent>
      </w:r>
      <w:r w:rsidR="002C1D15">
        <w:rPr>
          <w:noProof/>
        </w:rPr>
        <w:drawing>
          <wp:inline distT="0" distB="0" distL="0" distR="0" wp14:anchorId="692B83EF" wp14:editId="23483124">
            <wp:extent cx="5731510" cy="3421380"/>
            <wp:effectExtent l="0" t="0" r="254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731510" cy="3421380"/>
                    </a:xfrm>
                    <a:prstGeom prst="rect">
                      <a:avLst/>
                    </a:prstGeom>
                  </pic:spPr>
                </pic:pic>
              </a:graphicData>
            </a:graphic>
          </wp:inline>
        </w:drawing>
      </w:r>
      <w:r w:rsidR="002C1D15" w:rsidRPr="002C1D15">
        <w:rPr>
          <w:noProof/>
        </w:rPr>
        <w:t xml:space="preserve"> </w:t>
      </w:r>
      <w:r w:rsidR="002C1D15">
        <w:rPr>
          <w:noProof/>
        </w:rPr>
        <w:drawing>
          <wp:inline distT="0" distB="0" distL="0" distR="0" wp14:anchorId="7125A833" wp14:editId="0260B89B">
            <wp:extent cx="5731510" cy="2854325"/>
            <wp:effectExtent l="0" t="0" r="254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5731510" cy="2854325"/>
                    </a:xfrm>
                    <a:prstGeom prst="rect">
                      <a:avLst/>
                    </a:prstGeom>
                  </pic:spPr>
                </pic:pic>
              </a:graphicData>
            </a:graphic>
          </wp:inline>
        </w:drawing>
      </w:r>
      <w:r w:rsidR="00F36351">
        <w:rPr>
          <w:noProof/>
        </w:rPr>
        <w:drawing>
          <wp:inline distT="0" distB="0" distL="0" distR="0" wp14:anchorId="21AAC71A" wp14:editId="4D09D34D">
            <wp:extent cx="4674105" cy="25374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4682967" cy="2542271"/>
                    </a:xfrm>
                    <a:prstGeom prst="rect">
                      <a:avLst/>
                    </a:prstGeom>
                  </pic:spPr>
                </pic:pic>
              </a:graphicData>
            </a:graphic>
          </wp:inline>
        </w:drawing>
      </w:r>
    </w:p>
    <w:p w:rsidR="008F1D97" w:rsidRDefault="008F1D97" w:rsidP="008F1D97">
      <w:pPr>
        <w:pStyle w:val="Heading1"/>
        <w:rPr>
          <w:lang w:val="en-US"/>
        </w:rPr>
      </w:pPr>
      <w:r>
        <w:rPr>
          <w:lang w:val="en-US"/>
        </w:rPr>
        <w:t>Wednesday 30</w:t>
      </w:r>
      <w:r w:rsidRPr="008F1D97">
        <w:rPr>
          <w:vertAlign w:val="superscript"/>
          <w:lang w:val="en-US"/>
        </w:rPr>
        <w:t>th</w:t>
      </w:r>
      <w:r>
        <w:rPr>
          <w:lang w:val="en-US"/>
        </w:rPr>
        <w:t xml:space="preserve"> September</w:t>
      </w:r>
    </w:p>
    <w:p w:rsidR="006867FE" w:rsidRPr="006867FE" w:rsidRDefault="006867FE" w:rsidP="003A3DD5">
      <w:pPr>
        <w:pStyle w:val="NoSpacing"/>
        <w:rPr>
          <w:lang w:val="en-US"/>
        </w:rPr>
      </w:pPr>
      <w:r w:rsidRPr="006867FE">
        <w:rPr>
          <w:lang w:val="en-US"/>
        </w:rPr>
        <w:t>•</w:t>
      </w:r>
      <w:r w:rsidRPr="006867FE">
        <w:rPr>
          <w:lang w:val="en-US"/>
        </w:rPr>
        <w:tab/>
        <w:t>identify that there are factors that regulate the phenotypic expression of genes</w:t>
      </w:r>
    </w:p>
    <w:p w:rsidR="006867FE" w:rsidRPr="006867FE" w:rsidRDefault="006867FE" w:rsidP="003A3DD5">
      <w:pPr>
        <w:pStyle w:val="NoSpacing"/>
        <w:rPr>
          <w:lang w:val="en-US"/>
        </w:rPr>
      </w:pPr>
      <w:r w:rsidRPr="006867FE">
        <w:rPr>
          <w:lang w:val="en-US"/>
        </w:rPr>
        <w:t>o</w:t>
      </w:r>
      <w:r w:rsidRPr="006867FE">
        <w:rPr>
          <w:lang w:val="en-US"/>
        </w:rPr>
        <w:tab/>
        <w:t>during transcription and translation (proteins that bind to specific DNA sequences)</w:t>
      </w:r>
    </w:p>
    <w:p w:rsidR="006867FE" w:rsidRPr="006867FE" w:rsidRDefault="006867FE" w:rsidP="003A3DD5">
      <w:pPr>
        <w:pStyle w:val="NoSpacing"/>
        <w:rPr>
          <w:lang w:val="en-US"/>
        </w:rPr>
      </w:pPr>
      <w:r w:rsidRPr="006867FE">
        <w:rPr>
          <w:lang w:val="en-US"/>
        </w:rPr>
        <w:t>o</w:t>
      </w:r>
      <w:r w:rsidRPr="006867FE">
        <w:rPr>
          <w:lang w:val="en-US"/>
        </w:rPr>
        <w:tab/>
        <w:t>through the products of other genes</w:t>
      </w:r>
    </w:p>
    <w:p w:rsidR="006867FE" w:rsidRPr="006867FE" w:rsidRDefault="006867FE" w:rsidP="003A3DD5">
      <w:pPr>
        <w:pStyle w:val="NoSpacing"/>
        <w:rPr>
          <w:lang w:val="en-US"/>
        </w:rPr>
      </w:pPr>
      <w:r w:rsidRPr="006867FE">
        <w:rPr>
          <w:lang w:val="en-US"/>
        </w:rPr>
        <w:t>o</w:t>
      </w:r>
      <w:r w:rsidRPr="006867FE">
        <w:rPr>
          <w:lang w:val="en-US"/>
        </w:rPr>
        <w:tab/>
        <w:t>via environmental exposure (consider the twin methodology in epigenetic studies)</w:t>
      </w:r>
    </w:p>
    <w:p w:rsidR="006867FE" w:rsidRPr="006867FE" w:rsidRDefault="006867FE" w:rsidP="003A3DD5">
      <w:pPr>
        <w:pStyle w:val="NoSpacing"/>
        <w:rPr>
          <w:lang w:val="en-US"/>
        </w:rPr>
      </w:pPr>
      <w:r w:rsidRPr="006867FE">
        <w:rPr>
          <w:lang w:val="en-US"/>
        </w:rPr>
        <w:t>•</w:t>
      </w:r>
      <w:r w:rsidRPr="006867FE">
        <w:rPr>
          <w:lang w:val="en-US"/>
        </w:rPr>
        <w:tab/>
        <w:t>recognise that differential gene expression, controlled by transcription factors, regulates cell differentiation for tissue formation and morphology</w:t>
      </w:r>
    </w:p>
    <w:p w:rsidR="006867FE" w:rsidRPr="006867FE" w:rsidRDefault="006867FE" w:rsidP="003A3DD5">
      <w:pPr>
        <w:pStyle w:val="NoSpacing"/>
        <w:rPr>
          <w:lang w:val="en-US"/>
        </w:rPr>
      </w:pPr>
      <w:r w:rsidRPr="006867FE">
        <w:rPr>
          <w:lang w:val="en-US"/>
        </w:rPr>
        <w:t>•</w:t>
      </w:r>
      <w:r w:rsidRPr="006867FE">
        <w:rPr>
          <w:lang w:val="en-US"/>
        </w:rPr>
        <w:tab/>
        <w:t>recall an example of a transcription factor gene that regulates morphology (HOX transcription factor family) and cell differentiation (sex-determining region Y).</w:t>
      </w:r>
    </w:p>
    <w:p w:rsidR="006867FE" w:rsidRPr="006867FE" w:rsidRDefault="006867FE" w:rsidP="003A3DD5">
      <w:pPr>
        <w:pStyle w:val="NoSpacing"/>
        <w:rPr>
          <w:lang w:val="en-US"/>
        </w:rPr>
      </w:pPr>
      <w:r w:rsidRPr="006867FE">
        <w:rPr>
          <w:lang w:val="en-US"/>
        </w:rPr>
        <w:t>•</w:t>
      </w:r>
      <w:r w:rsidRPr="006867FE">
        <w:rPr>
          <w:lang w:val="en-US"/>
        </w:rPr>
        <w:tab/>
        <w:t>identify how mutations in genes and chromosomes can result from errors in</w:t>
      </w:r>
    </w:p>
    <w:p w:rsidR="006867FE" w:rsidRPr="006867FE" w:rsidRDefault="006867FE" w:rsidP="002C1D15">
      <w:pPr>
        <w:pStyle w:val="NoSpacing"/>
        <w:ind w:left="720"/>
        <w:rPr>
          <w:lang w:val="en-US"/>
        </w:rPr>
      </w:pPr>
      <w:r w:rsidRPr="006867FE">
        <w:rPr>
          <w:lang w:val="en-US"/>
        </w:rPr>
        <w:t>o</w:t>
      </w:r>
      <w:r w:rsidRPr="006867FE">
        <w:rPr>
          <w:lang w:val="en-US"/>
        </w:rPr>
        <w:tab/>
        <w:t>DNA replication (point and frameshift mutation)</w:t>
      </w:r>
    </w:p>
    <w:p w:rsidR="006867FE" w:rsidRPr="006867FE" w:rsidRDefault="006867FE" w:rsidP="002C1D15">
      <w:pPr>
        <w:pStyle w:val="NoSpacing"/>
        <w:ind w:left="720"/>
        <w:rPr>
          <w:lang w:val="fr-FR"/>
        </w:rPr>
      </w:pPr>
      <w:r w:rsidRPr="006867FE">
        <w:rPr>
          <w:lang w:val="fr-FR"/>
        </w:rPr>
        <w:t>o</w:t>
      </w:r>
      <w:r w:rsidRPr="006867FE">
        <w:rPr>
          <w:lang w:val="fr-FR"/>
        </w:rPr>
        <w:tab/>
        <w:t>cell division (non-disjunction)</w:t>
      </w:r>
    </w:p>
    <w:p w:rsidR="006867FE" w:rsidRPr="006867FE" w:rsidRDefault="006867FE" w:rsidP="002C1D15">
      <w:pPr>
        <w:pStyle w:val="NoSpacing"/>
        <w:ind w:left="720"/>
        <w:rPr>
          <w:lang w:val="en-US"/>
        </w:rPr>
      </w:pPr>
      <w:r w:rsidRPr="006867FE">
        <w:rPr>
          <w:lang w:val="en-US"/>
        </w:rPr>
        <w:t>o</w:t>
      </w:r>
      <w:r w:rsidRPr="006867FE">
        <w:rPr>
          <w:lang w:val="en-US"/>
        </w:rPr>
        <w:tab/>
        <w:t>damage by mutagens (physical, including UV radiation, ionising radiation and heat and chemical)</w:t>
      </w:r>
    </w:p>
    <w:p w:rsidR="006867FE" w:rsidRDefault="00BB1800" w:rsidP="006867FE">
      <w:pPr>
        <w:rPr>
          <w:lang w:val="en-US"/>
        </w:rPr>
      </w:pPr>
      <w:r w:rsidRPr="00826EE7">
        <w:rPr>
          <w:noProof/>
        </w:rPr>
        <mc:AlternateContent>
          <mc:Choice Requires="wps">
            <w:drawing>
              <wp:anchor distT="45720" distB="45720" distL="114300" distR="114300" simplePos="0" relativeHeight="251938816" behindDoc="0" locked="0" layoutInCell="1" allowOverlap="1" wp14:anchorId="280DDA9D" wp14:editId="36887AE6">
                <wp:simplePos x="0" y="0"/>
                <wp:positionH relativeFrom="column">
                  <wp:posOffset>28937</wp:posOffset>
                </wp:positionH>
                <wp:positionV relativeFrom="paragraph">
                  <wp:posOffset>767730</wp:posOffset>
                </wp:positionV>
                <wp:extent cx="5468620" cy="1099595"/>
                <wp:effectExtent l="0" t="0" r="17780" b="24765"/>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1099595"/>
                        </a:xfrm>
                        <a:prstGeom prst="rect">
                          <a:avLst/>
                        </a:prstGeom>
                        <a:solidFill>
                          <a:srgbClr val="FFFFFF"/>
                        </a:solidFill>
                        <a:ln w="9525">
                          <a:solidFill>
                            <a:srgbClr val="FF0000"/>
                          </a:solidFill>
                          <a:miter lim="800000"/>
                          <a:headEnd/>
                          <a:tailEnd/>
                        </a:ln>
                      </wps:spPr>
                      <wps:txbx>
                        <w:txbxContent>
                          <w:p w:rsidR="0008636C" w:rsidRDefault="0008636C" w:rsidP="00BB1800">
                            <w:pPr>
                              <w:autoSpaceDE w:val="0"/>
                              <w:autoSpaceDN w:val="0"/>
                              <w:adjustRightInd w:val="0"/>
                              <w:spacing w:after="0" w:line="240" w:lineRule="auto"/>
                              <w:rPr>
                                <w:rFonts w:ascii="DejaVuSans" w:hAnsi="DejaVuSans" w:cs="DejaVuSans"/>
                                <w:color w:val="FF0000"/>
                                <w:sz w:val="24"/>
                                <w:szCs w:val="24"/>
                              </w:rPr>
                            </w:pPr>
                            <w:r w:rsidRPr="00BB1800">
                              <w:rPr>
                                <w:rFonts w:ascii="DejaVuSans" w:hAnsi="DejaVuSans" w:cs="DejaVuSans"/>
                                <w:color w:val="FF0000"/>
                                <w:sz w:val="24"/>
                                <w:szCs w:val="24"/>
                              </w:rPr>
                              <w:t>•different post-transcriptional modification or modifications of the pre-mRNA</w:t>
                            </w:r>
                          </w:p>
                          <w:p w:rsidR="0008636C" w:rsidRDefault="0008636C" w:rsidP="00BB1800">
                            <w:pPr>
                              <w:autoSpaceDE w:val="0"/>
                              <w:autoSpaceDN w:val="0"/>
                              <w:adjustRightInd w:val="0"/>
                              <w:spacing w:after="0" w:line="240" w:lineRule="auto"/>
                              <w:rPr>
                                <w:rFonts w:ascii="DejaVuSans" w:hAnsi="DejaVuSans" w:cs="DejaVuSans"/>
                                <w:color w:val="FF0000"/>
                                <w:sz w:val="24"/>
                                <w:szCs w:val="24"/>
                              </w:rPr>
                            </w:pPr>
                            <w:r w:rsidRPr="00BB1800">
                              <w:rPr>
                                <w:rFonts w:ascii="DejaVuSans" w:hAnsi="DejaVuSans" w:cs="DejaVuSans"/>
                                <w:color w:val="FF0000"/>
                                <w:sz w:val="24"/>
                                <w:szCs w:val="24"/>
                              </w:rPr>
                              <w:t>•different exons are joined or alternative splicing</w:t>
                            </w:r>
                          </w:p>
                          <w:p w:rsidR="0008636C" w:rsidRDefault="0008636C" w:rsidP="00BB1800">
                            <w:pPr>
                              <w:autoSpaceDE w:val="0"/>
                              <w:autoSpaceDN w:val="0"/>
                              <w:adjustRightInd w:val="0"/>
                              <w:spacing w:after="0" w:line="240" w:lineRule="auto"/>
                              <w:rPr>
                                <w:rFonts w:ascii="DejaVuSans" w:hAnsi="DejaVuSans" w:cs="DejaVuSans"/>
                                <w:color w:val="FF0000"/>
                                <w:sz w:val="24"/>
                                <w:szCs w:val="24"/>
                              </w:rPr>
                            </w:pPr>
                            <w:r w:rsidRPr="00BB1800">
                              <w:rPr>
                                <w:rFonts w:ascii="DejaVuSans" w:hAnsi="DejaVuSans" w:cs="DejaVuSans"/>
                                <w:color w:val="FF0000"/>
                                <w:sz w:val="24"/>
                                <w:szCs w:val="24"/>
                              </w:rPr>
                              <w:t>•different nucleotide sequences/mRNA sequence</w:t>
                            </w:r>
                            <w:r>
                              <w:rPr>
                                <w:rFonts w:ascii="DejaVuSans" w:hAnsi="DejaVuSans" w:cs="DejaVuSans"/>
                                <w:color w:val="FF0000"/>
                                <w:sz w:val="24"/>
                                <w:szCs w:val="24"/>
                              </w:rPr>
                              <w:t>s, code for a different protein</w:t>
                            </w:r>
                          </w:p>
                          <w:p w:rsidR="0008636C" w:rsidRPr="008D60BD" w:rsidRDefault="0008636C" w:rsidP="00BB1800">
                            <w:pPr>
                              <w:autoSpaceDE w:val="0"/>
                              <w:autoSpaceDN w:val="0"/>
                              <w:adjustRightInd w:val="0"/>
                              <w:spacing w:after="0" w:line="240" w:lineRule="auto"/>
                              <w:rPr>
                                <w:rFonts w:ascii="DejaVuSans" w:hAnsi="DejaVuSans" w:cs="DejaVuSans"/>
                                <w:color w:val="FF0000"/>
                                <w:sz w:val="24"/>
                                <w:szCs w:val="24"/>
                                <w:lang w:val="en-US"/>
                              </w:rPr>
                            </w:pPr>
                            <w:r w:rsidRPr="00BB1800">
                              <w:rPr>
                                <w:rFonts w:ascii="DejaVuSans" w:hAnsi="DejaVuSans" w:cs="DejaVuSans"/>
                                <w:color w:val="FF0000"/>
                                <w:sz w:val="24"/>
                                <w:szCs w:val="24"/>
                              </w:rPr>
                              <w:t>•post-translational changes to the protein; for example, alternative folding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DDA9D" id="_x0000_s1105" type="#_x0000_t202" style="position:absolute;margin-left:2.3pt;margin-top:60.45pt;width:430.6pt;height:86.6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" strokecolor="red">
                <v:textbox>
                  <w:txbxContent>
                    <w:p w:rsidR="0008636C" w:rsidRDefault="0008636C" w:rsidP="00BB1800">
                      <w:pPr>
                        <w:autoSpaceDE w:val="0"/>
                        <w:autoSpaceDN w:val="0"/>
                        <w:adjustRightInd w:val="0"/>
                        <w:spacing w:after="0" w:line="240" w:lineRule="auto"/>
                        <w:rPr>
                          <w:rFonts w:ascii="DejaVuSans" w:hAnsi="DejaVuSans" w:cs="DejaVuSans"/>
                          <w:color w:val="FF0000"/>
                          <w:sz w:val="24"/>
                          <w:szCs w:val="24"/>
                        </w:rPr>
                      </w:pPr>
                      <w:r w:rsidRPr="00BB1800">
                        <w:rPr>
                          <w:rFonts w:ascii="DejaVuSans" w:hAnsi="DejaVuSans" w:cs="DejaVuSans"/>
                          <w:color w:val="FF0000"/>
                          <w:sz w:val="24"/>
                          <w:szCs w:val="24"/>
                        </w:rPr>
                        <w:t>•different post-transcriptional modification or modifications of the pre-mRNA</w:t>
                      </w:r>
                    </w:p>
                    <w:p w:rsidR="0008636C" w:rsidRDefault="0008636C" w:rsidP="00BB1800">
                      <w:pPr>
                        <w:autoSpaceDE w:val="0"/>
                        <w:autoSpaceDN w:val="0"/>
                        <w:adjustRightInd w:val="0"/>
                        <w:spacing w:after="0" w:line="240" w:lineRule="auto"/>
                        <w:rPr>
                          <w:rFonts w:ascii="DejaVuSans" w:hAnsi="DejaVuSans" w:cs="DejaVuSans"/>
                          <w:color w:val="FF0000"/>
                          <w:sz w:val="24"/>
                          <w:szCs w:val="24"/>
                        </w:rPr>
                      </w:pPr>
                      <w:r w:rsidRPr="00BB1800">
                        <w:rPr>
                          <w:rFonts w:ascii="DejaVuSans" w:hAnsi="DejaVuSans" w:cs="DejaVuSans"/>
                          <w:color w:val="FF0000"/>
                          <w:sz w:val="24"/>
                          <w:szCs w:val="24"/>
                        </w:rPr>
                        <w:t>•different exons are joined or alternative splicing</w:t>
                      </w:r>
                    </w:p>
                    <w:p w:rsidR="0008636C" w:rsidRDefault="0008636C" w:rsidP="00BB1800">
                      <w:pPr>
                        <w:autoSpaceDE w:val="0"/>
                        <w:autoSpaceDN w:val="0"/>
                        <w:adjustRightInd w:val="0"/>
                        <w:spacing w:after="0" w:line="240" w:lineRule="auto"/>
                        <w:rPr>
                          <w:rFonts w:ascii="DejaVuSans" w:hAnsi="DejaVuSans" w:cs="DejaVuSans"/>
                          <w:color w:val="FF0000"/>
                          <w:sz w:val="24"/>
                          <w:szCs w:val="24"/>
                        </w:rPr>
                      </w:pPr>
                      <w:r w:rsidRPr="00BB1800">
                        <w:rPr>
                          <w:rFonts w:ascii="DejaVuSans" w:hAnsi="DejaVuSans" w:cs="DejaVuSans"/>
                          <w:color w:val="FF0000"/>
                          <w:sz w:val="24"/>
                          <w:szCs w:val="24"/>
                        </w:rPr>
                        <w:t>•different nucleotide sequences/mRNA sequence</w:t>
                      </w:r>
                      <w:r>
                        <w:rPr>
                          <w:rFonts w:ascii="DejaVuSans" w:hAnsi="DejaVuSans" w:cs="DejaVuSans"/>
                          <w:color w:val="FF0000"/>
                          <w:sz w:val="24"/>
                          <w:szCs w:val="24"/>
                        </w:rPr>
                        <w:t>s, code for a different protein</w:t>
                      </w:r>
                    </w:p>
                    <w:p w:rsidR="0008636C" w:rsidRPr="008D60BD" w:rsidRDefault="0008636C" w:rsidP="00BB1800">
                      <w:pPr>
                        <w:autoSpaceDE w:val="0"/>
                        <w:autoSpaceDN w:val="0"/>
                        <w:adjustRightInd w:val="0"/>
                        <w:spacing w:after="0" w:line="240" w:lineRule="auto"/>
                        <w:rPr>
                          <w:rFonts w:ascii="DejaVuSans" w:hAnsi="DejaVuSans" w:cs="DejaVuSans"/>
                          <w:color w:val="FF0000"/>
                          <w:sz w:val="24"/>
                          <w:szCs w:val="24"/>
                          <w:lang w:val="en-US"/>
                        </w:rPr>
                      </w:pPr>
                      <w:r w:rsidRPr="00BB1800">
                        <w:rPr>
                          <w:rFonts w:ascii="DejaVuSans" w:hAnsi="DejaVuSans" w:cs="DejaVuSans"/>
                          <w:color w:val="FF0000"/>
                          <w:sz w:val="24"/>
                          <w:szCs w:val="24"/>
                        </w:rPr>
                        <w:t>•post-translational changes to the protein; for example, alternative folding</w:t>
                      </w:r>
                    </w:p>
                  </w:txbxContent>
                </v:textbox>
              </v:shape>
            </w:pict>
          </mc:Fallback>
        </mc:AlternateContent>
      </w:r>
      <w:r w:rsidR="00F04F2F">
        <w:rPr>
          <w:noProof/>
        </w:rPr>
        <w:drawing>
          <wp:inline distT="0" distB="0" distL="0" distR="0" wp14:anchorId="6275551B" wp14:editId="2D4FB974">
            <wp:extent cx="5731510" cy="221742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9"/>
                    <a:srcRect b="10782"/>
                    <a:stretch/>
                  </pic:blipFill>
                  <pic:spPr bwMode="auto">
                    <a:xfrm>
                      <a:off x="0" y="0"/>
                      <a:ext cx="5731510" cy="2217420"/>
                    </a:xfrm>
                    <a:prstGeom prst="rect">
                      <a:avLst/>
                    </a:prstGeom>
                    <a:ln>
                      <a:noFill/>
                    </a:ln>
                    <a:extLst>
                      <a:ext uri="{53640926-AAD7-44D8-BBD7-CCE9431645EC}">
                        <a14:shadowObscured xmlns:a14="http://schemas.microsoft.com/office/drawing/2010/main"/>
                      </a:ext>
                    </a:extLst>
                  </pic:spPr>
                </pic:pic>
              </a:graphicData>
            </a:graphic>
          </wp:inline>
        </w:drawing>
      </w:r>
    </w:p>
    <w:p w:rsidR="009234E5" w:rsidRPr="006867FE" w:rsidRDefault="00BB1800" w:rsidP="006867FE">
      <w:pPr>
        <w:rPr>
          <w:lang w:val="en-US"/>
        </w:rPr>
      </w:pPr>
      <w:r w:rsidRPr="00826EE7">
        <w:rPr>
          <w:noProof/>
        </w:rPr>
        <mc:AlternateContent>
          <mc:Choice Requires="wps">
            <w:drawing>
              <wp:anchor distT="45720" distB="45720" distL="114300" distR="114300" simplePos="0" relativeHeight="251940864" behindDoc="0" locked="0" layoutInCell="1" allowOverlap="1" wp14:anchorId="2C412185" wp14:editId="59AFA9BB">
                <wp:simplePos x="0" y="0"/>
                <wp:positionH relativeFrom="column">
                  <wp:posOffset>81023</wp:posOffset>
                </wp:positionH>
                <wp:positionV relativeFrom="paragraph">
                  <wp:posOffset>1548966</wp:posOffset>
                </wp:positionV>
                <wp:extent cx="5468620" cy="1961909"/>
                <wp:effectExtent l="0" t="0" r="17780" b="1968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1961909"/>
                        </a:xfrm>
                        <a:prstGeom prst="rect">
                          <a:avLst/>
                        </a:prstGeom>
                        <a:solidFill>
                          <a:srgbClr val="FFFFFF"/>
                        </a:solidFill>
                        <a:ln w="9525">
                          <a:solidFill>
                            <a:srgbClr val="FF0000"/>
                          </a:solidFill>
                          <a:miter lim="800000"/>
                          <a:headEnd/>
                          <a:tailEnd/>
                        </a:ln>
                      </wps:spPr>
                      <wps:txbx>
                        <w:txbxContent>
                          <w:p w:rsidR="0008636C" w:rsidRDefault="0008636C" w:rsidP="00BB1800">
                            <w:p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1.Binds to another substance e.g. forming a</w:t>
                            </w:r>
                            <w:r>
                              <w:rPr>
                                <w:rFonts w:ascii="DejaVuSans" w:hAnsi="DejaVuSans" w:cs="DejaVuSans"/>
                                <w:color w:val="FF0000"/>
                                <w:sz w:val="24"/>
                                <w:szCs w:val="24"/>
                              </w:rPr>
                              <w:t xml:space="preserve"> </w:t>
                            </w:r>
                            <w:r w:rsidRPr="00EE60C3">
                              <w:rPr>
                                <w:rFonts w:ascii="DejaVuSans" w:hAnsi="DejaVuSans" w:cs="DejaVuSans"/>
                                <w:color w:val="FF0000"/>
                                <w:sz w:val="24"/>
                                <w:szCs w:val="24"/>
                              </w:rPr>
                              <w:t>transcription initiation complex, deactivating</w:t>
                            </w:r>
                            <w:r>
                              <w:rPr>
                                <w:rFonts w:ascii="DejaVuSans" w:hAnsi="DejaVuSans" w:cs="DejaVuSans"/>
                                <w:color w:val="FF0000"/>
                                <w:sz w:val="24"/>
                                <w:szCs w:val="24"/>
                              </w:rPr>
                              <w:t xml:space="preserve"> </w:t>
                            </w:r>
                            <w:r w:rsidRPr="00EE60C3">
                              <w:rPr>
                                <w:rFonts w:ascii="DejaVuSans" w:hAnsi="DejaVuSans" w:cs="DejaVuSans"/>
                                <w:color w:val="FF0000"/>
                                <w:sz w:val="24"/>
                                <w:szCs w:val="24"/>
                              </w:rPr>
                              <w:t>inhibitors ;</w:t>
                            </w:r>
                          </w:p>
                          <w:p w:rsidR="0008636C" w:rsidRDefault="0008636C" w:rsidP="00BB1800">
                            <w:p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2.Bind to promoter region(s) (on DNA) ;</w:t>
                            </w:r>
                          </w:p>
                          <w:p w:rsidR="0008636C" w:rsidRDefault="0008636C" w:rsidP="00BB1800">
                            <w:pPr>
                              <w:autoSpaceDE w:val="0"/>
                              <w:autoSpaceDN w:val="0"/>
                              <w:adjustRightInd w:val="0"/>
                              <w:spacing w:after="0" w:line="240" w:lineRule="auto"/>
                              <w:rPr>
                                <w:rFonts w:ascii="DejaVuSans" w:hAnsi="DejaVuSans" w:cs="DejaVuSans"/>
                                <w:color w:val="FF0000"/>
                                <w:sz w:val="24"/>
                                <w:szCs w:val="24"/>
                              </w:rPr>
                            </w:pPr>
                            <w:r>
                              <w:rPr>
                                <w:rFonts w:ascii="DejaVuSans" w:hAnsi="DejaVuSans" w:cs="DejaVuSans"/>
                                <w:color w:val="FF0000"/>
                                <w:sz w:val="24"/>
                                <w:szCs w:val="24"/>
                              </w:rPr>
                              <w:t>3.So no genes switched off</w:t>
                            </w:r>
                            <w:r w:rsidRPr="00EE60C3">
                              <w:rPr>
                                <w:rFonts w:ascii="DejaVuSans" w:hAnsi="DejaVuSans" w:cs="DejaVuSans"/>
                                <w:color w:val="FF0000"/>
                                <w:sz w:val="24"/>
                                <w:szCs w:val="24"/>
                              </w:rPr>
                              <w:t xml:space="preserve"> ;</w:t>
                            </w:r>
                          </w:p>
                          <w:p w:rsidR="0008636C" w:rsidRDefault="0008636C" w:rsidP="00BB1800">
                            <w:p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4.Ref to RNA polymerase activity ;</w:t>
                            </w:r>
                          </w:p>
                          <w:p w:rsidR="0008636C" w:rsidRDefault="0008636C" w:rsidP="00BB1800">
                            <w:pPr>
                              <w:autoSpaceDE w:val="0"/>
                              <w:autoSpaceDN w:val="0"/>
                              <w:adjustRightInd w:val="0"/>
                              <w:spacing w:after="0" w:line="240" w:lineRule="auto"/>
                              <w:rPr>
                                <w:rFonts w:ascii="DejaVuSans" w:hAnsi="DejaVuSans" w:cs="DejaVuSans"/>
                                <w:color w:val="FF0000"/>
                                <w:sz w:val="24"/>
                                <w:szCs w:val="24"/>
                              </w:rPr>
                            </w:pPr>
                            <w:r>
                              <w:rPr>
                                <w:rFonts w:ascii="DejaVuSans" w:hAnsi="DejaVuSans" w:cs="DejaVuSans"/>
                                <w:color w:val="FF0000"/>
                                <w:sz w:val="24"/>
                                <w:szCs w:val="24"/>
                              </w:rPr>
                              <w:t>5.m</w:t>
                            </w:r>
                            <w:r w:rsidRPr="00EE60C3">
                              <w:rPr>
                                <w:rFonts w:ascii="DejaVuSans" w:hAnsi="DejaVuSans" w:cs="DejaVuSans"/>
                                <w:color w:val="FF0000"/>
                                <w:sz w:val="24"/>
                                <w:szCs w:val="24"/>
                              </w:rPr>
                              <w:t>RNA production ;</w:t>
                            </w:r>
                          </w:p>
                          <w:p w:rsidR="0008636C" w:rsidRDefault="0008636C" w:rsidP="00BB1800">
                            <w:pPr>
                              <w:autoSpaceDE w:val="0"/>
                              <w:autoSpaceDN w:val="0"/>
                              <w:adjustRightInd w:val="0"/>
                              <w:spacing w:after="0" w:line="240" w:lineRule="auto"/>
                              <w:rPr>
                                <w:rFonts w:ascii="DejaVuSans" w:hAnsi="DejaVuSans" w:cs="DejaVuSans"/>
                                <w:color w:val="FF0000"/>
                                <w:sz w:val="24"/>
                                <w:szCs w:val="24"/>
                              </w:rPr>
                            </w:pPr>
                            <w:r>
                              <w:rPr>
                                <w:rFonts w:ascii="DejaVuSans" w:hAnsi="DejaVuSans" w:cs="DejaVuSans"/>
                                <w:color w:val="FF0000"/>
                                <w:sz w:val="24"/>
                                <w:szCs w:val="24"/>
                              </w:rPr>
                              <w:t>6.protein</w:t>
                            </w:r>
                            <w:r w:rsidRPr="00EE60C3">
                              <w:rPr>
                                <w:rFonts w:ascii="DejaVuSans" w:hAnsi="DejaVuSans" w:cs="DejaVuSans"/>
                                <w:color w:val="FF0000"/>
                                <w:sz w:val="24"/>
                                <w:szCs w:val="24"/>
                              </w:rPr>
                              <w:t xml:space="preserve"> produced;</w:t>
                            </w:r>
                          </w:p>
                          <w:p w:rsidR="0008636C" w:rsidRPr="008D60BD" w:rsidRDefault="0008636C" w:rsidP="00BB1800">
                            <w:pPr>
                              <w:autoSpaceDE w:val="0"/>
                              <w:autoSpaceDN w:val="0"/>
                              <w:adjustRightInd w:val="0"/>
                              <w:spacing w:after="0" w:line="240" w:lineRule="auto"/>
                              <w:rPr>
                                <w:rFonts w:ascii="DejaVuSans" w:hAnsi="DejaVuSans" w:cs="DejaVuSans"/>
                                <w:color w:val="FF0000"/>
                                <w:sz w:val="24"/>
                                <w:szCs w:val="24"/>
                                <w:lang w:val="en-US"/>
                              </w:rPr>
                            </w:pPr>
                            <w:r w:rsidRPr="00EE60C3">
                              <w:rPr>
                                <w:rFonts w:ascii="DejaVuSans" w:hAnsi="DejaVuSans" w:cs="DejaVuSans"/>
                                <w:color w:val="FF0000"/>
                                <w:sz w:val="24"/>
                                <w:szCs w:val="24"/>
                              </w:rPr>
                              <w:t>7.That allow cells to divide / undifferentiate /unspecialise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12185" id="_x0000_s1106" type="#_x0000_t202" style="position:absolute;margin-left:6.4pt;margin-top:121.95pt;width:430.6pt;height:154.5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" strokecolor="red">
                <v:textbox>
                  <w:txbxContent>
                    <w:p w:rsidR="0008636C" w:rsidRDefault="0008636C" w:rsidP="00BB1800">
                      <w:p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1.Binds to another substance e.g. forming a</w:t>
                      </w:r>
                      <w:r>
                        <w:rPr>
                          <w:rFonts w:ascii="DejaVuSans" w:hAnsi="DejaVuSans" w:cs="DejaVuSans"/>
                          <w:color w:val="FF0000"/>
                          <w:sz w:val="24"/>
                          <w:szCs w:val="24"/>
                        </w:rPr>
                        <w:t xml:space="preserve"> </w:t>
                      </w:r>
                      <w:r w:rsidRPr="00EE60C3">
                        <w:rPr>
                          <w:rFonts w:ascii="DejaVuSans" w:hAnsi="DejaVuSans" w:cs="DejaVuSans"/>
                          <w:color w:val="FF0000"/>
                          <w:sz w:val="24"/>
                          <w:szCs w:val="24"/>
                        </w:rPr>
                        <w:t>transcription initiation complex, deactivating</w:t>
                      </w:r>
                      <w:r>
                        <w:rPr>
                          <w:rFonts w:ascii="DejaVuSans" w:hAnsi="DejaVuSans" w:cs="DejaVuSans"/>
                          <w:color w:val="FF0000"/>
                          <w:sz w:val="24"/>
                          <w:szCs w:val="24"/>
                        </w:rPr>
                        <w:t xml:space="preserve"> </w:t>
                      </w:r>
                      <w:r w:rsidRPr="00EE60C3">
                        <w:rPr>
                          <w:rFonts w:ascii="DejaVuSans" w:hAnsi="DejaVuSans" w:cs="DejaVuSans"/>
                          <w:color w:val="FF0000"/>
                          <w:sz w:val="24"/>
                          <w:szCs w:val="24"/>
                        </w:rPr>
                        <w:t>inhibitors ;</w:t>
                      </w:r>
                    </w:p>
                    <w:p w:rsidR="0008636C" w:rsidRDefault="0008636C" w:rsidP="00BB1800">
                      <w:p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2.Bind to promoter region(s) (on DNA) ;</w:t>
                      </w:r>
                    </w:p>
                    <w:p w:rsidR="0008636C" w:rsidRDefault="0008636C" w:rsidP="00BB1800">
                      <w:pPr>
                        <w:autoSpaceDE w:val="0"/>
                        <w:autoSpaceDN w:val="0"/>
                        <w:adjustRightInd w:val="0"/>
                        <w:spacing w:after="0" w:line="240" w:lineRule="auto"/>
                        <w:rPr>
                          <w:rFonts w:ascii="DejaVuSans" w:hAnsi="DejaVuSans" w:cs="DejaVuSans"/>
                          <w:color w:val="FF0000"/>
                          <w:sz w:val="24"/>
                          <w:szCs w:val="24"/>
                        </w:rPr>
                      </w:pPr>
                      <w:r>
                        <w:rPr>
                          <w:rFonts w:ascii="DejaVuSans" w:hAnsi="DejaVuSans" w:cs="DejaVuSans"/>
                          <w:color w:val="FF0000"/>
                          <w:sz w:val="24"/>
                          <w:szCs w:val="24"/>
                        </w:rPr>
                        <w:t>3.So no genes switched off</w:t>
                      </w:r>
                      <w:r w:rsidRPr="00EE60C3">
                        <w:rPr>
                          <w:rFonts w:ascii="DejaVuSans" w:hAnsi="DejaVuSans" w:cs="DejaVuSans"/>
                          <w:color w:val="FF0000"/>
                          <w:sz w:val="24"/>
                          <w:szCs w:val="24"/>
                        </w:rPr>
                        <w:t xml:space="preserve"> ;</w:t>
                      </w:r>
                    </w:p>
                    <w:p w:rsidR="0008636C" w:rsidRDefault="0008636C" w:rsidP="00BB1800">
                      <w:p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4.Ref to RNA polymerase activity ;</w:t>
                      </w:r>
                    </w:p>
                    <w:p w:rsidR="0008636C" w:rsidRDefault="0008636C" w:rsidP="00BB1800">
                      <w:pPr>
                        <w:autoSpaceDE w:val="0"/>
                        <w:autoSpaceDN w:val="0"/>
                        <w:adjustRightInd w:val="0"/>
                        <w:spacing w:after="0" w:line="240" w:lineRule="auto"/>
                        <w:rPr>
                          <w:rFonts w:ascii="DejaVuSans" w:hAnsi="DejaVuSans" w:cs="DejaVuSans"/>
                          <w:color w:val="FF0000"/>
                          <w:sz w:val="24"/>
                          <w:szCs w:val="24"/>
                        </w:rPr>
                      </w:pPr>
                      <w:r>
                        <w:rPr>
                          <w:rFonts w:ascii="DejaVuSans" w:hAnsi="DejaVuSans" w:cs="DejaVuSans"/>
                          <w:color w:val="FF0000"/>
                          <w:sz w:val="24"/>
                          <w:szCs w:val="24"/>
                        </w:rPr>
                        <w:t>5.m</w:t>
                      </w:r>
                      <w:r w:rsidRPr="00EE60C3">
                        <w:rPr>
                          <w:rFonts w:ascii="DejaVuSans" w:hAnsi="DejaVuSans" w:cs="DejaVuSans"/>
                          <w:color w:val="FF0000"/>
                          <w:sz w:val="24"/>
                          <w:szCs w:val="24"/>
                        </w:rPr>
                        <w:t>RNA production ;</w:t>
                      </w:r>
                    </w:p>
                    <w:p w:rsidR="0008636C" w:rsidRDefault="0008636C" w:rsidP="00BB1800">
                      <w:pPr>
                        <w:autoSpaceDE w:val="0"/>
                        <w:autoSpaceDN w:val="0"/>
                        <w:adjustRightInd w:val="0"/>
                        <w:spacing w:after="0" w:line="240" w:lineRule="auto"/>
                        <w:rPr>
                          <w:rFonts w:ascii="DejaVuSans" w:hAnsi="DejaVuSans" w:cs="DejaVuSans"/>
                          <w:color w:val="FF0000"/>
                          <w:sz w:val="24"/>
                          <w:szCs w:val="24"/>
                        </w:rPr>
                      </w:pPr>
                      <w:r>
                        <w:rPr>
                          <w:rFonts w:ascii="DejaVuSans" w:hAnsi="DejaVuSans" w:cs="DejaVuSans"/>
                          <w:color w:val="FF0000"/>
                          <w:sz w:val="24"/>
                          <w:szCs w:val="24"/>
                        </w:rPr>
                        <w:t>6.protein</w:t>
                      </w:r>
                      <w:r w:rsidRPr="00EE60C3">
                        <w:rPr>
                          <w:rFonts w:ascii="DejaVuSans" w:hAnsi="DejaVuSans" w:cs="DejaVuSans"/>
                          <w:color w:val="FF0000"/>
                          <w:sz w:val="24"/>
                          <w:szCs w:val="24"/>
                        </w:rPr>
                        <w:t xml:space="preserve"> produced;</w:t>
                      </w:r>
                    </w:p>
                    <w:p w:rsidR="0008636C" w:rsidRPr="008D60BD" w:rsidRDefault="0008636C" w:rsidP="00BB1800">
                      <w:pPr>
                        <w:autoSpaceDE w:val="0"/>
                        <w:autoSpaceDN w:val="0"/>
                        <w:adjustRightInd w:val="0"/>
                        <w:spacing w:after="0" w:line="240" w:lineRule="auto"/>
                        <w:rPr>
                          <w:rFonts w:ascii="DejaVuSans" w:hAnsi="DejaVuSans" w:cs="DejaVuSans"/>
                          <w:color w:val="FF0000"/>
                          <w:sz w:val="24"/>
                          <w:szCs w:val="24"/>
                          <w:lang w:val="en-US"/>
                        </w:rPr>
                      </w:pPr>
                      <w:r w:rsidRPr="00EE60C3">
                        <w:rPr>
                          <w:rFonts w:ascii="DejaVuSans" w:hAnsi="DejaVuSans" w:cs="DejaVuSans"/>
                          <w:color w:val="FF0000"/>
                          <w:sz w:val="24"/>
                          <w:szCs w:val="24"/>
                        </w:rPr>
                        <w:t>7.That allow cells to divide / undifferentiate /unspecialise ;</w:t>
                      </w:r>
                    </w:p>
                  </w:txbxContent>
                </v:textbox>
              </v:shape>
            </w:pict>
          </mc:Fallback>
        </mc:AlternateContent>
      </w:r>
      <w:r w:rsidR="00096BB2">
        <w:rPr>
          <w:noProof/>
        </w:rPr>
        <w:drawing>
          <wp:inline distT="0" distB="0" distL="0" distR="0" wp14:anchorId="61BCEC6F" wp14:editId="50ABC8E6">
            <wp:extent cx="5318760" cy="849140"/>
            <wp:effectExtent l="0" t="0" r="0" b="825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5329059" cy="850784"/>
                    </a:xfrm>
                    <a:prstGeom prst="rect">
                      <a:avLst/>
                    </a:prstGeom>
                  </pic:spPr>
                </pic:pic>
              </a:graphicData>
            </a:graphic>
          </wp:inline>
        </w:drawing>
      </w:r>
      <w:r w:rsidR="00096BB2" w:rsidRPr="00096BB2">
        <w:rPr>
          <w:noProof/>
        </w:rPr>
        <w:t xml:space="preserve"> </w:t>
      </w:r>
      <w:r w:rsidR="00096BB2">
        <w:rPr>
          <w:noProof/>
        </w:rPr>
        <w:drawing>
          <wp:inline distT="0" distB="0" distL="0" distR="0" wp14:anchorId="03CBF817" wp14:editId="018CC49E">
            <wp:extent cx="5583002" cy="30556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5586276" cy="3057412"/>
                    </a:xfrm>
                    <a:prstGeom prst="rect">
                      <a:avLst/>
                    </a:prstGeom>
                  </pic:spPr>
                </pic:pic>
              </a:graphicData>
            </a:graphic>
          </wp:inline>
        </w:drawing>
      </w:r>
    </w:p>
    <w:p w:rsidR="003A3DD5" w:rsidRDefault="00EE60C3">
      <w:pPr>
        <w:rPr>
          <w:rFonts w:asciiTheme="majorHAnsi" w:eastAsiaTheme="majorEastAsia" w:hAnsiTheme="majorHAnsi" w:cstheme="majorBidi"/>
          <w:color w:val="2E74B5" w:themeColor="accent1" w:themeShade="BF"/>
          <w:sz w:val="32"/>
          <w:szCs w:val="32"/>
          <w:lang w:val="en-US"/>
        </w:rPr>
      </w:pPr>
      <w:r w:rsidRPr="00826EE7">
        <w:rPr>
          <w:noProof/>
        </w:rPr>
        <mc:AlternateContent>
          <mc:Choice Requires="wps">
            <w:drawing>
              <wp:anchor distT="45720" distB="45720" distL="114300" distR="114300" simplePos="0" relativeHeight="251947008" behindDoc="0" locked="0" layoutInCell="1" allowOverlap="1" wp14:anchorId="145905F0" wp14:editId="36457931">
                <wp:simplePos x="0" y="0"/>
                <wp:positionH relativeFrom="column">
                  <wp:posOffset>266218</wp:posOffset>
                </wp:positionH>
                <wp:positionV relativeFrom="paragraph">
                  <wp:posOffset>6869575</wp:posOffset>
                </wp:positionV>
                <wp:extent cx="5468620" cy="1678329"/>
                <wp:effectExtent l="0" t="0" r="17780" b="17145"/>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1678329"/>
                        </a:xfrm>
                        <a:prstGeom prst="rect">
                          <a:avLst/>
                        </a:prstGeom>
                        <a:solidFill>
                          <a:srgbClr val="FFFFFF"/>
                        </a:solidFill>
                        <a:ln w="9525">
                          <a:solidFill>
                            <a:srgbClr val="FF0000"/>
                          </a:solidFill>
                          <a:miter lim="800000"/>
                          <a:headEnd/>
                          <a:tailEnd/>
                        </a:ln>
                      </wps:spPr>
                      <wps:txbx>
                        <w:txbxContent>
                          <w:p w:rsidR="0008636C" w:rsidRDefault="0008636C" w:rsidP="00EE60C3">
                            <w:p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may prevent</w:t>
                            </w:r>
                          </w:p>
                          <w:p w:rsidR="0008636C" w:rsidRPr="00EE60C3" w:rsidRDefault="0008636C" w:rsidP="00EE60C3">
                            <w:pPr>
                              <w:pStyle w:val="ListParagraph"/>
                              <w:numPr>
                                <w:ilvl w:val="0"/>
                                <w:numId w:val="16"/>
                              </w:numPr>
                              <w:autoSpaceDE w:val="0"/>
                              <w:autoSpaceDN w:val="0"/>
                              <w:adjustRightInd w:val="0"/>
                              <w:spacing w:after="0" w:line="240" w:lineRule="auto"/>
                              <w:rPr>
                                <w:rFonts w:ascii="DejaVuSans" w:hAnsi="DejaVuSans" w:cs="DejaVuSans"/>
                                <w:color w:val="FF0000"/>
                                <w:sz w:val="24"/>
                                <w:szCs w:val="24"/>
                                <w:lang w:val="en-US"/>
                              </w:rPr>
                            </w:pPr>
                            <w:r w:rsidRPr="00EE60C3">
                              <w:rPr>
                                <w:rFonts w:ascii="DejaVuSans" w:hAnsi="DejaVuSans" w:cs="DejaVuSans"/>
                                <w:color w:val="FF0000"/>
                                <w:sz w:val="24"/>
                                <w:szCs w:val="24"/>
                              </w:rPr>
                              <w:t xml:space="preserve">breaking of hydrogen bonds between, base pairs/bases/nucleotides, (and access of RNA polymerase) ; </w:t>
                            </w:r>
                          </w:p>
                          <w:p w:rsidR="0008636C" w:rsidRPr="00EE60C3" w:rsidRDefault="0008636C" w:rsidP="00EE60C3">
                            <w:pPr>
                              <w:pStyle w:val="ListParagraph"/>
                              <w:numPr>
                                <w:ilvl w:val="0"/>
                                <w:numId w:val="16"/>
                              </w:numPr>
                              <w:autoSpaceDE w:val="0"/>
                              <w:autoSpaceDN w:val="0"/>
                              <w:adjustRightInd w:val="0"/>
                              <w:spacing w:after="0" w:line="240" w:lineRule="auto"/>
                              <w:rPr>
                                <w:rFonts w:ascii="DejaVuSans" w:hAnsi="DejaVuSans" w:cs="DejaVuSans"/>
                                <w:color w:val="FF0000"/>
                                <w:sz w:val="24"/>
                                <w:szCs w:val="24"/>
                                <w:lang w:val="en-US"/>
                              </w:rPr>
                            </w:pPr>
                            <w:r w:rsidRPr="00EE60C3">
                              <w:rPr>
                                <w:rFonts w:ascii="DejaVuSans" w:hAnsi="DejaVuSans" w:cs="DejaVuSans"/>
                                <w:color w:val="FF0000"/>
                                <w:sz w:val="24"/>
                                <w:szCs w:val="24"/>
                              </w:rPr>
                              <w:t>attachment of, RNA polymerase (to DNA) ;</w:t>
                            </w:r>
                          </w:p>
                          <w:p w:rsidR="0008636C" w:rsidRPr="00EE60C3" w:rsidRDefault="0008636C" w:rsidP="00EE60C3">
                            <w:pPr>
                              <w:pStyle w:val="ListParagraph"/>
                              <w:numPr>
                                <w:ilvl w:val="0"/>
                                <w:numId w:val="16"/>
                              </w:numPr>
                              <w:autoSpaceDE w:val="0"/>
                              <w:autoSpaceDN w:val="0"/>
                              <w:adjustRightInd w:val="0"/>
                              <w:spacing w:after="0" w:line="240" w:lineRule="auto"/>
                              <w:rPr>
                                <w:rFonts w:ascii="DejaVuSans" w:hAnsi="DejaVuSans" w:cs="DejaVuSans"/>
                                <w:color w:val="FF0000"/>
                                <w:sz w:val="24"/>
                                <w:szCs w:val="24"/>
                                <w:lang w:val="en-US"/>
                              </w:rPr>
                            </w:pPr>
                            <w:r w:rsidRPr="00EE60C3">
                              <w:rPr>
                                <w:rFonts w:ascii="DejaVuSans" w:hAnsi="DejaVuSans" w:cs="DejaVuSans"/>
                                <w:color w:val="FF0000"/>
                                <w:sz w:val="24"/>
                                <w:szCs w:val="24"/>
                              </w:rPr>
                              <w:t xml:space="preserve">progress/functioning, of RNA polymerase (along gene) ; </w:t>
                            </w:r>
                          </w:p>
                          <w:p w:rsidR="0008636C" w:rsidRPr="00EE60C3" w:rsidRDefault="0008636C" w:rsidP="00EE60C3">
                            <w:pPr>
                              <w:pStyle w:val="ListParagraph"/>
                              <w:numPr>
                                <w:ilvl w:val="0"/>
                                <w:numId w:val="16"/>
                              </w:numPr>
                              <w:autoSpaceDE w:val="0"/>
                              <w:autoSpaceDN w:val="0"/>
                              <w:adjustRightInd w:val="0"/>
                              <w:spacing w:after="0" w:line="240" w:lineRule="auto"/>
                              <w:rPr>
                                <w:rFonts w:ascii="DejaVuSans" w:hAnsi="DejaVuSans" w:cs="DejaVuSans"/>
                                <w:color w:val="FF0000"/>
                                <w:sz w:val="24"/>
                                <w:szCs w:val="24"/>
                                <w:lang w:val="en-US"/>
                              </w:rPr>
                            </w:pPr>
                            <w:r w:rsidRPr="00EE60C3">
                              <w:rPr>
                                <w:rFonts w:ascii="DejaVuSans" w:hAnsi="DejaVuSans" w:cs="DejaVuSans"/>
                                <w:color w:val="FF0000"/>
                                <w:sz w:val="24"/>
                                <w:szCs w:val="24"/>
                              </w:rPr>
                              <w:t xml:space="preserve">synthesis/elongation of (pre) mRNA ; </w:t>
                            </w:r>
                          </w:p>
                          <w:p w:rsidR="0008636C" w:rsidRPr="00EE60C3" w:rsidRDefault="0008636C" w:rsidP="00EE60C3">
                            <w:pPr>
                              <w:pStyle w:val="ListParagraph"/>
                              <w:numPr>
                                <w:ilvl w:val="0"/>
                                <w:numId w:val="16"/>
                              </w:num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 xml:space="preserve">Any other valid point: </w:t>
                            </w:r>
                            <w:r w:rsidRPr="00EE60C3">
                              <w:rPr>
                                <w:rFonts w:ascii="DejaVuSans" w:hAnsi="DejaVuSans" w:cs="DejaVuSans"/>
                                <w:color w:val="FF0000"/>
                                <w:sz w:val="24"/>
                                <w:szCs w:val="24"/>
                              </w:rPr>
                              <w:t>e.g.</w:t>
                            </w:r>
                            <w:r>
                              <w:rPr>
                                <w:rFonts w:ascii="DejaVuSans" w:hAnsi="DejaVuSans" w:cs="DejaVuSans"/>
                                <w:color w:val="FF0000"/>
                                <w:sz w:val="24"/>
                                <w:szCs w:val="24"/>
                              </w:rPr>
                              <w:t xml:space="preserve"> </w:t>
                            </w:r>
                            <w:r w:rsidRPr="00EE60C3">
                              <w:rPr>
                                <w:rFonts w:ascii="DejaVuSans" w:hAnsi="DejaVuSans" w:cs="DejaVuSans"/>
                                <w:color w:val="FF0000"/>
                                <w:sz w:val="24"/>
                                <w:szCs w:val="24"/>
                              </w:rPr>
                              <w:t>interfere with action of helicase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905F0" id="_x0000_s1107" type="#_x0000_t202" style="position:absolute;margin-left:20.95pt;margin-top:540.9pt;width:430.6pt;height:132.15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" strokecolor="red">
                <v:textbox>
                  <w:txbxContent>
                    <w:p w:rsidR="0008636C" w:rsidRDefault="0008636C" w:rsidP="00EE60C3">
                      <w:p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may prevent</w:t>
                      </w:r>
                    </w:p>
                    <w:p w:rsidR="0008636C" w:rsidRPr="00EE60C3" w:rsidRDefault="0008636C" w:rsidP="00EE60C3">
                      <w:pPr>
                        <w:pStyle w:val="ListParagraph"/>
                        <w:numPr>
                          <w:ilvl w:val="0"/>
                          <w:numId w:val="16"/>
                        </w:numPr>
                        <w:autoSpaceDE w:val="0"/>
                        <w:autoSpaceDN w:val="0"/>
                        <w:adjustRightInd w:val="0"/>
                        <w:spacing w:after="0" w:line="240" w:lineRule="auto"/>
                        <w:rPr>
                          <w:rFonts w:ascii="DejaVuSans" w:hAnsi="DejaVuSans" w:cs="DejaVuSans"/>
                          <w:color w:val="FF0000"/>
                          <w:sz w:val="24"/>
                          <w:szCs w:val="24"/>
                          <w:lang w:val="en-US"/>
                        </w:rPr>
                      </w:pPr>
                      <w:r w:rsidRPr="00EE60C3">
                        <w:rPr>
                          <w:rFonts w:ascii="DejaVuSans" w:hAnsi="DejaVuSans" w:cs="DejaVuSans"/>
                          <w:color w:val="FF0000"/>
                          <w:sz w:val="24"/>
                          <w:szCs w:val="24"/>
                        </w:rPr>
                        <w:t xml:space="preserve">breaking of hydrogen bonds between, base pairs/bases/nucleotides, (and access of RNA polymerase) ; </w:t>
                      </w:r>
                    </w:p>
                    <w:p w:rsidR="0008636C" w:rsidRPr="00EE60C3" w:rsidRDefault="0008636C" w:rsidP="00EE60C3">
                      <w:pPr>
                        <w:pStyle w:val="ListParagraph"/>
                        <w:numPr>
                          <w:ilvl w:val="0"/>
                          <w:numId w:val="16"/>
                        </w:numPr>
                        <w:autoSpaceDE w:val="0"/>
                        <w:autoSpaceDN w:val="0"/>
                        <w:adjustRightInd w:val="0"/>
                        <w:spacing w:after="0" w:line="240" w:lineRule="auto"/>
                        <w:rPr>
                          <w:rFonts w:ascii="DejaVuSans" w:hAnsi="DejaVuSans" w:cs="DejaVuSans"/>
                          <w:color w:val="FF0000"/>
                          <w:sz w:val="24"/>
                          <w:szCs w:val="24"/>
                          <w:lang w:val="en-US"/>
                        </w:rPr>
                      </w:pPr>
                      <w:r w:rsidRPr="00EE60C3">
                        <w:rPr>
                          <w:rFonts w:ascii="DejaVuSans" w:hAnsi="DejaVuSans" w:cs="DejaVuSans"/>
                          <w:color w:val="FF0000"/>
                          <w:sz w:val="24"/>
                          <w:szCs w:val="24"/>
                        </w:rPr>
                        <w:t>attachment of, RNA polymerase (to DNA) ;</w:t>
                      </w:r>
                    </w:p>
                    <w:p w:rsidR="0008636C" w:rsidRPr="00EE60C3" w:rsidRDefault="0008636C" w:rsidP="00EE60C3">
                      <w:pPr>
                        <w:pStyle w:val="ListParagraph"/>
                        <w:numPr>
                          <w:ilvl w:val="0"/>
                          <w:numId w:val="16"/>
                        </w:numPr>
                        <w:autoSpaceDE w:val="0"/>
                        <w:autoSpaceDN w:val="0"/>
                        <w:adjustRightInd w:val="0"/>
                        <w:spacing w:after="0" w:line="240" w:lineRule="auto"/>
                        <w:rPr>
                          <w:rFonts w:ascii="DejaVuSans" w:hAnsi="DejaVuSans" w:cs="DejaVuSans"/>
                          <w:color w:val="FF0000"/>
                          <w:sz w:val="24"/>
                          <w:szCs w:val="24"/>
                          <w:lang w:val="en-US"/>
                        </w:rPr>
                      </w:pPr>
                      <w:r w:rsidRPr="00EE60C3">
                        <w:rPr>
                          <w:rFonts w:ascii="DejaVuSans" w:hAnsi="DejaVuSans" w:cs="DejaVuSans"/>
                          <w:color w:val="FF0000"/>
                          <w:sz w:val="24"/>
                          <w:szCs w:val="24"/>
                        </w:rPr>
                        <w:t xml:space="preserve">progress/functioning, of RNA polymerase (along gene) ; </w:t>
                      </w:r>
                    </w:p>
                    <w:p w:rsidR="0008636C" w:rsidRPr="00EE60C3" w:rsidRDefault="0008636C" w:rsidP="00EE60C3">
                      <w:pPr>
                        <w:pStyle w:val="ListParagraph"/>
                        <w:numPr>
                          <w:ilvl w:val="0"/>
                          <w:numId w:val="16"/>
                        </w:numPr>
                        <w:autoSpaceDE w:val="0"/>
                        <w:autoSpaceDN w:val="0"/>
                        <w:adjustRightInd w:val="0"/>
                        <w:spacing w:after="0" w:line="240" w:lineRule="auto"/>
                        <w:rPr>
                          <w:rFonts w:ascii="DejaVuSans" w:hAnsi="DejaVuSans" w:cs="DejaVuSans"/>
                          <w:color w:val="FF0000"/>
                          <w:sz w:val="24"/>
                          <w:szCs w:val="24"/>
                          <w:lang w:val="en-US"/>
                        </w:rPr>
                      </w:pPr>
                      <w:r w:rsidRPr="00EE60C3">
                        <w:rPr>
                          <w:rFonts w:ascii="DejaVuSans" w:hAnsi="DejaVuSans" w:cs="DejaVuSans"/>
                          <w:color w:val="FF0000"/>
                          <w:sz w:val="24"/>
                          <w:szCs w:val="24"/>
                        </w:rPr>
                        <w:t xml:space="preserve">synthesis/elongation of (pre) mRNA ; </w:t>
                      </w:r>
                    </w:p>
                    <w:p w:rsidR="0008636C" w:rsidRPr="00EE60C3" w:rsidRDefault="0008636C" w:rsidP="00EE60C3">
                      <w:pPr>
                        <w:pStyle w:val="ListParagraph"/>
                        <w:numPr>
                          <w:ilvl w:val="0"/>
                          <w:numId w:val="16"/>
                        </w:num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 xml:space="preserve">Any other valid point: </w:t>
                      </w:r>
                      <w:r w:rsidRPr="00EE60C3">
                        <w:rPr>
                          <w:rFonts w:ascii="DejaVuSans" w:hAnsi="DejaVuSans" w:cs="DejaVuSans"/>
                          <w:color w:val="FF0000"/>
                          <w:sz w:val="24"/>
                          <w:szCs w:val="24"/>
                        </w:rPr>
                        <w:t>e.g.</w:t>
                      </w:r>
                      <w:r>
                        <w:rPr>
                          <w:rFonts w:ascii="DejaVuSans" w:hAnsi="DejaVuSans" w:cs="DejaVuSans"/>
                          <w:color w:val="FF0000"/>
                          <w:sz w:val="24"/>
                          <w:szCs w:val="24"/>
                        </w:rPr>
                        <w:t xml:space="preserve"> </w:t>
                      </w:r>
                      <w:r w:rsidRPr="00EE60C3">
                        <w:rPr>
                          <w:rFonts w:ascii="DejaVuSans" w:hAnsi="DejaVuSans" w:cs="DejaVuSans"/>
                          <w:color w:val="FF0000"/>
                          <w:sz w:val="24"/>
                          <w:szCs w:val="24"/>
                        </w:rPr>
                        <w:t>interfere with action of helicase</w:t>
                      </w:r>
                    </w:p>
                  </w:txbxContent>
                </v:textbox>
              </v:shape>
            </w:pict>
          </mc:Fallback>
        </mc:AlternateContent>
      </w:r>
      <w:r w:rsidRPr="00826EE7">
        <w:rPr>
          <w:noProof/>
        </w:rPr>
        <mc:AlternateContent>
          <mc:Choice Requires="wps">
            <w:drawing>
              <wp:anchor distT="45720" distB="45720" distL="114300" distR="114300" simplePos="0" relativeHeight="251944960" behindDoc="0" locked="0" layoutInCell="1" allowOverlap="1" wp14:anchorId="3909EE82" wp14:editId="4D0FB4F6">
                <wp:simplePos x="0" y="0"/>
                <wp:positionH relativeFrom="column">
                  <wp:posOffset>179408</wp:posOffset>
                </wp:positionH>
                <wp:positionV relativeFrom="paragraph">
                  <wp:posOffset>3767558</wp:posOffset>
                </wp:positionV>
                <wp:extent cx="5468620" cy="1880887"/>
                <wp:effectExtent l="0" t="0" r="17780" b="2413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1880887"/>
                        </a:xfrm>
                        <a:prstGeom prst="rect">
                          <a:avLst/>
                        </a:prstGeom>
                        <a:solidFill>
                          <a:srgbClr val="FFFFFF"/>
                        </a:solidFill>
                        <a:ln w="9525">
                          <a:solidFill>
                            <a:srgbClr val="FF0000"/>
                          </a:solidFill>
                          <a:miter lim="800000"/>
                          <a:headEnd/>
                          <a:tailEnd/>
                        </a:ln>
                      </wps:spPr>
                      <wps:txbx>
                        <w:txbxContent>
                          <w:p w:rsidR="0008636C" w:rsidRPr="00EE60C3" w:rsidRDefault="0008636C" w:rsidP="00EE60C3">
                            <w:pPr>
                              <w:pStyle w:val="ListParagraph"/>
                              <w:numPr>
                                <w:ilvl w:val="0"/>
                                <w:numId w:val="15"/>
                              </w:num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 xml:space="preserve">nucleotide/base, sequence of, DNA/gene, changed; </w:t>
                            </w:r>
                          </w:p>
                          <w:p w:rsidR="0008636C" w:rsidRPr="00EE60C3" w:rsidRDefault="0008636C" w:rsidP="00EE60C3">
                            <w:pPr>
                              <w:pStyle w:val="ListParagraph"/>
                              <w:numPr>
                                <w:ilvl w:val="0"/>
                                <w:numId w:val="15"/>
                              </w:num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 xml:space="preserve">ref. to altered mRNA; </w:t>
                            </w:r>
                          </w:p>
                          <w:p w:rsidR="0008636C" w:rsidRPr="00EE60C3" w:rsidRDefault="0008636C" w:rsidP="00EE60C3">
                            <w:pPr>
                              <w:pStyle w:val="ListParagraph"/>
                              <w:numPr>
                                <w:ilvl w:val="0"/>
                                <w:numId w:val="15"/>
                              </w:num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tRNA/anticodon, with different amino acid (to ribosome)</w:t>
                            </w:r>
                          </w:p>
                          <w:p w:rsidR="0008636C" w:rsidRPr="00EE60C3" w:rsidRDefault="0008636C" w:rsidP="00EE60C3">
                            <w:pPr>
                              <w:pStyle w:val="ListParagraph"/>
                              <w:numPr>
                                <w:ilvl w:val="0"/>
                                <w:numId w:val="15"/>
                              </w:num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change in amino acid(s)/different amino acid sequence/change in primary structure ;</w:t>
                            </w:r>
                          </w:p>
                          <w:p w:rsidR="0008636C" w:rsidRPr="00EE60C3" w:rsidRDefault="0008636C" w:rsidP="0008636C">
                            <w:pPr>
                              <w:pStyle w:val="ListParagraph"/>
                              <w:numPr>
                                <w:ilvl w:val="0"/>
                                <w:numId w:val="15"/>
                              </w:numPr>
                              <w:autoSpaceDE w:val="0"/>
                              <w:autoSpaceDN w:val="0"/>
                              <w:adjustRightInd w:val="0"/>
                              <w:spacing w:after="0" w:line="240" w:lineRule="auto"/>
                              <w:rPr>
                                <w:rFonts w:ascii="DejaVuSans" w:hAnsi="DejaVuSans" w:cs="DejaVuSans"/>
                                <w:color w:val="FF0000"/>
                                <w:sz w:val="24"/>
                                <w:szCs w:val="24"/>
                                <w:lang w:val="en-US"/>
                              </w:rPr>
                            </w:pPr>
                            <w:r w:rsidRPr="00EE60C3">
                              <w:rPr>
                                <w:rFonts w:ascii="DejaVuSans" w:hAnsi="DejaVuSans" w:cs="DejaVuSans"/>
                                <w:color w:val="FF0000"/>
                                <w:sz w:val="24"/>
                                <w:szCs w:val="24"/>
                              </w:rPr>
                              <w:t>affects, secondary structure/tertiary structure/</w:t>
                            </w:r>
                            <w:r>
                              <w:rPr>
                                <w:rFonts w:ascii="DejaVuSans" w:hAnsi="DejaVuSans" w:cs="DejaVuSans"/>
                                <w:color w:val="FF0000"/>
                                <w:sz w:val="24"/>
                                <w:szCs w:val="24"/>
                              </w:rPr>
                              <w:t>3D shape/function, of protein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9EE82" id="_x0000_s1108" type="#_x0000_t202" style="position:absolute;margin-left:14.15pt;margin-top:296.65pt;width:430.6pt;height:148.1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" strokecolor="red">
                <v:textbox>
                  <w:txbxContent>
                    <w:p w:rsidR="0008636C" w:rsidRPr="00EE60C3" w:rsidRDefault="0008636C" w:rsidP="00EE60C3">
                      <w:pPr>
                        <w:pStyle w:val="ListParagraph"/>
                        <w:numPr>
                          <w:ilvl w:val="0"/>
                          <w:numId w:val="15"/>
                        </w:num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 xml:space="preserve">nucleotide/base, sequence of, DNA/gene, changed; </w:t>
                      </w:r>
                    </w:p>
                    <w:p w:rsidR="0008636C" w:rsidRPr="00EE60C3" w:rsidRDefault="0008636C" w:rsidP="00EE60C3">
                      <w:pPr>
                        <w:pStyle w:val="ListParagraph"/>
                        <w:numPr>
                          <w:ilvl w:val="0"/>
                          <w:numId w:val="15"/>
                        </w:num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 xml:space="preserve">ref. to altered mRNA; </w:t>
                      </w:r>
                    </w:p>
                    <w:p w:rsidR="0008636C" w:rsidRPr="00EE60C3" w:rsidRDefault="0008636C" w:rsidP="00EE60C3">
                      <w:pPr>
                        <w:pStyle w:val="ListParagraph"/>
                        <w:numPr>
                          <w:ilvl w:val="0"/>
                          <w:numId w:val="15"/>
                        </w:num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tRNA/anticodon, with different amino acid (to ribosome)</w:t>
                      </w:r>
                    </w:p>
                    <w:p w:rsidR="0008636C" w:rsidRPr="00EE60C3" w:rsidRDefault="0008636C" w:rsidP="00EE60C3">
                      <w:pPr>
                        <w:pStyle w:val="ListParagraph"/>
                        <w:numPr>
                          <w:ilvl w:val="0"/>
                          <w:numId w:val="15"/>
                        </w:num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change in amino acid(s)/different amino acid sequence/change in primary structure ;</w:t>
                      </w:r>
                    </w:p>
                    <w:p w:rsidR="0008636C" w:rsidRPr="00EE60C3" w:rsidRDefault="0008636C" w:rsidP="0008636C">
                      <w:pPr>
                        <w:pStyle w:val="ListParagraph"/>
                        <w:numPr>
                          <w:ilvl w:val="0"/>
                          <w:numId w:val="15"/>
                        </w:numPr>
                        <w:autoSpaceDE w:val="0"/>
                        <w:autoSpaceDN w:val="0"/>
                        <w:adjustRightInd w:val="0"/>
                        <w:spacing w:after="0" w:line="240" w:lineRule="auto"/>
                        <w:rPr>
                          <w:rFonts w:ascii="DejaVuSans" w:hAnsi="DejaVuSans" w:cs="DejaVuSans"/>
                          <w:color w:val="FF0000"/>
                          <w:sz w:val="24"/>
                          <w:szCs w:val="24"/>
                          <w:lang w:val="en-US"/>
                        </w:rPr>
                      </w:pPr>
                      <w:r w:rsidRPr="00EE60C3">
                        <w:rPr>
                          <w:rFonts w:ascii="DejaVuSans" w:hAnsi="DejaVuSans" w:cs="DejaVuSans"/>
                          <w:color w:val="FF0000"/>
                          <w:sz w:val="24"/>
                          <w:szCs w:val="24"/>
                        </w:rPr>
                        <w:t>affects, secondary structure/tertiary structure/</w:t>
                      </w:r>
                      <w:r>
                        <w:rPr>
                          <w:rFonts w:ascii="DejaVuSans" w:hAnsi="DejaVuSans" w:cs="DejaVuSans"/>
                          <w:color w:val="FF0000"/>
                          <w:sz w:val="24"/>
                          <w:szCs w:val="24"/>
                        </w:rPr>
                        <w:t>3D shape/function, of protein ;</w:t>
                      </w:r>
                    </w:p>
                  </w:txbxContent>
                </v:textbox>
              </v:shape>
            </w:pict>
          </mc:Fallback>
        </mc:AlternateContent>
      </w:r>
      <w:r w:rsidRPr="00826EE7">
        <w:rPr>
          <w:noProof/>
        </w:rPr>
        <mc:AlternateContent>
          <mc:Choice Requires="wps">
            <w:drawing>
              <wp:anchor distT="45720" distB="45720" distL="114300" distR="114300" simplePos="0" relativeHeight="251942912" behindDoc="0" locked="0" layoutInCell="1" allowOverlap="1" wp14:anchorId="4F4FBB12" wp14:editId="40C87502">
                <wp:simplePos x="0" y="0"/>
                <wp:positionH relativeFrom="column">
                  <wp:posOffset>179408</wp:posOffset>
                </wp:positionH>
                <wp:positionV relativeFrom="paragraph">
                  <wp:posOffset>1539433</wp:posOffset>
                </wp:positionV>
                <wp:extent cx="5468620" cy="1371600"/>
                <wp:effectExtent l="0" t="0" r="17780" b="1905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1371600"/>
                        </a:xfrm>
                        <a:prstGeom prst="rect">
                          <a:avLst/>
                        </a:prstGeom>
                        <a:solidFill>
                          <a:srgbClr val="FFFFFF"/>
                        </a:solidFill>
                        <a:ln w="9525">
                          <a:solidFill>
                            <a:srgbClr val="FF0000"/>
                          </a:solidFill>
                          <a:miter lim="800000"/>
                          <a:headEnd/>
                          <a:tailEnd/>
                        </a:ln>
                      </wps:spPr>
                      <wps:txbx>
                        <w:txbxContent>
                          <w:p w:rsidR="0008636C" w:rsidRDefault="0008636C" w:rsidP="00EE60C3">
                            <w:pPr>
                              <w:autoSpaceDE w:val="0"/>
                              <w:autoSpaceDN w:val="0"/>
                              <w:adjustRightInd w:val="0"/>
                              <w:spacing w:after="0" w:line="240" w:lineRule="auto"/>
                              <w:rPr>
                                <w:rFonts w:ascii="DejaVuSans" w:hAnsi="DejaVuSans" w:cs="DejaVuSans"/>
                                <w:color w:val="FF0000"/>
                                <w:sz w:val="24"/>
                                <w:szCs w:val="24"/>
                              </w:rPr>
                            </w:pPr>
                            <w:r>
                              <w:rPr>
                                <w:rFonts w:ascii="DejaVuSans" w:hAnsi="DejaVuSans" w:cs="DejaVuSans"/>
                                <w:color w:val="FF0000"/>
                                <w:sz w:val="24"/>
                                <w:szCs w:val="24"/>
                              </w:rPr>
                              <w:t>M</w:t>
                            </w:r>
                            <w:r w:rsidRPr="00EE60C3">
                              <w:rPr>
                                <w:rFonts w:ascii="DejaVuSans" w:hAnsi="DejaVuSans" w:cs="DejaVuSans"/>
                                <w:color w:val="FF0000"/>
                                <w:sz w:val="24"/>
                                <w:szCs w:val="24"/>
                              </w:rPr>
                              <w:t>aking a (complemen</w:t>
                            </w:r>
                            <w:r>
                              <w:rPr>
                                <w:rFonts w:ascii="DejaVuSans" w:hAnsi="DejaVuSans" w:cs="DejaVuSans"/>
                                <w:color w:val="FF0000"/>
                                <w:sz w:val="24"/>
                                <w:szCs w:val="24"/>
                              </w:rPr>
                              <w:t>tary) copy of</w:t>
                            </w:r>
                            <w:r w:rsidRPr="00EE60C3">
                              <w:rPr>
                                <w:rFonts w:ascii="DejaVuSans" w:hAnsi="DejaVuSans" w:cs="DejaVuSans"/>
                                <w:color w:val="FF0000"/>
                                <w:sz w:val="24"/>
                                <w:szCs w:val="24"/>
                              </w:rPr>
                              <w:t xml:space="preserve"> DNA;</w:t>
                            </w:r>
                          </w:p>
                          <w:p w:rsidR="0008636C" w:rsidRDefault="0008636C" w:rsidP="00EE60C3">
                            <w:p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 xml:space="preserve">for production of a polypeptide ; </w:t>
                            </w:r>
                          </w:p>
                          <w:p w:rsidR="0008636C" w:rsidRDefault="0008636C" w:rsidP="00EE60C3">
                            <w:p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one (DN</w:t>
                            </w:r>
                            <w:r>
                              <w:rPr>
                                <w:rFonts w:ascii="DejaVuSans" w:hAnsi="DejaVuSans" w:cs="DejaVuSans"/>
                                <w:color w:val="FF0000"/>
                                <w:sz w:val="24"/>
                                <w:szCs w:val="24"/>
                              </w:rPr>
                              <w:t xml:space="preserve">A) strand acts as a template ; </w:t>
                            </w:r>
                          </w:p>
                          <w:p w:rsidR="0008636C" w:rsidRDefault="0008636C" w:rsidP="00EE60C3">
                            <w:p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production of (pre) mRNA ;</w:t>
                            </w:r>
                          </w:p>
                          <w:p w:rsidR="0008636C" w:rsidRPr="008D60BD" w:rsidRDefault="0008636C" w:rsidP="00EE60C3">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rPr>
                              <w:t xml:space="preserve">ref </w:t>
                            </w:r>
                            <w:r w:rsidRPr="00EE60C3">
                              <w:rPr>
                                <w:rFonts w:ascii="DejaVuSans" w:hAnsi="DejaVuSans" w:cs="DejaVuSans"/>
                                <w:color w:val="FF0000"/>
                                <w:sz w:val="24"/>
                                <w:szCs w:val="24"/>
                              </w:rPr>
                              <w:t>RNA polymerase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FBB12" id="_x0000_s1109" type="#_x0000_t202" style="position:absolute;margin-left:14.15pt;margin-top:121.2pt;width:430.6pt;height:108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" strokecolor="red">
                <v:textbox>
                  <w:txbxContent>
                    <w:p w:rsidR="0008636C" w:rsidRDefault="0008636C" w:rsidP="00EE60C3">
                      <w:pPr>
                        <w:autoSpaceDE w:val="0"/>
                        <w:autoSpaceDN w:val="0"/>
                        <w:adjustRightInd w:val="0"/>
                        <w:spacing w:after="0" w:line="240" w:lineRule="auto"/>
                        <w:rPr>
                          <w:rFonts w:ascii="DejaVuSans" w:hAnsi="DejaVuSans" w:cs="DejaVuSans"/>
                          <w:color w:val="FF0000"/>
                          <w:sz w:val="24"/>
                          <w:szCs w:val="24"/>
                        </w:rPr>
                      </w:pPr>
                      <w:r>
                        <w:rPr>
                          <w:rFonts w:ascii="DejaVuSans" w:hAnsi="DejaVuSans" w:cs="DejaVuSans"/>
                          <w:color w:val="FF0000"/>
                          <w:sz w:val="24"/>
                          <w:szCs w:val="24"/>
                        </w:rPr>
                        <w:t>M</w:t>
                      </w:r>
                      <w:r w:rsidRPr="00EE60C3">
                        <w:rPr>
                          <w:rFonts w:ascii="DejaVuSans" w:hAnsi="DejaVuSans" w:cs="DejaVuSans"/>
                          <w:color w:val="FF0000"/>
                          <w:sz w:val="24"/>
                          <w:szCs w:val="24"/>
                        </w:rPr>
                        <w:t>aking a (complemen</w:t>
                      </w:r>
                      <w:r>
                        <w:rPr>
                          <w:rFonts w:ascii="DejaVuSans" w:hAnsi="DejaVuSans" w:cs="DejaVuSans"/>
                          <w:color w:val="FF0000"/>
                          <w:sz w:val="24"/>
                          <w:szCs w:val="24"/>
                        </w:rPr>
                        <w:t>tary) copy of</w:t>
                      </w:r>
                      <w:r w:rsidRPr="00EE60C3">
                        <w:rPr>
                          <w:rFonts w:ascii="DejaVuSans" w:hAnsi="DejaVuSans" w:cs="DejaVuSans"/>
                          <w:color w:val="FF0000"/>
                          <w:sz w:val="24"/>
                          <w:szCs w:val="24"/>
                        </w:rPr>
                        <w:t xml:space="preserve"> DNA;</w:t>
                      </w:r>
                    </w:p>
                    <w:p w:rsidR="0008636C" w:rsidRDefault="0008636C" w:rsidP="00EE60C3">
                      <w:p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 xml:space="preserve">for production of a polypeptide ; </w:t>
                      </w:r>
                    </w:p>
                    <w:p w:rsidR="0008636C" w:rsidRDefault="0008636C" w:rsidP="00EE60C3">
                      <w:p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one (DN</w:t>
                      </w:r>
                      <w:r>
                        <w:rPr>
                          <w:rFonts w:ascii="DejaVuSans" w:hAnsi="DejaVuSans" w:cs="DejaVuSans"/>
                          <w:color w:val="FF0000"/>
                          <w:sz w:val="24"/>
                          <w:szCs w:val="24"/>
                        </w:rPr>
                        <w:t xml:space="preserve">A) strand acts as a template ; </w:t>
                      </w:r>
                    </w:p>
                    <w:p w:rsidR="0008636C" w:rsidRDefault="0008636C" w:rsidP="00EE60C3">
                      <w:pPr>
                        <w:autoSpaceDE w:val="0"/>
                        <w:autoSpaceDN w:val="0"/>
                        <w:adjustRightInd w:val="0"/>
                        <w:spacing w:after="0" w:line="240" w:lineRule="auto"/>
                        <w:rPr>
                          <w:rFonts w:ascii="DejaVuSans" w:hAnsi="DejaVuSans" w:cs="DejaVuSans"/>
                          <w:color w:val="FF0000"/>
                          <w:sz w:val="24"/>
                          <w:szCs w:val="24"/>
                        </w:rPr>
                      </w:pPr>
                      <w:r w:rsidRPr="00EE60C3">
                        <w:rPr>
                          <w:rFonts w:ascii="DejaVuSans" w:hAnsi="DejaVuSans" w:cs="DejaVuSans"/>
                          <w:color w:val="FF0000"/>
                          <w:sz w:val="24"/>
                          <w:szCs w:val="24"/>
                        </w:rPr>
                        <w:t>production of (pre) mRNA ;</w:t>
                      </w:r>
                    </w:p>
                    <w:p w:rsidR="0008636C" w:rsidRPr="008D60BD" w:rsidRDefault="0008636C" w:rsidP="00EE60C3">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rPr>
                        <w:t xml:space="preserve">ref </w:t>
                      </w:r>
                      <w:r w:rsidRPr="00EE60C3">
                        <w:rPr>
                          <w:rFonts w:ascii="DejaVuSans" w:hAnsi="DejaVuSans" w:cs="DejaVuSans"/>
                          <w:color w:val="FF0000"/>
                          <w:sz w:val="24"/>
                          <w:szCs w:val="24"/>
                        </w:rPr>
                        <w:t>RNA polymerase</w:t>
                      </w:r>
                    </w:p>
                  </w:txbxContent>
                </v:textbox>
              </v:shape>
            </w:pict>
          </mc:Fallback>
        </mc:AlternateContent>
      </w:r>
      <w:r w:rsidR="00096BB2">
        <w:rPr>
          <w:noProof/>
        </w:rPr>
        <w:drawing>
          <wp:inline distT="0" distB="0" distL="0" distR="0" wp14:anchorId="5CFBFC7E" wp14:editId="1D222466">
            <wp:extent cx="5731510" cy="3259455"/>
            <wp:effectExtent l="0" t="0" r="254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5731510" cy="3259455"/>
                    </a:xfrm>
                    <a:prstGeom prst="rect">
                      <a:avLst/>
                    </a:prstGeom>
                  </pic:spPr>
                </pic:pic>
              </a:graphicData>
            </a:graphic>
          </wp:inline>
        </w:drawing>
      </w:r>
      <w:r w:rsidR="00096BB2" w:rsidRPr="00096BB2">
        <w:rPr>
          <w:noProof/>
        </w:rPr>
        <w:t xml:space="preserve"> </w:t>
      </w:r>
      <w:r w:rsidR="00096BB2">
        <w:rPr>
          <w:noProof/>
        </w:rPr>
        <w:drawing>
          <wp:inline distT="0" distB="0" distL="0" distR="0" wp14:anchorId="6571F048" wp14:editId="559F41CB">
            <wp:extent cx="5731510" cy="2948305"/>
            <wp:effectExtent l="0" t="0" r="254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5731510" cy="2948305"/>
                    </a:xfrm>
                    <a:prstGeom prst="rect">
                      <a:avLst/>
                    </a:prstGeom>
                  </pic:spPr>
                </pic:pic>
              </a:graphicData>
            </a:graphic>
          </wp:inline>
        </w:drawing>
      </w:r>
      <w:r w:rsidR="00096BB2" w:rsidRPr="00096BB2">
        <w:rPr>
          <w:noProof/>
        </w:rPr>
        <w:t xml:space="preserve"> </w:t>
      </w:r>
      <w:r w:rsidR="00096BB2">
        <w:rPr>
          <w:noProof/>
        </w:rPr>
        <w:drawing>
          <wp:inline distT="0" distB="0" distL="0" distR="0" wp14:anchorId="648D7C2D" wp14:editId="58103653">
            <wp:extent cx="5731510" cy="1995170"/>
            <wp:effectExtent l="0" t="0" r="254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5731510" cy="1995170"/>
                    </a:xfrm>
                    <a:prstGeom prst="rect">
                      <a:avLst/>
                    </a:prstGeom>
                  </pic:spPr>
                </pic:pic>
              </a:graphicData>
            </a:graphic>
          </wp:inline>
        </w:drawing>
      </w:r>
      <w:r w:rsidR="003A3DD5">
        <w:rPr>
          <w:lang w:val="en-US"/>
        </w:rPr>
        <w:br w:type="page"/>
      </w:r>
    </w:p>
    <w:p w:rsidR="008F1D97" w:rsidRDefault="008F1D97" w:rsidP="008F1D97">
      <w:pPr>
        <w:pStyle w:val="Heading1"/>
        <w:rPr>
          <w:lang w:val="en-US"/>
        </w:rPr>
      </w:pPr>
      <w:r>
        <w:rPr>
          <w:lang w:val="en-US"/>
        </w:rPr>
        <w:t>Thursday 1</w:t>
      </w:r>
      <w:r w:rsidRPr="008F1D97">
        <w:rPr>
          <w:vertAlign w:val="superscript"/>
          <w:lang w:val="en-US"/>
        </w:rPr>
        <w:t>st</w:t>
      </w:r>
      <w:r>
        <w:rPr>
          <w:lang w:val="en-US"/>
        </w:rPr>
        <w:t xml:space="preserve"> October</w:t>
      </w:r>
    </w:p>
    <w:p w:rsidR="008410DD" w:rsidRPr="008410DD" w:rsidRDefault="008410DD" w:rsidP="003A3DD5">
      <w:pPr>
        <w:pStyle w:val="NoSpacing"/>
        <w:rPr>
          <w:lang w:val="en-US"/>
        </w:rPr>
      </w:pPr>
      <w:r w:rsidRPr="008410DD">
        <w:rPr>
          <w:lang w:val="en-US"/>
        </w:rPr>
        <w:t>•</w:t>
      </w:r>
      <w:r w:rsidRPr="008410DD">
        <w:rPr>
          <w:lang w:val="en-US"/>
        </w:rPr>
        <w:tab/>
        <w:t>explain how non-disjunction leads to aneuploidy</w:t>
      </w:r>
    </w:p>
    <w:p w:rsidR="008410DD" w:rsidRPr="008410DD" w:rsidRDefault="008410DD" w:rsidP="003A3DD5">
      <w:pPr>
        <w:pStyle w:val="NoSpacing"/>
        <w:rPr>
          <w:lang w:val="en-US"/>
        </w:rPr>
      </w:pPr>
      <w:r w:rsidRPr="008410DD">
        <w:rPr>
          <w:lang w:val="en-US"/>
        </w:rPr>
        <w:t>•</w:t>
      </w:r>
      <w:r w:rsidRPr="008410DD">
        <w:rPr>
          <w:lang w:val="en-US"/>
        </w:rPr>
        <w:tab/>
        <w:t>use a human karyotype to identify ploidy changes and predict a genetic disorder from given data</w:t>
      </w:r>
    </w:p>
    <w:p w:rsidR="008410DD" w:rsidRPr="008410DD" w:rsidRDefault="008410DD" w:rsidP="003A3DD5">
      <w:pPr>
        <w:pStyle w:val="NoSpacing"/>
        <w:rPr>
          <w:lang w:val="en-US"/>
        </w:rPr>
      </w:pPr>
      <w:r w:rsidRPr="008410DD">
        <w:rPr>
          <w:lang w:val="en-US"/>
        </w:rPr>
        <w:t>•</w:t>
      </w:r>
      <w:r w:rsidRPr="008410DD">
        <w:rPr>
          <w:lang w:val="en-US"/>
        </w:rPr>
        <w:tab/>
        <w:t>describe how inherited mutations can alter the variations in the genotype of offspring.</w:t>
      </w:r>
    </w:p>
    <w:p w:rsidR="008410DD" w:rsidRPr="008410DD" w:rsidRDefault="008410DD" w:rsidP="003A3DD5">
      <w:pPr>
        <w:pStyle w:val="NoSpacing"/>
        <w:rPr>
          <w:lang w:val="en-US"/>
        </w:rPr>
      </w:pPr>
      <w:r w:rsidRPr="008410DD">
        <w:rPr>
          <w:lang w:val="en-US"/>
        </w:rPr>
        <w:t>•</w:t>
      </w:r>
      <w:r w:rsidRPr="008410DD">
        <w:rPr>
          <w:lang w:val="en-US"/>
        </w:rPr>
        <w:tab/>
        <w:t>predict frequencies of genotypes and phenotypes using data from probability models (including frequency histograms and Punnett squares) and by taking into consideration patterns of inheritance for the following types of alleles: autosomal dominant, sex linked and multiple</w:t>
      </w:r>
    </w:p>
    <w:p w:rsidR="006867FE" w:rsidRDefault="008410DD" w:rsidP="003A3DD5">
      <w:pPr>
        <w:pStyle w:val="NoSpacing"/>
        <w:rPr>
          <w:lang w:val="en-US"/>
        </w:rPr>
      </w:pPr>
      <w:r w:rsidRPr="008410DD">
        <w:rPr>
          <w:lang w:val="en-US"/>
        </w:rPr>
        <w:t>•</w:t>
      </w:r>
      <w:r w:rsidRPr="008410DD">
        <w:rPr>
          <w:lang w:val="en-US"/>
        </w:rPr>
        <w:tab/>
        <w:t>define polygenic inheritance and predict frequencies of genotypes and phenotypes for using three of the possible alleles.</w:t>
      </w:r>
    </w:p>
    <w:p w:rsidR="00FD45D7" w:rsidRPr="006867FE" w:rsidRDefault="00FD45D7" w:rsidP="003A3DD5">
      <w:pPr>
        <w:pStyle w:val="NoSpacing"/>
        <w:rPr>
          <w:lang w:val="en-US"/>
        </w:rPr>
      </w:pPr>
    </w:p>
    <w:p w:rsidR="00FD45D7" w:rsidRDefault="0008636C">
      <w:pPr>
        <w:rPr>
          <w:lang w:val="en-US"/>
        </w:rPr>
      </w:pPr>
      <w:r>
        <w:rPr>
          <w:noProof/>
        </w:rPr>
        <mc:AlternateContent>
          <mc:Choice Requires="wps">
            <w:drawing>
              <wp:anchor distT="0" distB="0" distL="114300" distR="114300" simplePos="0" relativeHeight="251948032" behindDoc="0" locked="0" layoutInCell="1" allowOverlap="1">
                <wp:simplePos x="0" y="0"/>
                <wp:positionH relativeFrom="column">
                  <wp:posOffset>3651250</wp:posOffset>
                </wp:positionH>
                <wp:positionV relativeFrom="paragraph">
                  <wp:posOffset>2421255</wp:posOffset>
                </wp:positionV>
                <wp:extent cx="628650" cy="349250"/>
                <wp:effectExtent l="19050" t="19050" r="38100" b="31750"/>
                <wp:wrapNone/>
                <wp:docPr id="253" name="Rectangle 253"/>
                <wp:cNvGraphicFramePr/>
                <a:graphic xmlns:a="http://schemas.openxmlformats.org/drawingml/2006/main">
                  <a:graphicData uri="http://schemas.microsoft.com/office/word/2010/wordprocessingShape">
                    <wps:wsp>
                      <wps:cNvSpPr/>
                      <wps:spPr>
                        <a:xfrm>
                          <a:off x="0" y="0"/>
                          <a:ext cx="628650" cy="3492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87BCF" id="Rectangle 253" o:spid="_x0000_s1026" style="position:absolute;margin-left:287.5pt;margin-top:190.65pt;width:49.5pt;height:27.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" filled="f" strokecolor="red" strokeweight="4.5pt"/>
            </w:pict>
          </mc:Fallback>
        </mc:AlternateContent>
      </w:r>
      <w:r w:rsidR="00FD45D7">
        <w:rPr>
          <w:noProof/>
        </w:rPr>
        <w:drawing>
          <wp:inline distT="0" distB="0" distL="0" distR="0" wp14:anchorId="35BC5F3B" wp14:editId="169E2EA8">
            <wp:extent cx="5731510" cy="29940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5731510" cy="2994025"/>
                    </a:xfrm>
                    <a:prstGeom prst="rect">
                      <a:avLst/>
                    </a:prstGeom>
                  </pic:spPr>
                </pic:pic>
              </a:graphicData>
            </a:graphic>
          </wp:inline>
        </w:drawing>
      </w:r>
    </w:p>
    <w:p w:rsidR="003A3DD5" w:rsidRDefault="0008636C">
      <w:pPr>
        <w:rPr>
          <w:lang w:val="en-US"/>
        </w:rPr>
      </w:pPr>
      <w:r w:rsidRPr="00826EE7">
        <w:rPr>
          <w:noProof/>
        </w:rPr>
        <mc:AlternateContent>
          <mc:Choice Requires="wps">
            <w:drawing>
              <wp:anchor distT="45720" distB="45720" distL="114300" distR="114300" simplePos="0" relativeHeight="251956224" behindDoc="0" locked="0" layoutInCell="1" allowOverlap="1" wp14:anchorId="565394B4" wp14:editId="5F7CA7A3">
                <wp:simplePos x="0" y="0"/>
                <wp:positionH relativeFrom="column">
                  <wp:posOffset>342900</wp:posOffset>
                </wp:positionH>
                <wp:positionV relativeFrom="paragraph">
                  <wp:posOffset>2988945</wp:posOffset>
                </wp:positionV>
                <wp:extent cx="4578350" cy="336550"/>
                <wp:effectExtent l="0" t="0" r="127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336550"/>
                        </a:xfrm>
                        <a:prstGeom prst="rect">
                          <a:avLst/>
                        </a:prstGeom>
                        <a:solidFill>
                          <a:srgbClr val="FFFFFF"/>
                        </a:solidFill>
                        <a:ln w="9525">
                          <a:solidFill>
                            <a:srgbClr val="FF0000"/>
                          </a:solidFill>
                          <a:miter lim="800000"/>
                          <a:headEnd/>
                          <a:tailEnd/>
                        </a:ln>
                      </wps:spPr>
                      <wps:txbx>
                        <w:txbxContent>
                          <w:p w:rsidR="0008636C" w:rsidRPr="0008636C" w:rsidRDefault="0008636C" w:rsidP="0008636C">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I</w:t>
                            </w:r>
                            <w:r w:rsidRPr="0008636C">
                              <w:rPr>
                                <w:rFonts w:ascii="DejaVuSans" w:hAnsi="DejaVuSans" w:cs="DejaVuSans"/>
                                <w:color w:val="FF0000"/>
                                <w:sz w:val="24"/>
                                <w:szCs w:val="24"/>
                              </w:rPr>
                              <w:t>f it was male a different shaped Y chromosome would be visible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394B4" id="_x0000_s1110" type="#_x0000_t202" style="position:absolute;margin-left:27pt;margin-top:235.35pt;width:360.5pt;height:26.5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" strokecolor="red">
                <v:textbox>
                  <w:txbxContent>
                    <w:p w:rsidR="0008636C" w:rsidRPr="0008636C" w:rsidRDefault="0008636C" w:rsidP="0008636C">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I</w:t>
                      </w:r>
                      <w:r w:rsidRPr="0008636C">
                        <w:rPr>
                          <w:rFonts w:ascii="DejaVuSans" w:hAnsi="DejaVuSans" w:cs="DejaVuSans"/>
                          <w:color w:val="FF0000"/>
                          <w:sz w:val="24"/>
                          <w:szCs w:val="24"/>
                        </w:rPr>
                        <w:t>f it was male a different shaped Y chromosome would be visible</w:t>
                      </w:r>
                    </w:p>
                  </w:txbxContent>
                </v:textbox>
              </v:shape>
            </w:pict>
          </mc:Fallback>
        </mc:AlternateContent>
      </w:r>
      <w:r w:rsidRPr="00826EE7">
        <w:rPr>
          <w:noProof/>
        </w:rPr>
        <mc:AlternateContent>
          <mc:Choice Requires="wps">
            <w:drawing>
              <wp:anchor distT="45720" distB="45720" distL="114300" distR="114300" simplePos="0" relativeHeight="251954176" behindDoc="0" locked="0" layoutInCell="1" allowOverlap="1" wp14:anchorId="721DE4B5" wp14:editId="7FDBE9EA">
                <wp:simplePos x="0" y="0"/>
                <wp:positionH relativeFrom="column">
                  <wp:posOffset>730250</wp:posOffset>
                </wp:positionH>
                <wp:positionV relativeFrom="paragraph">
                  <wp:posOffset>2385695</wp:posOffset>
                </wp:positionV>
                <wp:extent cx="3517900" cy="342900"/>
                <wp:effectExtent l="0" t="0" r="25400" b="190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342900"/>
                        </a:xfrm>
                        <a:prstGeom prst="rect">
                          <a:avLst/>
                        </a:prstGeom>
                        <a:solidFill>
                          <a:srgbClr val="FFFFFF"/>
                        </a:solidFill>
                        <a:ln w="9525">
                          <a:solidFill>
                            <a:srgbClr val="FF0000"/>
                          </a:solidFill>
                          <a:miter lim="800000"/>
                          <a:headEnd/>
                          <a:tailEnd/>
                        </a:ln>
                      </wps:spPr>
                      <wps:txbx>
                        <w:txbxContent>
                          <w:p w:rsidR="0008636C" w:rsidRPr="0008636C" w:rsidRDefault="0008636C" w:rsidP="0008636C">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Female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DE4B5" id="_x0000_s1111" type="#_x0000_t202" style="position:absolute;margin-left:57.5pt;margin-top:187.85pt;width:277pt;height:27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" strokecolor="red">
                <v:textbox>
                  <w:txbxContent>
                    <w:p w:rsidR="0008636C" w:rsidRPr="0008636C" w:rsidRDefault="0008636C" w:rsidP="0008636C">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Female</w:t>
                      </w:r>
                    </w:p>
                  </w:txbxContent>
                </v:textbox>
              </v:shape>
            </w:pict>
          </mc:Fallback>
        </mc:AlternateContent>
      </w:r>
      <w:r w:rsidRPr="00826EE7">
        <w:rPr>
          <w:noProof/>
        </w:rPr>
        <mc:AlternateContent>
          <mc:Choice Requires="wps">
            <w:drawing>
              <wp:anchor distT="45720" distB="45720" distL="114300" distR="114300" simplePos="0" relativeHeight="251952128" behindDoc="0" locked="0" layoutInCell="1" allowOverlap="1" wp14:anchorId="3D395564" wp14:editId="5B8DB96A">
                <wp:simplePos x="0" y="0"/>
                <wp:positionH relativeFrom="column">
                  <wp:posOffset>400050</wp:posOffset>
                </wp:positionH>
                <wp:positionV relativeFrom="paragraph">
                  <wp:posOffset>1033145</wp:posOffset>
                </wp:positionV>
                <wp:extent cx="5283200" cy="876300"/>
                <wp:effectExtent l="0" t="0" r="12700" b="1905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876300"/>
                        </a:xfrm>
                        <a:prstGeom prst="rect">
                          <a:avLst/>
                        </a:prstGeom>
                        <a:solidFill>
                          <a:srgbClr val="FFFFFF"/>
                        </a:solidFill>
                        <a:ln w="9525">
                          <a:solidFill>
                            <a:srgbClr val="FF0000"/>
                          </a:solidFill>
                          <a:miter lim="800000"/>
                          <a:headEnd/>
                          <a:tailEnd/>
                        </a:ln>
                      </wps:spPr>
                      <wps:txbx>
                        <w:txbxContent>
                          <w:p w:rsidR="0008636C" w:rsidRDefault="0008636C" w:rsidP="0008636C">
                            <w:pPr>
                              <w:autoSpaceDE w:val="0"/>
                              <w:autoSpaceDN w:val="0"/>
                              <w:adjustRightInd w:val="0"/>
                              <w:spacing w:after="0" w:line="240" w:lineRule="auto"/>
                              <w:rPr>
                                <w:rFonts w:ascii="DejaVuSans" w:hAnsi="DejaVuSans" w:cs="DejaVuSans"/>
                                <w:color w:val="FF0000"/>
                                <w:sz w:val="24"/>
                                <w:szCs w:val="24"/>
                              </w:rPr>
                            </w:pPr>
                            <w:r>
                              <w:rPr>
                                <w:rFonts w:ascii="DejaVuSans" w:hAnsi="DejaVuSans" w:cs="DejaVuSans"/>
                                <w:color w:val="FF0000"/>
                                <w:sz w:val="24"/>
                                <w:szCs w:val="24"/>
                              </w:rPr>
                              <w:t>r</w:t>
                            </w:r>
                            <w:r w:rsidRPr="0008636C">
                              <w:rPr>
                                <w:rFonts w:ascii="DejaVuSans" w:hAnsi="DejaVuSans" w:cs="DejaVuSans"/>
                                <w:color w:val="FF0000"/>
                                <w:sz w:val="24"/>
                                <w:szCs w:val="24"/>
                              </w:rPr>
                              <w:t>ef to non disjunction;</w:t>
                            </w:r>
                          </w:p>
                          <w:p w:rsidR="0008636C" w:rsidRDefault="0008636C" w:rsidP="0008636C">
                            <w:pPr>
                              <w:autoSpaceDE w:val="0"/>
                              <w:autoSpaceDN w:val="0"/>
                              <w:adjustRightInd w:val="0"/>
                              <w:spacing w:after="0" w:line="240" w:lineRule="auto"/>
                              <w:rPr>
                                <w:rFonts w:ascii="DejaVuSans" w:hAnsi="DejaVuSans" w:cs="DejaVuSans"/>
                                <w:color w:val="FF0000"/>
                                <w:sz w:val="24"/>
                                <w:szCs w:val="24"/>
                              </w:rPr>
                            </w:pPr>
                            <w:r w:rsidRPr="0008636C">
                              <w:rPr>
                                <w:rFonts w:ascii="DejaVuSans" w:hAnsi="DejaVuSans" w:cs="DejaVuSans"/>
                                <w:color w:val="FF0000"/>
                                <w:sz w:val="24"/>
                                <w:szCs w:val="24"/>
                              </w:rPr>
                              <w:t>chromosomes 21 failed to separate in anaphase and both went to same pole/egg nucleus;</w:t>
                            </w:r>
                          </w:p>
                          <w:p w:rsidR="0008636C" w:rsidRPr="0008636C" w:rsidRDefault="0008636C" w:rsidP="0008636C">
                            <w:pPr>
                              <w:autoSpaceDE w:val="0"/>
                              <w:autoSpaceDN w:val="0"/>
                              <w:adjustRightInd w:val="0"/>
                              <w:spacing w:after="0" w:line="240" w:lineRule="auto"/>
                              <w:rPr>
                                <w:rFonts w:ascii="DejaVuSans" w:hAnsi="DejaVuSans" w:cs="DejaVuSans"/>
                                <w:color w:val="FF0000"/>
                                <w:sz w:val="24"/>
                                <w:szCs w:val="24"/>
                                <w:lang w:val="en-US"/>
                              </w:rPr>
                            </w:pPr>
                            <w:r w:rsidRPr="0008636C">
                              <w:rPr>
                                <w:rFonts w:ascii="DejaVuSans" w:hAnsi="DejaVuSans" w:cs="DejaVuSans"/>
                                <w:color w:val="FF0000"/>
                                <w:sz w:val="24"/>
                                <w:szCs w:val="24"/>
                              </w:rPr>
                              <w:t>thus when egg was fertilised the zygote contained three of chromosome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95564" id="_x0000_s1112" type="#_x0000_t202" style="position:absolute;margin-left:31.5pt;margin-top:81.35pt;width:416pt;height:69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" strokecolor="red">
                <v:textbox>
                  <w:txbxContent>
                    <w:p w:rsidR="0008636C" w:rsidRDefault="0008636C" w:rsidP="0008636C">
                      <w:pPr>
                        <w:autoSpaceDE w:val="0"/>
                        <w:autoSpaceDN w:val="0"/>
                        <w:adjustRightInd w:val="0"/>
                        <w:spacing w:after="0" w:line="240" w:lineRule="auto"/>
                        <w:rPr>
                          <w:rFonts w:ascii="DejaVuSans" w:hAnsi="DejaVuSans" w:cs="DejaVuSans"/>
                          <w:color w:val="FF0000"/>
                          <w:sz w:val="24"/>
                          <w:szCs w:val="24"/>
                        </w:rPr>
                      </w:pPr>
                      <w:r>
                        <w:rPr>
                          <w:rFonts w:ascii="DejaVuSans" w:hAnsi="DejaVuSans" w:cs="DejaVuSans"/>
                          <w:color w:val="FF0000"/>
                          <w:sz w:val="24"/>
                          <w:szCs w:val="24"/>
                        </w:rPr>
                        <w:t>r</w:t>
                      </w:r>
                      <w:r w:rsidRPr="0008636C">
                        <w:rPr>
                          <w:rFonts w:ascii="DejaVuSans" w:hAnsi="DejaVuSans" w:cs="DejaVuSans"/>
                          <w:color w:val="FF0000"/>
                          <w:sz w:val="24"/>
                          <w:szCs w:val="24"/>
                        </w:rPr>
                        <w:t>ef to non disjunction;</w:t>
                      </w:r>
                    </w:p>
                    <w:p w:rsidR="0008636C" w:rsidRDefault="0008636C" w:rsidP="0008636C">
                      <w:pPr>
                        <w:autoSpaceDE w:val="0"/>
                        <w:autoSpaceDN w:val="0"/>
                        <w:adjustRightInd w:val="0"/>
                        <w:spacing w:after="0" w:line="240" w:lineRule="auto"/>
                        <w:rPr>
                          <w:rFonts w:ascii="DejaVuSans" w:hAnsi="DejaVuSans" w:cs="DejaVuSans"/>
                          <w:color w:val="FF0000"/>
                          <w:sz w:val="24"/>
                          <w:szCs w:val="24"/>
                        </w:rPr>
                      </w:pPr>
                      <w:r w:rsidRPr="0008636C">
                        <w:rPr>
                          <w:rFonts w:ascii="DejaVuSans" w:hAnsi="DejaVuSans" w:cs="DejaVuSans"/>
                          <w:color w:val="FF0000"/>
                          <w:sz w:val="24"/>
                          <w:szCs w:val="24"/>
                        </w:rPr>
                        <w:t>chromosomes 21 failed to separate in anaphase and both went to same pole/egg nucleus;</w:t>
                      </w:r>
                    </w:p>
                    <w:p w:rsidR="0008636C" w:rsidRPr="0008636C" w:rsidRDefault="0008636C" w:rsidP="0008636C">
                      <w:pPr>
                        <w:autoSpaceDE w:val="0"/>
                        <w:autoSpaceDN w:val="0"/>
                        <w:adjustRightInd w:val="0"/>
                        <w:spacing w:after="0" w:line="240" w:lineRule="auto"/>
                        <w:rPr>
                          <w:rFonts w:ascii="DejaVuSans" w:hAnsi="DejaVuSans" w:cs="DejaVuSans"/>
                          <w:color w:val="FF0000"/>
                          <w:sz w:val="24"/>
                          <w:szCs w:val="24"/>
                          <w:lang w:val="en-US"/>
                        </w:rPr>
                      </w:pPr>
                      <w:r w:rsidRPr="0008636C">
                        <w:rPr>
                          <w:rFonts w:ascii="DejaVuSans" w:hAnsi="DejaVuSans" w:cs="DejaVuSans"/>
                          <w:color w:val="FF0000"/>
                          <w:sz w:val="24"/>
                          <w:szCs w:val="24"/>
                        </w:rPr>
                        <w:t>thus when egg was fertilised the zygote contained three of chromosome 21;</w:t>
                      </w:r>
                    </w:p>
                  </w:txbxContent>
                </v:textbox>
              </v:shape>
            </w:pict>
          </mc:Fallback>
        </mc:AlternateContent>
      </w:r>
      <w:r w:rsidRPr="00826EE7">
        <w:rPr>
          <w:noProof/>
        </w:rPr>
        <mc:AlternateContent>
          <mc:Choice Requires="wps">
            <w:drawing>
              <wp:anchor distT="45720" distB="45720" distL="114300" distR="114300" simplePos="0" relativeHeight="251950080" behindDoc="0" locked="0" layoutInCell="1" allowOverlap="1" wp14:anchorId="67082F1C" wp14:editId="40042F6C">
                <wp:simplePos x="0" y="0"/>
                <wp:positionH relativeFrom="column">
                  <wp:posOffset>793750</wp:posOffset>
                </wp:positionH>
                <wp:positionV relativeFrom="paragraph">
                  <wp:posOffset>385445</wp:posOffset>
                </wp:positionV>
                <wp:extent cx="3517900" cy="342900"/>
                <wp:effectExtent l="0" t="0" r="25400" b="1905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342900"/>
                        </a:xfrm>
                        <a:prstGeom prst="rect">
                          <a:avLst/>
                        </a:prstGeom>
                        <a:solidFill>
                          <a:srgbClr val="FFFFFF"/>
                        </a:solidFill>
                        <a:ln w="9525">
                          <a:solidFill>
                            <a:srgbClr val="FF0000"/>
                          </a:solidFill>
                          <a:miter lim="800000"/>
                          <a:headEnd/>
                          <a:tailEnd/>
                        </a:ln>
                      </wps:spPr>
                      <wps:txbx>
                        <w:txbxContent>
                          <w:p w:rsidR="0008636C" w:rsidRPr="0008636C" w:rsidRDefault="0008636C" w:rsidP="0008636C">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Trisomy 21/Downs syndrome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82F1C" id="_x0000_s1113" type="#_x0000_t202" style="position:absolute;margin-left:62.5pt;margin-top:30.35pt;width:277pt;height:27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" strokecolor="red">
                <v:textbox>
                  <w:txbxContent>
                    <w:p w:rsidR="0008636C" w:rsidRPr="0008636C" w:rsidRDefault="0008636C" w:rsidP="0008636C">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Trisomy 21/Downs syndrome</w:t>
                      </w:r>
                    </w:p>
                  </w:txbxContent>
                </v:textbox>
              </v:shape>
            </w:pict>
          </mc:Fallback>
        </mc:AlternateContent>
      </w:r>
      <w:r w:rsidR="00FD45D7">
        <w:rPr>
          <w:noProof/>
        </w:rPr>
        <w:drawing>
          <wp:inline distT="0" distB="0" distL="0" distR="0" wp14:anchorId="09260D40" wp14:editId="2D6438FB">
            <wp:extent cx="5731510" cy="349186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5731510" cy="3491865"/>
                    </a:xfrm>
                    <a:prstGeom prst="rect">
                      <a:avLst/>
                    </a:prstGeom>
                  </pic:spPr>
                </pic:pic>
              </a:graphicData>
            </a:graphic>
          </wp:inline>
        </w:drawing>
      </w:r>
      <w:r w:rsidR="003A3DD5">
        <w:rPr>
          <w:lang w:val="en-US"/>
        </w:rPr>
        <w:br w:type="page"/>
      </w:r>
    </w:p>
    <w:p w:rsidR="00FD45D7" w:rsidRDefault="0008636C">
      <w:pPr>
        <w:rPr>
          <w:rFonts w:asciiTheme="majorHAnsi" w:eastAsiaTheme="majorEastAsia" w:hAnsiTheme="majorHAnsi" w:cstheme="majorBidi"/>
          <w:color w:val="2E74B5" w:themeColor="accent1" w:themeShade="BF"/>
          <w:sz w:val="32"/>
          <w:szCs w:val="32"/>
          <w:lang w:val="en-US"/>
        </w:rPr>
      </w:pPr>
      <w:r>
        <w:rPr>
          <w:noProof/>
        </w:rPr>
        <mc:AlternateContent>
          <mc:Choice Requires="wpi">
            <w:drawing>
              <wp:anchor distT="0" distB="0" distL="114300" distR="114300" simplePos="0" relativeHeight="251991040" behindDoc="0" locked="0" layoutInCell="1" allowOverlap="1">
                <wp:simplePos x="0" y="0"/>
                <wp:positionH relativeFrom="column">
                  <wp:posOffset>1841980</wp:posOffset>
                </wp:positionH>
                <wp:positionV relativeFrom="paragraph">
                  <wp:posOffset>1724140</wp:posOffset>
                </wp:positionV>
                <wp:extent cx="126360" cy="82080"/>
                <wp:effectExtent l="19050" t="38100" r="7620" b="51435"/>
                <wp:wrapNone/>
                <wp:docPr id="416" name="Ink 416"/>
                <wp:cNvGraphicFramePr/>
                <a:graphic xmlns:a="http://schemas.openxmlformats.org/drawingml/2006/main">
                  <a:graphicData uri="http://schemas.microsoft.com/office/word/2010/wordprocessingInk">
                    <w14:contentPart bwMode="auto" r:id="rId307">
                      <w14:nvContentPartPr>
                        <w14:cNvContentPartPr/>
                      </w14:nvContentPartPr>
                      <w14:xfrm>
                        <a:off x="0" y="0"/>
                        <a:ext cx="126360" cy="82080"/>
                      </w14:xfrm>
                    </w14:contentPart>
                  </a:graphicData>
                </a:graphic>
              </wp:anchor>
            </w:drawing>
          </mc:Choice>
          <mc:Fallback>
            <w:pict>
              <v:shapetype w14:anchorId="7A83CF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16" o:spid="_x0000_s1026" type="#_x0000_t75" style="position:absolute;margin-left:144.4pt;margin-top:135.15pt;width:11.3pt;height:7.7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">
                <v:imagedata r:id="rId308" o:title=""/>
              </v:shape>
            </w:pict>
          </mc:Fallback>
        </mc:AlternateContent>
      </w:r>
      <w:r>
        <w:rPr>
          <w:noProof/>
        </w:rPr>
        <mc:AlternateContent>
          <mc:Choice Requires="wpi">
            <w:drawing>
              <wp:anchor distT="0" distB="0" distL="114300" distR="114300" simplePos="0" relativeHeight="251990016" behindDoc="0" locked="0" layoutInCell="1" allowOverlap="1">
                <wp:simplePos x="0" y="0"/>
                <wp:positionH relativeFrom="column">
                  <wp:posOffset>1686100</wp:posOffset>
                </wp:positionH>
                <wp:positionV relativeFrom="paragraph">
                  <wp:posOffset>1757620</wp:posOffset>
                </wp:positionV>
                <wp:extent cx="139320" cy="77400"/>
                <wp:effectExtent l="38100" t="38100" r="13335" b="37465"/>
                <wp:wrapNone/>
                <wp:docPr id="415" name="Ink 415"/>
                <wp:cNvGraphicFramePr/>
                <a:graphic xmlns:a="http://schemas.openxmlformats.org/drawingml/2006/main">
                  <a:graphicData uri="http://schemas.microsoft.com/office/word/2010/wordprocessingInk">
                    <w14:contentPart bwMode="auto" r:id="rId309">
                      <w14:nvContentPartPr>
                        <w14:cNvContentPartPr/>
                      </w14:nvContentPartPr>
                      <w14:xfrm>
                        <a:off x="0" y="0"/>
                        <a:ext cx="139320" cy="77400"/>
                      </w14:xfrm>
                    </w14:contentPart>
                  </a:graphicData>
                </a:graphic>
              </wp:anchor>
            </w:drawing>
          </mc:Choice>
          <mc:Fallback>
            <w:pict>
              <v:shape w14:anchorId="7BB795D1" id="Ink 415" o:spid="_x0000_s1026" type="#_x0000_t75" style="position:absolute;margin-left:132.1pt;margin-top:137.9pt;width:11.95pt;height:7.2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">
                <v:imagedata r:id="rId310" o:title=""/>
              </v:shape>
            </w:pict>
          </mc:Fallback>
        </mc:AlternateContent>
      </w:r>
      <w:r>
        <w:rPr>
          <w:noProof/>
        </w:rPr>
        <mc:AlternateContent>
          <mc:Choice Requires="wpi">
            <w:drawing>
              <wp:anchor distT="0" distB="0" distL="114300" distR="114300" simplePos="0" relativeHeight="251988992" behindDoc="0" locked="0" layoutInCell="1" allowOverlap="1">
                <wp:simplePos x="0" y="0"/>
                <wp:positionH relativeFrom="column">
                  <wp:posOffset>1794100</wp:posOffset>
                </wp:positionH>
                <wp:positionV relativeFrom="paragraph">
                  <wp:posOffset>1458100</wp:posOffset>
                </wp:positionV>
                <wp:extent cx="87480" cy="48240"/>
                <wp:effectExtent l="38100" t="57150" r="46355" b="47625"/>
                <wp:wrapNone/>
                <wp:docPr id="414" name="Ink 414"/>
                <wp:cNvGraphicFramePr/>
                <a:graphic xmlns:a="http://schemas.openxmlformats.org/drawingml/2006/main">
                  <a:graphicData uri="http://schemas.microsoft.com/office/word/2010/wordprocessingInk">
                    <w14:contentPart bwMode="auto" r:id="rId311">
                      <w14:nvContentPartPr>
                        <w14:cNvContentPartPr/>
                      </w14:nvContentPartPr>
                      <w14:xfrm>
                        <a:off x="0" y="0"/>
                        <a:ext cx="87480" cy="48240"/>
                      </w14:xfrm>
                    </w14:contentPart>
                  </a:graphicData>
                </a:graphic>
              </wp:anchor>
            </w:drawing>
          </mc:Choice>
          <mc:Fallback>
            <w:pict>
              <v:shape w14:anchorId="0BE40749" id="Ink 414" o:spid="_x0000_s1026" type="#_x0000_t75" style="position:absolute;margin-left:140.7pt;margin-top:114.15pt;width:8.15pt;height:5.1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">
                <v:imagedata r:id="rId312" o:title=""/>
              </v:shape>
            </w:pict>
          </mc:Fallback>
        </mc:AlternateContent>
      </w:r>
      <w:r>
        <w:rPr>
          <w:noProof/>
        </w:rPr>
        <mc:AlternateContent>
          <mc:Choice Requires="wpi">
            <w:drawing>
              <wp:anchor distT="0" distB="0" distL="114300" distR="114300" simplePos="0" relativeHeight="251987968" behindDoc="0" locked="0" layoutInCell="1" allowOverlap="1">
                <wp:simplePos x="0" y="0"/>
                <wp:positionH relativeFrom="column">
                  <wp:posOffset>1800220</wp:posOffset>
                </wp:positionH>
                <wp:positionV relativeFrom="paragraph">
                  <wp:posOffset>1468900</wp:posOffset>
                </wp:positionV>
                <wp:extent cx="33480" cy="14040"/>
                <wp:effectExtent l="38100" t="38100" r="43180" b="43180"/>
                <wp:wrapNone/>
                <wp:docPr id="413" name="Ink 413"/>
                <wp:cNvGraphicFramePr/>
                <a:graphic xmlns:a="http://schemas.openxmlformats.org/drawingml/2006/main">
                  <a:graphicData uri="http://schemas.microsoft.com/office/word/2010/wordprocessingInk">
                    <w14:contentPart bwMode="auto" r:id="rId313">
                      <w14:nvContentPartPr>
                        <w14:cNvContentPartPr/>
                      </w14:nvContentPartPr>
                      <w14:xfrm>
                        <a:off x="0" y="0"/>
                        <a:ext cx="33480" cy="14040"/>
                      </w14:xfrm>
                    </w14:contentPart>
                  </a:graphicData>
                </a:graphic>
              </wp:anchor>
            </w:drawing>
          </mc:Choice>
          <mc:Fallback>
            <w:pict>
              <v:shape w14:anchorId="61ADFA74" id="Ink 413" o:spid="_x0000_s1026" type="#_x0000_t75" style="position:absolute;margin-left:141.25pt;margin-top:115.15pt;width:3.85pt;height:2.2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">
                <v:imagedata r:id="rId314" o:title=""/>
              </v:shape>
            </w:pict>
          </mc:Fallback>
        </mc:AlternateContent>
      </w:r>
      <w:r>
        <w:rPr>
          <w:noProof/>
        </w:rPr>
        <mc:AlternateContent>
          <mc:Choice Requires="wpi">
            <w:drawing>
              <wp:anchor distT="0" distB="0" distL="114300" distR="114300" simplePos="0" relativeHeight="251986944" behindDoc="0" locked="0" layoutInCell="1" allowOverlap="1">
                <wp:simplePos x="0" y="0"/>
                <wp:positionH relativeFrom="column">
                  <wp:posOffset>1652980</wp:posOffset>
                </wp:positionH>
                <wp:positionV relativeFrom="paragraph">
                  <wp:posOffset>1473580</wp:posOffset>
                </wp:positionV>
                <wp:extent cx="104040" cy="30600"/>
                <wp:effectExtent l="38100" t="38100" r="48895" b="45720"/>
                <wp:wrapNone/>
                <wp:docPr id="412" name="Ink 412"/>
                <wp:cNvGraphicFramePr/>
                <a:graphic xmlns:a="http://schemas.openxmlformats.org/drawingml/2006/main">
                  <a:graphicData uri="http://schemas.microsoft.com/office/word/2010/wordprocessingInk">
                    <w14:contentPart bwMode="auto" r:id="rId315">
                      <w14:nvContentPartPr>
                        <w14:cNvContentPartPr/>
                      </w14:nvContentPartPr>
                      <w14:xfrm>
                        <a:off x="0" y="0"/>
                        <a:ext cx="104040" cy="30600"/>
                      </w14:xfrm>
                    </w14:contentPart>
                  </a:graphicData>
                </a:graphic>
              </wp:anchor>
            </w:drawing>
          </mc:Choice>
          <mc:Fallback>
            <w:pict>
              <v:shape w14:anchorId="5AF83C24" id="Ink 412" o:spid="_x0000_s1026" type="#_x0000_t75" style="position:absolute;margin-left:129.4pt;margin-top:115.55pt;width:9.4pt;height:3.6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">
                <v:imagedata r:id="rId316" o:title=""/>
              </v:shape>
            </w:pict>
          </mc:Fallback>
        </mc:AlternateContent>
      </w:r>
      <w:r>
        <w:rPr>
          <w:noProof/>
        </w:rPr>
        <mc:AlternateContent>
          <mc:Choice Requires="wpi">
            <w:drawing>
              <wp:anchor distT="0" distB="0" distL="114300" distR="114300" simplePos="0" relativeHeight="251985920" behindDoc="0" locked="0" layoutInCell="1" allowOverlap="1">
                <wp:simplePos x="0" y="0"/>
                <wp:positionH relativeFrom="column">
                  <wp:posOffset>1659460</wp:posOffset>
                </wp:positionH>
                <wp:positionV relativeFrom="paragraph">
                  <wp:posOffset>1400140</wp:posOffset>
                </wp:positionV>
                <wp:extent cx="119160" cy="144360"/>
                <wp:effectExtent l="38100" t="38100" r="14605" b="46355"/>
                <wp:wrapNone/>
                <wp:docPr id="411" name="Ink 411"/>
                <wp:cNvGraphicFramePr/>
                <a:graphic xmlns:a="http://schemas.openxmlformats.org/drawingml/2006/main">
                  <a:graphicData uri="http://schemas.microsoft.com/office/word/2010/wordprocessingInk">
                    <w14:contentPart bwMode="auto" r:id="rId317">
                      <w14:nvContentPartPr>
                        <w14:cNvContentPartPr/>
                      </w14:nvContentPartPr>
                      <w14:xfrm>
                        <a:off x="0" y="0"/>
                        <a:ext cx="119160" cy="144360"/>
                      </w14:xfrm>
                    </w14:contentPart>
                  </a:graphicData>
                </a:graphic>
              </wp:anchor>
            </w:drawing>
          </mc:Choice>
          <mc:Fallback>
            <w:pict>
              <v:shape w14:anchorId="541D4312" id="Ink 411" o:spid="_x0000_s1026" type="#_x0000_t75" style="position:absolute;margin-left:130.15pt;margin-top:109.55pt;width:10.6pt;height:12.8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">
                <v:imagedata r:id="rId318" o:title=""/>
              </v:shape>
            </w:pict>
          </mc:Fallback>
        </mc:AlternateContent>
      </w:r>
      <w:r>
        <w:rPr>
          <w:noProof/>
        </w:rPr>
        <mc:AlternateContent>
          <mc:Choice Requires="wpi">
            <w:drawing>
              <wp:anchor distT="0" distB="0" distL="114300" distR="114300" simplePos="0" relativeHeight="251984896" behindDoc="0" locked="0" layoutInCell="1" allowOverlap="1">
                <wp:simplePos x="0" y="0"/>
                <wp:positionH relativeFrom="column">
                  <wp:posOffset>1488460</wp:posOffset>
                </wp:positionH>
                <wp:positionV relativeFrom="paragraph">
                  <wp:posOffset>1747900</wp:posOffset>
                </wp:positionV>
                <wp:extent cx="78480" cy="60840"/>
                <wp:effectExtent l="38100" t="38100" r="36195" b="53975"/>
                <wp:wrapNone/>
                <wp:docPr id="410" name="Ink 410"/>
                <wp:cNvGraphicFramePr/>
                <a:graphic xmlns:a="http://schemas.openxmlformats.org/drawingml/2006/main">
                  <a:graphicData uri="http://schemas.microsoft.com/office/word/2010/wordprocessingInk">
                    <w14:contentPart bwMode="auto" r:id="rId319">
                      <w14:nvContentPartPr>
                        <w14:cNvContentPartPr/>
                      </w14:nvContentPartPr>
                      <w14:xfrm>
                        <a:off x="0" y="0"/>
                        <a:ext cx="78480" cy="60840"/>
                      </w14:xfrm>
                    </w14:contentPart>
                  </a:graphicData>
                </a:graphic>
              </wp:anchor>
            </w:drawing>
          </mc:Choice>
          <mc:Fallback>
            <w:pict>
              <v:shape w14:anchorId="455F8E2A" id="Ink 410" o:spid="_x0000_s1026" type="#_x0000_t75" style="position:absolute;margin-left:116.5pt;margin-top:136.95pt;width:7.6pt;height:6.2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">
                <v:imagedata r:id="rId320" o:title=""/>
              </v:shape>
            </w:pict>
          </mc:Fallback>
        </mc:AlternateContent>
      </w:r>
      <w:r>
        <w:rPr>
          <w:noProof/>
        </w:rPr>
        <mc:AlternateContent>
          <mc:Choice Requires="wpi">
            <w:drawing>
              <wp:anchor distT="0" distB="0" distL="114300" distR="114300" simplePos="0" relativeHeight="251983872" behindDoc="0" locked="0" layoutInCell="1" allowOverlap="1">
                <wp:simplePos x="0" y="0"/>
                <wp:positionH relativeFrom="column">
                  <wp:posOffset>1295140</wp:posOffset>
                </wp:positionH>
                <wp:positionV relativeFrom="paragraph">
                  <wp:posOffset>1762300</wp:posOffset>
                </wp:positionV>
                <wp:extent cx="83880" cy="46080"/>
                <wp:effectExtent l="57150" t="38100" r="49530" b="49530"/>
                <wp:wrapNone/>
                <wp:docPr id="409" name="Ink 409"/>
                <wp:cNvGraphicFramePr/>
                <a:graphic xmlns:a="http://schemas.openxmlformats.org/drawingml/2006/main">
                  <a:graphicData uri="http://schemas.microsoft.com/office/word/2010/wordprocessingInk">
                    <w14:contentPart bwMode="auto" r:id="rId321">
                      <w14:nvContentPartPr>
                        <w14:cNvContentPartPr/>
                      </w14:nvContentPartPr>
                      <w14:xfrm>
                        <a:off x="0" y="0"/>
                        <a:ext cx="83880" cy="46080"/>
                      </w14:xfrm>
                    </w14:contentPart>
                  </a:graphicData>
                </a:graphic>
              </wp:anchor>
            </w:drawing>
          </mc:Choice>
          <mc:Fallback>
            <w:pict>
              <v:shape w14:anchorId="04F8F00B" id="Ink 409" o:spid="_x0000_s1026" type="#_x0000_t75" style="position:absolute;margin-left:101.25pt;margin-top:138.2pt;width:7.9pt;height:4.9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">
                <v:imagedata r:id="rId322" o:title=""/>
              </v:shape>
            </w:pict>
          </mc:Fallback>
        </mc:AlternateContent>
      </w:r>
      <w:r>
        <w:rPr>
          <w:noProof/>
        </w:rPr>
        <mc:AlternateContent>
          <mc:Choice Requires="wpi">
            <w:drawing>
              <wp:anchor distT="0" distB="0" distL="114300" distR="114300" simplePos="0" relativeHeight="251982848" behindDoc="0" locked="0" layoutInCell="1" allowOverlap="1">
                <wp:simplePos x="0" y="0"/>
                <wp:positionH relativeFrom="column">
                  <wp:posOffset>1280380</wp:posOffset>
                </wp:positionH>
                <wp:positionV relativeFrom="paragraph">
                  <wp:posOffset>1677700</wp:posOffset>
                </wp:positionV>
                <wp:extent cx="142920" cy="173880"/>
                <wp:effectExtent l="38100" t="38100" r="47625" b="55245"/>
                <wp:wrapNone/>
                <wp:docPr id="408" name="Ink 408"/>
                <wp:cNvGraphicFramePr/>
                <a:graphic xmlns:a="http://schemas.openxmlformats.org/drawingml/2006/main">
                  <a:graphicData uri="http://schemas.microsoft.com/office/word/2010/wordprocessingInk">
                    <w14:contentPart bwMode="auto" r:id="rId323">
                      <w14:nvContentPartPr>
                        <w14:cNvContentPartPr/>
                      </w14:nvContentPartPr>
                      <w14:xfrm>
                        <a:off x="0" y="0"/>
                        <a:ext cx="142920" cy="173880"/>
                      </w14:xfrm>
                    </w14:contentPart>
                  </a:graphicData>
                </a:graphic>
              </wp:anchor>
            </w:drawing>
          </mc:Choice>
          <mc:Fallback>
            <w:pict>
              <v:shape w14:anchorId="3C89496A" id="Ink 408" o:spid="_x0000_s1026" type="#_x0000_t75" style="position:absolute;margin-left:100.35pt;margin-top:131.3pt;width:12.55pt;height:15.3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">
                <v:imagedata r:id="rId324" o:title=""/>
              </v:shape>
            </w:pict>
          </mc:Fallback>
        </mc:AlternateContent>
      </w:r>
      <w:r>
        <w:rPr>
          <w:noProof/>
        </w:rPr>
        <mc:AlternateContent>
          <mc:Choice Requires="wpi">
            <w:drawing>
              <wp:anchor distT="0" distB="0" distL="114300" distR="114300" simplePos="0" relativeHeight="251981824" behindDoc="0" locked="0" layoutInCell="1" allowOverlap="1">
                <wp:simplePos x="0" y="0"/>
                <wp:positionH relativeFrom="column">
                  <wp:posOffset>1213780</wp:posOffset>
                </wp:positionH>
                <wp:positionV relativeFrom="paragraph">
                  <wp:posOffset>1503460</wp:posOffset>
                </wp:positionV>
                <wp:extent cx="115200" cy="24480"/>
                <wp:effectExtent l="38100" t="38100" r="37465" b="52070"/>
                <wp:wrapNone/>
                <wp:docPr id="407" name="Ink 407"/>
                <wp:cNvGraphicFramePr/>
                <a:graphic xmlns:a="http://schemas.openxmlformats.org/drawingml/2006/main">
                  <a:graphicData uri="http://schemas.microsoft.com/office/word/2010/wordprocessingInk">
                    <w14:contentPart bwMode="auto" r:id="rId325">
                      <w14:nvContentPartPr>
                        <w14:cNvContentPartPr/>
                      </w14:nvContentPartPr>
                      <w14:xfrm>
                        <a:off x="0" y="0"/>
                        <a:ext cx="115200" cy="24480"/>
                      </w14:xfrm>
                    </w14:contentPart>
                  </a:graphicData>
                </a:graphic>
              </wp:anchor>
            </w:drawing>
          </mc:Choice>
          <mc:Fallback>
            <w:pict>
              <v:shape w14:anchorId="79578F0E" id="Ink 407" o:spid="_x0000_s1026" type="#_x0000_t75" style="position:absolute;margin-left:94.95pt;margin-top:117.95pt;width:10.2pt;height:3.0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">
                <v:imagedata r:id="rId326" o:title=""/>
              </v:shape>
            </w:pict>
          </mc:Fallback>
        </mc:AlternateContent>
      </w:r>
      <w:r>
        <w:rPr>
          <w:noProof/>
        </w:rPr>
        <mc:AlternateContent>
          <mc:Choice Requires="wpi">
            <w:drawing>
              <wp:anchor distT="0" distB="0" distL="114300" distR="114300" simplePos="0" relativeHeight="251980800" behindDoc="0" locked="0" layoutInCell="1" allowOverlap="1">
                <wp:simplePos x="0" y="0"/>
                <wp:positionH relativeFrom="column">
                  <wp:posOffset>1394140</wp:posOffset>
                </wp:positionH>
                <wp:positionV relativeFrom="paragraph">
                  <wp:posOffset>1492660</wp:posOffset>
                </wp:positionV>
                <wp:extent cx="96480" cy="23400"/>
                <wp:effectExtent l="57150" t="38100" r="37465" b="53340"/>
                <wp:wrapNone/>
                <wp:docPr id="406" name="Ink 406"/>
                <wp:cNvGraphicFramePr/>
                <a:graphic xmlns:a="http://schemas.openxmlformats.org/drawingml/2006/main">
                  <a:graphicData uri="http://schemas.microsoft.com/office/word/2010/wordprocessingInk">
                    <w14:contentPart bwMode="auto" r:id="rId327">
                      <w14:nvContentPartPr>
                        <w14:cNvContentPartPr/>
                      </w14:nvContentPartPr>
                      <w14:xfrm>
                        <a:off x="0" y="0"/>
                        <a:ext cx="96480" cy="23400"/>
                      </w14:xfrm>
                    </w14:contentPart>
                  </a:graphicData>
                </a:graphic>
              </wp:anchor>
            </w:drawing>
          </mc:Choice>
          <mc:Fallback>
            <w:pict>
              <v:shape w14:anchorId="73DACA28" id="Ink 406" o:spid="_x0000_s1026" type="#_x0000_t75" style="position:absolute;margin-left:109pt;margin-top:117.1pt;width:8.8pt;height:3.1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">
                <v:imagedata r:id="rId328" o:title=""/>
              </v:shape>
            </w:pict>
          </mc:Fallback>
        </mc:AlternateContent>
      </w:r>
      <w:r>
        <w:rPr>
          <w:noProof/>
        </w:rPr>
        <mc:AlternateContent>
          <mc:Choice Requires="wpi">
            <w:drawing>
              <wp:anchor distT="0" distB="0" distL="114300" distR="114300" simplePos="0" relativeHeight="251979776" behindDoc="0" locked="0" layoutInCell="1" allowOverlap="1">
                <wp:simplePos x="0" y="0"/>
                <wp:positionH relativeFrom="column">
                  <wp:posOffset>1344460</wp:posOffset>
                </wp:positionH>
                <wp:positionV relativeFrom="paragraph">
                  <wp:posOffset>1450540</wp:posOffset>
                </wp:positionV>
                <wp:extent cx="167760" cy="141120"/>
                <wp:effectExtent l="38100" t="38100" r="3810" b="49530"/>
                <wp:wrapNone/>
                <wp:docPr id="405" name="Ink 405"/>
                <wp:cNvGraphicFramePr/>
                <a:graphic xmlns:a="http://schemas.openxmlformats.org/drawingml/2006/main">
                  <a:graphicData uri="http://schemas.microsoft.com/office/word/2010/wordprocessingInk">
                    <w14:contentPart bwMode="auto" r:id="rId329">
                      <w14:nvContentPartPr>
                        <w14:cNvContentPartPr/>
                      </w14:nvContentPartPr>
                      <w14:xfrm>
                        <a:off x="0" y="0"/>
                        <a:ext cx="167760" cy="141120"/>
                      </w14:xfrm>
                    </w14:contentPart>
                  </a:graphicData>
                </a:graphic>
              </wp:anchor>
            </w:drawing>
          </mc:Choice>
          <mc:Fallback>
            <w:pict>
              <v:shape w14:anchorId="2225AE9F" id="Ink 405" o:spid="_x0000_s1026" type="#_x0000_t75" style="position:absolute;margin-left:105.5pt;margin-top:113.55pt;width:14.2pt;height:12.3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">
                <v:imagedata r:id="rId330" o:title=""/>
              </v:shape>
            </w:pict>
          </mc:Fallback>
        </mc:AlternateContent>
      </w:r>
      <w:r>
        <w:rPr>
          <w:noProof/>
        </w:rPr>
        <mc:AlternateContent>
          <mc:Choice Requires="wpi">
            <w:drawing>
              <wp:anchor distT="0" distB="0" distL="114300" distR="114300" simplePos="0" relativeHeight="251978752" behindDoc="0" locked="0" layoutInCell="1" allowOverlap="1">
                <wp:simplePos x="0" y="0"/>
                <wp:positionH relativeFrom="column">
                  <wp:posOffset>1208380</wp:posOffset>
                </wp:positionH>
                <wp:positionV relativeFrom="paragraph">
                  <wp:posOffset>1523260</wp:posOffset>
                </wp:positionV>
                <wp:extent cx="46440" cy="11880"/>
                <wp:effectExtent l="57150" t="38100" r="48895" b="45720"/>
                <wp:wrapNone/>
                <wp:docPr id="404" name="Ink 404"/>
                <wp:cNvGraphicFramePr/>
                <a:graphic xmlns:a="http://schemas.openxmlformats.org/drawingml/2006/main">
                  <a:graphicData uri="http://schemas.microsoft.com/office/word/2010/wordprocessingInk">
                    <w14:contentPart bwMode="auto" r:id="rId331">
                      <w14:nvContentPartPr>
                        <w14:cNvContentPartPr/>
                      </w14:nvContentPartPr>
                      <w14:xfrm>
                        <a:off x="0" y="0"/>
                        <a:ext cx="46440" cy="11880"/>
                      </w14:xfrm>
                    </w14:contentPart>
                  </a:graphicData>
                </a:graphic>
              </wp:anchor>
            </w:drawing>
          </mc:Choice>
          <mc:Fallback>
            <w:pict>
              <v:shape w14:anchorId="17EB9778" id="Ink 404" o:spid="_x0000_s1026" type="#_x0000_t75" style="position:absolute;margin-left:94.35pt;margin-top:119.4pt;width:5pt;height:2.3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">
                <v:imagedata r:id="rId332" o:title=""/>
              </v:shape>
            </w:pict>
          </mc:Fallback>
        </mc:AlternateContent>
      </w:r>
      <w:r>
        <w:rPr>
          <w:noProof/>
        </w:rPr>
        <mc:AlternateContent>
          <mc:Choice Requires="wpi">
            <w:drawing>
              <wp:anchor distT="0" distB="0" distL="114300" distR="114300" simplePos="0" relativeHeight="251977728" behindDoc="0" locked="0" layoutInCell="1" allowOverlap="1">
                <wp:simplePos x="0" y="0"/>
                <wp:positionH relativeFrom="column">
                  <wp:posOffset>1220260</wp:posOffset>
                </wp:positionH>
                <wp:positionV relativeFrom="paragraph">
                  <wp:posOffset>1463500</wp:posOffset>
                </wp:positionV>
                <wp:extent cx="120960" cy="124920"/>
                <wp:effectExtent l="57150" t="57150" r="0" b="46990"/>
                <wp:wrapNone/>
                <wp:docPr id="403" name="Ink 403"/>
                <wp:cNvGraphicFramePr/>
                <a:graphic xmlns:a="http://schemas.openxmlformats.org/drawingml/2006/main">
                  <a:graphicData uri="http://schemas.microsoft.com/office/word/2010/wordprocessingInk">
                    <w14:contentPart bwMode="auto" r:id="rId333">
                      <w14:nvContentPartPr>
                        <w14:cNvContentPartPr/>
                      </w14:nvContentPartPr>
                      <w14:xfrm>
                        <a:off x="0" y="0"/>
                        <a:ext cx="120960" cy="124920"/>
                      </w14:xfrm>
                    </w14:contentPart>
                  </a:graphicData>
                </a:graphic>
              </wp:anchor>
            </w:drawing>
          </mc:Choice>
          <mc:Fallback>
            <w:pict>
              <v:shape w14:anchorId="30DEF79F" id="Ink 403" o:spid="_x0000_s1026" type="#_x0000_t75" style="position:absolute;margin-left:95.45pt;margin-top:114.6pt;width:10.75pt;height:11.2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">
                <v:imagedata r:id="rId334" o:title=""/>
              </v:shape>
            </w:pict>
          </mc:Fallback>
        </mc:AlternateContent>
      </w:r>
      <w:r>
        <w:rPr>
          <w:noProof/>
        </w:rPr>
        <mc:AlternateContent>
          <mc:Choice Requires="wpi">
            <w:drawing>
              <wp:anchor distT="0" distB="0" distL="114300" distR="114300" simplePos="0" relativeHeight="251976704" behindDoc="0" locked="0" layoutInCell="1" allowOverlap="1">
                <wp:simplePos x="0" y="0"/>
                <wp:positionH relativeFrom="column">
                  <wp:posOffset>974380</wp:posOffset>
                </wp:positionH>
                <wp:positionV relativeFrom="paragraph">
                  <wp:posOffset>1769860</wp:posOffset>
                </wp:positionV>
                <wp:extent cx="122760" cy="87840"/>
                <wp:effectExtent l="57150" t="57150" r="0" b="45720"/>
                <wp:wrapNone/>
                <wp:docPr id="402" name="Ink 402"/>
                <wp:cNvGraphicFramePr/>
                <a:graphic xmlns:a="http://schemas.openxmlformats.org/drawingml/2006/main">
                  <a:graphicData uri="http://schemas.microsoft.com/office/word/2010/wordprocessingInk">
                    <w14:contentPart bwMode="auto" r:id="rId335">
                      <w14:nvContentPartPr>
                        <w14:cNvContentPartPr/>
                      </w14:nvContentPartPr>
                      <w14:xfrm>
                        <a:off x="0" y="0"/>
                        <a:ext cx="122760" cy="87840"/>
                      </w14:xfrm>
                    </w14:contentPart>
                  </a:graphicData>
                </a:graphic>
              </wp:anchor>
            </w:drawing>
          </mc:Choice>
          <mc:Fallback>
            <w:pict>
              <v:shape w14:anchorId="1FE37179" id="Ink 402" o:spid="_x0000_s1026" type="#_x0000_t75" style="position:absolute;margin-left:76pt;margin-top:138.65pt;width:10.85pt;height:8.3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">
                <v:imagedata r:id="rId336" o:title=""/>
              </v:shape>
            </w:pict>
          </mc:Fallback>
        </mc:AlternateContent>
      </w:r>
      <w:r>
        <w:rPr>
          <w:noProof/>
        </w:rPr>
        <mc:AlternateContent>
          <mc:Choice Requires="wpi">
            <w:drawing>
              <wp:anchor distT="0" distB="0" distL="114300" distR="114300" simplePos="0" relativeHeight="251975680" behindDoc="0" locked="0" layoutInCell="1" allowOverlap="1">
                <wp:simplePos x="0" y="0"/>
                <wp:positionH relativeFrom="column">
                  <wp:posOffset>912100</wp:posOffset>
                </wp:positionH>
                <wp:positionV relativeFrom="paragraph">
                  <wp:posOffset>1588420</wp:posOffset>
                </wp:positionV>
                <wp:extent cx="59760" cy="27360"/>
                <wp:effectExtent l="38100" t="19050" r="54610" b="48895"/>
                <wp:wrapNone/>
                <wp:docPr id="401" name="Ink 401"/>
                <wp:cNvGraphicFramePr/>
                <a:graphic xmlns:a="http://schemas.openxmlformats.org/drawingml/2006/main">
                  <a:graphicData uri="http://schemas.microsoft.com/office/word/2010/wordprocessingInk">
                    <w14:contentPart bwMode="auto" r:id="rId337">
                      <w14:nvContentPartPr>
                        <w14:cNvContentPartPr/>
                      </w14:nvContentPartPr>
                      <w14:xfrm>
                        <a:off x="0" y="0"/>
                        <a:ext cx="59760" cy="27360"/>
                      </w14:xfrm>
                    </w14:contentPart>
                  </a:graphicData>
                </a:graphic>
              </wp:anchor>
            </w:drawing>
          </mc:Choice>
          <mc:Fallback>
            <w:pict>
              <v:shape w14:anchorId="7C78C8E4" id="Ink 401" o:spid="_x0000_s1026" type="#_x0000_t75" style="position:absolute;margin-left:71.05pt;margin-top:124.45pt;width:6.05pt;height:3.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">
                <v:imagedata r:id="rId338" o:title=""/>
              </v:shape>
            </w:pict>
          </mc:Fallback>
        </mc:AlternateContent>
      </w:r>
      <w:r>
        <w:rPr>
          <w:noProof/>
        </w:rPr>
        <mc:AlternateContent>
          <mc:Choice Requires="wpi">
            <w:drawing>
              <wp:anchor distT="0" distB="0" distL="114300" distR="114300" simplePos="0" relativeHeight="251974656" behindDoc="0" locked="0" layoutInCell="1" allowOverlap="1">
                <wp:simplePos x="0" y="0"/>
                <wp:positionH relativeFrom="column">
                  <wp:posOffset>918220</wp:posOffset>
                </wp:positionH>
                <wp:positionV relativeFrom="paragraph">
                  <wp:posOffset>1517860</wp:posOffset>
                </wp:positionV>
                <wp:extent cx="121680" cy="156240"/>
                <wp:effectExtent l="57150" t="57150" r="0" b="53340"/>
                <wp:wrapNone/>
                <wp:docPr id="400" name="Ink 400"/>
                <wp:cNvGraphicFramePr/>
                <a:graphic xmlns:a="http://schemas.openxmlformats.org/drawingml/2006/main">
                  <a:graphicData uri="http://schemas.microsoft.com/office/word/2010/wordprocessingInk">
                    <w14:contentPart bwMode="auto" r:id="rId339">
                      <w14:nvContentPartPr>
                        <w14:cNvContentPartPr/>
                      </w14:nvContentPartPr>
                      <w14:xfrm>
                        <a:off x="0" y="0"/>
                        <a:ext cx="121680" cy="156240"/>
                      </w14:xfrm>
                    </w14:contentPart>
                  </a:graphicData>
                </a:graphic>
              </wp:anchor>
            </w:drawing>
          </mc:Choice>
          <mc:Fallback>
            <w:pict>
              <v:shape w14:anchorId="10389F01" id="Ink 400" o:spid="_x0000_s1026" type="#_x0000_t75" style="position:absolute;margin-left:71.65pt;margin-top:118.85pt;width:10.9pt;height:13.6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">
                <v:imagedata r:id="rId340" o:title=""/>
              </v:shape>
            </w:pict>
          </mc:Fallback>
        </mc:AlternateContent>
      </w:r>
      <w:r>
        <w:rPr>
          <w:noProof/>
        </w:rPr>
        <mc:AlternateContent>
          <mc:Choice Requires="wpi">
            <w:drawing>
              <wp:anchor distT="0" distB="0" distL="114300" distR="114300" simplePos="0" relativeHeight="251973632" behindDoc="0" locked="0" layoutInCell="1" allowOverlap="1">
                <wp:simplePos x="0" y="0"/>
                <wp:positionH relativeFrom="column">
                  <wp:posOffset>1636420</wp:posOffset>
                </wp:positionH>
                <wp:positionV relativeFrom="paragraph">
                  <wp:posOffset>1220140</wp:posOffset>
                </wp:positionV>
                <wp:extent cx="110520" cy="84240"/>
                <wp:effectExtent l="38100" t="57150" r="41910" b="49530"/>
                <wp:wrapNone/>
                <wp:docPr id="399" name="Ink 399"/>
                <wp:cNvGraphicFramePr/>
                <a:graphic xmlns:a="http://schemas.openxmlformats.org/drawingml/2006/main">
                  <a:graphicData uri="http://schemas.microsoft.com/office/word/2010/wordprocessingInk">
                    <w14:contentPart bwMode="auto" r:id="rId341">
                      <w14:nvContentPartPr>
                        <w14:cNvContentPartPr/>
                      </w14:nvContentPartPr>
                      <w14:xfrm>
                        <a:off x="0" y="0"/>
                        <a:ext cx="110520" cy="84240"/>
                      </w14:xfrm>
                    </w14:contentPart>
                  </a:graphicData>
                </a:graphic>
              </wp:anchor>
            </w:drawing>
          </mc:Choice>
          <mc:Fallback>
            <w:pict>
              <v:shape w14:anchorId="7B28F9A4" id="Ink 399" o:spid="_x0000_s1026" type="#_x0000_t75" style="position:absolute;margin-left:128.2pt;margin-top:95.4pt;width:9.95pt;height:8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">
                <v:imagedata r:id="rId342" o:title=""/>
              </v:shape>
            </w:pict>
          </mc:Fallback>
        </mc:AlternateContent>
      </w:r>
      <w:r>
        <w:rPr>
          <w:noProof/>
        </w:rPr>
        <mc:AlternateContent>
          <mc:Choice Requires="wpi">
            <w:drawing>
              <wp:anchor distT="0" distB="0" distL="114300" distR="114300" simplePos="0" relativeHeight="251972608" behindDoc="0" locked="0" layoutInCell="1" allowOverlap="1">
                <wp:simplePos x="0" y="0"/>
                <wp:positionH relativeFrom="column">
                  <wp:posOffset>1273540</wp:posOffset>
                </wp:positionH>
                <wp:positionV relativeFrom="paragraph">
                  <wp:posOffset>1265140</wp:posOffset>
                </wp:positionV>
                <wp:extent cx="105120" cy="43920"/>
                <wp:effectExtent l="38100" t="19050" r="47625" b="51435"/>
                <wp:wrapNone/>
                <wp:docPr id="398" name="Ink 398"/>
                <wp:cNvGraphicFramePr/>
                <a:graphic xmlns:a="http://schemas.openxmlformats.org/drawingml/2006/main">
                  <a:graphicData uri="http://schemas.microsoft.com/office/word/2010/wordprocessingInk">
                    <w14:contentPart bwMode="auto" r:id="rId343">
                      <w14:nvContentPartPr>
                        <w14:cNvContentPartPr/>
                      </w14:nvContentPartPr>
                      <w14:xfrm>
                        <a:off x="0" y="0"/>
                        <a:ext cx="105120" cy="43920"/>
                      </w14:xfrm>
                    </w14:contentPart>
                  </a:graphicData>
                </a:graphic>
              </wp:anchor>
            </w:drawing>
          </mc:Choice>
          <mc:Fallback>
            <w:pict>
              <v:shape w14:anchorId="1784EB46" id="Ink 398" o:spid="_x0000_s1026" type="#_x0000_t75" style="position:absolute;margin-left:99.85pt;margin-top:99.1pt;width:9.3pt;height:4.4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">
                <v:imagedata r:id="rId344" o:title=""/>
              </v:shape>
            </w:pict>
          </mc:Fallback>
        </mc:AlternateContent>
      </w:r>
      <w:r>
        <w:rPr>
          <w:noProof/>
        </w:rPr>
        <mc:AlternateContent>
          <mc:Choice Requires="wpi">
            <w:drawing>
              <wp:anchor distT="0" distB="0" distL="114300" distR="114300" simplePos="0" relativeHeight="251971584" behindDoc="0" locked="0" layoutInCell="1" allowOverlap="1">
                <wp:simplePos x="0" y="0"/>
                <wp:positionH relativeFrom="column">
                  <wp:posOffset>1276420</wp:posOffset>
                </wp:positionH>
                <wp:positionV relativeFrom="paragraph">
                  <wp:posOffset>1216900</wp:posOffset>
                </wp:positionV>
                <wp:extent cx="149400" cy="123480"/>
                <wp:effectExtent l="38100" t="57150" r="22225" b="48260"/>
                <wp:wrapNone/>
                <wp:docPr id="397" name="Ink 397"/>
                <wp:cNvGraphicFramePr/>
                <a:graphic xmlns:a="http://schemas.openxmlformats.org/drawingml/2006/main">
                  <a:graphicData uri="http://schemas.microsoft.com/office/word/2010/wordprocessingInk">
                    <w14:contentPart bwMode="auto" r:id="rId345">
                      <w14:nvContentPartPr>
                        <w14:cNvContentPartPr/>
                      </w14:nvContentPartPr>
                      <w14:xfrm>
                        <a:off x="0" y="0"/>
                        <a:ext cx="149400" cy="123480"/>
                      </w14:xfrm>
                    </w14:contentPart>
                  </a:graphicData>
                </a:graphic>
              </wp:anchor>
            </w:drawing>
          </mc:Choice>
          <mc:Fallback>
            <w:pict>
              <v:shape w14:anchorId="10AF10CD" id="Ink 397" o:spid="_x0000_s1026" type="#_x0000_t75" style="position:absolute;margin-left:99.9pt;margin-top:95.15pt;width:12.8pt;height:10.9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">
                <v:imagedata r:id="rId346" o:title=""/>
              </v:shape>
            </w:pict>
          </mc:Fallback>
        </mc:AlternateContent>
      </w:r>
      <w:r>
        <w:rPr>
          <w:noProof/>
        </w:rPr>
        <mc:AlternateContent>
          <mc:Choice Requires="wpi">
            <w:drawing>
              <wp:anchor distT="0" distB="0" distL="114300" distR="114300" simplePos="0" relativeHeight="251970560" behindDoc="0" locked="0" layoutInCell="1" allowOverlap="1">
                <wp:simplePos x="0" y="0"/>
                <wp:positionH relativeFrom="column">
                  <wp:posOffset>1006780</wp:posOffset>
                </wp:positionH>
                <wp:positionV relativeFrom="paragraph">
                  <wp:posOffset>1620820</wp:posOffset>
                </wp:positionV>
                <wp:extent cx="872280" cy="73440"/>
                <wp:effectExtent l="38100" t="38100" r="42545" b="41275"/>
                <wp:wrapNone/>
                <wp:docPr id="396" name="Ink 396"/>
                <wp:cNvGraphicFramePr/>
                <a:graphic xmlns:a="http://schemas.openxmlformats.org/drawingml/2006/main">
                  <a:graphicData uri="http://schemas.microsoft.com/office/word/2010/wordprocessingInk">
                    <w14:contentPart bwMode="auto" r:id="rId347">
                      <w14:nvContentPartPr>
                        <w14:cNvContentPartPr/>
                      </w14:nvContentPartPr>
                      <w14:xfrm>
                        <a:off x="0" y="0"/>
                        <a:ext cx="872280" cy="73440"/>
                      </w14:xfrm>
                    </w14:contentPart>
                  </a:graphicData>
                </a:graphic>
              </wp:anchor>
            </w:drawing>
          </mc:Choice>
          <mc:Fallback>
            <w:pict>
              <v:shape w14:anchorId="74DCF45F" id="Ink 396" o:spid="_x0000_s1026" type="#_x0000_t75" style="position:absolute;margin-left:78.7pt;margin-top:126.95pt;width:69.9pt;height:7.2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">
                <v:imagedata r:id="rId348" o:title=""/>
              </v:shape>
            </w:pict>
          </mc:Fallback>
        </mc:AlternateContent>
      </w:r>
      <w:r>
        <w:rPr>
          <w:noProof/>
        </w:rPr>
        <mc:AlternateContent>
          <mc:Choice Requires="wpi">
            <w:drawing>
              <wp:anchor distT="0" distB="0" distL="114300" distR="114300" simplePos="0" relativeHeight="251969536" behindDoc="0" locked="0" layoutInCell="1" allowOverlap="1">
                <wp:simplePos x="0" y="0"/>
                <wp:positionH relativeFrom="column">
                  <wp:posOffset>900580</wp:posOffset>
                </wp:positionH>
                <wp:positionV relativeFrom="paragraph">
                  <wp:posOffset>1354780</wp:posOffset>
                </wp:positionV>
                <wp:extent cx="869760" cy="143280"/>
                <wp:effectExtent l="38100" t="38100" r="45085" b="47625"/>
                <wp:wrapNone/>
                <wp:docPr id="395" name="Ink 395"/>
                <wp:cNvGraphicFramePr/>
                <a:graphic xmlns:a="http://schemas.openxmlformats.org/drawingml/2006/main">
                  <a:graphicData uri="http://schemas.microsoft.com/office/word/2010/wordprocessingInk">
                    <w14:contentPart bwMode="auto" r:id="rId349">
                      <w14:nvContentPartPr>
                        <w14:cNvContentPartPr/>
                      </w14:nvContentPartPr>
                      <w14:xfrm>
                        <a:off x="0" y="0"/>
                        <a:ext cx="869760" cy="143280"/>
                      </w14:xfrm>
                    </w14:contentPart>
                  </a:graphicData>
                </a:graphic>
              </wp:anchor>
            </w:drawing>
          </mc:Choice>
          <mc:Fallback>
            <w:pict>
              <v:shape w14:anchorId="5EF9D764" id="Ink 395" o:spid="_x0000_s1026" type="#_x0000_t75" style="position:absolute;margin-left:70.4pt;margin-top:106pt;width:69.6pt;height:12.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">
                <v:imagedata r:id="rId350" o:title=""/>
              </v:shape>
            </w:pict>
          </mc:Fallback>
        </mc:AlternateContent>
      </w:r>
      <w:r>
        <w:rPr>
          <w:noProof/>
        </w:rPr>
        <mc:AlternateContent>
          <mc:Choice Requires="wpi">
            <w:drawing>
              <wp:anchor distT="0" distB="0" distL="114300" distR="114300" simplePos="0" relativeHeight="251968512" behindDoc="0" locked="0" layoutInCell="1" allowOverlap="1">
                <wp:simplePos x="0" y="0"/>
                <wp:positionH relativeFrom="column">
                  <wp:posOffset>1499260</wp:posOffset>
                </wp:positionH>
                <wp:positionV relativeFrom="paragraph">
                  <wp:posOffset>1232740</wp:posOffset>
                </wp:positionV>
                <wp:extent cx="151560" cy="577440"/>
                <wp:effectExtent l="38100" t="19050" r="39370" b="51435"/>
                <wp:wrapNone/>
                <wp:docPr id="394" name="Ink 394"/>
                <wp:cNvGraphicFramePr/>
                <a:graphic xmlns:a="http://schemas.openxmlformats.org/drawingml/2006/main">
                  <a:graphicData uri="http://schemas.microsoft.com/office/word/2010/wordprocessingInk">
                    <w14:contentPart bwMode="auto" r:id="rId351">
                      <w14:nvContentPartPr>
                        <w14:cNvContentPartPr/>
                      </w14:nvContentPartPr>
                      <w14:xfrm>
                        <a:off x="0" y="0"/>
                        <a:ext cx="151560" cy="577440"/>
                      </w14:xfrm>
                    </w14:contentPart>
                  </a:graphicData>
                </a:graphic>
              </wp:anchor>
            </w:drawing>
          </mc:Choice>
          <mc:Fallback>
            <w:pict>
              <v:shape w14:anchorId="096F77C2" id="Ink 394" o:spid="_x0000_s1026" type="#_x0000_t75" style="position:absolute;margin-left:117.6pt;margin-top:96.55pt;width:13.05pt;height:46.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">
                <v:imagedata r:id="rId352" o:title=""/>
              </v:shape>
            </w:pict>
          </mc:Fallback>
        </mc:AlternateContent>
      </w:r>
      <w:r>
        <w:rPr>
          <w:noProof/>
        </w:rPr>
        <mc:AlternateContent>
          <mc:Choice Requires="wpi">
            <w:drawing>
              <wp:anchor distT="0" distB="0" distL="114300" distR="114300" simplePos="0" relativeHeight="251967488" behindDoc="0" locked="0" layoutInCell="1" allowOverlap="1">
                <wp:simplePos x="0" y="0"/>
                <wp:positionH relativeFrom="column">
                  <wp:posOffset>1108660</wp:posOffset>
                </wp:positionH>
                <wp:positionV relativeFrom="paragraph">
                  <wp:posOffset>1225900</wp:posOffset>
                </wp:positionV>
                <wp:extent cx="73800" cy="633960"/>
                <wp:effectExtent l="19050" t="38100" r="40640" b="52070"/>
                <wp:wrapNone/>
                <wp:docPr id="393" name="Ink 393"/>
                <wp:cNvGraphicFramePr/>
                <a:graphic xmlns:a="http://schemas.openxmlformats.org/drawingml/2006/main">
                  <a:graphicData uri="http://schemas.microsoft.com/office/word/2010/wordprocessingInk">
                    <w14:contentPart bwMode="auto" r:id="rId353">
                      <w14:nvContentPartPr>
                        <w14:cNvContentPartPr/>
                      </w14:nvContentPartPr>
                      <w14:xfrm>
                        <a:off x="0" y="0"/>
                        <a:ext cx="73800" cy="633960"/>
                      </w14:xfrm>
                    </w14:contentPart>
                  </a:graphicData>
                </a:graphic>
              </wp:anchor>
            </w:drawing>
          </mc:Choice>
          <mc:Fallback>
            <w:pict>
              <v:shape w14:anchorId="1DE9DC99" id="Ink 393" o:spid="_x0000_s1026" type="#_x0000_t75" style="position:absolute;margin-left:86.7pt;margin-top:96pt;width:6.95pt;height:51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">
                <v:imagedata r:id="rId354" o:title=""/>
              </v:shape>
            </w:pict>
          </mc:Fallback>
        </mc:AlternateContent>
      </w:r>
      <w:r>
        <w:rPr>
          <w:noProof/>
        </w:rPr>
        <mc:AlternateContent>
          <mc:Choice Requires="wpi">
            <w:drawing>
              <wp:anchor distT="0" distB="0" distL="114300" distR="114300" simplePos="0" relativeHeight="251966464" behindDoc="0" locked="0" layoutInCell="1" allowOverlap="1">
                <wp:simplePos x="0" y="0"/>
                <wp:positionH relativeFrom="column">
                  <wp:posOffset>1614820</wp:posOffset>
                </wp:positionH>
                <wp:positionV relativeFrom="paragraph">
                  <wp:posOffset>986860</wp:posOffset>
                </wp:positionV>
                <wp:extent cx="106560" cy="67680"/>
                <wp:effectExtent l="38100" t="38100" r="46355" b="46990"/>
                <wp:wrapNone/>
                <wp:docPr id="392" name="Ink 392"/>
                <wp:cNvGraphicFramePr/>
                <a:graphic xmlns:a="http://schemas.openxmlformats.org/drawingml/2006/main">
                  <a:graphicData uri="http://schemas.microsoft.com/office/word/2010/wordprocessingInk">
                    <w14:contentPart bwMode="auto" r:id="rId355">
                      <w14:nvContentPartPr>
                        <w14:cNvContentPartPr/>
                      </w14:nvContentPartPr>
                      <w14:xfrm>
                        <a:off x="0" y="0"/>
                        <a:ext cx="106560" cy="67680"/>
                      </w14:xfrm>
                    </w14:contentPart>
                  </a:graphicData>
                </a:graphic>
              </wp:anchor>
            </w:drawing>
          </mc:Choice>
          <mc:Fallback>
            <w:pict>
              <v:shape w14:anchorId="6DABB03C" id="Ink 392" o:spid="_x0000_s1026" type="#_x0000_t75" style="position:absolute;margin-left:126.55pt;margin-top:77.05pt;width:9.55pt;height:6.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">
                <v:imagedata r:id="rId356" o:title=""/>
              </v:shape>
            </w:pict>
          </mc:Fallback>
        </mc:AlternateContent>
      </w:r>
      <w:r>
        <w:rPr>
          <w:noProof/>
        </w:rPr>
        <mc:AlternateContent>
          <mc:Choice Requires="wpi">
            <w:drawing>
              <wp:anchor distT="0" distB="0" distL="114300" distR="114300" simplePos="0" relativeHeight="251965440" behindDoc="0" locked="0" layoutInCell="1" allowOverlap="1">
                <wp:simplePos x="0" y="0"/>
                <wp:positionH relativeFrom="column">
                  <wp:posOffset>1346620</wp:posOffset>
                </wp:positionH>
                <wp:positionV relativeFrom="paragraph">
                  <wp:posOffset>1005940</wp:posOffset>
                </wp:positionV>
                <wp:extent cx="117360" cy="24480"/>
                <wp:effectExtent l="38100" t="38100" r="54610" b="52070"/>
                <wp:wrapNone/>
                <wp:docPr id="391" name="Ink 391"/>
                <wp:cNvGraphicFramePr/>
                <a:graphic xmlns:a="http://schemas.openxmlformats.org/drawingml/2006/main">
                  <a:graphicData uri="http://schemas.microsoft.com/office/word/2010/wordprocessingInk">
                    <w14:contentPart bwMode="auto" r:id="rId357">
                      <w14:nvContentPartPr>
                        <w14:cNvContentPartPr/>
                      </w14:nvContentPartPr>
                      <w14:xfrm>
                        <a:off x="0" y="0"/>
                        <a:ext cx="117360" cy="24480"/>
                      </w14:xfrm>
                    </w14:contentPart>
                  </a:graphicData>
                </a:graphic>
              </wp:anchor>
            </w:drawing>
          </mc:Choice>
          <mc:Fallback>
            <w:pict>
              <v:shape w14:anchorId="25E2AB10" id="Ink 391" o:spid="_x0000_s1026" type="#_x0000_t75" style="position:absolute;margin-left:105.25pt;margin-top:78.5pt;width:10.75pt;height:3.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">
                <v:imagedata r:id="rId358" o:title=""/>
              </v:shape>
            </w:pict>
          </mc:Fallback>
        </mc:AlternateContent>
      </w:r>
      <w:r>
        <w:rPr>
          <w:noProof/>
        </w:rPr>
        <mc:AlternateContent>
          <mc:Choice Requires="wpi">
            <w:drawing>
              <wp:anchor distT="0" distB="0" distL="114300" distR="114300" simplePos="0" relativeHeight="251964416" behindDoc="0" locked="0" layoutInCell="1" allowOverlap="1">
                <wp:simplePos x="0" y="0"/>
                <wp:positionH relativeFrom="column">
                  <wp:posOffset>1348780</wp:posOffset>
                </wp:positionH>
                <wp:positionV relativeFrom="paragraph">
                  <wp:posOffset>796060</wp:posOffset>
                </wp:positionV>
                <wp:extent cx="231480" cy="300600"/>
                <wp:effectExtent l="19050" t="38100" r="54610" b="42545"/>
                <wp:wrapNone/>
                <wp:docPr id="390" name="Ink 390"/>
                <wp:cNvGraphicFramePr/>
                <a:graphic xmlns:a="http://schemas.openxmlformats.org/drawingml/2006/main">
                  <a:graphicData uri="http://schemas.microsoft.com/office/word/2010/wordprocessingInk">
                    <w14:contentPart bwMode="auto" r:id="rId359">
                      <w14:nvContentPartPr>
                        <w14:cNvContentPartPr/>
                      </w14:nvContentPartPr>
                      <w14:xfrm>
                        <a:off x="0" y="0"/>
                        <a:ext cx="231480" cy="300600"/>
                      </w14:xfrm>
                    </w14:contentPart>
                  </a:graphicData>
                </a:graphic>
              </wp:anchor>
            </w:drawing>
          </mc:Choice>
          <mc:Fallback>
            <w:pict>
              <v:shape w14:anchorId="0FF07D1D" id="Ink 390" o:spid="_x0000_s1026" type="#_x0000_t75" style="position:absolute;margin-left:105.6pt;margin-top:62.05pt;width:19.45pt;height:24.9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">
                <v:imagedata r:id="rId360" o:title=""/>
              </v:shape>
            </w:pict>
          </mc:Fallback>
        </mc:AlternateContent>
      </w:r>
      <w:r>
        <w:rPr>
          <w:noProof/>
        </w:rPr>
        <mc:AlternateContent>
          <mc:Choice Requires="wpi">
            <w:drawing>
              <wp:anchor distT="0" distB="0" distL="114300" distR="114300" simplePos="0" relativeHeight="251963392" behindDoc="0" locked="0" layoutInCell="1" allowOverlap="1">
                <wp:simplePos x="0" y="0"/>
                <wp:positionH relativeFrom="column">
                  <wp:posOffset>1024060</wp:posOffset>
                </wp:positionH>
                <wp:positionV relativeFrom="paragraph">
                  <wp:posOffset>1003780</wp:posOffset>
                </wp:positionV>
                <wp:extent cx="92520" cy="110160"/>
                <wp:effectExtent l="38100" t="38100" r="41275" b="42545"/>
                <wp:wrapNone/>
                <wp:docPr id="389" name="Ink 389"/>
                <wp:cNvGraphicFramePr/>
                <a:graphic xmlns:a="http://schemas.openxmlformats.org/drawingml/2006/main">
                  <a:graphicData uri="http://schemas.microsoft.com/office/word/2010/wordprocessingInk">
                    <w14:contentPart bwMode="auto" r:id="rId361">
                      <w14:nvContentPartPr>
                        <w14:cNvContentPartPr/>
                      </w14:nvContentPartPr>
                      <w14:xfrm>
                        <a:off x="0" y="0"/>
                        <a:ext cx="92520" cy="110160"/>
                      </w14:xfrm>
                    </w14:contentPart>
                  </a:graphicData>
                </a:graphic>
              </wp:anchor>
            </w:drawing>
          </mc:Choice>
          <mc:Fallback>
            <w:pict>
              <v:shape w14:anchorId="6A9396B4" id="Ink 389" o:spid="_x0000_s1026" type="#_x0000_t75" style="position:absolute;margin-left:80.15pt;margin-top:78.25pt;width:8.6pt;height:10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">
                <v:imagedata r:id="rId362" o:title=""/>
              </v:shape>
            </w:pict>
          </mc:Fallback>
        </mc:AlternateContent>
      </w:r>
      <w:r>
        <w:rPr>
          <w:noProof/>
        </w:rPr>
        <mc:AlternateContent>
          <mc:Choice Requires="wpi">
            <w:drawing>
              <wp:anchor distT="0" distB="0" distL="114300" distR="114300" simplePos="0" relativeHeight="251962368" behindDoc="0" locked="0" layoutInCell="1" allowOverlap="1">
                <wp:simplePos x="0" y="0"/>
                <wp:positionH relativeFrom="column">
                  <wp:posOffset>991300</wp:posOffset>
                </wp:positionH>
                <wp:positionV relativeFrom="paragraph">
                  <wp:posOffset>1018180</wp:posOffset>
                </wp:positionV>
                <wp:extent cx="115920" cy="77760"/>
                <wp:effectExtent l="38100" t="38100" r="55880" b="55880"/>
                <wp:wrapNone/>
                <wp:docPr id="346" name="Ink 346"/>
                <wp:cNvGraphicFramePr/>
                <a:graphic xmlns:a="http://schemas.openxmlformats.org/drawingml/2006/main">
                  <a:graphicData uri="http://schemas.microsoft.com/office/word/2010/wordprocessingInk">
                    <w14:contentPart bwMode="auto" r:id="rId363">
                      <w14:nvContentPartPr>
                        <w14:cNvContentPartPr/>
                      </w14:nvContentPartPr>
                      <w14:xfrm>
                        <a:off x="0" y="0"/>
                        <a:ext cx="115920" cy="77760"/>
                      </w14:xfrm>
                    </w14:contentPart>
                  </a:graphicData>
                </a:graphic>
              </wp:anchor>
            </w:drawing>
          </mc:Choice>
          <mc:Fallback>
            <w:pict>
              <v:shape w14:anchorId="542CC9A5" id="Ink 346" o:spid="_x0000_s1026" type="#_x0000_t75" style="position:absolute;margin-left:77.35pt;margin-top:79.45pt;width:10.35pt;height:7.4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">
                <v:imagedata r:id="rId364" o:title=""/>
              </v:shape>
            </w:pict>
          </mc:Fallback>
        </mc:AlternateContent>
      </w:r>
      <w:r>
        <w:rPr>
          <w:noProof/>
        </w:rPr>
        <mc:AlternateContent>
          <mc:Choice Requires="wpi">
            <w:drawing>
              <wp:anchor distT="0" distB="0" distL="114300" distR="114300" simplePos="0" relativeHeight="251961344" behindDoc="0" locked="0" layoutInCell="1" allowOverlap="1">
                <wp:simplePos x="0" y="0"/>
                <wp:positionH relativeFrom="column">
                  <wp:posOffset>594220</wp:posOffset>
                </wp:positionH>
                <wp:positionV relativeFrom="paragraph">
                  <wp:posOffset>998740</wp:posOffset>
                </wp:positionV>
                <wp:extent cx="113760" cy="111960"/>
                <wp:effectExtent l="38100" t="38100" r="38735" b="40640"/>
                <wp:wrapNone/>
                <wp:docPr id="343" name="Ink 343"/>
                <wp:cNvGraphicFramePr/>
                <a:graphic xmlns:a="http://schemas.openxmlformats.org/drawingml/2006/main">
                  <a:graphicData uri="http://schemas.microsoft.com/office/word/2010/wordprocessingInk">
                    <w14:contentPart bwMode="auto" r:id="rId365">
                      <w14:nvContentPartPr>
                        <w14:cNvContentPartPr/>
                      </w14:nvContentPartPr>
                      <w14:xfrm>
                        <a:off x="0" y="0"/>
                        <a:ext cx="113760" cy="111960"/>
                      </w14:xfrm>
                    </w14:contentPart>
                  </a:graphicData>
                </a:graphic>
              </wp:anchor>
            </w:drawing>
          </mc:Choice>
          <mc:Fallback>
            <w:pict>
              <v:shape w14:anchorId="527B9B76" id="Ink 343" o:spid="_x0000_s1026" type="#_x0000_t75" style="position:absolute;margin-left:46.25pt;margin-top:78.35pt;width:10.05pt;height:9.6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">
                <v:imagedata r:id="rId366" o:title=""/>
              </v:shape>
            </w:pict>
          </mc:Fallback>
        </mc:AlternateContent>
      </w:r>
      <w:r>
        <w:rPr>
          <w:noProof/>
        </w:rPr>
        <mc:AlternateContent>
          <mc:Choice Requires="wpi">
            <w:drawing>
              <wp:anchor distT="0" distB="0" distL="114300" distR="114300" simplePos="0" relativeHeight="251960320" behindDoc="0" locked="0" layoutInCell="1" allowOverlap="1">
                <wp:simplePos x="0" y="0"/>
                <wp:positionH relativeFrom="column">
                  <wp:posOffset>440500</wp:posOffset>
                </wp:positionH>
                <wp:positionV relativeFrom="paragraph">
                  <wp:posOffset>1008460</wp:posOffset>
                </wp:positionV>
                <wp:extent cx="68760" cy="28440"/>
                <wp:effectExtent l="38100" t="38100" r="45720" b="48260"/>
                <wp:wrapNone/>
                <wp:docPr id="340" name="Ink 340"/>
                <wp:cNvGraphicFramePr/>
                <a:graphic xmlns:a="http://schemas.openxmlformats.org/drawingml/2006/main">
                  <a:graphicData uri="http://schemas.microsoft.com/office/word/2010/wordprocessingInk">
                    <w14:contentPart bwMode="auto" r:id="rId367">
                      <w14:nvContentPartPr>
                        <w14:cNvContentPartPr/>
                      </w14:nvContentPartPr>
                      <w14:xfrm>
                        <a:off x="0" y="0"/>
                        <a:ext cx="68760" cy="28440"/>
                      </w14:xfrm>
                    </w14:contentPart>
                  </a:graphicData>
                </a:graphic>
              </wp:anchor>
            </w:drawing>
          </mc:Choice>
          <mc:Fallback>
            <w:pict>
              <v:shape w14:anchorId="546408C8" id="Ink 340" o:spid="_x0000_s1026" type="#_x0000_t75" style="position:absolute;margin-left:34.2pt;margin-top:78.95pt;width:6.4pt;height:3.2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">
                <v:imagedata r:id="rId368" o:title=""/>
              </v:shape>
            </w:pict>
          </mc:Fallback>
        </mc:AlternateContent>
      </w:r>
      <w:r>
        <w:rPr>
          <w:noProof/>
        </w:rPr>
        <mc:AlternateContent>
          <mc:Choice Requires="wpi">
            <w:drawing>
              <wp:anchor distT="0" distB="0" distL="114300" distR="114300" simplePos="0" relativeHeight="251959296" behindDoc="0" locked="0" layoutInCell="1" allowOverlap="1">
                <wp:simplePos x="0" y="0"/>
                <wp:positionH relativeFrom="column">
                  <wp:posOffset>430780</wp:posOffset>
                </wp:positionH>
                <wp:positionV relativeFrom="paragraph">
                  <wp:posOffset>879940</wp:posOffset>
                </wp:positionV>
                <wp:extent cx="145440" cy="237240"/>
                <wp:effectExtent l="38100" t="57150" r="45085" b="48895"/>
                <wp:wrapNone/>
                <wp:docPr id="339" name="Ink 339"/>
                <wp:cNvGraphicFramePr/>
                <a:graphic xmlns:a="http://schemas.openxmlformats.org/drawingml/2006/main">
                  <a:graphicData uri="http://schemas.microsoft.com/office/word/2010/wordprocessingInk">
                    <w14:contentPart bwMode="auto" r:id="rId369">
                      <w14:nvContentPartPr>
                        <w14:cNvContentPartPr/>
                      </w14:nvContentPartPr>
                      <w14:xfrm>
                        <a:off x="0" y="0"/>
                        <a:ext cx="145440" cy="237240"/>
                      </w14:xfrm>
                    </w14:contentPart>
                  </a:graphicData>
                </a:graphic>
              </wp:anchor>
            </w:drawing>
          </mc:Choice>
          <mc:Fallback>
            <w:pict>
              <v:shape w14:anchorId="1A628B16" id="Ink 339" o:spid="_x0000_s1026" type="#_x0000_t75" style="position:absolute;margin-left:33.1pt;margin-top:68.5pt;width:12.95pt;height:20.2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">
                <v:imagedata r:id="rId370" o:title=""/>
              </v:shape>
            </w:pict>
          </mc:Fallback>
        </mc:AlternateContent>
      </w:r>
      <w:r w:rsidRPr="00826EE7">
        <w:rPr>
          <w:noProof/>
        </w:rPr>
        <mc:AlternateContent>
          <mc:Choice Requires="wps">
            <w:drawing>
              <wp:anchor distT="45720" distB="45720" distL="114300" distR="114300" simplePos="0" relativeHeight="251958272" behindDoc="0" locked="0" layoutInCell="1" allowOverlap="1" wp14:anchorId="54FA1012" wp14:editId="18476DFD">
                <wp:simplePos x="0" y="0"/>
                <wp:positionH relativeFrom="column">
                  <wp:posOffset>222250</wp:posOffset>
                </wp:positionH>
                <wp:positionV relativeFrom="paragraph">
                  <wp:posOffset>514350</wp:posOffset>
                </wp:positionV>
                <wp:extent cx="3460750" cy="304800"/>
                <wp:effectExtent l="0" t="0" r="25400"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304800"/>
                        </a:xfrm>
                        <a:prstGeom prst="rect">
                          <a:avLst/>
                        </a:prstGeom>
                        <a:solidFill>
                          <a:srgbClr val="FFFFFF"/>
                        </a:solidFill>
                        <a:ln w="9525">
                          <a:solidFill>
                            <a:srgbClr val="FF0000"/>
                          </a:solidFill>
                          <a:miter lim="800000"/>
                          <a:headEnd/>
                          <a:tailEnd/>
                        </a:ln>
                      </wps:spPr>
                      <wps:txbx>
                        <w:txbxContent>
                          <w:p w:rsidR="0008636C" w:rsidRPr="0008636C" w:rsidRDefault="0008636C" w:rsidP="0008636C">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Best answered with a genetic diagram (any letters).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A1012" id="_x0000_s1114" type="#_x0000_t202" style="position:absolute;margin-left:17.5pt;margin-top:40.5pt;width:272.5pt;height:24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" strokecolor="red">
                <v:textbox>
                  <w:txbxContent>
                    <w:p w:rsidR="0008636C" w:rsidRPr="0008636C" w:rsidRDefault="0008636C" w:rsidP="0008636C">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Best answered with a genetic diagram (any letters).</w:t>
                      </w:r>
                    </w:p>
                  </w:txbxContent>
                </v:textbox>
              </v:shape>
            </w:pict>
          </mc:Fallback>
        </mc:AlternateContent>
      </w:r>
      <w:r w:rsidR="00FD45D7">
        <w:rPr>
          <w:noProof/>
        </w:rPr>
        <w:drawing>
          <wp:inline distT="0" distB="0" distL="0" distR="0" wp14:anchorId="1F007640" wp14:editId="060B0915">
            <wp:extent cx="5731510" cy="17862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5731510" cy="1786255"/>
                    </a:xfrm>
                    <a:prstGeom prst="rect">
                      <a:avLst/>
                    </a:prstGeom>
                  </pic:spPr>
                </pic:pic>
              </a:graphicData>
            </a:graphic>
          </wp:inline>
        </w:drawing>
      </w:r>
    </w:p>
    <w:p w:rsidR="00F04F2F" w:rsidRDefault="00D17207">
      <w:pPr>
        <w:rPr>
          <w:rFonts w:asciiTheme="majorHAnsi" w:eastAsiaTheme="majorEastAsia" w:hAnsiTheme="majorHAnsi" w:cstheme="majorBidi"/>
          <w:color w:val="2E74B5" w:themeColor="accent1" w:themeShade="BF"/>
          <w:sz w:val="32"/>
          <w:szCs w:val="32"/>
          <w:lang w:val="en-US"/>
        </w:rPr>
      </w:pPr>
      <w:r>
        <w:rPr>
          <w:noProof/>
        </w:rPr>
        <mc:AlternateContent>
          <mc:Choice Requires="wpi">
            <w:drawing>
              <wp:anchor distT="0" distB="0" distL="114300" distR="114300" simplePos="0" relativeHeight="251936768" behindDoc="0" locked="0" layoutInCell="1" allowOverlap="1">
                <wp:simplePos x="0" y="0"/>
                <wp:positionH relativeFrom="column">
                  <wp:posOffset>51999</wp:posOffset>
                </wp:positionH>
                <wp:positionV relativeFrom="paragraph">
                  <wp:posOffset>983242</wp:posOffset>
                </wp:positionV>
                <wp:extent cx="827640" cy="63000"/>
                <wp:effectExtent l="38100" t="57150" r="0" b="51435"/>
                <wp:wrapNone/>
                <wp:docPr id="383" name="Ink 383"/>
                <wp:cNvGraphicFramePr/>
                <a:graphic xmlns:a="http://schemas.openxmlformats.org/drawingml/2006/main">
                  <a:graphicData uri="http://schemas.microsoft.com/office/word/2010/wordprocessingInk">
                    <w14:contentPart bwMode="auto" r:id="rId372">
                      <w14:nvContentPartPr>
                        <w14:cNvContentPartPr/>
                      </w14:nvContentPartPr>
                      <w14:xfrm>
                        <a:off x="0" y="0"/>
                        <a:ext cx="827640" cy="63000"/>
                      </w14:xfrm>
                    </w14:contentPart>
                  </a:graphicData>
                </a:graphic>
              </wp:anchor>
            </w:drawing>
          </mc:Choice>
          <mc:Fallback>
            <w:pict>
              <v:shape w14:anchorId="711E3AEA" id="Ink 383" o:spid="_x0000_s1026" type="#_x0000_t75" style="position:absolute;margin-left:3.35pt;margin-top:75.9pt;width:66.65pt;height:7.9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">
                <v:imagedata r:id="rId373" o:title=""/>
              </v:shape>
            </w:pict>
          </mc:Fallback>
        </mc:AlternateContent>
      </w:r>
      <w:r w:rsidR="00F04F2F">
        <w:rPr>
          <w:noProof/>
        </w:rPr>
        <w:drawing>
          <wp:inline distT="0" distB="0" distL="0" distR="0" wp14:anchorId="28B69DE0" wp14:editId="00D35DBD">
            <wp:extent cx="5731510" cy="1346835"/>
            <wp:effectExtent l="0" t="0" r="254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5731510" cy="1346835"/>
                    </a:xfrm>
                    <a:prstGeom prst="rect">
                      <a:avLst/>
                    </a:prstGeom>
                  </pic:spPr>
                </pic:pic>
              </a:graphicData>
            </a:graphic>
          </wp:inline>
        </w:drawing>
      </w:r>
    </w:p>
    <w:p w:rsidR="00901545" w:rsidRDefault="00925EEF">
      <w:pPr>
        <w:rPr>
          <w:rFonts w:asciiTheme="majorHAnsi" w:eastAsiaTheme="majorEastAsia" w:hAnsiTheme="majorHAnsi" w:cstheme="majorBidi"/>
          <w:color w:val="2E74B5" w:themeColor="accent1" w:themeShade="BF"/>
          <w:sz w:val="32"/>
          <w:szCs w:val="32"/>
          <w:lang w:val="en-US"/>
        </w:rPr>
      </w:pPr>
      <w:r>
        <w:rPr>
          <w:noProof/>
        </w:rPr>
        <mc:AlternateContent>
          <mc:Choice Requires="wpi">
            <w:drawing>
              <wp:anchor distT="0" distB="0" distL="114300" distR="114300" simplePos="0" relativeHeight="251996160" behindDoc="0" locked="0" layoutInCell="1" allowOverlap="1">
                <wp:simplePos x="0" y="0"/>
                <wp:positionH relativeFrom="column">
                  <wp:posOffset>4520740</wp:posOffset>
                </wp:positionH>
                <wp:positionV relativeFrom="paragraph">
                  <wp:posOffset>4325295</wp:posOffset>
                </wp:positionV>
                <wp:extent cx="20160" cy="185400"/>
                <wp:effectExtent l="38100" t="38100" r="37465" b="43815"/>
                <wp:wrapNone/>
                <wp:docPr id="423" name="Ink 423"/>
                <wp:cNvGraphicFramePr/>
                <a:graphic xmlns:a="http://schemas.openxmlformats.org/drawingml/2006/main">
                  <a:graphicData uri="http://schemas.microsoft.com/office/word/2010/wordprocessingInk">
                    <w14:contentPart bwMode="auto" r:id="rId375">
                      <w14:nvContentPartPr>
                        <w14:cNvContentPartPr/>
                      </w14:nvContentPartPr>
                      <w14:xfrm>
                        <a:off x="0" y="0"/>
                        <a:ext cx="20160" cy="185400"/>
                      </w14:xfrm>
                    </w14:contentPart>
                  </a:graphicData>
                </a:graphic>
              </wp:anchor>
            </w:drawing>
          </mc:Choice>
          <mc:Fallback>
            <w:pict>
              <v:shape w14:anchorId="5ED20C2A" id="Ink 423" o:spid="_x0000_s1026" type="#_x0000_t75" style="position:absolute;margin-left:355.3pt;margin-top:339.95pt;width:2.8pt;height:15.8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">
                <v:imagedata r:id="rId376" o:title=""/>
              </v:shape>
            </w:pict>
          </mc:Fallback>
        </mc:AlternateContent>
      </w:r>
      <w:r>
        <w:rPr>
          <w:noProof/>
        </w:rPr>
        <mc:AlternateContent>
          <mc:Choice Requires="wpi">
            <w:drawing>
              <wp:anchor distT="0" distB="0" distL="114300" distR="114300" simplePos="0" relativeHeight="251995136" behindDoc="0" locked="0" layoutInCell="1" allowOverlap="1">
                <wp:simplePos x="0" y="0"/>
                <wp:positionH relativeFrom="column">
                  <wp:posOffset>2550100</wp:posOffset>
                </wp:positionH>
                <wp:positionV relativeFrom="paragraph">
                  <wp:posOffset>4364895</wp:posOffset>
                </wp:positionV>
                <wp:extent cx="178560" cy="176040"/>
                <wp:effectExtent l="38100" t="38100" r="31115" b="52705"/>
                <wp:wrapNone/>
                <wp:docPr id="422" name="Ink 422"/>
                <wp:cNvGraphicFramePr/>
                <a:graphic xmlns:a="http://schemas.openxmlformats.org/drawingml/2006/main">
                  <a:graphicData uri="http://schemas.microsoft.com/office/word/2010/wordprocessingInk">
                    <w14:contentPart bwMode="auto" r:id="rId377">
                      <w14:nvContentPartPr>
                        <w14:cNvContentPartPr/>
                      </w14:nvContentPartPr>
                      <w14:xfrm>
                        <a:off x="0" y="0"/>
                        <a:ext cx="178560" cy="176040"/>
                      </w14:xfrm>
                    </w14:contentPart>
                  </a:graphicData>
                </a:graphic>
              </wp:anchor>
            </w:drawing>
          </mc:Choice>
          <mc:Fallback>
            <w:pict>
              <v:shape w14:anchorId="12420AD6" id="Ink 422" o:spid="_x0000_s1026" type="#_x0000_t75" style="position:absolute;margin-left:200.1pt;margin-top:343.05pt;width:15.3pt;height:15.2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">
                <v:imagedata r:id="rId378" o:title=""/>
              </v:shape>
            </w:pict>
          </mc:Fallback>
        </mc:AlternateContent>
      </w:r>
      <w:r>
        <w:rPr>
          <w:noProof/>
        </w:rPr>
        <mc:AlternateContent>
          <mc:Choice Requires="wpi">
            <w:drawing>
              <wp:anchor distT="0" distB="0" distL="114300" distR="114300" simplePos="0" relativeHeight="251994112" behindDoc="0" locked="0" layoutInCell="1" allowOverlap="1">
                <wp:simplePos x="0" y="0"/>
                <wp:positionH relativeFrom="column">
                  <wp:posOffset>1492780</wp:posOffset>
                </wp:positionH>
                <wp:positionV relativeFrom="paragraph">
                  <wp:posOffset>4387575</wp:posOffset>
                </wp:positionV>
                <wp:extent cx="163440" cy="191880"/>
                <wp:effectExtent l="38100" t="38100" r="27305" b="36830"/>
                <wp:wrapNone/>
                <wp:docPr id="421" name="Ink 421"/>
                <wp:cNvGraphicFramePr/>
                <a:graphic xmlns:a="http://schemas.openxmlformats.org/drawingml/2006/main">
                  <a:graphicData uri="http://schemas.microsoft.com/office/word/2010/wordprocessingInk">
                    <w14:contentPart bwMode="auto" r:id="rId379">
                      <w14:nvContentPartPr>
                        <w14:cNvContentPartPr/>
                      </w14:nvContentPartPr>
                      <w14:xfrm>
                        <a:off x="0" y="0"/>
                        <a:ext cx="163440" cy="191880"/>
                      </w14:xfrm>
                    </w14:contentPart>
                  </a:graphicData>
                </a:graphic>
              </wp:anchor>
            </w:drawing>
          </mc:Choice>
          <mc:Fallback>
            <w:pict>
              <v:shape w14:anchorId="598674E7" id="Ink 421" o:spid="_x0000_s1026" type="#_x0000_t75" style="position:absolute;margin-left:117pt;margin-top:345.15pt;width:14.1pt;height:16.2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">
                <v:imagedata r:id="rId380" o:title=""/>
              </v:shape>
            </w:pict>
          </mc:Fallback>
        </mc:AlternateContent>
      </w:r>
      <w:r>
        <w:rPr>
          <w:noProof/>
        </w:rPr>
        <mc:AlternateContent>
          <mc:Choice Requires="wpi">
            <w:drawing>
              <wp:anchor distT="0" distB="0" distL="114300" distR="114300" simplePos="0" relativeHeight="251993088" behindDoc="0" locked="0" layoutInCell="1" allowOverlap="1">
                <wp:simplePos x="0" y="0"/>
                <wp:positionH relativeFrom="column">
                  <wp:posOffset>3411580</wp:posOffset>
                </wp:positionH>
                <wp:positionV relativeFrom="paragraph">
                  <wp:posOffset>4295775</wp:posOffset>
                </wp:positionV>
                <wp:extent cx="335160" cy="153360"/>
                <wp:effectExtent l="38100" t="38100" r="8255" b="37465"/>
                <wp:wrapNone/>
                <wp:docPr id="420" name="Ink 420"/>
                <wp:cNvGraphicFramePr/>
                <a:graphic xmlns:a="http://schemas.openxmlformats.org/drawingml/2006/main">
                  <a:graphicData uri="http://schemas.microsoft.com/office/word/2010/wordprocessingInk">
                    <w14:contentPart bwMode="auto" r:id="rId381">
                      <w14:nvContentPartPr>
                        <w14:cNvContentPartPr/>
                      </w14:nvContentPartPr>
                      <w14:xfrm>
                        <a:off x="0" y="0"/>
                        <a:ext cx="335160" cy="153360"/>
                      </w14:xfrm>
                    </w14:contentPart>
                  </a:graphicData>
                </a:graphic>
              </wp:anchor>
            </w:drawing>
          </mc:Choice>
          <mc:Fallback>
            <w:pict>
              <v:shape w14:anchorId="2200FFBB" id="Ink 420" o:spid="_x0000_s1026" type="#_x0000_t75" style="position:absolute;margin-left:267.75pt;margin-top:337.95pt;width:28.15pt;height:13.3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">
                <v:imagedata r:id="rId382" o:title=""/>
              </v:shape>
            </w:pict>
          </mc:Fallback>
        </mc:AlternateContent>
      </w:r>
      <w:r>
        <w:rPr>
          <w:noProof/>
        </w:rPr>
        <mc:AlternateContent>
          <mc:Choice Requires="wpi">
            <w:drawing>
              <wp:anchor distT="0" distB="0" distL="114300" distR="114300" simplePos="0" relativeHeight="251992064" behindDoc="0" locked="0" layoutInCell="1" allowOverlap="1">
                <wp:simplePos x="0" y="0"/>
                <wp:positionH relativeFrom="column">
                  <wp:posOffset>3584380</wp:posOffset>
                </wp:positionH>
                <wp:positionV relativeFrom="paragraph">
                  <wp:posOffset>4290375</wp:posOffset>
                </wp:positionV>
                <wp:extent cx="39600" cy="239040"/>
                <wp:effectExtent l="38100" t="38100" r="36830" b="46990"/>
                <wp:wrapNone/>
                <wp:docPr id="419" name="Ink 419"/>
                <wp:cNvGraphicFramePr/>
                <a:graphic xmlns:a="http://schemas.openxmlformats.org/drawingml/2006/main">
                  <a:graphicData uri="http://schemas.microsoft.com/office/word/2010/wordprocessingInk">
                    <w14:contentPart bwMode="auto" r:id="rId383">
                      <w14:nvContentPartPr>
                        <w14:cNvContentPartPr/>
                      </w14:nvContentPartPr>
                      <w14:xfrm>
                        <a:off x="0" y="0"/>
                        <a:ext cx="39600" cy="239040"/>
                      </w14:xfrm>
                    </w14:contentPart>
                  </a:graphicData>
                </a:graphic>
              </wp:anchor>
            </w:drawing>
          </mc:Choice>
          <mc:Fallback>
            <w:pict>
              <v:shape w14:anchorId="05B5D9AE" id="Ink 419" o:spid="_x0000_s1026" type="#_x0000_t75" style="position:absolute;margin-left:281.95pt;margin-top:337.5pt;width:4.1pt;height:20.0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">
                <v:imagedata r:id="rId384" o:title=""/>
              </v:shape>
            </w:pict>
          </mc:Fallback>
        </mc:AlternateContent>
      </w:r>
      <w:r w:rsidR="00901545">
        <w:rPr>
          <w:noProof/>
        </w:rPr>
        <w:drawing>
          <wp:inline distT="0" distB="0" distL="0" distR="0" wp14:anchorId="6C67035C" wp14:editId="667F59C4">
            <wp:extent cx="5731510" cy="499554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5731510" cy="4995545"/>
                    </a:xfrm>
                    <a:prstGeom prst="rect">
                      <a:avLst/>
                    </a:prstGeom>
                  </pic:spPr>
                </pic:pic>
              </a:graphicData>
            </a:graphic>
          </wp:inline>
        </w:drawing>
      </w:r>
    </w:p>
    <w:p w:rsidR="00DD7ADD" w:rsidRDefault="00925EEF">
      <w:pPr>
        <w:rPr>
          <w:rFonts w:asciiTheme="majorHAnsi" w:eastAsiaTheme="majorEastAsia" w:hAnsiTheme="majorHAnsi" w:cstheme="majorBidi"/>
          <w:color w:val="2E74B5" w:themeColor="accent1" w:themeShade="BF"/>
          <w:sz w:val="32"/>
          <w:szCs w:val="32"/>
          <w:lang w:val="en-US"/>
        </w:rPr>
      </w:pPr>
      <w:r>
        <w:rPr>
          <w:noProof/>
        </w:rPr>
        <mc:AlternateContent>
          <mc:Choice Requires="wpi">
            <w:drawing>
              <wp:anchor distT="0" distB="0" distL="114300" distR="114300" simplePos="0" relativeHeight="251999232" behindDoc="0" locked="0" layoutInCell="1" allowOverlap="1">
                <wp:simplePos x="0" y="0"/>
                <wp:positionH relativeFrom="column">
                  <wp:posOffset>470020</wp:posOffset>
                </wp:positionH>
                <wp:positionV relativeFrom="paragraph">
                  <wp:posOffset>8138800</wp:posOffset>
                </wp:positionV>
                <wp:extent cx="4768920" cy="145800"/>
                <wp:effectExtent l="57150" t="57150" r="12700" b="64135"/>
                <wp:wrapNone/>
                <wp:docPr id="428" name="Ink 428"/>
                <wp:cNvGraphicFramePr/>
                <a:graphic xmlns:a="http://schemas.openxmlformats.org/drawingml/2006/main">
                  <a:graphicData uri="http://schemas.microsoft.com/office/word/2010/wordprocessingInk">
                    <w14:contentPart bwMode="auto" r:id="rId386">
                      <w14:nvContentPartPr>
                        <w14:cNvContentPartPr/>
                      </w14:nvContentPartPr>
                      <w14:xfrm>
                        <a:off x="0" y="0"/>
                        <a:ext cx="4768920" cy="145800"/>
                      </w14:xfrm>
                    </w14:contentPart>
                  </a:graphicData>
                </a:graphic>
              </wp:anchor>
            </w:drawing>
          </mc:Choice>
          <mc:Fallback>
            <w:pict>
              <v:shape w14:anchorId="42A58E8A" id="Ink 428" o:spid="_x0000_s1026" type="#_x0000_t75" style="position:absolute;margin-left:35.85pt;margin-top:638.6pt;width:377.75pt;height:16.0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">
                <v:imagedata r:id="rId387" o:title=""/>
              </v:shape>
            </w:pict>
          </mc:Fallback>
        </mc:AlternateContent>
      </w:r>
      <w:r>
        <w:rPr>
          <w:noProof/>
        </w:rPr>
        <mc:AlternateContent>
          <mc:Choice Requires="wpi">
            <w:drawing>
              <wp:anchor distT="0" distB="0" distL="114300" distR="114300" simplePos="0" relativeHeight="251998208" behindDoc="0" locked="0" layoutInCell="1" allowOverlap="1">
                <wp:simplePos x="0" y="0"/>
                <wp:positionH relativeFrom="column">
                  <wp:posOffset>539860</wp:posOffset>
                </wp:positionH>
                <wp:positionV relativeFrom="paragraph">
                  <wp:posOffset>5344480</wp:posOffset>
                </wp:positionV>
                <wp:extent cx="3969000" cy="245160"/>
                <wp:effectExtent l="57150" t="0" r="31750" b="78740"/>
                <wp:wrapNone/>
                <wp:docPr id="426" name="Ink 426"/>
                <wp:cNvGraphicFramePr/>
                <a:graphic xmlns:a="http://schemas.openxmlformats.org/drawingml/2006/main">
                  <a:graphicData uri="http://schemas.microsoft.com/office/word/2010/wordprocessingInk">
                    <w14:contentPart bwMode="auto" r:id="rId388">
                      <w14:nvContentPartPr>
                        <w14:cNvContentPartPr/>
                      </w14:nvContentPartPr>
                      <w14:xfrm>
                        <a:off x="0" y="0"/>
                        <a:ext cx="3969000" cy="245160"/>
                      </w14:xfrm>
                    </w14:contentPart>
                  </a:graphicData>
                </a:graphic>
              </wp:anchor>
            </w:drawing>
          </mc:Choice>
          <mc:Fallback>
            <w:pict>
              <v:shape w14:anchorId="005488CE" id="Ink 426" o:spid="_x0000_s1026" type="#_x0000_t75" style="position:absolute;margin-left:41.35pt;margin-top:418.6pt;width:314.8pt;height:23.8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">
                <v:imagedata r:id="rId389" o:title=""/>
              </v:shape>
            </w:pict>
          </mc:Fallback>
        </mc:AlternateContent>
      </w:r>
      <w:r>
        <w:rPr>
          <w:noProof/>
        </w:rPr>
        <mc:AlternateContent>
          <mc:Choice Requires="wpi">
            <w:drawing>
              <wp:anchor distT="0" distB="0" distL="114300" distR="114300" simplePos="0" relativeHeight="251997184" behindDoc="0" locked="0" layoutInCell="1" allowOverlap="1">
                <wp:simplePos x="0" y="0"/>
                <wp:positionH relativeFrom="column">
                  <wp:posOffset>520780</wp:posOffset>
                </wp:positionH>
                <wp:positionV relativeFrom="paragraph">
                  <wp:posOffset>2704240</wp:posOffset>
                </wp:positionV>
                <wp:extent cx="1086120" cy="75960"/>
                <wp:effectExtent l="38100" t="57150" r="57150" b="76835"/>
                <wp:wrapNone/>
                <wp:docPr id="425" name="Ink 425"/>
                <wp:cNvGraphicFramePr/>
                <a:graphic xmlns:a="http://schemas.openxmlformats.org/drawingml/2006/main">
                  <a:graphicData uri="http://schemas.microsoft.com/office/word/2010/wordprocessingInk">
                    <w14:contentPart bwMode="auto" r:id="rId390">
                      <w14:nvContentPartPr>
                        <w14:cNvContentPartPr/>
                      </w14:nvContentPartPr>
                      <w14:xfrm>
                        <a:off x="0" y="0"/>
                        <a:ext cx="1086120" cy="75960"/>
                      </w14:xfrm>
                    </w14:contentPart>
                  </a:graphicData>
                </a:graphic>
              </wp:anchor>
            </w:drawing>
          </mc:Choice>
          <mc:Fallback>
            <w:pict>
              <v:shape w14:anchorId="5C0AEE45" id="Ink 425" o:spid="_x0000_s1026" type="#_x0000_t75" style="position:absolute;margin-left:39.85pt;margin-top:210.7pt;width:87.8pt;height:10.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">
                <v:imagedata r:id="rId391" o:title=""/>
              </v:shape>
            </w:pict>
          </mc:Fallback>
        </mc:AlternateContent>
      </w:r>
      <w:r w:rsidR="00901545">
        <w:rPr>
          <w:noProof/>
        </w:rPr>
        <w:drawing>
          <wp:inline distT="0" distB="0" distL="0" distR="0" wp14:anchorId="0F03F3C1" wp14:editId="1CB0528B">
            <wp:extent cx="5731510" cy="342900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5731510" cy="3429000"/>
                    </a:xfrm>
                    <a:prstGeom prst="rect">
                      <a:avLst/>
                    </a:prstGeom>
                  </pic:spPr>
                </pic:pic>
              </a:graphicData>
            </a:graphic>
          </wp:inline>
        </w:drawing>
      </w:r>
      <w:r w:rsidR="00901545">
        <w:rPr>
          <w:noProof/>
        </w:rPr>
        <w:drawing>
          <wp:inline distT="0" distB="0" distL="0" distR="0" wp14:anchorId="63D74C7C" wp14:editId="37091380">
            <wp:extent cx="5731510" cy="315214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5731510" cy="3152140"/>
                    </a:xfrm>
                    <a:prstGeom prst="rect">
                      <a:avLst/>
                    </a:prstGeom>
                  </pic:spPr>
                </pic:pic>
              </a:graphicData>
            </a:graphic>
          </wp:inline>
        </w:drawing>
      </w:r>
      <w:r w:rsidR="00F36351">
        <w:rPr>
          <w:noProof/>
        </w:rPr>
        <w:drawing>
          <wp:inline distT="0" distB="0" distL="0" distR="0" wp14:anchorId="4C2D0697" wp14:editId="31ABA7DA">
            <wp:extent cx="5731510" cy="1931035"/>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5731510" cy="1931035"/>
                    </a:xfrm>
                    <a:prstGeom prst="rect">
                      <a:avLst/>
                    </a:prstGeom>
                  </pic:spPr>
                </pic:pic>
              </a:graphicData>
            </a:graphic>
          </wp:inline>
        </w:drawing>
      </w:r>
    </w:p>
    <w:p w:rsidR="00F36351" w:rsidRDefault="00925EEF">
      <w:pPr>
        <w:rPr>
          <w:rFonts w:asciiTheme="majorHAnsi" w:eastAsiaTheme="majorEastAsia" w:hAnsiTheme="majorHAnsi" w:cstheme="majorBidi"/>
          <w:color w:val="2E74B5" w:themeColor="accent1" w:themeShade="BF"/>
          <w:sz w:val="32"/>
          <w:szCs w:val="32"/>
          <w:lang w:val="en-US"/>
        </w:rPr>
      </w:pPr>
      <w:r>
        <w:rPr>
          <w:noProof/>
        </w:rPr>
        <mc:AlternateContent>
          <mc:Choice Requires="wpi">
            <w:drawing>
              <wp:anchor distT="0" distB="0" distL="114300" distR="114300" simplePos="0" relativeHeight="252001280" behindDoc="0" locked="0" layoutInCell="1" allowOverlap="1">
                <wp:simplePos x="0" y="0"/>
                <wp:positionH relativeFrom="column">
                  <wp:posOffset>381100</wp:posOffset>
                </wp:positionH>
                <wp:positionV relativeFrom="paragraph">
                  <wp:posOffset>5936570</wp:posOffset>
                </wp:positionV>
                <wp:extent cx="461880" cy="121680"/>
                <wp:effectExtent l="57150" t="76200" r="0" b="69215"/>
                <wp:wrapNone/>
                <wp:docPr id="430" name="Ink 430"/>
                <wp:cNvGraphicFramePr/>
                <a:graphic xmlns:a="http://schemas.openxmlformats.org/drawingml/2006/main">
                  <a:graphicData uri="http://schemas.microsoft.com/office/word/2010/wordprocessingInk">
                    <w14:contentPart bwMode="auto" r:id="rId395">
                      <w14:nvContentPartPr>
                        <w14:cNvContentPartPr/>
                      </w14:nvContentPartPr>
                      <w14:xfrm>
                        <a:off x="0" y="0"/>
                        <a:ext cx="461880" cy="121680"/>
                      </w14:xfrm>
                    </w14:contentPart>
                  </a:graphicData>
                </a:graphic>
              </wp:anchor>
            </w:drawing>
          </mc:Choice>
          <mc:Fallback>
            <w:pict>
              <v:shape w14:anchorId="6A1E5E16" id="Ink 430" o:spid="_x0000_s1026" type="#_x0000_t75" style="position:absolute;margin-left:28.85pt;margin-top:465.2pt;width:38.65pt;height:14.1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">
                <v:imagedata r:id="rId396" o:title=""/>
              </v:shape>
            </w:pict>
          </mc:Fallback>
        </mc:AlternateContent>
      </w:r>
      <w:r>
        <w:rPr>
          <w:noProof/>
        </w:rPr>
        <mc:AlternateContent>
          <mc:Choice Requires="wpi">
            <w:drawing>
              <wp:anchor distT="0" distB="0" distL="114300" distR="114300" simplePos="0" relativeHeight="252000256" behindDoc="0" locked="0" layoutInCell="1" allowOverlap="1">
                <wp:simplePos x="0" y="0"/>
                <wp:positionH relativeFrom="column">
                  <wp:posOffset>431860</wp:posOffset>
                </wp:positionH>
                <wp:positionV relativeFrom="paragraph">
                  <wp:posOffset>3579290</wp:posOffset>
                </wp:positionV>
                <wp:extent cx="3804480" cy="168840"/>
                <wp:effectExtent l="57150" t="38100" r="62865" b="79375"/>
                <wp:wrapNone/>
                <wp:docPr id="429" name="Ink 429"/>
                <wp:cNvGraphicFramePr/>
                <a:graphic xmlns:a="http://schemas.openxmlformats.org/drawingml/2006/main">
                  <a:graphicData uri="http://schemas.microsoft.com/office/word/2010/wordprocessingInk">
                    <w14:contentPart bwMode="auto" r:id="rId397">
                      <w14:nvContentPartPr>
                        <w14:cNvContentPartPr/>
                      </w14:nvContentPartPr>
                      <w14:xfrm>
                        <a:off x="0" y="0"/>
                        <a:ext cx="3804480" cy="168840"/>
                      </w14:xfrm>
                    </w14:contentPart>
                  </a:graphicData>
                </a:graphic>
              </wp:anchor>
            </w:drawing>
          </mc:Choice>
          <mc:Fallback>
            <w:pict>
              <v:shape w14:anchorId="792B3D49" id="Ink 429" o:spid="_x0000_s1026" type="#_x0000_t75" style="position:absolute;margin-left:32.85pt;margin-top:279.6pt;width:301.8pt;height:17.8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">
                <v:imagedata r:id="rId398" o:title=""/>
              </v:shape>
            </w:pict>
          </mc:Fallback>
        </mc:AlternateContent>
      </w:r>
      <w:r w:rsidR="00F36351">
        <w:rPr>
          <w:noProof/>
        </w:rPr>
        <w:drawing>
          <wp:inline distT="0" distB="0" distL="0" distR="0" wp14:anchorId="5A551DD7" wp14:editId="055E94CD">
            <wp:extent cx="5280660" cy="437149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a:stretch>
                      <a:fillRect/>
                    </a:stretch>
                  </pic:blipFill>
                  <pic:spPr>
                    <a:xfrm>
                      <a:off x="0" y="0"/>
                      <a:ext cx="5282250" cy="4372809"/>
                    </a:xfrm>
                    <a:prstGeom prst="rect">
                      <a:avLst/>
                    </a:prstGeom>
                  </pic:spPr>
                </pic:pic>
              </a:graphicData>
            </a:graphic>
          </wp:inline>
        </w:drawing>
      </w:r>
      <w:r w:rsidR="00F36351">
        <w:rPr>
          <w:noProof/>
        </w:rPr>
        <w:drawing>
          <wp:inline distT="0" distB="0" distL="0" distR="0" wp14:anchorId="0F08355D" wp14:editId="3BE692AE">
            <wp:extent cx="5128260" cy="4188515"/>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5129992" cy="4189930"/>
                    </a:xfrm>
                    <a:prstGeom prst="rect">
                      <a:avLst/>
                    </a:prstGeom>
                  </pic:spPr>
                </pic:pic>
              </a:graphicData>
            </a:graphic>
          </wp:inline>
        </w:drawing>
      </w:r>
    </w:p>
    <w:p w:rsidR="008F1D97" w:rsidRDefault="008F1D97" w:rsidP="008F1D97">
      <w:pPr>
        <w:pStyle w:val="Heading1"/>
        <w:rPr>
          <w:lang w:val="en-US"/>
        </w:rPr>
      </w:pPr>
      <w:r>
        <w:rPr>
          <w:lang w:val="en-US"/>
        </w:rPr>
        <w:t>Friday 2</w:t>
      </w:r>
      <w:r w:rsidRPr="008F1D97">
        <w:rPr>
          <w:vertAlign w:val="superscript"/>
          <w:lang w:val="en-US"/>
        </w:rPr>
        <w:t>nd</w:t>
      </w:r>
      <w:r>
        <w:rPr>
          <w:lang w:val="en-US"/>
        </w:rPr>
        <w:t xml:space="preserve"> October</w:t>
      </w:r>
    </w:p>
    <w:p w:rsidR="008410DD" w:rsidRPr="008410DD" w:rsidRDefault="008410DD" w:rsidP="003A3DD5">
      <w:pPr>
        <w:pStyle w:val="NoSpacing"/>
        <w:rPr>
          <w:lang w:val="en-US"/>
        </w:rPr>
      </w:pPr>
      <w:r w:rsidRPr="008410DD">
        <w:rPr>
          <w:lang w:val="en-US"/>
        </w:rPr>
        <w:t>•</w:t>
      </w:r>
      <w:r w:rsidRPr="008410DD">
        <w:rPr>
          <w:lang w:val="en-US"/>
        </w:rPr>
        <w:tab/>
        <w:t>describe the process of making recombinant DNA</w:t>
      </w:r>
    </w:p>
    <w:p w:rsidR="008410DD" w:rsidRPr="008410DD" w:rsidRDefault="008410DD" w:rsidP="002C1D15">
      <w:pPr>
        <w:pStyle w:val="NoSpacing"/>
        <w:ind w:left="720"/>
        <w:rPr>
          <w:lang w:val="en-US"/>
        </w:rPr>
      </w:pPr>
      <w:r w:rsidRPr="008410DD">
        <w:rPr>
          <w:lang w:val="en-US"/>
        </w:rPr>
        <w:t>o</w:t>
      </w:r>
      <w:r w:rsidRPr="008410DD">
        <w:rPr>
          <w:lang w:val="en-US"/>
        </w:rPr>
        <w:tab/>
        <w:t>isolation of DNA, cutting of DNA (restriction enzymes)</w:t>
      </w:r>
    </w:p>
    <w:p w:rsidR="008410DD" w:rsidRPr="008410DD" w:rsidRDefault="008410DD" w:rsidP="002C1D15">
      <w:pPr>
        <w:pStyle w:val="NoSpacing"/>
        <w:ind w:left="720"/>
        <w:rPr>
          <w:lang w:val="en-US"/>
        </w:rPr>
      </w:pPr>
      <w:r w:rsidRPr="008410DD">
        <w:rPr>
          <w:lang w:val="en-US"/>
        </w:rPr>
        <w:t>o</w:t>
      </w:r>
      <w:r w:rsidRPr="008410DD">
        <w:rPr>
          <w:lang w:val="en-US"/>
        </w:rPr>
        <w:tab/>
        <w:t>insertion of DNA fragment (plasmid vector)</w:t>
      </w:r>
    </w:p>
    <w:p w:rsidR="008410DD" w:rsidRPr="008410DD" w:rsidRDefault="008410DD" w:rsidP="002C1D15">
      <w:pPr>
        <w:pStyle w:val="NoSpacing"/>
        <w:ind w:left="720"/>
        <w:rPr>
          <w:lang w:val="en-US"/>
        </w:rPr>
      </w:pPr>
      <w:r w:rsidRPr="008410DD">
        <w:rPr>
          <w:lang w:val="en-US"/>
        </w:rPr>
        <w:t>o</w:t>
      </w:r>
      <w:r w:rsidRPr="008410DD">
        <w:rPr>
          <w:lang w:val="en-US"/>
        </w:rPr>
        <w:tab/>
        <w:t>joining of DNA (DNA ligase)</w:t>
      </w:r>
    </w:p>
    <w:p w:rsidR="008410DD" w:rsidRPr="008410DD" w:rsidRDefault="008410DD" w:rsidP="002C1D15">
      <w:pPr>
        <w:pStyle w:val="NoSpacing"/>
        <w:ind w:left="720"/>
        <w:rPr>
          <w:lang w:val="en-US"/>
        </w:rPr>
      </w:pPr>
      <w:r w:rsidRPr="008410DD">
        <w:rPr>
          <w:lang w:val="en-US"/>
        </w:rPr>
        <w:t>o</w:t>
      </w:r>
      <w:r w:rsidRPr="008410DD">
        <w:rPr>
          <w:lang w:val="en-US"/>
        </w:rPr>
        <w:tab/>
        <w:t>amplification of recombinant DNA (bacterial transformation)</w:t>
      </w:r>
    </w:p>
    <w:p w:rsidR="008410DD" w:rsidRPr="008410DD" w:rsidRDefault="008410DD" w:rsidP="003A3DD5">
      <w:pPr>
        <w:pStyle w:val="NoSpacing"/>
        <w:rPr>
          <w:lang w:val="en-US"/>
        </w:rPr>
      </w:pPr>
      <w:r w:rsidRPr="008410DD">
        <w:rPr>
          <w:lang w:val="en-US"/>
        </w:rPr>
        <w:t>•</w:t>
      </w:r>
      <w:r w:rsidRPr="008410DD">
        <w:rPr>
          <w:lang w:val="en-US"/>
        </w:rPr>
        <w:tab/>
        <w:t>recognise the applications of DNA sequencing to map species’ genomes and DNA profiling to identify unique genetic information</w:t>
      </w:r>
    </w:p>
    <w:p w:rsidR="008410DD" w:rsidRPr="008410DD" w:rsidRDefault="008410DD" w:rsidP="003A3DD5">
      <w:pPr>
        <w:pStyle w:val="NoSpacing"/>
        <w:rPr>
          <w:lang w:val="en-US"/>
        </w:rPr>
      </w:pPr>
      <w:r w:rsidRPr="008410DD">
        <w:rPr>
          <w:lang w:val="en-US"/>
        </w:rPr>
        <w:t>•</w:t>
      </w:r>
      <w:r w:rsidRPr="008410DD">
        <w:rPr>
          <w:lang w:val="en-US"/>
        </w:rPr>
        <w:tab/>
        <w:t>explain the purpose of polymerase chain reaction (PCR) and gel electrophoresis</w:t>
      </w:r>
    </w:p>
    <w:p w:rsidR="008410DD" w:rsidRDefault="008410DD" w:rsidP="003A3DD5">
      <w:pPr>
        <w:pStyle w:val="NoSpacing"/>
        <w:rPr>
          <w:lang w:val="en-US"/>
        </w:rPr>
      </w:pPr>
      <w:r w:rsidRPr="008410DD">
        <w:rPr>
          <w:lang w:val="en-US"/>
        </w:rPr>
        <w:t>•</w:t>
      </w:r>
      <w:r w:rsidRPr="008410DD">
        <w:rPr>
          <w:lang w:val="en-US"/>
        </w:rPr>
        <w:tab/>
        <w:t>appraise data from an outcome of a current genetic biotechnology technique to determine its success rate.</w:t>
      </w:r>
    </w:p>
    <w:p w:rsidR="002C1D15" w:rsidRDefault="00524A02" w:rsidP="003A3DD5">
      <w:pPr>
        <w:pStyle w:val="NoSpacing"/>
        <w:rPr>
          <w:lang w:val="en-US"/>
        </w:rPr>
      </w:pPr>
      <w:r w:rsidRPr="00826EE7">
        <w:rPr>
          <w:noProof/>
        </w:rPr>
        <mc:AlternateContent>
          <mc:Choice Requires="wps">
            <w:drawing>
              <wp:anchor distT="45720" distB="45720" distL="114300" distR="114300" simplePos="0" relativeHeight="252003328" behindDoc="0" locked="0" layoutInCell="1" allowOverlap="1" wp14:anchorId="140FCD91" wp14:editId="3D4DF889">
                <wp:simplePos x="0" y="0"/>
                <wp:positionH relativeFrom="column">
                  <wp:posOffset>31750</wp:posOffset>
                </wp:positionH>
                <wp:positionV relativeFrom="paragraph">
                  <wp:posOffset>351155</wp:posOffset>
                </wp:positionV>
                <wp:extent cx="4578350" cy="800100"/>
                <wp:effectExtent l="0" t="0" r="12700" b="1905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800100"/>
                        </a:xfrm>
                        <a:prstGeom prst="rect">
                          <a:avLst/>
                        </a:prstGeom>
                        <a:solidFill>
                          <a:srgbClr val="FFFFFF"/>
                        </a:solidFill>
                        <a:ln w="9525">
                          <a:solidFill>
                            <a:srgbClr val="FF0000"/>
                          </a:solidFill>
                          <a:miter lim="800000"/>
                          <a:headEnd/>
                          <a:tailEnd/>
                        </a:ln>
                      </wps:spPr>
                      <wps:txbx>
                        <w:txbxContent>
                          <w:p w:rsidR="00524A02" w:rsidRDefault="00524A02" w:rsidP="00524A02">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Use a restriction enzyme/endonuclease</w:t>
                            </w:r>
                          </w:p>
                          <w:p w:rsidR="00524A02" w:rsidRPr="0008636C" w:rsidRDefault="00524A02" w:rsidP="00524A02">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To cut DNA in a specific place / base sequence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FCD91" id="_x0000_s1115" type="#_x0000_t202" style="position:absolute;margin-left:2.5pt;margin-top:27.65pt;width:360.5pt;height:63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" strokecolor="red">
                <v:textbox>
                  <w:txbxContent>
                    <w:p w:rsidR="00524A02" w:rsidRDefault="00524A02" w:rsidP="00524A02">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Use a restriction enzyme/endonuclease</w:t>
                      </w:r>
                    </w:p>
                    <w:p w:rsidR="00524A02" w:rsidRPr="0008636C" w:rsidRDefault="00524A02" w:rsidP="00524A02">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To cut DNA in a specific place / base sequence</w:t>
                      </w:r>
                    </w:p>
                  </w:txbxContent>
                </v:textbox>
              </v:shape>
            </w:pict>
          </mc:Fallback>
        </mc:AlternateContent>
      </w:r>
      <w:r w:rsidR="002C1D15">
        <w:rPr>
          <w:noProof/>
        </w:rPr>
        <w:drawing>
          <wp:inline distT="0" distB="0" distL="0" distR="0" wp14:anchorId="631835AF" wp14:editId="50A61300">
            <wp:extent cx="5731510" cy="1636395"/>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stretch>
                      <a:fillRect/>
                    </a:stretch>
                  </pic:blipFill>
                  <pic:spPr>
                    <a:xfrm>
                      <a:off x="0" y="0"/>
                      <a:ext cx="5731510" cy="1636395"/>
                    </a:xfrm>
                    <a:prstGeom prst="rect">
                      <a:avLst/>
                    </a:prstGeom>
                  </pic:spPr>
                </pic:pic>
              </a:graphicData>
            </a:graphic>
          </wp:inline>
        </w:drawing>
      </w:r>
    </w:p>
    <w:p w:rsidR="002C1D15" w:rsidRPr="008410DD" w:rsidRDefault="00524A02" w:rsidP="003A3DD5">
      <w:pPr>
        <w:pStyle w:val="NoSpacing"/>
        <w:rPr>
          <w:lang w:val="en-US"/>
        </w:rPr>
      </w:pPr>
      <w:r w:rsidRPr="00826EE7">
        <w:rPr>
          <w:noProof/>
        </w:rPr>
        <mc:AlternateContent>
          <mc:Choice Requires="wps">
            <w:drawing>
              <wp:anchor distT="45720" distB="45720" distL="114300" distR="114300" simplePos="0" relativeHeight="252013568" behindDoc="0" locked="0" layoutInCell="1" allowOverlap="1" wp14:anchorId="4EE5A74C" wp14:editId="5B4FF70F">
                <wp:simplePos x="0" y="0"/>
                <wp:positionH relativeFrom="column">
                  <wp:posOffset>63500</wp:posOffset>
                </wp:positionH>
                <wp:positionV relativeFrom="paragraph">
                  <wp:posOffset>3437255</wp:posOffset>
                </wp:positionV>
                <wp:extent cx="4578350" cy="762000"/>
                <wp:effectExtent l="0" t="0" r="12700" b="19050"/>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762000"/>
                        </a:xfrm>
                        <a:prstGeom prst="rect">
                          <a:avLst/>
                        </a:prstGeom>
                        <a:solidFill>
                          <a:srgbClr val="FFFFFF"/>
                        </a:solidFill>
                        <a:ln w="9525">
                          <a:solidFill>
                            <a:srgbClr val="FF0000"/>
                          </a:solidFill>
                          <a:miter lim="800000"/>
                          <a:headEnd/>
                          <a:tailEnd/>
                        </a:ln>
                      </wps:spPr>
                      <wps:txbx>
                        <w:txbxContent>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Act as marker gene;</w:t>
                            </w:r>
                          </w:p>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Allows detection of cells containing plasmid/DNA;</w:t>
                            </w:r>
                          </w:p>
                          <w:p w:rsidR="00524A02" w:rsidRPr="0008636C"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Reference to growing bacteria on antibiotic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5A74C" id="_x0000_s1116" type="#_x0000_t202" style="position:absolute;margin-left:5pt;margin-top:270.65pt;width:360.5pt;height:60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" strokecolor="red">
                <v:textbox>
                  <w:txbxContent>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Act as marker gene;</w:t>
                      </w:r>
                    </w:p>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Allows detection of cells containing plasmid/DNA;</w:t>
                      </w:r>
                    </w:p>
                    <w:p w:rsidR="00524A02" w:rsidRPr="0008636C"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Reference to growing bacteria on antibiotic</w:t>
                      </w:r>
                    </w:p>
                  </w:txbxContent>
                </v:textbox>
              </v:shape>
            </w:pict>
          </mc:Fallback>
        </mc:AlternateContent>
      </w:r>
      <w:r w:rsidRPr="00826EE7">
        <w:rPr>
          <w:noProof/>
        </w:rPr>
        <mc:AlternateContent>
          <mc:Choice Requires="wps">
            <w:drawing>
              <wp:anchor distT="45720" distB="45720" distL="114300" distR="114300" simplePos="0" relativeHeight="252007424" behindDoc="0" locked="0" layoutInCell="1" allowOverlap="1" wp14:anchorId="3472D324" wp14:editId="341AEA7D">
                <wp:simplePos x="0" y="0"/>
                <wp:positionH relativeFrom="column">
                  <wp:posOffset>63500</wp:posOffset>
                </wp:positionH>
                <wp:positionV relativeFrom="paragraph">
                  <wp:posOffset>2148205</wp:posOffset>
                </wp:positionV>
                <wp:extent cx="4578350" cy="527050"/>
                <wp:effectExtent l="0" t="0" r="12700" b="2540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527050"/>
                        </a:xfrm>
                        <a:prstGeom prst="rect">
                          <a:avLst/>
                        </a:prstGeom>
                        <a:solidFill>
                          <a:srgbClr val="FFFFFF"/>
                        </a:solidFill>
                        <a:ln w="9525">
                          <a:solidFill>
                            <a:srgbClr val="FF0000"/>
                          </a:solidFill>
                          <a:miter lim="800000"/>
                          <a:headEnd/>
                          <a:tailEnd/>
                        </a:ln>
                      </wps:spPr>
                      <wps:txbx>
                        <w:txbxContent>
                          <w:p w:rsidR="00524A02" w:rsidRPr="0008636C"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annealing/splicing/backbones joined/phosphodiester bonds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2D324" id="_x0000_s1117" type="#_x0000_t202" style="position:absolute;margin-left:5pt;margin-top:169.15pt;width:360.5pt;height:41.5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" strokecolor="red">
                <v:textbox>
                  <w:txbxContent>
                    <w:p w:rsidR="00524A02" w:rsidRPr="0008636C"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annealing/splicing/backbones joined/phosphodiester bonds</w:t>
                      </w:r>
                    </w:p>
                  </w:txbxContent>
                </v:textbox>
              </v:shape>
            </w:pict>
          </mc:Fallback>
        </mc:AlternateContent>
      </w:r>
      <w:r w:rsidRPr="00826EE7">
        <w:rPr>
          <w:noProof/>
        </w:rPr>
        <mc:AlternateContent>
          <mc:Choice Requires="wps">
            <w:drawing>
              <wp:anchor distT="45720" distB="45720" distL="114300" distR="114300" simplePos="0" relativeHeight="252005376" behindDoc="0" locked="0" layoutInCell="1" allowOverlap="1" wp14:anchorId="7BDA5AAD" wp14:editId="02D59949">
                <wp:simplePos x="0" y="0"/>
                <wp:positionH relativeFrom="column">
                  <wp:posOffset>31750</wp:posOffset>
                </wp:positionH>
                <wp:positionV relativeFrom="paragraph">
                  <wp:posOffset>497205</wp:posOffset>
                </wp:positionV>
                <wp:extent cx="4578350" cy="1339850"/>
                <wp:effectExtent l="0" t="0" r="12700" b="12700"/>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1339850"/>
                        </a:xfrm>
                        <a:prstGeom prst="rect">
                          <a:avLst/>
                        </a:prstGeom>
                        <a:solidFill>
                          <a:srgbClr val="FFFFFF"/>
                        </a:solidFill>
                        <a:ln w="9525">
                          <a:solidFill>
                            <a:srgbClr val="FF0000"/>
                          </a:solidFill>
                          <a:miter lim="800000"/>
                          <a:headEnd/>
                          <a:tailEnd/>
                        </a:ln>
                      </wps:spPr>
                      <wps:txbx>
                        <w:txbxContent>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cut open plasmid;</w:t>
                            </w:r>
                          </w:p>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cut donor DNA, to remove gene/length of DNA;</w:t>
                            </w:r>
                          </w:p>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cut donor DNA and plasmid with the same enzyme/enzyme</w:t>
                            </w:r>
                            <w:r>
                              <w:rPr>
                                <w:rFonts w:ascii="DejaVuSans" w:hAnsi="DejaVuSans" w:cs="DejaVuSans"/>
                                <w:color w:val="FF0000"/>
                                <w:sz w:val="24"/>
                                <w:szCs w:val="24"/>
                              </w:rPr>
                              <w:t xml:space="preserve"> </w:t>
                            </w:r>
                            <w:r w:rsidRPr="00524A02">
                              <w:rPr>
                                <w:rFonts w:ascii="DejaVuSans" w:hAnsi="DejaVuSans" w:cs="DejaVuSans"/>
                                <w:color w:val="FF0000"/>
                                <w:sz w:val="24"/>
                                <w:szCs w:val="24"/>
                              </w:rPr>
                              <w:t>that cuts at the same base sequence;</w:t>
                            </w:r>
                          </w:p>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 xml:space="preserve">sticky ends/(overhanging) ends with single strand/bases </w:t>
                            </w:r>
                            <w:r>
                              <w:rPr>
                                <w:rFonts w:ascii="DejaVuSans" w:hAnsi="DejaVuSans" w:cs="DejaVuSans"/>
                                <w:color w:val="FF0000"/>
                                <w:sz w:val="24"/>
                                <w:szCs w:val="24"/>
                              </w:rPr>
                              <w:t>e</w:t>
                            </w:r>
                            <w:r w:rsidRPr="00524A02">
                              <w:rPr>
                                <w:rFonts w:ascii="DejaVuSans" w:hAnsi="DejaVuSans" w:cs="DejaVuSans"/>
                                <w:color w:val="FF0000"/>
                                <w:sz w:val="24"/>
                                <w:szCs w:val="24"/>
                              </w:rPr>
                              <w:t>xposed;</w:t>
                            </w:r>
                          </w:p>
                          <w:p w:rsidR="00524A02" w:rsidRPr="0008636C"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attachment/pairing of complementary strand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A5AAD" id="_x0000_s1118" type="#_x0000_t202" style="position:absolute;margin-left:2.5pt;margin-top:39.15pt;width:360.5pt;height:105.5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" strokecolor="red">
                <v:textbox>
                  <w:txbxContent>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cut open plasmid;</w:t>
                      </w:r>
                    </w:p>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cut donor DNA, to remove gene/length of DNA;</w:t>
                      </w:r>
                    </w:p>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cut donor DNA and plasmid with the same enzyme/enzyme</w:t>
                      </w:r>
                      <w:r>
                        <w:rPr>
                          <w:rFonts w:ascii="DejaVuSans" w:hAnsi="DejaVuSans" w:cs="DejaVuSans"/>
                          <w:color w:val="FF0000"/>
                          <w:sz w:val="24"/>
                          <w:szCs w:val="24"/>
                        </w:rPr>
                        <w:t xml:space="preserve"> </w:t>
                      </w:r>
                      <w:r w:rsidRPr="00524A02">
                        <w:rPr>
                          <w:rFonts w:ascii="DejaVuSans" w:hAnsi="DejaVuSans" w:cs="DejaVuSans"/>
                          <w:color w:val="FF0000"/>
                          <w:sz w:val="24"/>
                          <w:szCs w:val="24"/>
                        </w:rPr>
                        <w:t>that cuts at the same base sequence;</w:t>
                      </w:r>
                    </w:p>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 xml:space="preserve">sticky ends/(overhanging) ends with single strand/bases </w:t>
                      </w:r>
                      <w:r>
                        <w:rPr>
                          <w:rFonts w:ascii="DejaVuSans" w:hAnsi="DejaVuSans" w:cs="DejaVuSans"/>
                          <w:color w:val="FF0000"/>
                          <w:sz w:val="24"/>
                          <w:szCs w:val="24"/>
                        </w:rPr>
                        <w:t>e</w:t>
                      </w:r>
                      <w:r w:rsidRPr="00524A02">
                        <w:rPr>
                          <w:rFonts w:ascii="DejaVuSans" w:hAnsi="DejaVuSans" w:cs="DejaVuSans"/>
                          <w:color w:val="FF0000"/>
                          <w:sz w:val="24"/>
                          <w:szCs w:val="24"/>
                        </w:rPr>
                        <w:t>xposed;</w:t>
                      </w:r>
                    </w:p>
                    <w:p w:rsidR="00524A02" w:rsidRPr="0008636C"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attachment/pairing of complementary strand</w:t>
                      </w:r>
                    </w:p>
                  </w:txbxContent>
                </v:textbox>
              </v:shape>
            </w:pict>
          </mc:Fallback>
        </mc:AlternateContent>
      </w:r>
      <w:r w:rsidR="002C1D15">
        <w:rPr>
          <w:noProof/>
        </w:rPr>
        <w:drawing>
          <wp:inline distT="0" distB="0" distL="0" distR="0" wp14:anchorId="3F68DCEF" wp14:editId="2246BF5B">
            <wp:extent cx="5731510" cy="2830195"/>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stretch>
                      <a:fillRect/>
                    </a:stretch>
                  </pic:blipFill>
                  <pic:spPr>
                    <a:xfrm>
                      <a:off x="0" y="0"/>
                      <a:ext cx="5731510" cy="2830195"/>
                    </a:xfrm>
                    <a:prstGeom prst="rect">
                      <a:avLst/>
                    </a:prstGeom>
                  </pic:spPr>
                </pic:pic>
              </a:graphicData>
            </a:graphic>
          </wp:inline>
        </w:drawing>
      </w:r>
      <w:r w:rsidR="002C1D15" w:rsidRPr="002C1D15">
        <w:rPr>
          <w:noProof/>
        </w:rPr>
        <w:t xml:space="preserve"> </w:t>
      </w:r>
      <w:r w:rsidR="002C1D15">
        <w:rPr>
          <w:noProof/>
        </w:rPr>
        <w:drawing>
          <wp:inline distT="0" distB="0" distL="0" distR="0" wp14:anchorId="37AFEA1C" wp14:editId="41D7FA94">
            <wp:extent cx="5731510" cy="177355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stretch>
                      <a:fillRect/>
                    </a:stretch>
                  </pic:blipFill>
                  <pic:spPr>
                    <a:xfrm>
                      <a:off x="0" y="0"/>
                      <a:ext cx="5731510" cy="1773555"/>
                    </a:xfrm>
                    <a:prstGeom prst="rect">
                      <a:avLst/>
                    </a:prstGeom>
                  </pic:spPr>
                </pic:pic>
              </a:graphicData>
            </a:graphic>
          </wp:inline>
        </w:drawing>
      </w:r>
    </w:p>
    <w:p w:rsidR="003A3DD5" w:rsidRDefault="003A3DD5">
      <w:pPr>
        <w:rPr>
          <w:lang w:val="en-US"/>
        </w:rPr>
      </w:pPr>
      <w:r>
        <w:rPr>
          <w:lang w:val="en-US"/>
        </w:rPr>
        <w:br w:type="page"/>
      </w:r>
      <w:r w:rsidR="00524A02" w:rsidRPr="00826EE7">
        <w:rPr>
          <w:noProof/>
        </w:rPr>
        <mc:AlternateContent>
          <mc:Choice Requires="wps">
            <w:drawing>
              <wp:anchor distT="45720" distB="45720" distL="114300" distR="114300" simplePos="0" relativeHeight="252017664" behindDoc="0" locked="0" layoutInCell="1" allowOverlap="1" wp14:anchorId="2FC7BEC5" wp14:editId="1CEE58BF">
                <wp:simplePos x="0" y="0"/>
                <wp:positionH relativeFrom="column">
                  <wp:posOffset>463550</wp:posOffset>
                </wp:positionH>
                <wp:positionV relativeFrom="paragraph">
                  <wp:posOffset>2495550</wp:posOffset>
                </wp:positionV>
                <wp:extent cx="4578350" cy="285750"/>
                <wp:effectExtent l="0" t="0" r="12700" b="19050"/>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285750"/>
                        </a:xfrm>
                        <a:prstGeom prst="rect">
                          <a:avLst/>
                        </a:prstGeom>
                        <a:solidFill>
                          <a:srgbClr val="FFFFFF"/>
                        </a:solidFill>
                        <a:ln w="9525">
                          <a:solidFill>
                            <a:srgbClr val="FF0000"/>
                          </a:solidFill>
                          <a:miter lim="800000"/>
                          <a:headEnd/>
                          <a:tailEnd/>
                        </a:ln>
                      </wps:spPr>
                      <wps:txbx>
                        <w:txbxContent>
                          <w:p w:rsidR="00524A02" w:rsidRPr="00524A02" w:rsidRDefault="00524A02" w:rsidP="00524A02">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PCR / polymerase chain reaction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7BEC5" id="_x0000_s1119" type="#_x0000_t202" style="position:absolute;margin-left:36.5pt;margin-top:196.5pt;width:360.5pt;height:22.5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" strokecolor="red">
                <v:textbox>
                  <w:txbxContent>
                    <w:p w:rsidR="00524A02" w:rsidRPr="00524A02" w:rsidRDefault="00524A02" w:rsidP="00524A02">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PCR / polymerase chain reaction</w:t>
                      </w:r>
                    </w:p>
                  </w:txbxContent>
                </v:textbox>
              </v:shape>
            </w:pict>
          </mc:Fallback>
        </mc:AlternateContent>
      </w:r>
      <w:r w:rsidR="00524A02" w:rsidRPr="00826EE7">
        <w:rPr>
          <w:noProof/>
        </w:rPr>
        <mc:AlternateContent>
          <mc:Choice Requires="wps">
            <w:drawing>
              <wp:anchor distT="45720" distB="45720" distL="114300" distR="114300" simplePos="0" relativeHeight="252015616" behindDoc="0" locked="0" layoutInCell="1" allowOverlap="1" wp14:anchorId="6035F93B" wp14:editId="11A73064">
                <wp:simplePos x="0" y="0"/>
                <wp:positionH relativeFrom="column">
                  <wp:posOffset>311150</wp:posOffset>
                </wp:positionH>
                <wp:positionV relativeFrom="paragraph">
                  <wp:posOffset>774700</wp:posOffset>
                </wp:positionV>
                <wp:extent cx="4578350" cy="800100"/>
                <wp:effectExtent l="0" t="0" r="12700" b="1905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800100"/>
                        </a:xfrm>
                        <a:prstGeom prst="rect">
                          <a:avLst/>
                        </a:prstGeom>
                        <a:solidFill>
                          <a:srgbClr val="FFFFFF"/>
                        </a:solidFill>
                        <a:ln w="9525">
                          <a:solidFill>
                            <a:srgbClr val="FF0000"/>
                          </a:solidFill>
                          <a:miter lim="800000"/>
                          <a:headEnd/>
                          <a:tailEnd/>
                        </a:ln>
                      </wps:spPr>
                      <wps:txbx>
                        <w:txbxContent>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restriction (endonuclease) enzyme;</w:t>
                            </w:r>
                          </w:p>
                          <w:p w:rsidR="00524A02" w:rsidRPr="0008636C"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cuts DNA at specific/restriction points/after specific base sequence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5F93B" id="_x0000_s1120" type="#_x0000_t202" style="position:absolute;margin-left:24.5pt;margin-top:61pt;width:360.5pt;height:63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" strokecolor="red">
                <v:textbox>
                  <w:txbxContent>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restriction (endonuclease) enzyme;</w:t>
                      </w:r>
                    </w:p>
                    <w:p w:rsidR="00524A02" w:rsidRPr="0008636C"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cuts DNA at specific/restriction points/after specific base sequence</w:t>
                      </w:r>
                    </w:p>
                  </w:txbxContent>
                </v:textbox>
              </v:shape>
            </w:pict>
          </mc:Fallback>
        </mc:AlternateContent>
      </w:r>
      <w:r w:rsidR="002C1D15">
        <w:rPr>
          <w:noProof/>
        </w:rPr>
        <w:drawing>
          <wp:inline distT="0" distB="0" distL="0" distR="0" wp14:anchorId="2FFC3971" wp14:editId="5987FC39">
            <wp:extent cx="5731510" cy="288036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a:stretch>
                      <a:fillRect/>
                    </a:stretch>
                  </pic:blipFill>
                  <pic:spPr>
                    <a:xfrm>
                      <a:off x="0" y="0"/>
                      <a:ext cx="5731510" cy="2880360"/>
                    </a:xfrm>
                    <a:prstGeom prst="rect">
                      <a:avLst/>
                    </a:prstGeom>
                  </pic:spPr>
                </pic:pic>
              </a:graphicData>
            </a:graphic>
          </wp:inline>
        </w:drawing>
      </w:r>
      <w:r w:rsidR="002C1D15" w:rsidRPr="002C1D15">
        <w:rPr>
          <w:noProof/>
        </w:rPr>
        <w:t xml:space="preserve"> </w:t>
      </w:r>
      <w:r w:rsidR="00524A02" w:rsidRPr="00826EE7">
        <w:rPr>
          <w:noProof/>
        </w:rPr>
        <mc:AlternateContent>
          <mc:Choice Requires="wps">
            <w:drawing>
              <wp:anchor distT="45720" distB="45720" distL="114300" distR="114300" simplePos="0" relativeHeight="252019712" behindDoc="0" locked="0" layoutInCell="1" allowOverlap="1" wp14:anchorId="0B032908" wp14:editId="1349BEA6">
                <wp:simplePos x="0" y="0"/>
                <wp:positionH relativeFrom="column">
                  <wp:posOffset>412750</wp:posOffset>
                </wp:positionH>
                <wp:positionV relativeFrom="paragraph">
                  <wp:posOffset>3695700</wp:posOffset>
                </wp:positionV>
                <wp:extent cx="4578350" cy="590550"/>
                <wp:effectExtent l="0" t="0" r="12700" b="19050"/>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590550"/>
                        </a:xfrm>
                        <a:prstGeom prst="rect">
                          <a:avLst/>
                        </a:prstGeom>
                        <a:solidFill>
                          <a:srgbClr val="FFFFFF"/>
                        </a:solidFill>
                        <a:ln w="9525">
                          <a:solidFill>
                            <a:srgbClr val="FF0000"/>
                          </a:solidFill>
                          <a:miter lim="800000"/>
                          <a:headEnd/>
                          <a:tailEnd/>
                        </a:ln>
                      </wps:spPr>
                      <wps:txbx>
                        <w:txbxContent>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Sticky ends/description;</w:t>
                            </w:r>
                          </w:p>
                          <w:p w:rsidR="00524A02" w:rsidRPr="00524A02"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Reference to complementary base-pairing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32908" id="_x0000_s1121" type="#_x0000_t202" style="position:absolute;margin-left:32.5pt;margin-top:291pt;width:360.5pt;height:46.5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" strokecolor="red">
                <v:textbox>
                  <w:txbxContent>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Sticky ends/description;</w:t>
                      </w:r>
                    </w:p>
                    <w:p w:rsidR="00524A02" w:rsidRPr="00524A02"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Reference to complementary base-pairing</w:t>
                      </w:r>
                    </w:p>
                  </w:txbxContent>
                </v:textbox>
              </v:shape>
            </w:pict>
          </mc:Fallback>
        </mc:AlternateContent>
      </w:r>
      <w:r w:rsidR="002C1D15">
        <w:rPr>
          <w:noProof/>
        </w:rPr>
        <w:drawing>
          <wp:inline distT="0" distB="0" distL="0" distR="0" wp14:anchorId="1E1B1A28" wp14:editId="470F3383">
            <wp:extent cx="5731510" cy="200850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5"/>
                    <a:stretch>
                      <a:fillRect/>
                    </a:stretch>
                  </pic:blipFill>
                  <pic:spPr>
                    <a:xfrm>
                      <a:off x="0" y="0"/>
                      <a:ext cx="5731510" cy="2008505"/>
                    </a:xfrm>
                    <a:prstGeom prst="rect">
                      <a:avLst/>
                    </a:prstGeom>
                  </pic:spPr>
                </pic:pic>
              </a:graphicData>
            </a:graphic>
          </wp:inline>
        </w:drawing>
      </w:r>
      <w:r w:rsidR="005012DF" w:rsidRPr="005012DF">
        <w:rPr>
          <w:noProof/>
        </w:rPr>
        <w:t xml:space="preserve"> </w:t>
      </w:r>
      <w:r w:rsidR="005012DF">
        <w:rPr>
          <w:noProof/>
        </w:rPr>
        <w:drawing>
          <wp:inline distT="0" distB="0" distL="0" distR="0" wp14:anchorId="01C96A59" wp14:editId="2EF4B58B">
            <wp:extent cx="5731510" cy="357505"/>
            <wp:effectExtent l="0" t="0" r="2540"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5731510" cy="357505"/>
                    </a:xfrm>
                    <a:prstGeom prst="rect">
                      <a:avLst/>
                    </a:prstGeom>
                  </pic:spPr>
                </pic:pic>
              </a:graphicData>
            </a:graphic>
          </wp:inline>
        </w:drawing>
      </w:r>
      <w:r w:rsidR="005012DF">
        <w:rPr>
          <w:noProof/>
        </w:rPr>
        <w:drawing>
          <wp:inline distT="0" distB="0" distL="0" distR="0" wp14:anchorId="29CB5894" wp14:editId="652DFDD4">
            <wp:extent cx="5731510" cy="373380"/>
            <wp:effectExtent l="0" t="0" r="254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7"/>
                    <a:srcRect b="91049"/>
                    <a:stretch/>
                  </pic:blipFill>
                  <pic:spPr bwMode="auto">
                    <a:xfrm>
                      <a:off x="0" y="0"/>
                      <a:ext cx="5731510" cy="373380"/>
                    </a:xfrm>
                    <a:prstGeom prst="rect">
                      <a:avLst/>
                    </a:prstGeom>
                    <a:ln>
                      <a:noFill/>
                    </a:ln>
                    <a:extLst>
                      <a:ext uri="{53640926-AAD7-44D8-BBD7-CCE9431645EC}">
                        <a14:shadowObscured xmlns:a14="http://schemas.microsoft.com/office/drawing/2010/main"/>
                      </a:ext>
                    </a:extLst>
                  </pic:spPr>
                </pic:pic>
              </a:graphicData>
            </a:graphic>
          </wp:inline>
        </w:drawing>
      </w:r>
      <w:r w:rsidR="005012DF" w:rsidRPr="005012DF">
        <w:rPr>
          <w:noProof/>
        </w:rPr>
        <w:t xml:space="preserve"> </w:t>
      </w:r>
      <w:r w:rsidR="00524A02" w:rsidRPr="00826EE7">
        <w:rPr>
          <w:noProof/>
        </w:rPr>
        <mc:AlternateContent>
          <mc:Choice Requires="wps">
            <w:drawing>
              <wp:anchor distT="45720" distB="45720" distL="114300" distR="114300" simplePos="0" relativeHeight="252025856" behindDoc="0" locked="0" layoutInCell="1" allowOverlap="1" wp14:anchorId="7F6E2DEF" wp14:editId="40E53438">
                <wp:simplePos x="0" y="0"/>
                <wp:positionH relativeFrom="column">
                  <wp:posOffset>565150</wp:posOffset>
                </wp:positionH>
                <wp:positionV relativeFrom="paragraph">
                  <wp:posOffset>7848600</wp:posOffset>
                </wp:positionV>
                <wp:extent cx="4578350" cy="590550"/>
                <wp:effectExtent l="0" t="0" r="12700" b="19050"/>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590550"/>
                        </a:xfrm>
                        <a:prstGeom prst="rect">
                          <a:avLst/>
                        </a:prstGeom>
                        <a:solidFill>
                          <a:srgbClr val="FFFFFF"/>
                        </a:solidFill>
                        <a:ln w="9525">
                          <a:solidFill>
                            <a:srgbClr val="FF0000"/>
                          </a:solidFill>
                          <a:miter lim="800000"/>
                          <a:headEnd/>
                          <a:tailEnd/>
                        </a:ln>
                      </wps:spPr>
                      <wps:txbx>
                        <w:txbxContent>
                          <w:p w:rsidR="00524A02" w:rsidRPr="00524A02"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joins (gaps in) the sugar-phosphate backbone (of DNA)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E2DEF" id="_x0000_s1122" type="#_x0000_t202" style="position:absolute;margin-left:44.5pt;margin-top:618pt;width:360.5pt;height:46.5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" strokecolor="red">
                <v:textbox>
                  <w:txbxContent>
                    <w:p w:rsidR="00524A02" w:rsidRPr="00524A02"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joins (gaps in) the sugar-phosphate backbone (of DNA)</w:t>
                      </w:r>
                    </w:p>
                  </w:txbxContent>
                </v:textbox>
              </v:shape>
            </w:pict>
          </mc:Fallback>
        </mc:AlternateContent>
      </w:r>
      <w:r w:rsidR="00524A02" w:rsidRPr="00826EE7">
        <w:rPr>
          <w:noProof/>
        </w:rPr>
        <mc:AlternateContent>
          <mc:Choice Requires="wps">
            <w:drawing>
              <wp:anchor distT="45720" distB="45720" distL="114300" distR="114300" simplePos="0" relativeHeight="252023808" behindDoc="0" locked="0" layoutInCell="1" allowOverlap="1" wp14:anchorId="03A9329D" wp14:editId="0D076E8E">
                <wp:simplePos x="0" y="0"/>
                <wp:positionH relativeFrom="column">
                  <wp:posOffset>565150</wp:posOffset>
                </wp:positionH>
                <wp:positionV relativeFrom="paragraph">
                  <wp:posOffset>6877050</wp:posOffset>
                </wp:positionV>
                <wp:extent cx="4578350" cy="590550"/>
                <wp:effectExtent l="0" t="0" r="12700" b="1905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590550"/>
                        </a:xfrm>
                        <a:prstGeom prst="rect">
                          <a:avLst/>
                        </a:prstGeom>
                        <a:solidFill>
                          <a:srgbClr val="FFFFFF"/>
                        </a:solidFill>
                        <a:ln w="9525">
                          <a:solidFill>
                            <a:srgbClr val="FF0000"/>
                          </a:solidFill>
                          <a:miter lim="800000"/>
                          <a:headEnd/>
                          <a:tailEnd/>
                        </a:ln>
                      </wps:spPr>
                      <wps:txbx>
                        <w:txbxContent>
                          <w:p w:rsidR="00524A02" w:rsidRPr="00524A02" w:rsidRDefault="00524A02" w:rsidP="00524A02">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Cuts DNA/plasmid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329D" id="_x0000_s1123" type="#_x0000_t202" style="position:absolute;margin-left:44.5pt;margin-top:541.5pt;width:360.5pt;height:46.5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" strokecolor="red">
                <v:textbox>
                  <w:txbxContent>
                    <w:p w:rsidR="00524A02" w:rsidRPr="00524A02" w:rsidRDefault="00524A02" w:rsidP="00524A02">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Cuts DNA/plasmid</w:t>
                      </w:r>
                    </w:p>
                  </w:txbxContent>
                </v:textbox>
              </v:shape>
            </w:pict>
          </mc:Fallback>
        </mc:AlternateContent>
      </w:r>
      <w:r w:rsidR="00524A02" w:rsidRPr="00826EE7">
        <w:rPr>
          <w:noProof/>
        </w:rPr>
        <mc:AlternateContent>
          <mc:Choice Requires="wps">
            <w:drawing>
              <wp:anchor distT="45720" distB="45720" distL="114300" distR="114300" simplePos="0" relativeHeight="252021760" behindDoc="0" locked="0" layoutInCell="1" allowOverlap="1" wp14:anchorId="6DBF8083" wp14:editId="66B20C10">
                <wp:simplePos x="0" y="0"/>
                <wp:positionH relativeFrom="column">
                  <wp:posOffset>565150</wp:posOffset>
                </wp:positionH>
                <wp:positionV relativeFrom="paragraph">
                  <wp:posOffset>5905500</wp:posOffset>
                </wp:positionV>
                <wp:extent cx="4578350" cy="590550"/>
                <wp:effectExtent l="0" t="0" r="12700" b="1905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590550"/>
                        </a:xfrm>
                        <a:prstGeom prst="rect">
                          <a:avLst/>
                        </a:prstGeom>
                        <a:solidFill>
                          <a:srgbClr val="FFFFFF"/>
                        </a:solidFill>
                        <a:ln w="9525">
                          <a:solidFill>
                            <a:srgbClr val="FF0000"/>
                          </a:solidFill>
                          <a:miter lim="800000"/>
                          <a:headEnd/>
                          <a:tailEnd/>
                        </a:ln>
                      </wps:spPr>
                      <wps:txbx>
                        <w:txbxContent>
                          <w:p w:rsidR="00524A02" w:rsidRPr="00524A02"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produces double stranded DNA from single stranded (DNA)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F8083" id="_x0000_s1124" type="#_x0000_t202" style="position:absolute;margin-left:44.5pt;margin-top:465pt;width:360.5pt;height:46.5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" strokecolor="red">
                <v:textbox>
                  <w:txbxContent>
                    <w:p w:rsidR="00524A02" w:rsidRPr="00524A02"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produces double stranded DNA from single stranded (DNA)</w:t>
                      </w:r>
                    </w:p>
                  </w:txbxContent>
                </v:textbox>
              </v:shape>
            </w:pict>
          </mc:Fallback>
        </mc:AlternateContent>
      </w:r>
      <w:r w:rsidR="005012DF">
        <w:rPr>
          <w:noProof/>
        </w:rPr>
        <w:drawing>
          <wp:inline distT="0" distB="0" distL="0" distR="0" wp14:anchorId="40F5D405" wp14:editId="1A1AA9D7">
            <wp:extent cx="5731510" cy="2715895"/>
            <wp:effectExtent l="0" t="0" r="2540"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7"/>
                    <a:srcRect t="34891"/>
                    <a:stretch/>
                  </pic:blipFill>
                  <pic:spPr bwMode="auto">
                    <a:xfrm>
                      <a:off x="0" y="0"/>
                      <a:ext cx="5731510" cy="2715895"/>
                    </a:xfrm>
                    <a:prstGeom prst="rect">
                      <a:avLst/>
                    </a:prstGeom>
                    <a:ln>
                      <a:noFill/>
                    </a:ln>
                    <a:extLst>
                      <a:ext uri="{53640926-AAD7-44D8-BBD7-CCE9431645EC}">
                        <a14:shadowObscured xmlns:a14="http://schemas.microsoft.com/office/drawing/2010/main"/>
                      </a:ext>
                    </a:extLst>
                  </pic:spPr>
                </pic:pic>
              </a:graphicData>
            </a:graphic>
          </wp:inline>
        </w:drawing>
      </w:r>
    </w:p>
    <w:p w:rsidR="002C1D15" w:rsidRDefault="00524A02">
      <w:pPr>
        <w:rPr>
          <w:lang w:val="en-US"/>
        </w:rPr>
      </w:pPr>
      <w:r w:rsidRPr="00826EE7">
        <w:rPr>
          <w:noProof/>
        </w:rPr>
        <mc:AlternateContent>
          <mc:Choice Requires="wps">
            <w:drawing>
              <wp:anchor distT="45720" distB="45720" distL="114300" distR="114300" simplePos="0" relativeHeight="252011520" behindDoc="0" locked="0" layoutInCell="1" allowOverlap="1" wp14:anchorId="302346B1" wp14:editId="545BCDFD">
                <wp:simplePos x="0" y="0"/>
                <wp:positionH relativeFrom="column">
                  <wp:posOffset>165100</wp:posOffset>
                </wp:positionH>
                <wp:positionV relativeFrom="paragraph">
                  <wp:posOffset>7556500</wp:posOffset>
                </wp:positionV>
                <wp:extent cx="4578350" cy="742950"/>
                <wp:effectExtent l="0" t="0" r="12700" b="1905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742950"/>
                        </a:xfrm>
                        <a:prstGeom prst="rect">
                          <a:avLst/>
                        </a:prstGeom>
                        <a:solidFill>
                          <a:srgbClr val="FFFFFF"/>
                        </a:solidFill>
                        <a:ln w="9525">
                          <a:solidFill>
                            <a:srgbClr val="FF0000"/>
                          </a:solidFill>
                          <a:miter lim="800000"/>
                          <a:headEnd/>
                          <a:tailEnd/>
                        </a:ln>
                      </wps:spPr>
                      <wps:txbx>
                        <w:txbxContent>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adult 3;</w:t>
                            </w:r>
                          </w:p>
                          <w:p w:rsidR="00524A02" w:rsidRPr="0008636C"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this is onl</w:t>
                            </w:r>
                            <w:r>
                              <w:rPr>
                                <w:rFonts w:ascii="DejaVuSans" w:hAnsi="DejaVuSans" w:cs="DejaVuSans"/>
                                <w:color w:val="FF0000"/>
                                <w:sz w:val="24"/>
                                <w:szCs w:val="24"/>
                              </w:rPr>
                              <w:t xml:space="preserve">y one which  </w:t>
                            </w:r>
                            <w:r w:rsidRPr="00524A02">
                              <w:rPr>
                                <w:rFonts w:ascii="DejaVuSans" w:hAnsi="DejaVuSans" w:cs="DejaVuSans"/>
                                <w:color w:val="FF0000"/>
                                <w:sz w:val="24"/>
                                <w:szCs w:val="24"/>
                              </w:rPr>
                              <w:t>can provide (all) the DNA</w:t>
                            </w:r>
                            <w:r>
                              <w:rPr>
                                <w:rFonts w:ascii="DejaVuSans" w:hAnsi="DejaVuSans" w:cs="DejaVuSans"/>
                                <w:color w:val="FF0000"/>
                                <w:sz w:val="24"/>
                                <w:szCs w:val="24"/>
                              </w:rPr>
                              <w:t xml:space="preserve"> </w:t>
                            </w:r>
                            <w:r w:rsidRPr="00524A02">
                              <w:rPr>
                                <w:rFonts w:ascii="DejaVuSans" w:hAnsi="DejaVuSans" w:cs="DejaVuSans"/>
                                <w:color w:val="FF0000"/>
                                <w:sz w:val="24"/>
                                <w:szCs w:val="24"/>
                              </w:rPr>
                              <w:t>fragments which children have / all bars match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346B1" id="_x0000_s1125" type="#_x0000_t202" style="position:absolute;margin-left:13pt;margin-top:595pt;width:360.5pt;height:58.5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" strokecolor="red">
                <v:textbox>
                  <w:txbxContent>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adult 3;</w:t>
                      </w:r>
                    </w:p>
                    <w:p w:rsidR="00524A02" w:rsidRPr="0008636C"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this is onl</w:t>
                      </w:r>
                      <w:r>
                        <w:rPr>
                          <w:rFonts w:ascii="DejaVuSans" w:hAnsi="DejaVuSans" w:cs="DejaVuSans"/>
                          <w:color w:val="FF0000"/>
                          <w:sz w:val="24"/>
                          <w:szCs w:val="24"/>
                        </w:rPr>
                        <w:t xml:space="preserve">y one which  </w:t>
                      </w:r>
                      <w:r w:rsidRPr="00524A02">
                        <w:rPr>
                          <w:rFonts w:ascii="DejaVuSans" w:hAnsi="DejaVuSans" w:cs="DejaVuSans"/>
                          <w:color w:val="FF0000"/>
                          <w:sz w:val="24"/>
                          <w:szCs w:val="24"/>
                        </w:rPr>
                        <w:t>can provide (all) the DNA</w:t>
                      </w:r>
                      <w:r>
                        <w:rPr>
                          <w:rFonts w:ascii="DejaVuSans" w:hAnsi="DejaVuSans" w:cs="DejaVuSans"/>
                          <w:color w:val="FF0000"/>
                          <w:sz w:val="24"/>
                          <w:szCs w:val="24"/>
                        </w:rPr>
                        <w:t xml:space="preserve"> </w:t>
                      </w:r>
                      <w:r w:rsidRPr="00524A02">
                        <w:rPr>
                          <w:rFonts w:ascii="DejaVuSans" w:hAnsi="DejaVuSans" w:cs="DejaVuSans"/>
                          <w:color w:val="FF0000"/>
                          <w:sz w:val="24"/>
                          <w:szCs w:val="24"/>
                        </w:rPr>
                        <w:t>fragments which children have / all bars match</w:t>
                      </w:r>
                    </w:p>
                  </w:txbxContent>
                </v:textbox>
              </v:shape>
            </w:pict>
          </mc:Fallback>
        </mc:AlternateContent>
      </w:r>
      <w:r w:rsidRPr="00826EE7">
        <w:rPr>
          <w:noProof/>
        </w:rPr>
        <mc:AlternateContent>
          <mc:Choice Requires="wps">
            <w:drawing>
              <wp:anchor distT="45720" distB="45720" distL="114300" distR="114300" simplePos="0" relativeHeight="252009472" behindDoc="0" locked="0" layoutInCell="1" allowOverlap="1" wp14:anchorId="201BC6FB" wp14:editId="64AD5237">
                <wp:simplePos x="0" y="0"/>
                <wp:positionH relativeFrom="column">
                  <wp:posOffset>165100</wp:posOffset>
                </wp:positionH>
                <wp:positionV relativeFrom="paragraph">
                  <wp:posOffset>5689600</wp:posOffset>
                </wp:positionV>
                <wp:extent cx="4578350" cy="742950"/>
                <wp:effectExtent l="0" t="0" r="12700" b="1905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742950"/>
                        </a:xfrm>
                        <a:prstGeom prst="rect">
                          <a:avLst/>
                        </a:prstGeom>
                        <a:solidFill>
                          <a:srgbClr val="FFFFFF"/>
                        </a:solidFill>
                        <a:ln w="9525">
                          <a:solidFill>
                            <a:srgbClr val="FF0000"/>
                          </a:solidFill>
                          <a:miter lim="800000"/>
                          <a:headEnd/>
                          <a:tailEnd/>
                        </a:ln>
                      </wps:spPr>
                      <wps:txbx>
                        <w:txbxContent>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only small amounts obtained;</w:t>
                            </w:r>
                          </w:p>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PCR increases the amount/mass of DNA;</w:t>
                            </w:r>
                          </w:p>
                          <w:p w:rsidR="00524A02" w:rsidRPr="0008636C"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so enough DNA available for genetic fingerprinting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BC6FB" id="_x0000_s1126" type="#_x0000_t202" style="position:absolute;margin-left:13pt;margin-top:448pt;width:360.5pt;height:58.5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" strokecolor="red">
                <v:textbox>
                  <w:txbxContent>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only small amounts obtained;</w:t>
                      </w:r>
                    </w:p>
                    <w:p w:rsidR="00524A02" w:rsidRDefault="00524A02" w:rsidP="00524A02">
                      <w:pPr>
                        <w:autoSpaceDE w:val="0"/>
                        <w:autoSpaceDN w:val="0"/>
                        <w:adjustRightInd w:val="0"/>
                        <w:spacing w:after="0" w:line="240" w:lineRule="auto"/>
                        <w:rPr>
                          <w:rFonts w:ascii="DejaVuSans" w:hAnsi="DejaVuSans" w:cs="DejaVuSans"/>
                          <w:color w:val="FF0000"/>
                          <w:sz w:val="24"/>
                          <w:szCs w:val="24"/>
                        </w:rPr>
                      </w:pPr>
                      <w:r w:rsidRPr="00524A02">
                        <w:rPr>
                          <w:rFonts w:ascii="DejaVuSans" w:hAnsi="DejaVuSans" w:cs="DejaVuSans"/>
                          <w:color w:val="FF0000"/>
                          <w:sz w:val="24"/>
                          <w:szCs w:val="24"/>
                        </w:rPr>
                        <w:t>PCR increases the amount/mass of DNA;</w:t>
                      </w:r>
                    </w:p>
                    <w:p w:rsidR="00524A02" w:rsidRPr="0008636C" w:rsidRDefault="00524A02" w:rsidP="00524A02">
                      <w:pPr>
                        <w:autoSpaceDE w:val="0"/>
                        <w:autoSpaceDN w:val="0"/>
                        <w:adjustRightInd w:val="0"/>
                        <w:spacing w:after="0" w:line="240" w:lineRule="auto"/>
                        <w:rPr>
                          <w:rFonts w:ascii="DejaVuSans" w:hAnsi="DejaVuSans" w:cs="DejaVuSans"/>
                          <w:color w:val="FF0000"/>
                          <w:sz w:val="24"/>
                          <w:szCs w:val="24"/>
                          <w:lang w:val="en-US"/>
                        </w:rPr>
                      </w:pPr>
                      <w:r w:rsidRPr="00524A02">
                        <w:rPr>
                          <w:rFonts w:ascii="DejaVuSans" w:hAnsi="DejaVuSans" w:cs="DejaVuSans"/>
                          <w:color w:val="FF0000"/>
                          <w:sz w:val="24"/>
                          <w:szCs w:val="24"/>
                        </w:rPr>
                        <w:t>so enough DNA available for genetic fingerprinting</w:t>
                      </w:r>
                    </w:p>
                  </w:txbxContent>
                </v:textbox>
              </v:shape>
            </w:pict>
          </mc:Fallback>
        </mc:AlternateContent>
      </w:r>
      <w:r w:rsidR="002C1D15">
        <w:rPr>
          <w:noProof/>
        </w:rPr>
        <w:drawing>
          <wp:inline distT="0" distB="0" distL="0" distR="0" wp14:anchorId="03E71A6F" wp14:editId="509B67BA">
            <wp:extent cx="5731510" cy="118554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5731510" cy="1185545"/>
                    </a:xfrm>
                    <a:prstGeom prst="rect">
                      <a:avLst/>
                    </a:prstGeom>
                  </pic:spPr>
                </pic:pic>
              </a:graphicData>
            </a:graphic>
          </wp:inline>
        </w:drawing>
      </w:r>
      <w:r w:rsidR="002C1D15" w:rsidRPr="002C1D15">
        <w:rPr>
          <w:noProof/>
        </w:rPr>
        <w:t xml:space="preserve"> </w:t>
      </w:r>
      <w:r w:rsidR="002C1D15">
        <w:rPr>
          <w:noProof/>
        </w:rPr>
        <w:drawing>
          <wp:inline distT="0" distB="0" distL="0" distR="0" wp14:anchorId="6A176530" wp14:editId="30A8FE39">
            <wp:extent cx="4203290" cy="3901059"/>
            <wp:effectExtent l="0" t="0" r="698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stretch>
                      <a:fillRect/>
                    </a:stretch>
                  </pic:blipFill>
                  <pic:spPr>
                    <a:xfrm>
                      <a:off x="0" y="0"/>
                      <a:ext cx="4206403" cy="3903948"/>
                    </a:xfrm>
                    <a:prstGeom prst="rect">
                      <a:avLst/>
                    </a:prstGeom>
                  </pic:spPr>
                </pic:pic>
              </a:graphicData>
            </a:graphic>
          </wp:inline>
        </w:drawing>
      </w:r>
      <w:r w:rsidR="002C1D15" w:rsidRPr="002C1D15">
        <w:rPr>
          <w:noProof/>
        </w:rPr>
        <w:t xml:space="preserve"> </w:t>
      </w:r>
      <w:r w:rsidR="002C1D15">
        <w:rPr>
          <w:noProof/>
        </w:rPr>
        <w:drawing>
          <wp:inline distT="0" distB="0" distL="0" distR="0" wp14:anchorId="63FC8701" wp14:editId="607F4C6D">
            <wp:extent cx="5731510" cy="174942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a:stretch>
                      <a:fillRect/>
                    </a:stretch>
                  </pic:blipFill>
                  <pic:spPr>
                    <a:xfrm>
                      <a:off x="0" y="0"/>
                      <a:ext cx="5731510" cy="1749425"/>
                    </a:xfrm>
                    <a:prstGeom prst="rect">
                      <a:avLst/>
                    </a:prstGeom>
                  </pic:spPr>
                </pic:pic>
              </a:graphicData>
            </a:graphic>
          </wp:inline>
        </w:drawing>
      </w:r>
      <w:r w:rsidR="002C1D15" w:rsidRPr="002C1D15">
        <w:rPr>
          <w:noProof/>
        </w:rPr>
        <w:t xml:space="preserve"> </w:t>
      </w:r>
      <w:r w:rsidR="002C1D15">
        <w:rPr>
          <w:noProof/>
        </w:rPr>
        <w:drawing>
          <wp:inline distT="0" distB="0" distL="0" distR="0" wp14:anchorId="529C00FD" wp14:editId="2C80AED5">
            <wp:extent cx="5731510" cy="1903730"/>
            <wp:effectExtent l="0" t="0" r="254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stretch>
                      <a:fillRect/>
                    </a:stretch>
                  </pic:blipFill>
                  <pic:spPr>
                    <a:xfrm>
                      <a:off x="0" y="0"/>
                      <a:ext cx="5731510" cy="1903730"/>
                    </a:xfrm>
                    <a:prstGeom prst="rect">
                      <a:avLst/>
                    </a:prstGeom>
                  </pic:spPr>
                </pic:pic>
              </a:graphicData>
            </a:graphic>
          </wp:inline>
        </w:drawing>
      </w:r>
    </w:p>
    <w:p w:rsidR="008F1D97" w:rsidRDefault="008F1D97" w:rsidP="008F1D97">
      <w:pPr>
        <w:pStyle w:val="Heading1"/>
        <w:rPr>
          <w:lang w:val="en-US"/>
        </w:rPr>
      </w:pPr>
      <w:r>
        <w:rPr>
          <w:lang w:val="en-US"/>
        </w:rPr>
        <w:t>Saturday 3</w:t>
      </w:r>
      <w:r w:rsidRPr="008F1D97">
        <w:rPr>
          <w:vertAlign w:val="superscript"/>
          <w:lang w:val="en-US"/>
        </w:rPr>
        <w:t>rd</w:t>
      </w:r>
      <w:r>
        <w:rPr>
          <w:lang w:val="en-US"/>
        </w:rPr>
        <w:t xml:space="preserve"> October</w:t>
      </w:r>
    </w:p>
    <w:p w:rsidR="008410DD" w:rsidRPr="008410DD" w:rsidRDefault="008410DD" w:rsidP="00ED5D96">
      <w:pPr>
        <w:pStyle w:val="NoSpacing"/>
        <w:jc w:val="both"/>
        <w:rPr>
          <w:lang w:val="en-US"/>
        </w:rPr>
      </w:pPr>
      <w:r w:rsidRPr="008410DD">
        <w:rPr>
          <w:lang w:val="en-US"/>
        </w:rPr>
        <w:t>•</w:t>
      </w:r>
      <w:r w:rsidRPr="008410DD">
        <w:rPr>
          <w:lang w:val="en-US"/>
        </w:rPr>
        <w:tab/>
        <w:t>define the terms evolution, microevolution and macroevolution</w:t>
      </w:r>
    </w:p>
    <w:p w:rsidR="008410DD" w:rsidRPr="008410DD" w:rsidRDefault="008410DD" w:rsidP="00ED5D96">
      <w:pPr>
        <w:pStyle w:val="NoSpacing"/>
        <w:jc w:val="both"/>
        <w:rPr>
          <w:lang w:val="en-US"/>
        </w:rPr>
      </w:pPr>
      <w:r w:rsidRPr="008410DD">
        <w:rPr>
          <w:lang w:val="en-US"/>
        </w:rPr>
        <w:t>•</w:t>
      </w:r>
      <w:r w:rsidRPr="008410DD">
        <w:rPr>
          <w:lang w:val="en-US"/>
        </w:rPr>
        <w:tab/>
        <w:t>determine episodes of evolutionary radiation and mass extinctions from an evolutionary timescale of life on Earth (approximately 3.5 billion years)</w:t>
      </w:r>
    </w:p>
    <w:p w:rsidR="008410DD" w:rsidRPr="008410DD" w:rsidRDefault="008410DD" w:rsidP="00ED5D96">
      <w:pPr>
        <w:pStyle w:val="NoSpacing"/>
        <w:jc w:val="both"/>
        <w:rPr>
          <w:lang w:val="en-US"/>
        </w:rPr>
      </w:pPr>
      <w:r w:rsidRPr="008410DD">
        <w:rPr>
          <w:lang w:val="en-US"/>
        </w:rPr>
        <w:t>•</w:t>
      </w:r>
      <w:r w:rsidRPr="008410DD">
        <w:rPr>
          <w:lang w:val="en-US"/>
        </w:rPr>
        <w:tab/>
        <w:t>interpret data (i.e. degree of DNA similarity) to reveal phylogenetic relationships with an understanding that comparative genomics involves the comparison of genomic features to provide evidence for the theory of evolution</w:t>
      </w:r>
    </w:p>
    <w:p w:rsidR="008410DD" w:rsidRPr="008410DD" w:rsidRDefault="008410DD" w:rsidP="00ED5D96">
      <w:pPr>
        <w:pStyle w:val="NoSpacing"/>
        <w:jc w:val="both"/>
        <w:rPr>
          <w:lang w:val="en-US"/>
        </w:rPr>
      </w:pPr>
      <w:r w:rsidRPr="008410DD">
        <w:rPr>
          <w:lang w:val="en-US"/>
        </w:rPr>
        <w:t>•</w:t>
      </w:r>
      <w:r w:rsidRPr="008410DD">
        <w:rPr>
          <w:lang w:val="en-US"/>
        </w:rPr>
        <w:tab/>
        <w:t>recognise natural selection occurs when the pressures of environmental selection confer a selective advantage on a specific phenotype to enhance its survival (viability) and reproduction (fecundity)</w:t>
      </w:r>
    </w:p>
    <w:p w:rsidR="00EF5796" w:rsidRDefault="00647908">
      <w:pPr>
        <w:rPr>
          <w:lang w:val="en-US"/>
        </w:rPr>
      </w:pPr>
      <w:r w:rsidRPr="00826EE7">
        <w:rPr>
          <w:noProof/>
        </w:rPr>
        <mc:AlternateContent>
          <mc:Choice Requires="wps">
            <w:drawing>
              <wp:anchor distT="45720" distB="45720" distL="114300" distR="114300" simplePos="0" relativeHeight="252043264" behindDoc="0" locked="0" layoutInCell="1" allowOverlap="1" wp14:anchorId="7E67FA76" wp14:editId="760074C7">
                <wp:simplePos x="0" y="0"/>
                <wp:positionH relativeFrom="column">
                  <wp:posOffset>165100</wp:posOffset>
                </wp:positionH>
                <wp:positionV relativeFrom="paragraph">
                  <wp:posOffset>2432685</wp:posOffset>
                </wp:positionV>
                <wp:extent cx="5289550" cy="1689100"/>
                <wp:effectExtent l="0" t="0" r="25400" b="25400"/>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1689100"/>
                        </a:xfrm>
                        <a:prstGeom prst="rect">
                          <a:avLst/>
                        </a:prstGeom>
                        <a:solidFill>
                          <a:srgbClr val="FFFFFF"/>
                        </a:solidFill>
                        <a:ln w="9525">
                          <a:solidFill>
                            <a:srgbClr val="FF0000"/>
                          </a:solidFill>
                          <a:miter lim="800000"/>
                          <a:headEnd/>
                          <a:tailEnd/>
                        </a:ln>
                      </wps:spPr>
                      <wps:txbx>
                        <w:txbxContent>
                          <w:p w:rsidR="00647908" w:rsidRDefault="00647908" w:rsidP="00647908">
                            <w:pPr>
                              <w:autoSpaceDE w:val="0"/>
                              <w:autoSpaceDN w:val="0"/>
                              <w:adjustRightInd w:val="0"/>
                              <w:spacing w:after="0" w:line="240" w:lineRule="auto"/>
                              <w:rPr>
                                <w:rFonts w:ascii="DejaVuSans" w:hAnsi="DejaVuSans" w:cs="DejaVuSans"/>
                                <w:color w:val="FF0000"/>
                                <w:sz w:val="24"/>
                                <w:szCs w:val="24"/>
                              </w:rPr>
                            </w:pPr>
                            <w:r w:rsidRPr="00647908">
                              <w:rPr>
                                <w:rFonts w:ascii="DejaVuSans" w:hAnsi="DejaVuSans" w:cs="DejaVuSans"/>
                                <w:color w:val="FF0000"/>
                                <w:sz w:val="24"/>
                                <w:szCs w:val="24"/>
                              </w:rPr>
                              <w:t>over use of antibiotics by medical profession/in animal foodstuffs exposed many bacteria to antibiotics;</w:t>
                            </w:r>
                          </w:p>
                          <w:p w:rsidR="00647908" w:rsidRDefault="00647908" w:rsidP="00647908">
                            <w:pPr>
                              <w:autoSpaceDE w:val="0"/>
                              <w:autoSpaceDN w:val="0"/>
                              <w:adjustRightInd w:val="0"/>
                              <w:spacing w:after="0" w:line="240" w:lineRule="auto"/>
                              <w:rPr>
                                <w:rFonts w:ascii="DejaVuSans" w:hAnsi="DejaVuSans" w:cs="DejaVuSans"/>
                                <w:color w:val="FF0000"/>
                                <w:sz w:val="24"/>
                                <w:szCs w:val="24"/>
                              </w:rPr>
                            </w:pPr>
                            <w:r w:rsidRPr="00647908">
                              <w:rPr>
                                <w:rFonts w:ascii="DejaVuSans" w:hAnsi="DejaVuSans" w:cs="DejaVuSans"/>
                                <w:color w:val="FF0000"/>
                                <w:sz w:val="24"/>
                                <w:szCs w:val="24"/>
                              </w:rPr>
                              <w:t>mutant alleles appeared which gave certain strains of bacteria antibiotic resistance;</w:t>
                            </w:r>
                          </w:p>
                          <w:p w:rsidR="00647908" w:rsidRDefault="00647908" w:rsidP="00647908">
                            <w:pPr>
                              <w:autoSpaceDE w:val="0"/>
                              <w:autoSpaceDN w:val="0"/>
                              <w:adjustRightInd w:val="0"/>
                              <w:spacing w:after="0" w:line="240" w:lineRule="auto"/>
                              <w:rPr>
                                <w:rFonts w:ascii="DejaVuSans" w:hAnsi="DejaVuSans" w:cs="DejaVuSans"/>
                                <w:color w:val="FF0000"/>
                                <w:sz w:val="24"/>
                                <w:szCs w:val="24"/>
                              </w:rPr>
                            </w:pPr>
                            <w:r w:rsidRPr="00647908">
                              <w:rPr>
                                <w:rFonts w:ascii="DejaVuSans" w:hAnsi="DejaVuSans" w:cs="DejaVuSans"/>
                                <w:color w:val="FF0000"/>
                                <w:sz w:val="24"/>
                                <w:szCs w:val="24"/>
                              </w:rPr>
                              <w:t>the mutant alleles were in the plasmid DNA;</w:t>
                            </w:r>
                          </w:p>
                          <w:p w:rsidR="00647908" w:rsidRDefault="00647908" w:rsidP="00647908">
                            <w:pPr>
                              <w:autoSpaceDE w:val="0"/>
                              <w:autoSpaceDN w:val="0"/>
                              <w:adjustRightInd w:val="0"/>
                              <w:spacing w:after="0" w:line="240" w:lineRule="auto"/>
                              <w:rPr>
                                <w:rFonts w:ascii="DejaVuSans" w:hAnsi="DejaVuSans" w:cs="DejaVuSans"/>
                                <w:color w:val="FF0000"/>
                                <w:sz w:val="24"/>
                                <w:szCs w:val="24"/>
                              </w:rPr>
                            </w:pPr>
                            <w:r w:rsidRPr="00647908">
                              <w:rPr>
                                <w:rFonts w:ascii="DejaVuSans" w:hAnsi="DejaVuSans" w:cs="DejaVuSans"/>
                                <w:color w:val="FF0000"/>
                                <w:sz w:val="24"/>
                                <w:szCs w:val="24"/>
                              </w:rPr>
                              <w:t>when bacteria die the plasmids are released into the substrate;</w:t>
                            </w:r>
                          </w:p>
                          <w:p w:rsidR="00647908" w:rsidRPr="0008636C" w:rsidRDefault="00647908" w:rsidP="00647908">
                            <w:pPr>
                              <w:autoSpaceDE w:val="0"/>
                              <w:autoSpaceDN w:val="0"/>
                              <w:adjustRightInd w:val="0"/>
                              <w:spacing w:after="0" w:line="240" w:lineRule="auto"/>
                              <w:rPr>
                                <w:rFonts w:ascii="DejaVuSans" w:hAnsi="DejaVuSans" w:cs="DejaVuSans"/>
                                <w:color w:val="FF0000"/>
                                <w:sz w:val="24"/>
                                <w:szCs w:val="24"/>
                                <w:lang w:val="en-US"/>
                              </w:rPr>
                            </w:pPr>
                            <w:r w:rsidRPr="00647908">
                              <w:rPr>
                                <w:rFonts w:ascii="DejaVuSans" w:hAnsi="DejaVuSans" w:cs="DejaVuSans"/>
                                <w:color w:val="FF0000"/>
                                <w:sz w:val="24"/>
                                <w:szCs w:val="24"/>
                              </w:rPr>
                              <w:t>and may become incorporated into other species of bacteria (thus giving them antibiotic resistance)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7FA76" id="_x0000_s1127" type="#_x0000_t202" style="position:absolute;margin-left:13pt;margin-top:191.55pt;width:416.5pt;height:133pt;z-index:25204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" strokecolor="red">
                <v:textbox>
                  <w:txbxContent>
                    <w:p w:rsidR="00647908" w:rsidRDefault="00647908" w:rsidP="00647908">
                      <w:pPr>
                        <w:autoSpaceDE w:val="0"/>
                        <w:autoSpaceDN w:val="0"/>
                        <w:adjustRightInd w:val="0"/>
                        <w:spacing w:after="0" w:line="240" w:lineRule="auto"/>
                        <w:rPr>
                          <w:rFonts w:ascii="DejaVuSans" w:hAnsi="DejaVuSans" w:cs="DejaVuSans"/>
                          <w:color w:val="FF0000"/>
                          <w:sz w:val="24"/>
                          <w:szCs w:val="24"/>
                        </w:rPr>
                      </w:pPr>
                      <w:r w:rsidRPr="00647908">
                        <w:rPr>
                          <w:rFonts w:ascii="DejaVuSans" w:hAnsi="DejaVuSans" w:cs="DejaVuSans"/>
                          <w:color w:val="FF0000"/>
                          <w:sz w:val="24"/>
                          <w:szCs w:val="24"/>
                        </w:rPr>
                        <w:t>over use of antibiotics by medical profession/in animal foodstuffs exposed many bacteria to antibiotics;</w:t>
                      </w:r>
                    </w:p>
                    <w:p w:rsidR="00647908" w:rsidRDefault="00647908" w:rsidP="00647908">
                      <w:pPr>
                        <w:autoSpaceDE w:val="0"/>
                        <w:autoSpaceDN w:val="0"/>
                        <w:adjustRightInd w:val="0"/>
                        <w:spacing w:after="0" w:line="240" w:lineRule="auto"/>
                        <w:rPr>
                          <w:rFonts w:ascii="DejaVuSans" w:hAnsi="DejaVuSans" w:cs="DejaVuSans"/>
                          <w:color w:val="FF0000"/>
                          <w:sz w:val="24"/>
                          <w:szCs w:val="24"/>
                        </w:rPr>
                      </w:pPr>
                      <w:r w:rsidRPr="00647908">
                        <w:rPr>
                          <w:rFonts w:ascii="DejaVuSans" w:hAnsi="DejaVuSans" w:cs="DejaVuSans"/>
                          <w:color w:val="FF0000"/>
                          <w:sz w:val="24"/>
                          <w:szCs w:val="24"/>
                        </w:rPr>
                        <w:t>mutant alleles appeared which gave certain strains of bacteria antibiotic resistance;</w:t>
                      </w:r>
                    </w:p>
                    <w:p w:rsidR="00647908" w:rsidRDefault="00647908" w:rsidP="00647908">
                      <w:pPr>
                        <w:autoSpaceDE w:val="0"/>
                        <w:autoSpaceDN w:val="0"/>
                        <w:adjustRightInd w:val="0"/>
                        <w:spacing w:after="0" w:line="240" w:lineRule="auto"/>
                        <w:rPr>
                          <w:rFonts w:ascii="DejaVuSans" w:hAnsi="DejaVuSans" w:cs="DejaVuSans"/>
                          <w:color w:val="FF0000"/>
                          <w:sz w:val="24"/>
                          <w:szCs w:val="24"/>
                        </w:rPr>
                      </w:pPr>
                      <w:r w:rsidRPr="00647908">
                        <w:rPr>
                          <w:rFonts w:ascii="DejaVuSans" w:hAnsi="DejaVuSans" w:cs="DejaVuSans"/>
                          <w:color w:val="FF0000"/>
                          <w:sz w:val="24"/>
                          <w:szCs w:val="24"/>
                        </w:rPr>
                        <w:t>the mutant alleles were in the plasmid DNA;</w:t>
                      </w:r>
                    </w:p>
                    <w:p w:rsidR="00647908" w:rsidRDefault="00647908" w:rsidP="00647908">
                      <w:pPr>
                        <w:autoSpaceDE w:val="0"/>
                        <w:autoSpaceDN w:val="0"/>
                        <w:adjustRightInd w:val="0"/>
                        <w:spacing w:after="0" w:line="240" w:lineRule="auto"/>
                        <w:rPr>
                          <w:rFonts w:ascii="DejaVuSans" w:hAnsi="DejaVuSans" w:cs="DejaVuSans"/>
                          <w:color w:val="FF0000"/>
                          <w:sz w:val="24"/>
                          <w:szCs w:val="24"/>
                        </w:rPr>
                      </w:pPr>
                      <w:r w:rsidRPr="00647908">
                        <w:rPr>
                          <w:rFonts w:ascii="DejaVuSans" w:hAnsi="DejaVuSans" w:cs="DejaVuSans"/>
                          <w:color w:val="FF0000"/>
                          <w:sz w:val="24"/>
                          <w:szCs w:val="24"/>
                        </w:rPr>
                        <w:t>when bacteria die the plasmids are released into the substrate;</w:t>
                      </w:r>
                    </w:p>
                    <w:p w:rsidR="00647908" w:rsidRPr="0008636C" w:rsidRDefault="00647908" w:rsidP="00647908">
                      <w:pPr>
                        <w:autoSpaceDE w:val="0"/>
                        <w:autoSpaceDN w:val="0"/>
                        <w:adjustRightInd w:val="0"/>
                        <w:spacing w:after="0" w:line="240" w:lineRule="auto"/>
                        <w:rPr>
                          <w:rFonts w:ascii="DejaVuSans" w:hAnsi="DejaVuSans" w:cs="DejaVuSans"/>
                          <w:color w:val="FF0000"/>
                          <w:sz w:val="24"/>
                          <w:szCs w:val="24"/>
                          <w:lang w:val="en-US"/>
                        </w:rPr>
                      </w:pPr>
                      <w:r w:rsidRPr="00647908">
                        <w:rPr>
                          <w:rFonts w:ascii="DejaVuSans" w:hAnsi="DejaVuSans" w:cs="DejaVuSans"/>
                          <w:color w:val="FF0000"/>
                          <w:sz w:val="24"/>
                          <w:szCs w:val="24"/>
                        </w:rPr>
                        <w:t>and may become incorporated into other species of bacteria (thus giving them antibiotic resistance)</w:t>
                      </w:r>
                    </w:p>
                  </w:txbxContent>
                </v:textbox>
              </v:shape>
            </w:pict>
          </mc:Fallback>
        </mc:AlternateContent>
      </w:r>
      <w:r w:rsidRPr="00826EE7">
        <w:rPr>
          <w:noProof/>
        </w:rPr>
        <mc:AlternateContent>
          <mc:Choice Requires="wps">
            <w:drawing>
              <wp:anchor distT="45720" distB="45720" distL="114300" distR="114300" simplePos="0" relativeHeight="252037120" behindDoc="0" locked="0" layoutInCell="1" allowOverlap="1" wp14:anchorId="3C74588C" wp14:editId="5675BF6F">
                <wp:simplePos x="0" y="0"/>
                <wp:positionH relativeFrom="column">
                  <wp:posOffset>165100</wp:posOffset>
                </wp:positionH>
                <wp:positionV relativeFrom="paragraph">
                  <wp:posOffset>578485</wp:posOffset>
                </wp:positionV>
                <wp:extent cx="5289550" cy="1339850"/>
                <wp:effectExtent l="0" t="0" r="25400" b="1270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1339850"/>
                        </a:xfrm>
                        <a:prstGeom prst="rect">
                          <a:avLst/>
                        </a:prstGeom>
                        <a:solidFill>
                          <a:srgbClr val="FFFFFF"/>
                        </a:solidFill>
                        <a:ln w="9525">
                          <a:solidFill>
                            <a:srgbClr val="FF0000"/>
                          </a:solidFill>
                          <a:miter lim="800000"/>
                          <a:headEnd/>
                          <a:tailEnd/>
                        </a:ln>
                      </wps:spPr>
                      <wps:txbx>
                        <w:txbxContent>
                          <w:p w:rsidR="00647908" w:rsidRDefault="00647908" w:rsidP="00647908">
                            <w:pPr>
                              <w:autoSpaceDE w:val="0"/>
                              <w:autoSpaceDN w:val="0"/>
                              <w:adjustRightInd w:val="0"/>
                              <w:spacing w:after="0" w:line="240" w:lineRule="auto"/>
                              <w:rPr>
                                <w:rFonts w:ascii="DejaVuSans" w:hAnsi="DejaVuSans" w:cs="DejaVuSans"/>
                                <w:color w:val="FF0000"/>
                                <w:sz w:val="24"/>
                                <w:szCs w:val="24"/>
                              </w:rPr>
                            </w:pPr>
                            <w:r w:rsidRPr="00647908">
                              <w:rPr>
                                <w:rFonts w:ascii="DejaVuSans" w:hAnsi="DejaVuSans" w:cs="DejaVuSans"/>
                                <w:color w:val="FF0000"/>
                                <w:sz w:val="24"/>
                                <w:szCs w:val="24"/>
                              </w:rPr>
                              <w:t>mosquitoes were exposed to DDT to eradicate them as malarial vectors;</w:t>
                            </w:r>
                          </w:p>
                          <w:p w:rsidR="00647908" w:rsidRDefault="00647908" w:rsidP="00647908">
                            <w:pPr>
                              <w:autoSpaceDE w:val="0"/>
                              <w:autoSpaceDN w:val="0"/>
                              <w:adjustRightInd w:val="0"/>
                              <w:spacing w:after="0" w:line="240" w:lineRule="auto"/>
                              <w:rPr>
                                <w:rFonts w:ascii="DejaVuSans" w:hAnsi="DejaVuSans" w:cs="DejaVuSans"/>
                                <w:color w:val="FF0000"/>
                                <w:sz w:val="24"/>
                                <w:szCs w:val="24"/>
                              </w:rPr>
                            </w:pPr>
                            <w:r w:rsidRPr="00647908">
                              <w:rPr>
                                <w:rFonts w:ascii="DejaVuSans" w:hAnsi="DejaVuSans" w:cs="DejaVuSans"/>
                                <w:color w:val="FF0000"/>
                                <w:sz w:val="24"/>
                                <w:szCs w:val="24"/>
                              </w:rPr>
                              <w:t>alleles mutated in a few mosquitoes and gave them DDT resistance;</w:t>
                            </w:r>
                          </w:p>
                          <w:p w:rsidR="00647908" w:rsidRDefault="00647908" w:rsidP="00647908">
                            <w:pPr>
                              <w:autoSpaceDE w:val="0"/>
                              <w:autoSpaceDN w:val="0"/>
                              <w:adjustRightInd w:val="0"/>
                              <w:spacing w:after="0" w:line="240" w:lineRule="auto"/>
                              <w:rPr>
                                <w:rFonts w:ascii="DejaVuSans" w:hAnsi="DejaVuSans" w:cs="DejaVuSans"/>
                                <w:color w:val="FF0000"/>
                                <w:sz w:val="24"/>
                                <w:szCs w:val="24"/>
                              </w:rPr>
                            </w:pPr>
                            <w:r w:rsidRPr="00647908">
                              <w:rPr>
                                <w:rFonts w:ascii="DejaVuSans" w:hAnsi="DejaVuSans" w:cs="DejaVuSans"/>
                                <w:color w:val="FF0000"/>
                                <w:sz w:val="24"/>
                                <w:szCs w:val="24"/>
                              </w:rPr>
                              <w:t>these resistant forms survived and reproduced to form more resistant mosquitoes;</w:t>
                            </w:r>
                          </w:p>
                          <w:p w:rsidR="00647908" w:rsidRDefault="00647908" w:rsidP="00647908">
                            <w:pPr>
                              <w:autoSpaceDE w:val="0"/>
                              <w:autoSpaceDN w:val="0"/>
                              <w:adjustRightInd w:val="0"/>
                              <w:spacing w:after="0" w:line="240" w:lineRule="auto"/>
                              <w:rPr>
                                <w:rFonts w:ascii="DejaVuSans" w:hAnsi="DejaVuSans" w:cs="DejaVuSans"/>
                                <w:color w:val="FF0000"/>
                                <w:sz w:val="24"/>
                                <w:szCs w:val="24"/>
                              </w:rPr>
                            </w:pPr>
                            <w:r w:rsidRPr="00647908">
                              <w:rPr>
                                <w:rFonts w:ascii="DejaVuSans" w:hAnsi="DejaVuSans" w:cs="DejaVuSans"/>
                                <w:color w:val="FF0000"/>
                                <w:sz w:val="24"/>
                                <w:szCs w:val="24"/>
                              </w:rPr>
                              <w:t>because non-resistant forms had been wiped out there was no competition;</w:t>
                            </w:r>
                          </w:p>
                          <w:p w:rsidR="00647908" w:rsidRPr="0008636C" w:rsidRDefault="00647908" w:rsidP="00647908">
                            <w:pPr>
                              <w:autoSpaceDE w:val="0"/>
                              <w:autoSpaceDN w:val="0"/>
                              <w:adjustRightInd w:val="0"/>
                              <w:spacing w:after="0" w:line="240" w:lineRule="auto"/>
                              <w:rPr>
                                <w:rFonts w:ascii="DejaVuSans" w:hAnsi="DejaVuSans" w:cs="DejaVuSans"/>
                                <w:color w:val="FF0000"/>
                                <w:sz w:val="24"/>
                                <w:szCs w:val="24"/>
                                <w:lang w:val="en-US"/>
                              </w:rPr>
                            </w:pPr>
                            <w:r w:rsidRPr="00647908">
                              <w:rPr>
                                <w:rFonts w:ascii="DejaVuSans" w:hAnsi="DejaVuSans" w:cs="DejaVuSans"/>
                                <w:color w:val="FF0000"/>
                                <w:sz w:val="24"/>
                                <w:szCs w:val="24"/>
                              </w:rPr>
                              <w:t>and resistant forms could flourish/less selection pressure on resistant forms;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4588C" id="_x0000_s1128" type="#_x0000_t202" style="position:absolute;margin-left:13pt;margin-top:45.55pt;width:416.5pt;height:105.5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" strokecolor="red">
                <v:textbox>
                  <w:txbxContent>
                    <w:p w:rsidR="00647908" w:rsidRDefault="00647908" w:rsidP="00647908">
                      <w:pPr>
                        <w:autoSpaceDE w:val="0"/>
                        <w:autoSpaceDN w:val="0"/>
                        <w:adjustRightInd w:val="0"/>
                        <w:spacing w:after="0" w:line="240" w:lineRule="auto"/>
                        <w:rPr>
                          <w:rFonts w:ascii="DejaVuSans" w:hAnsi="DejaVuSans" w:cs="DejaVuSans"/>
                          <w:color w:val="FF0000"/>
                          <w:sz w:val="24"/>
                          <w:szCs w:val="24"/>
                        </w:rPr>
                      </w:pPr>
                      <w:r w:rsidRPr="00647908">
                        <w:rPr>
                          <w:rFonts w:ascii="DejaVuSans" w:hAnsi="DejaVuSans" w:cs="DejaVuSans"/>
                          <w:color w:val="FF0000"/>
                          <w:sz w:val="24"/>
                          <w:szCs w:val="24"/>
                        </w:rPr>
                        <w:t>mosquitoes were exposed to DDT to eradicate them as malarial vectors;</w:t>
                      </w:r>
                    </w:p>
                    <w:p w:rsidR="00647908" w:rsidRDefault="00647908" w:rsidP="00647908">
                      <w:pPr>
                        <w:autoSpaceDE w:val="0"/>
                        <w:autoSpaceDN w:val="0"/>
                        <w:adjustRightInd w:val="0"/>
                        <w:spacing w:after="0" w:line="240" w:lineRule="auto"/>
                        <w:rPr>
                          <w:rFonts w:ascii="DejaVuSans" w:hAnsi="DejaVuSans" w:cs="DejaVuSans"/>
                          <w:color w:val="FF0000"/>
                          <w:sz w:val="24"/>
                          <w:szCs w:val="24"/>
                        </w:rPr>
                      </w:pPr>
                      <w:r w:rsidRPr="00647908">
                        <w:rPr>
                          <w:rFonts w:ascii="DejaVuSans" w:hAnsi="DejaVuSans" w:cs="DejaVuSans"/>
                          <w:color w:val="FF0000"/>
                          <w:sz w:val="24"/>
                          <w:szCs w:val="24"/>
                        </w:rPr>
                        <w:t>alleles mutated in a few mosquitoes and gave them DDT resistance;</w:t>
                      </w:r>
                    </w:p>
                    <w:p w:rsidR="00647908" w:rsidRDefault="00647908" w:rsidP="00647908">
                      <w:pPr>
                        <w:autoSpaceDE w:val="0"/>
                        <w:autoSpaceDN w:val="0"/>
                        <w:adjustRightInd w:val="0"/>
                        <w:spacing w:after="0" w:line="240" w:lineRule="auto"/>
                        <w:rPr>
                          <w:rFonts w:ascii="DejaVuSans" w:hAnsi="DejaVuSans" w:cs="DejaVuSans"/>
                          <w:color w:val="FF0000"/>
                          <w:sz w:val="24"/>
                          <w:szCs w:val="24"/>
                        </w:rPr>
                      </w:pPr>
                      <w:r w:rsidRPr="00647908">
                        <w:rPr>
                          <w:rFonts w:ascii="DejaVuSans" w:hAnsi="DejaVuSans" w:cs="DejaVuSans"/>
                          <w:color w:val="FF0000"/>
                          <w:sz w:val="24"/>
                          <w:szCs w:val="24"/>
                        </w:rPr>
                        <w:t>these resistant forms survived and reproduced to form more resistant mosquitoes;</w:t>
                      </w:r>
                    </w:p>
                    <w:p w:rsidR="00647908" w:rsidRDefault="00647908" w:rsidP="00647908">
                      <w:pPr>
                        <w:autoSpaceDE w:val="0"/>
                        <w:autoSpaceDN w:val="0"/>
                        <w:adjustRightInd w:val="0"/>
                        <w:spacing w:after="0" w:line="240" w:lineRule="auto"/>
                        <w:rPr>
                          <w:rFonts w:ascii="DejaVuSans" w:hAnsi="DejaVuSans" w:cs="DejaVuSans"/>
                          <w:color w:val="FF0000"/>
                          <w:sz w:val="24"/>
                          <w:szCs w:val="24"/>
                        </w:rPr>
                      </w:pPr>
                      <w:r w:rsidRPr="00647908">
                        <w:rPr>
                          <w:rFonts w:ascii="DejaVuSans" w:hAnsi="DejaVuSans" w:cs="DejaVuSans"/>
                          <w:color w:val="FF0000"/>
                          <w:sz w:val="24"/>
                          <w:szCs w:val="24"/>
                        </w:rPr>
                        <w:t>because non-resistant forms had been wiped out there was no competition;</w:t>
                      </w:r>
                    </w:p>
                    <w:p w:rsidR="00647908" w:rsidRPr="0008636C" w:rsidRDefault="00647908" w:rsidP="00647908">
                      <w:pPr>
                        <w:autoSpaceDE w:val="0"/>
                        <w:autoSpaceDN w:val="0"/>
                        <w:adjustRightInd w:val="0"/>
                        <w:spacing w:after="0" w:line="240" w:lineRule="auto"/>
                        <w:rPr>
                          <w:rFonts w:ascii="DejaVuSans" w:hAnsi="DejaVuSans" w:cs="DejaVuSans"/>
                          <w:color w:val="FF0000"/>
                          <w:sz w:val="24"/>
                          <w:szCs w:val="24"/>
                          <w:lang w:val="en-US"/>
                        </w:rPr>
                      </w:pPr>
                      <w:r w:rsidRPr="00647908">
                        <w:rPr>
                          <w:rFonts w:ascii="DejaVuSans" w:hAnsi="DejaVuSans" w:cs="DejaVuSans"/>
                          <w:color w:val="FF0000"/>
                          <w:sz w:val="24"/>
                          <w:szCs w:val="24"/>
                        </w:rPr>
                        <w:t>and resistant forms could flourish/less selection pressure on resistant forms;</w:t>
                      </w:r>
                    </w:p>
                  </w:txbxContent>
                </v:textbox>
              </v:shape>
            </w:pict>
          </mc:Fallback>
        </mc:AlternateContent>
      </w:r>
      <w:r w:rsidR="00FD45D7">
        <w:rPr>
          <w:noProof/>
        </w:rPr>
        <w:drawing>
          <wp:inline distT="0" distB="0" distL="0" distR="0" wp14:anchorId="51BEF0B5" wp14:editId="32A5E59F">
            <wp:extent cx="5501552" cy="3939540"/>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2"/>
                    <a:srcRect b="1773"/>
                    <a:stretch/>
                  </pic:blipFill>
                  <pic:spPr bwMode="auto">
                    <a:xfrm>
                      <a:off x="0" y="0"/>
                      <a:ext cx="5505120" cy="3942095"/>
                    </a:xfrm>
                    <a:prstGeom prst="rect">
                      <a:avLst/>
                    </a:prstGeom>
                    <a:ln>
                      <a:noFill/>
                    </a:ln>
                    <a:extLst>
                      <a:ext uri="{53640926-AAD7-44D8-BBD7-CCE9431645EC}">
                        <a14:shadowObscured xmlns:a14="http://schemas.microsoft.com/office/drawing/2010/main"/>
                      </a:ext>
                    </a:extLst>
                  </pic:spPr>
                </pic:pic>
              </a:graphicData>
            </a:graphic>
          </wp:inline>
        </w:drawing>
      </w:r>
    </w:p>
    <w:p w:rsidR="00F04F2F" w:rsidRDefault="00A764EA">
      <w:pPr>
        <w:rPr>
          <w:lang w:val="en-US"/>
        </w:rPr>
      </w:pPr>
      <w:r>
        <w:rPr>
          <w:noProof/>
        </w:rPr>
        <mc:AlternateContent>
          <mc:Choice Requires="wpi">
            <w:drawing>
              <wp:anchor distT="0" distB="0" distL="114300" distR="114300" simplePos="0" relativeHeight="252028928" behindDoc="0" locked="0" layoutInCell="1" allowOverlap="1">
                <wp:simplePos x="0" y="0"/>
                <wp:positionH relativeFrom="column">
                  <wp:posOffset>602820</wp:posOffset>
                </wp:positionH>
                <wp:positionV relativeFrom="paragraph">
                  <wp:posOffset>1314160</wp:posOffset>
                </wp:positionV>
                <wp:extent cx="604080" cy="63720"/>
                <wp:effectExtent l="57150" t="57150" r="62865" b="88900"/>
                <wp:wrapNone/>
                <wp:docPr id="445" name="Ink 445"/>
                <wp:cNvGraphicFramePr/>
                <a:graphic xmlns:a="http://schemas.openxmlformats.org/drawingml/2006/main">
                  <a:graphicData uri="http://schemas.microsoft.com/office/word/2010/wordprocessingInk">
                    <w14:contentPart bwMode="auto" r:id="rId413">
                      <w14:nvContentPartPr>
                        <w14:cNvContentPartPr/>
                      </w14:nvContentPartPr>
                      <w14:xfrm>
                        <a:off x="0" y="0"/>
                        <a:ext cx="604080" cy="63720"/>
                      </w14:xfrm>
                    </w14:contentPart>
                  </a:graphicData>
                </a:graphic>
              </wp:anchor>
            </w:drawing>
          </mc:Choice>
          <mc:Fallback>
            <w:pict>
              <v:shape w14:anchorId="7F0B88B8" id="Ink 445" o:spid="_x0000_s1026" type="#_x0000_t75" style="position:absolute;margin-left:46.35pt;margin-top:101.25pt;width:49.8pt;height:9.5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">
                <v:imagedata r:id="rId414" o:title=""/>
              </v:shape>
            </w:pict>
          </mc:Fallback>
        </mc:AlternateContent>
      </w:r>
      <w:r>
        <w:rPr>
          <w:noProof/>
        </w:rPr>
        <mc:AlternateContent>
          <mc:Choice Requires="wpi">
            <w:drawing>
              <wp:anchor distT="0" distB="0" distL="114300" distR="114300" simplePos="0" relativeHeight="252027904" behindDoc="0" locked="0" layoutInCell="1" allowOverlap="1">
                <wp:simplePos x="0" y="0"/>
                <wp:positionH relativeFrom="column">
                  <wp:posOffset>361980</wp:posOffset>
                </wp:positionH>
                <wp:positionV relativeFrom="paragraph">
                  <wp:posOffset>1103560</wp:posOffset>
                </wp:positionV>
                <wp:extent cx="5036400" cy="66960"/>
                <wp:effectExtent l="38100" t="57150" r="69215" b="85725"/>
                <wp:wrapNone/>
                <wp:docPr id="444" name="Ink 444"/>
                <wp:cNvGraphicFramePr/>
                <a:graphic xmlns:a="http://schemas.openxmlformats.org/drawingml/2006/main">
                  <a:graphicData uri="http://schemas.microsoft.com/office/word/2010/wordprocessingInk">
                    <w14:contentPart bwMode="auto" r:id="rId415">
                      <w14:nvContentPartPr>
                        <w14:cNvContentPartPr/>
                      </w14:nvContentPartPr>
                      <w14:xfrm>
                        <a:off x="0" y="0"/>
                        <a:ext cx="5036400" cy="66960"/>
                      </w14:xfrm>
                    </w14:contentPart>
                  </a:graphicData>
                </a:graphic>
              </wp:anchor>
            </w:drawing>
          </mc:Choice>
          <mc:Fallback>
            <w:pict>
              <v:shape w14:anchorId="50744CCD" id="Ink 444" o:spid="_x0000_s1026" type="#_x0000_t75" style="position:absolute;margin-left:27.35pt;margin-top:84.65pt;width:398.8pt;height:9.7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">
                <v:imagedata r:id="rId416" o:title=""/>
              </v:shape>
            </w:pict>
          </mc:Fallback>
        </mc:AlternateContent>
      </w:r>
      <w:r w:rsidR="00EF5796">
        <w:rPr>
          <w:noProof/>
        </w:rPr>
        <w:drawing>
          <wp:inline distT="0" distB="0" distL="0" distR="0" wp14:anchorId="78845D47" wp14:editId="56DD614F">
            <wp:extent cx="5731510" cy="160782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7"/>
                    <a:srcRect b="6774"/>
                    <a:stretch/>
                  </pic:blipFill>
                  <pic:spPr bwMode="auto">
                    <a:xfrm>
                      <a:off x="0" y="0"/>
                      <a:ext cx="5731510" cy="1607820"/>
                    </a:xfrm>
                    <a:prstGeom prst="rect">
                      <a:avLst/>
                    </a:prstGeom>
                    <a:ln>
                      <a:noFill/>
                    </a:ln>
                    <a:extLst>
                      <a:ext uri="{53640926-AAD7-44D8-BBD7-CCE9431645EC}">
                        <a14:shadowObscured xmlns:a14="http://schemas.microsoft.com/office/drawing/2010/main"/>
                      </a:ext>
                    </a:extLst>
                  </pic:spPr>
                </pic:pic>
              </a:graphicData>
            </a:graphic>
          </wp:inline>
        </w:drawing>
      </w:r>
    </w:p>
    <w:p w:rsidR="003A3DD5" w:rsidRDefault="00A764EA">
      <w:pPr>
        <w:rPr>
          <w:rFonts w:asciiTheme="majorHAnsi" w:eastAsiaTheme="majorEastAsia" w:hAnsiTheme="majorHAnsi" w:cstheme="majorBidi"/>
          <w:color w:val="2E74B5" w:themeColor="accent1" w:themeShade="BF"/>
          <w:sz w:val="32"/>
          <w:szCs w:val="32"/>
          <w:lang w:val="en-US"/>
        </w:rPr>
      </w:pPr>
      <w:r>
        <w:rPr>
          <w:noProof/>
        </w:rPr>
        <mc:AlternateContent>
          <mc:Choice Requires="wpi">
            <w:drawing>
              <wp:anchor distT="0" distB="0" distL="114300" distR="114300" simplePos="0" relativeHeight="252026880" behindDoc="0" locked="0" layoutInCell="1" allowOverlap="1">
                <wp:simplePos x="0" y="0"/>
                <wp:positionH relativeFrom="column">
                  <wp:posOffset>101700</wp:posOffset>
                </wp:positionH>
                <wp:positionV relativeFrom="paragraph">
                  <wp:posOffset>883805</wp:posOffset>
                </wp:positionV>
                <wp:extent cx="3112200" cy="110520"/>
                <wp:effectExtent l="0" t="57150" r="50165" b="80010"/>
                <wp:wrapNone/>
                <wp:docPr id="443" name="Ink 443"/>
                <wp:cNvGraphicFramePr/>
                <a:graphic xmlns:a="http://schemas.openxmlformats.org/drawingml/2006/main">
                  <a:graphicData uri="http://schemas.microsoft.com/office/word/2010/wordprocessingInk">
                    <w14:contentPart bwMode="auto" r:id="rId418">
                      <w14:nvContentPartPr>
                        <w14:cNvContentPartPr/>
                      </w14:nvContentPartPr>
                      <w14:xfrm>
                        <a:off x="0" y="0"/>
                        <a:ext cx="3112200" cy="110520"/>
                      </w14:xfrm>
                    </w14:contentPart>
                  </a:graphicData>
                </a:graphic>
              </wp:anchor>
            </w:drawing>
          </mc:Choice>
          <mc:Fallback>
            <w:pict>
              <v:shape w14:anchorId="29E7B565" id="Ink 443" o:spid="_x0000_s1026" type="#_x0000_t75" style="position:absolute;margin-left:6.85pt;margin-top:67.35pt;width:247.3pt;height:13.2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">
                <v:imagedata r:id="rId419" o:title=""/>
              </v:shape>
            </w:pict>
          </mc:Fallback>
        </mc:AlternateContent>
      </w:r>
      <w:r w:rsidR="00F04F2F">
        <w:rPr>
          <w:noProof/>
        </w:rPr>
        <w:drawing>
          <wp:inline distT="0" distB="0" distL="0" distR="0" wp14:anchorId="6F17D142" wp14:editId="257AB42B">
            <wp:extent cx="3603875" cy="1181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0"/>
                    <a:srcRect b="8193"/>
                    <a:stretch/>
                  </pic:blipFill>
                  <pic:spPr bwMode="auto">
                    <a:xfrm>
                      <a:off x="0" y="0"/>
                      <a:ext cx="3622560" cy="1187223"/>
                    </a:xfrm>
                    <a:prstGeom prst="rect">
                      <a:avLst/>
                    </a:prstGeom>
                    <a:ln>
                      <a:noFill/>
                    </a:ln>
                    <a:extLst>
                      <a:ext uri="{53640926-AAD7-44D8-BBD7-CCE9431645EC}">
                        <a14:shadowObscured xmlns:a14="http://schemas.microsoft.com/office/drawing/2010/main"/>
                      </a:ext>
                    </a:extLst>
                  </pic:spPr>
                </pic:pic>
              </a:graphicData>
            </a:graphic>
          </wp:inline>
        </w:drawing>
      </w:r>
      <w:r w:rsidR="003A3DD5">
        <w:rPr>
          <w:lang w:val="en-US"/>
        </w:rPr>
        <w:br w:type="page"/>
      </w:r>
    </w:p>
    <w:p w:rsidR="008410DD" w:rsidRDefault="008F1D97" w:rsidP="008410DD">
      <w:pPr>
        <w:pStyle w:val="Heading1"/>
        <w:rPr>
          <w:lang w:val="en-US"/>
        </w:rPr>
      </w:pPr>
      <w:r>
        <w:rPr>
          <w:lang w:val="en-US"/>
        </w:rPr>
        <w:t>Sunday 4</w:t>
      </w:r>
      <w:r w:rsidRPr="008F1D97">
        <w:rPr>
          <w:vertAlign w:val="superscript"/>
          <w:lang w:val="en-US"/>
        </w:rPr>
        <w:t>th</w:t>
      </w:r>
      <w:r w:rsidR="008410DD">
        <w:rPr>
          <w:lang w:val="en-US"/>
        </w:rPr>
        <w:t xml:space="preserve"> October </w:t>
      </w:r>
    </w:p>
    <w:p w:rsidR="008410DD" w:rsidRPr="008410DD" w:rsidRDefault="008410DD" w:rsidP="003A3DD5">
      <w:pPr>
        <w:pStyle w:val="NoSpacing"/>
        <w:rPr>
          <w:lang w:val="en-US"/>
        </w:rPr>
      </w:pPr>
      <w:r w:rsidRPr="008410DD">
        <w:rPr>
          <w:lang w:val="en-US"/>
        </w:rPr>
        <w:t>•</w:t>
      </w:r>
      <w:r w:rsidRPr="008410DD">
        <w:rPr>
          <w:lang w:val="en-US"/>
        </w:rPr>
        <w:tab/>
        <w:t>identify that the selection of allele frequency in a gene pool can be positive or negative</w:t>
      </w:r>
    </w:p>
    <w:p w:rsidR="008410DD" w:rsidRPr="008410DD" w:rsidRDefault="008410DD" w:rsidP="003A3DD5">
      <w:pPr>
        <w:pStyle w:val="NoSpacing"/>
        <w:rPr>
          <w:lang w:val="en-US"/>
        </w:rPr>
      </w:pPr>
      <w:r w:rsidRPr="008410DD">
        <w:rPr>
          <w:lang w:val="en-US"/>
        </w:rPr>
        <w:t>•</w:t>
      </w:r>
      <w:r w:rsidRPr="008410DD">
        <w:rPr>
          <w:lang w:val="en-US"/>
        </w:rPr>
        <w:tab/>
        <w:t>interpret data and describe the three main types of phenotypic selection: stabilising, directional and disruptive</w:t>
      </w:r>
    </w:p>
    <w:p w:rsidR="008410DD" w:rsidRDefault="008410DD" w:rsidP="003A3DD5">
      <w:pPr>
        <w:pStyle w:val="NoSpacing"/>
        <w:rPr>
          <w:lang w:val="en-US"/>
        </w:rPr>
      </w:pPr>
      <w:r w:rsidRPr="008410DD">
        <w:rPr>
          <w:lang w:val="en-US"/>
        </w:rPr>
        <w:t>•</w:t>
      </w:r>
      <w:r w:rsidRPr="008410DD">
        <w:rPr>
          <w:lang w:val="en-US"/>
        </w:rPr>
        <w:tab/>
        <w:t>explain microevolutionary change through the main processes of mutation, gene flow and genetic drift</w:t>
      </w:r>
    </w:p>
    <w:p w:rsidR="009F2558" w:rsidRPr="008410DD" w:rsidRDefault="009F2558" w:rsidP="003A3DD5">
      <w:pPr>
        <w:pStyle w:val="NoSpacing"/>
        <w:rPr>
          <w:lang w:val="en-US"/>
        </w:rPr>
      </w:pPr>
      <w:r w:rsidRPr="008410DD">
        <w:rPr>
          <w:lang w:val="en-US"/>
        </w:rPr>
        <w:t>•</w:t>
      </w:r>
      <w:r w:rsidRPr="008410DD">
        <w:rPr>
          <w:lang w:val="en-US"/>
        </w:rPr>
        <w:tab/>
        <w:t>recall that speciation and macroevolutionary changes result from an accumulation of microevolutionary changes over time</w:t>
      </w:r>
    </w:p>
    <w:p w:rsidR="009F2558" w:rsidRDefault="009F2558" w:rsidP="003A3DD5">
      <w:pPr>
        <w:pStyle w:val="NoSpacing"/>
        <w:rPr>
          <w:lang w:val="en-US"/>
        </w:rPr>
      </w:pPr>
      <w:r w:rsidRPr="008410DD">
        <w:rPr>
          <w:lang w:val="en-US"/>
        </w:rPr>
        <w:t>•</w:t>
      </w:r>
      <w:r w:rsidRPr="008410DD">
        <w:rPr>
          <w:lang w:val="en-US"/>
        </w:rPr>
        <w:tab/>
        <w:t>identify that diversification between species can follow one of four patterns: divergent, convergent, parallel and coevolution</w:t>
      </w:r>
    </w:p>
    <w:p w:rsidR="009234E5" w:rsidRPr="008410DD" w:rsidRDefault="009234E5" w:rsidP="003A3DD5">
      <w:pPr>
        <w:pStyle w:val="NoSpacing"/>
        <w:rPr>
          <w:lang w:val="en-US"/>
        </w:rPr>
      </w:pPr>
    </w:p>
    <w:p w:rsidR="009F2558" w:rsidRPr="008410DD" w:rsidRDefault="00A764EA" w:rsidP="008410DD">
      <w:pPr>
        <w:rPr>
          <w:lang w:val="en-US"/>
        </w:rPr>
      </w:pPr>
      <w:r>
        <w:rPr>
          <w:noProof/>
        </w:rPr>
        <mc:AlternateContent>
          <mc:Choice Requires="wpi">
            <w:drawing>
              <wp:anchor distT="0" distB="0" distL="114300" distR="114300" simplePos="0" relativeHeight="252029952" behindDoc="0" locked="0" layoutInCell="1" allowOverlap="1">
                <wp:simplePos x="0" y="0"/>
                <wp:positionH relativeFrom="column">
                  <wp:posOffset>165020</wp:posOffset>
                </wp:positionH>
                <wp:positionV relativeFrom="paragraph">
                  <wp:posOffset>6364605</wp:posOffset>
                </wp:positionV>
                <wp:extent cx="317880" cy="360"/>
                <wp:effectExtent l="95250" t="190500" r="139700" b="190500"/>
                <wp:wrapNone/>
                <wp:docPr id="447" name="Ink 447"/>
                <wp:cNvGraphicFramePr/>
                <a:graphic xmlns:a="http://schemas.openxmlformats.org/drawingml/2006/main">
                  <a:graphicData uri="http://schemas.microsoft.com/office/word/2010/wordprocessingInk">
                    <w14:contentPart bwMode="auto" r:id="rId421">
                      <w14:nvContentPartPr>
                        <w14:cNvContentPartPr/>
                      </w14:nvContentPartPr>
                      <w14:xfrm>
                        <a:off x="0" y="0"/>
                        <a:ext cx="317880" cy="360"/>
                      </w14:xfrm>
                    </w14:contentPart>
                  </a:graphicData>
                </a:graphic>
              </wp:anchor>
            </w:drawing>
          </mc:Choice>
          <mc:Fallback>
            <w:pict>
              <v:shape w14:anchorId="0F007E3D" id="Ink 447" o:spid="_x0000_s1026" type="#_x0000_t75" style="position:absolute;margin-left:7.35pt;margin-top:489.8pt;width:36.4pt;height:22.7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">
                <v:imagedata r:id="rId422" o:title=""/>
              </v:shape>
            </w:pict>
          </mc:Fallback>
        </mc:AlternateContent>
      </w:r>
      <w:r w:rsidR="009234E5">
        <w:rPr>
          <w:noProof/>
        </w:rPr>
        <w:drawing>
          <wp:inline distT="0" distB="0" distL="0" distR="0" wp14:anchorId="0E8B1DB4" wp14:editId="6344043C">
            <wp:extent cx="5731510" cy="47815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5731510" cy="4781550"/>
                    </a:xfrm>
                    <a:prstGeom prst="rect">
                      <a:avLst/>
                    </a:prstGeom>
                  </pic:spPr>
                </pic:pic>
              </a:graphicData>
            </a:graphic>
          </wp:inline>
        </w:drawing>
      </w:r>
      <w:r w:rsidR="009234E5" w:rsidRPr="009234E5">
        <w:rPr>
          <w:noProof/>
        </w:rPr>
        <w:t xml:space="preserve"> </w:t>
      </w:r>
      <w:r w:rsidR="009234E5">
        <w:rPr>
          <w:noProof/>
        </w:rPr>
        <w:drawing>
          <wp:inline distT="0" distB="0" distL="0" distR="0" wp14:anchorId="5869D789" wp14:editId="2EB657E2">
            <wp:extent cx="5731510" cy="1671955"/>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5731510" cy="1671955"/>
                    </a:xfrm>
                    <a:prstGeom prst="rect">
                      <a:avLst/>
                    </a:prstGeom>
                  </pic:spPr>
                </pic:pic>
              </a:graphicData>
            </a:graphic>
          </wp:inline>
        </w:drawing>
      </w:r>
    </w:p>
    <w:p w:rsidR="003A3DD5" w:rsidRDefault="003A3DD5">
      <w:pPr>
        <w:rPr>
          <w:rFonts w:asciiTheme="majorHAnsi" w:eastAsiaTheme="majorEastAsia" w:hAnsiTheme="majorHAnsi" w:cstheme="majorBidi"/>
          <w:color w:val="2E74B5" w:themeColor="accent1" w:themeShade="BF"/>
          <w:sz w:val="32"/>
          <w:szCs w:val="32"/>
          <w:lang w:val="en-US"/>
        </w:rPr>
      </w:pPr>
      <w:r>
        <w:rPr>
          <w:lang w:val="en-US"/>
        </w:rPr>
        <w:br w:type="page"/>
      </w:r>
    </w:p>
    <w:p w:rsidR="008410DD" w:rsidRDefault="008410DD" w:rsidP="008410DD">
      <w:pPr>
        <w:pStyle w:val="Heading1"/>
        <w:rPr>
          <w:lang w:val="en-US"/>
        </w:rPr>
      </w:pPr>
      <w:r>
        <w:rPr>
          <w:lang w:val="en-US"/>
        </w:rPr>
        <w:t>Monday 5</w:t>
      </w:r>
      <w:r w:rsidRPr="008410DD">
        <w:rPr>
          <w:vertAlign w:val="superscript"/>
          <w:lang w:val="en-US"/>
        </w:rPr>
        <w:t>th</w:t>
      </w:r>
      <w:r>
        <w:rPr>
          <w:lang w:val="en-US"/>
        </w:rPr>
        <w:t xml:space="preserve"> October</w:t>
      </w:r>
    </w:p>
    <w:p w:rsidR="008410DD" w:rsidRPr="008410DD" w:rsidRDefault="008410DD" w:rsidP="003A3DD5">
      <w:pPr>
        <w:pStyle w:val="NoSpacing"/>
        <w:rPr>
          <w:lang w:val="en-US"/>
        </w:rPr>
      </w:pPr>
      <w:r w:rsidRPr="008410DD">
        <w:rPr>
          <w:lang w:val="en-US"/>
        </w:rPr>
        <w:t>•</w:t>
      </w:r>
      <w:r w:rsidRPr="008410DD">
        <w:rPr>
          <w:lang w:val="en-US"/>
        </w:rPr>
        <w:tab/>
        <w:t>describe the modes of speciation: allopatric, sympatric, parapatric</w:t>
      </w:r>
    </w:p>
    <w:p w:rsidR="008410DD" w:rsidRPr="008410DD" w:rsidRDefault="008410DD" w:rsidP="003A3DD5">
      <w:pPr>
        <w:pStyle w:val="NoSpacing"/>
        <w:rPr>
          <w:lang w:val="en-US"/>
        </w:rPr>
      </w:pPr>
      <w:r w:rsidRPr="008410DD">
        <w:rPr>
          <w:lang w:val="en-US"/>
        </w:rPr>
        <w:t>•</w:t>
      </w:r>
      <w:r w:rsidRPr="008410DD">
        <w:rPr>
          <w:lang w:val="en-US"/>
        </w:rPr>
        <w:tab/>
        <w:t>understand that the different mechanisms of isolation — geographic (including environmental disasters, habitat fragmentation), reproductive, spatial, and temporal — influence gene flow</w:t>
      </w:r>
    </w:p>
    <w:p w:rsidR="008410DD" w:rsidRPr="008410DD" w:rsidRDefault="008410DD" w:rsidP="003A3DD5">
      <w:pPr>
        <w:pStyle w:val="NoSpacing"/>
        <w:rPr>
          <w:lang w:val="en-US"/>
        </w:rPr>
      </w:pPr>
      <w:r w:rsidRPr="008410DD">
        <w:rPr>
          <w:lang w:val="en-US"/>
        </w:rPr>
        <w:t>•</w:t>
      </w:r>
      <w:r w:rsidRPr="008410DD">
        <w:rPr>
          <w:lang w:val="en-US"/>
        </w:rPr>
        <w:tab/>
        <w:t>explain how populations with reduced genetic diversity (i.e. those affected by population bottlenecks) face an increased risk of extinction</w:t>
      </w:r>
    </w:p>
    <w:p w:rsidR="008410DD" w:rsidRDefault="008410DD" w:rsidP="003A3DD5">
      <w:pPr>
        <w:pStyle w:val="NoSpacing"/>
        <w:rPr>
          <w:lang w:val="en-US"/>
        </w:rPr>
      </w:pPr>
      <w:r w:rsidRPr="008410DD">
        <w:rPr>
          <w:lang w:val="en-US"/>
        </w:rPr>
        <w:t>•</w:t>
      </w:r>
      <w:r w:rsidRPr="008410DD">
        <w:rPr>
          <w:lang w:val="en-US"/>
        </w:rPr>
        <w:tab/>
        <w:t>interpret gene flow and allele frequency data from different populations in order to determine speciation.</w:t>
      </w:r>
    </w:p>
    <w:p w:rsidR="00B74A3C" w:rsidRPr="008410DD" w:rsidRDefault="00B74A3C" w:rsidP="003A3DD5">
      <w:pPr>
        <w:pStyle w:val="NoSpacing"/>
        <w:rPr>
          <w:lang w:val="en-US"/>
        </w:rPr>
      </w:pPr>
    </w:p>
    <w:p w:rsidR="008F1D97" w:rsidRDefault="00647908">
      <w:pPr>
        <w:rPr>
          <w:lang w:val="en-US"/>
        </w:rPr>
      </w:pPr>
      <w:r w:rsidRPr="00826EE7">
        <w:rPr>
          <w:noProof/>
        </w:rPr>
        <mc:AlternateContent>
          <mc:Choice Requires="wps">
            <w:drawing>
              <wp:anchor distT="45720" distB="45720" distL="114300" distR="114300" simplePos="0" relativeHeight="252041216" behindDoc="0" locked="0" layoutInCell="1" allowOverlap="1" wp14:anchorId="2F52CAF0" wp14:editId="1640302F">
                <wp:simplePos x="0" y="0"/>
                <wp:positionH relativeFrom="column">
                  <wp:posOffset>450850</wp:posOffset>
                </wp:positionH>
                <wp:positionV relativeFrom="paragraph">
                  <wp:posOffset>2102485</wp:posOffset>
                </wp:positionV>
                <wp:extent cx="4578350" cy="1123950"/>
                <wp:effectExtent l="0" t="0" r="12700" b="1905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1123950"/>
                        </a:xfrm>
                        <a:prstGeom prst="rect">
                          <a:avLst/>
                        </a:prstGeom>
                        <a:solidFill>
                          <a:srgbClr val="FFFFFF"/>
                        </a:solidFill>
                        <a:ln w="9525">
                          <a:solidFill>
                            <a:srgbClr val="FF0000"/>
                          </a:solidFill>
                          <a:miter lim="800000"/>
                          <a:headEnd/>
                          <a:tailEnd/>
                        </a:ln>
                      </wps:spPr>
                      <wps:txbx>
                        <w:txbxContent>
                          <w:p w:rsidR="00647908" w:rsidRPr="0008636C" w:rsidRDefault="00647908" w:rsidP="00647908">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With reduced genetic diversity, if there is a change in the environmental conditions, it is less likely that there will be some individuals with characteristics that enable them to survive and reproduce, and hence they have a greater chance of extinction.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2CAF0" id="_x0000_s1129" type="#_x0000_t202" style="position:absolute;margin-left:35.5pt;margin-top:165.55pt;width:360.5pt;height:88.5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" strokecolor="red">
                <v:textbox>
                  <w:txbxContent>
                    <w:p w:rsidR="00647908" w:rsidRPr="0008636C" w:rsidRDefault="00647908" w:rsidP="00647908">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With reduced genetic diversity, if there is a change in the environmental conditions, it is less likely that there will be some individuals with characteristics that enable them to survive and reproduce, and hence they have a greater chance of extinction.</w:t>
                      </w:r>
                    </w:p>
                  </w:txbxContent>
                </v:textbox>
              </v:shape>
            </w:pict>
          </mc:Fallback>
        </mc:AlternateContent>
      </w:r>
      <w:r w:rsidRPr="00826EE7">
        <w:rPr>
          <w:noProof/>
        </w:rPr>
        <mc:AlternateContent>
          <mc:Choice Requires="wps">
            <w:drawing>
              <wp:anchor distT="45720" distB="45720" distL="114300" distR="114300" simplePos="0" relativeHeight="252039168" behindDoc="0" locked="0" layoutInCell="1" allowOverlap="1" wp14:anchorId="2C553D65" wp14:editId="5D21254E">
                <wp:simplePos x="0" y="0"/>
                <wp:positionH relativeFrom="column">
                  <wp:posOffset>400050</wp:posOffset>
                </wp:positionH>
                <wp:positionV relativeFrom="paragraph">
                  <wp:posOffset>1092835</wp:posOffset>
                </wp:positionV>
                <wp:extent cx="4578350" cy="387350"/>
                <wp:effectExtent l="0" t="0" r="12700" b="1270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387350"/>
                        </a:xfrm>
                        <a:prstGeom prst="rect">
                          <a:avLst/>
                        </a:prstGeom>
                        <a:solidFill>
                          <a:srgbClr val="FFFFFF"/>
                        </a:solidFill>
                        <a:ln w="9525">
                          <a:solidFill>
                            <a:srgbClr val="FF0000"/>
                          </a:solidFill>
                          <a:miter lim="800000"/>
                          <a:headEnd/>
                          <a:tailEnd/>
                        </a:ln>
                      </wps:spPr>
                      <wps:txbx>
                        <w:txbxContent>
                          <w:p w:rsidR="00647908" w:rsidRPr="0008636C" w:rsidRDefault="00647908" w:rsidP="00647908">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Gene pool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53D65" id="_x0000_s1130" type="#_x0000_t202" style="position:absolute;margin-left:31.5pt;margin-top:86.05pt;width:360.5pt;height:30.5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" strokecolor="red">
                <v:textbox>
                  <w:txbxContent>
                    <w:p w:rsidR="00647908" w:rsidRPr="0008636C" w:rsidRDefault="00647908" w:rsidP="00647908">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Gene pool</w:t>
                      </w:r>
                    </w:p>
                  </w:txbxContent>
                </v:textbox>
              </v:shape>
            </w:pict>
          </mc:Fallback>
        </mc:AlternateContent>
      </w:r>
      <w:r w:rsidR="00B74A3C">
        <w:rPr>
          <w:noProof/>
        </w:rPr>
        <w:drawing>
          <wp:inline distT="0" distB="0" distL="0" distR="0" wp14:anchorId="10ED9CA4" wp14:editId="1870322D">
            <wp:extent cx="5731510" cy="6680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a:stretch>
                      <a:fillRect/>
                    </a:stretch>
                  </pic:blipFill>
                  <pic:spPr>
                    <a:xfrm>
                      <a:off x="0" y="0"/>
                      <a:ext cx="5731510" cy="668020"/>
                    </a:xfrm>
                    <a:prstGeom prst="rect">
                      <a:avLst/>
                    </a:prstGeom>
                  </pic:spPr>
                </pic:pic>
              </a:graphicData>
            </a:graphic>
          </wp:inline>
        </w:drawing>
      </w:r>
      <w:r w:rsidR="00B74A3C">
        <w:rPr>
          <w:noProof/>
        </w:rPr>
        <w:drawing>
          <wp:inline distT="0" distB="0" distL="0" distR="0" wp14:anchorId="0E45D80B" wp14:editId="6AAF5E3E">
            <wp:extent cx="5731510" cy="31051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a:stretch>
                      <a:fillRect/>
                    </a:stretch>
                  </pic:blipFill>
                  <pic:spPr>
                    <a:xfrm>
                      <a:off x="0" y="0"/>
                      <a:ext cx="5731510" cy="3105150"/>
                    </a:xfrm>
                    <a:prstGeom prst="rect">
                      <a:avLst/>
                    </a:prstGeom>
                  </pic:spPr>
                </pic:pic>
              </a:graphicData>
            </a:graphic>
          </wp:inline>
        </w:drawing>
      </w:r>
    </w:p>
    <w:p w:rsidR="00B74A3C" w:rsidRDefault="00A764EA">
      <w:pPr>
        <w:rPr>
          <w:lang w:val="en-US"/>
        </w:rPr>
      </w:pPr>
      <w:r>
        <w:rPr>
          <w:noProof/>
        </w:rPr>
        <mc:AlternateContent>
          <mc:Choice Requires="wpi">
            <w:drawing>
              <wp:anchor distT="0" distB="0" distL="114300" distR="114300" simplePos="0" relativeHeight="252030976" behindDoc="0" locked="0" layoutInCell="1" allowOverlap="1">
                <wp:simplePos x="0" y="0"/>
                <wp:positionH relativeFrom="column">
                  <wp:posOffset>399708</wp:posOffset>
                </wp:positionH>
                <wp:positionV relativeFrom="paragraph">
                  <wp:posOffset>2886774</wp:posOffset>
                </wp:positionV>
                <wp:extent cx="3882093" cy="45719"/>
                <wp:effectExtent l="57150" t="76200" r="61595" b="69215"/>
                <wp:wrapNone/>
                <wp:docPr id="448" name="Ink 448"/>
                <wp:cNvGraphicFramePr/>
                <a:graphic xmlns:a="http://schemas.openxmlformats.org/drawingml/2006/main">
                  <a:graphicData uri="http://schemas.microsoft.com/office/word/2010/wordprocessingInk">
                    <w14:contentPart bwMode="auto" r:id="rId427">
                      <w14:nvContentPartPr>
                        <w14:cNvContentPartPr/>
                      </w14:nvContentPartPr>
                      <w14:xfrm>
                        <a:off x="0" y="0"/>
                        <a:ext cx="3882093" cy="45719"/>
                      </w14:xfrm>
                    </w14:contentPart>
                  </a:graphicData>
                </a:graphic>
                <wp14:sizeRelH relativeFrom="margin">
                  <wp14:pctWidth>0</wp14:pctWidth>
                </wp14:sizeRelH>
                <wp14:sizeRelV relativeFrom="margin">
                  <wp14:pctHeight>0</wp14:pctHeight>
                </wp14:sizeRelV>
              </wp:anchor>
            </w:drawing>
          </mc:Choice>
          <mc:Fallback>
            <w:pict>
              <v:shapetype w14:anchorId="78EDFB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8" o:spid="_x0000_s1026" type="#_x0000_t75" style="position:absolute;margin-left:30.3pt;margin-top:225pt;width:308pt;height:8.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">
                <v:imagedata r:id="rId428" o:title=""/>
              </v:shape>
            </w:pict>
          </mc:Fallback>
        </mc:AlternateContent>
      </w:r>
      <w:bookmarkStart w:id="0" w:name="_GoBack"/>
      <w:r w:rsidR="00B74A3C">
        <w:rPr>
          <w:noProof/>
        </w:rPr>
        <w:drawing>
          <wp:inline distT="0" distB="0" distL="0" distR="0" wp14:anchorId="33CFD8E2" wp14:editId="4F3F45E3">
            <wp:extent cx="5731510" cy="3083560"/>
            <wp:effectExtent l="0" t="0" r="254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a:stretch>
                      <a:fillRect/>
                    </a:stretch>
                  </pic:blipFill>
                  <pic:spPr>
                    <a:xfrm>
                      <a:off x="0" y="0"/>
                      <a:ext cx="5731510" cy="3083560"/>
                    </a:xfrm>
                    <a:prstGeom prst="rect">
                      <a:avLst/>
                    </a:prstGeom>
                  </pic:spPr>
                </pic:pic>
              </a:graphicData>
            </a:graphic>
          </wp:inline>
        </w:drawing>
      </w:r>
      <w:bookmarkEnd w:id="0"/>
    </w:p>
    <w:p w:rsidR="003A2E9A" w:rsidRDefault="008061F5">
      <w:pPr>
        <w:rPr>
          <w:lang w:val="en-US"/>
        </w:rPr>
      </w:pPr>
      <w:r w:rsidRPr="00826EE7">
        <w:rPr>
          <w:noProof/>
        </w:rPr>
        <mc:AlternateContent>
          <mc:Choice Requires="wps">
            <w:drawing>
              <wp:anchor distT="45720" distB="45720" distL="114300" distR="114300" simplePos="0" relativeHeight="252053504" behindDoc="0" locked="0" layoutInCell="1" allowOverlap="1" wp14:anchorId="62FFAC54" wp14:editId="0582F606">
                <wp:simplePos x="0" y="0"/>
                <wp:positionH relativeFrom="column">
                  <wp:posOffset>495300</wp:posOffset>
                </wp:positionH>
                <wp:positionV relativeFrom="paragraph">
                  <wp:posOffset>2063750</wp:posOffset>
                </wp:positionV>
                <wp:extent cx="4489450" cy="1562100"/>
                <wp:effectExtent l="0" t="0" r="25400" b="1905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1562100"/>
                        </a:xfrm>
                        <a:prstGeom prst="rect">
                          <a:avLst/>
                        </a:prstGeom>
                        <a:solidFill>
                          <a:srgbClr val="FFFFFF"/>
                        </a:solidFill>
                        <a:ln w="9525">
                          <a:solidFill>
                            <a:srgbClr val="FF0000"/>
                          </a:solidFill>
                          <a:miter lim="800000"/>
                          <a:headEnd/>
                          <a:tailEnd/>
                        </a:ln>
                      </wps:spPr>
                      <wps:txbx>
                        <w:txbxContent>
                          <w:p w:rsidR="008061F5" w:rsidRPr="0008636C" w:rsidRDefault="008061F5" w:rsidP="008061F5">
                            <w:pPr>
                              <w:autoSpaceDE w:val="0"/>
                              <w:autoSpaceDN w:val="0"/>
                              <w:adjustRightInd w:val="0"/>
                              <w:spacing w:after="0" w:line="240" w:lineRule="auto"/>
                              <w:rPr>
                                <w:rFonts w:ascii="DejaVuSans" w:hAnsi="DejaVuSans" w:cs="DejaVuSans"/>
                                <w:color w:val="FF0000"/>
                                <w:sz w:val="24"/>
                                <w:szCs w:val="24"/>
                                <w:lang w:val="en-US"/>
                              </w:rPr>
                            </w:pPr>
                            <w:r w:rsidRPr="008061F5">
                              <w:rPr>
                                <w:rFonts w:ascii="DejaVuSans" w:hAnsi="DejaVuSans" w:cs="DejaVuSans"/>
                                <w:color w:val="FF0000"/>
                                <w:sz w:val="24"/>
                                <w:szCs w:val="24"/>
                              </w:rPr>
                              <w:t>Following geographical separation there will be no gene flow between the two populations. If their environments are different they will be subjected to different selection pressures and different characteristics will be selected in each population. Over many generations they may become so different that they are no longer able to reproduce fertile offspring and hence they are now different species.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FAC54" id="_x0000_s1131" type="#_x0000_t202" style="position:absolute;margin-left:39pt;margin-top:162.5pt;width:353.5pt;height:123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" strokecolor="red">
                <v:textbox>
                  <w:txbxContent>
                    <w:p w:rsidR="008061F5" w:rsidRPr="0008636C" w:rsidRDefault="008061F5" w:rsidP="008061F5">
                      <w:pPr>
                        <w:autoSpaceDE w:val="0"/>
                        <w:autoSpaceDN w:val="0"/>
                        <w:adjustRightInd w:val="0"/>
                        <w:spacing w:after="0" w:line="240" w:lineRule="auto"/>
                        <w:rPr>
                          <w:rFonts w:ascii="DejaVuSans" w:hAnsi="DejaVuSans" w:cs="DejaVuSans"/>
                          <w:color w:val="FF0000"/>
                          <w:sz w:val="24"/>
                          <w:szCs w:val="24"/>
                          <w:lang w:val="en-US"/>
                        </w:rPr>
                      </w:pPr>
                      <w:r w:rsidRPr="008061F5">
                        <w:rPr>
                          <w:rFonts w:ascii="DejaVuSans" w:hAnsi="DejaVuSans" w:cs="DejaVuSans"/>
                          <w:color w:val="FF0000"/>
                          <w:sz w:val="24"/>
                          <w:szCs w:val="24"/>
                        </w:rPr>
                        <w:t>Following geographical separation there will be no gene flow between the two populations. If their environments are different they will be subjected to different selection pressures and different characteristics will be selected in each population. Over many generations they may become so different that they are no longer able to reproduce fertile offspring and hence they are now different species.</w:t>
                      </w:r>
                    </w:p>
                  </w:txbxContent>
                </v:textbox>
              </v:shape>
            </w:pict>
          </mc:Fallback>
        </mc:AlternateContent>
      </w:r>
      <w:r w:rsidR="008576A9" w:rsidRPr="00826EE7">
        <w:rPr>
          <w:noProof/>
        </w:rPr>
        <mc:AlternateContent>
          <mc:Choice Requires="wps">
            <w:drawing>
              <wp:anchor distT="45720" distB="45720" distL="114300" distR="114300" simplePos="0" relativeHeight="252045312" behindDoc="0" locked="0" layoutInCell="1" allowOverlap="1" wp14:anchorId="2AD00C94" wp14:editId="0A7F4C88">
                <wp:simplePos x="0" y="0"/>
                <wp:positionH relativeFrom="column">
                  <wp:posOffset>495300</wp:posOffset>
                </wp:positionH>
                <wp:positionV relativeFrom="paragraph">
                  <wp:posOffset>1155700</wp:posOffset>
                </wp:positionV>
                <wp:extent cx="4489450" cy="387350"/>
                <wp:effectExtent l="0" t="0" r="25400" b="1270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387350"/>
                        </a:xfrm>
                        <a:prstGeom prst="rect">
                          <a:avLst/>
                        </a:prstGeom>
                        <a:solidFill>
                          <a:srgbClr val="FFFFFF"/>
                        </a:solidFill>
                        <a:ln w="9525">
                          <a:solidFill>
                            <a:srgbClr val="FF0000"/>
                          </a:solidFill>
                          <a:miter lim="800000"/>
                          <a:headEnd/>
                          <a:tailEnd/>
                        </a:ln>
                      </wps:spPr>
                      <wps:txbx>
                        <w:txbxContent>
                          <w:p w:rsidR="008576A9" w:rsidRPr="0008636C" w:rsidRDefault="008061F5" w:rsidP="008576A9">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Sympatric speciation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00C94" id="_x0000_s1132" type="#_x0000_t202" style="position:absolute;margin-left:39pt;margin-top:91pt;width:353.5pt;height:30.5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" strokecolor="red">
                <v:textbox>
                  <w:txbxContent>
                    <w:p w:rsidR="008576A9" w:rsidRPr="0008636C" w:rsidRDefault="008061F5" w:rsidP="008576A9">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Sympatric speciation</w:t>
                      </w:r>
                    </w:p>
                  </w:txbxContent>
                </v:textbox>
              </v:shape>
            </w:pict>
          </mc:Fallback>
        </mc:AlternateContent>
      </w:r>
      <w:r w:rsidR="00A764EA">
        <w:rPr>
          <w:noProof/>
        </w:rPr>
        <mc:AlternateContent>
          <mc:Choice Requires="wpi">
            <w:drawing>
              <wp:anchor distT="0" distB="0" distL="114300" distR="114300" simplePos="0" relativeHeight="252032000" behindDoc="0" locked="0" layoutInCell="1" allowOverlap="1">
                <wp:simplePos x="0" y="0"/>
                <wp:positionH relativeFrom="column">
                  <wp:posOffset>355100</wp:posOffset>
                </wp:positionH>
                <wp:positionV relativeFrom="paragraph">
                  <wp:posOffset>5220200</wp:posOffset>
                </wp:positionV>
                <wp:extent cx="2916000" cy="12600"/>
                <wp:effectExtent l="38100" t="76200" r="55880" b="64135"/>
                <wp:wrapNone/>
                <wp:docPr id="449" name="Ink 449"/>
                <wp:cNvGraphicFramePr/>
                <a:graphic xmlns:a="http://schemas.openxmlformats.org/drawingml/2006/main">
                  <a:graphicData uri="http://schemas.microsoft.com/office/word/2010/wordprocessingInk">
                    <w14:contentPart bwMode="auto" r:id="rId430">
                      <w14:nvContentPartPr>
                        <w14:cNvContentPartPr/>
                      </w14:nvContentPartPr>
                      <w14:xfrm>
                        <a:off x="0" y="0"/>
                        <a:ext cx="2916000" cy="12600"/>
                      </w14:xfrm>
                    </w14:contentPart>
                  </a:graphicData>
                </a:graphic>
              </wp:anchor>
            </w:drawing>
          </mc:Choice>
          <mc:Fallback>
            <w:pict>
              <v:shape w14:anchorId="4BAF8215" id="Ink 449" o:spid="_x0000_s1026" type="#_x0000_t75" style="position:absolute;margin-left:26.85pt;margin-top:408.7pt;width:231.8pt;height:5.7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">
                <v:imagedata r:id="rId431" o:title=""/>
              </v:shape>
            </w:pict>
          </mc:Fallback>
        </mc:AlternateContent>
      </w:r>
      <w:r w:rsidR="00B74A3C">
        <w:rPr>
          <w:noProof/>
        </w:rPr>
        <w:drawing>
          <wp:inline distT="0" distB="0" distL="0" distR="0" wp14:anchorId="04A1EFD4" wp14:editId="0FC67C83">
            <wp:extent cx="5731510" cy="442023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a:stretch>
                      <a:fillRect/>
                    </a:stretch>
                  </pic:blipFill>
                  <pic:spPr>
                    <a:xfrm>
                      <a:off x="0" y="0"/>
                      <a:ext cx="5731510" cy="4420235"/>
                    </a:xfrm>
                    <a:prstGeom prst="rect">
                      <a:avLst/>
                    </a:prstGeom>
                  </pic:spPr>
                </pic:pic>
              </a:graphicData>
            </a:graphic>
          </wp:inline>
        </w:drawing>
      </w:r>
      <w:r w:rsidR="00EF5796">
        <w:rPr>
          <w:noProof/>
        </w:rPr>
        <w:drawing>
          <wp:inline distT="0" distB="0" distL="0" distR="0" wp14:anchorId="6004B91F" wp14:editId="02936138">
            <wp:extent cx="5731510" cy="1635125"/>
            <wp:effectExtent l="0" t="0" r="254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a:stretch>
                      <a:fillRect/>
                    </a:stretch>
                  </pic:blipFill>
                  <pic:spPr>
                    <a:xfrm>
                      <a:off x="0" y="0"/>
                      <a:ext cx="5731510" cy="1635125"/>
                    </a:xfrm>
                    <a:prstGeom prst="rect">
                      <a:avLst/>
                    </a:prstGeom>
                  </pic:spPr>
                </pic:pic>
              </a:graphicData>
            </a:graphic>
          </wp:inline>
        </w:drawing>
      </w:r>
    </w:p>
    <w:p w:rsidR="003A2E9A" w:rsidRDefault="00647908">
      <w:pPr>
        <w:rPr>
          <w:lang w:val="en-US"/>
        </w:rPr>
      </w:pPr>
      <w:r>
        <w:rPr>
          <w:noProof/>
        </w:rPr>
        <mc:AlternateContent>
          <mc:Choice Requires="wpi">
            <w:drawing>
              <wp:anchor distT="0" distB="0" distL="114300" distR="114300" simplePos="0" relativeHeight="252034048" behindDoc="0" locked="0" layoutInCell="1" allowOverlap="1">
                <wp:simplePos x="0" y="0"/>
                <wp:positionH relativeFrom="column">
                  <wp:posOffset>494780</wp:posOffset>
                </wp:positionH>
                <wp:positionV relativeFrom="paragraph">
                  <wp:posOffset>1964130</wp:posOffset>
                </wp:positionV>
                <wp:extent cx="4649040" cy="152280"/>
                <wp:effectExtent l="57150" t="76200" r="37465" b="57785"/>
                <wp:wrapNone/>
                <wp:docPr id="452" name="Ink 452"/>
                <wp:cNvGraphicFramePr/>
                <a:graphic xmlns:a="http://schemas.openxmlformats.org/drawingml/2006/main">
                  <a:graphicData uri="http://schemas.microsoft.com/office/word/2010/wordprocessingInk">
                    <w14:contentPart bwMode="auto" r:id="rId434">
                      <w14:nvContentPartPr>
                        <w14:cNvContentPartPr/>
                      </w14:nvContentPartPr>
                      <w14:xfrm>
                        <a:off x="0" y="0"/>
                        <a:ext cx="4649040" cy="152280"/>
                      </w14:xfrm>
                    </w14:contentPart>
                  </a:graphicData>
                </a:graphic>
              </wp:anchor>
            </w:drawing>
          </mc:Choice>
          <mc:Fallback>
            <w:pict>
              <v:shape w14:anchorId="210ADDEB" id="Ink 452" o:spid="_x0000_s1026" type="#_x0000_t75" style="position:absolute;margin-left:37.85pt;margin-top:152.4pt;width:368.3pt;height:16.5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">
                <v:imagedata r:id="rId435" o:title=""/>
              </v:shape>
            </w:pict>
          </mc:Fallback>
        </mc:AlternateContent>
      </w:r>
      <w:r w:rsidR="003A2E9A">
        <w:rPr>
          <w:noProof/>
        </w:rPr>
        <w:drawing>
          <wp:inline distT="0" distB="0" distL="0" distR="0" wp14:anchorId="7A0444CB" wp14:editId="505C30E5">
            <wp:extent cx="5731510" cy="2474595"/>
            <wp:effectExtent l="0" t="0" r="254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a:stretch>
                      <a:fillRect/>
                    </a:stretch>
                  </pic:blipFill>
                  <pic:spPr>
                    <a:xfrm>
                      <a:off x="0" y="0"/>
                      <a:ext cx="5731510" cy="2474595"/>
                    </a:xfrm>
                    <a:prstGeom prst="rect">
                      <a:avLst/>
                    </a:prstGeom>
                  </pic:spPr>
                </pic:pic>
              </a:graphicData>
            </a:graphic>
          </wp:inline>
        </w:drawing>
      </w:r>
    </w:p>
    <w:p w:rsidR="00B74A3C" w:rsidRDefault="008061F5">
      <w:pPr>
        <w:rPr>
          <w:lang w:val="en-US"/>
        </w:rPr>
      </w:pPr>
      <w:r w:rsidRPr="00826EE7">
        <w:rPr>
          <w:noProof/>
        </w:rPr>
        <mc:AlternateContent>
          <mc:Choice Requires="wps">
            <w:drawing>
              <wp:anchor distT="45720" distB="45720" distL="114300" distR="114300" simplePos="0" relativeHeight="252057600" behindDoc="0" locked="0" layoutInCell="1" allowOverlap="1" wp14:anchorId="33411B70" wp14:editId="63C6568D">
                <wp:simplePos x="0" y="0"/>
                <wp:positionH relativeFrom="column">
                  <wp:posOffset>234950</wp:posOffset>
                </wp:positionH>
                <wp:positionV relativeFrom="paragraph">
                  <wp:posOffset>2999105</wp:posOffset>
                </wp:positionV>
                <wp:extent cx="5778500" cy="1279002"/>
                <wp:effectExtent l="0" t="0" r="12700" b="1651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279002"/>
                        </a:xfrm>
                        <a:prstGeom prst="rect">
                          <a:avLst/>
                        </a:prstGeom>
                        <a:solidFill>
                          <a:srgbClr val="FFFFFF"/>
                        </a:solidFill>
                        <a:ln w="9525">
                          <a:solidFill>
                            <a:srgbClr val="FF0000"/>
                          </a:solidFill>
                          <a:miter lim="800000"/>
                          <a:headEnd/>
                          <a:tailEnd/>
                        </a:ln>
                      </wps:spPr>
                      <wps:txbx>
                        <w:txbxContent>
                          <w:p w:rsidR="008061F5" w:rsidRDefault="008061F5" w:rsidP="008061F5">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1. (Colonisation by) pioneer (species);</w:t>
                            </w:r>
                          </w:p>
                          <w:p w:rsidR="008061F5" w:rsidRDefault="008061F5" w:rsidP="008061F5">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2. Change in environment/example of change caused by</w:t>
                            </w:r>
                            <w:r>
                              <w:rPr>
                                <w:rFonts w:ascii="DejaVuSans" w:hAnsi="DejaVuSans" w:cs="DejaVuSans"/>
                                <w:color w:val="FF0000"/>
                                <w:sz w:val="24"/>
                                <w:szCs w:val="24"/>
                              </w:rPr>
                              <w:t xml:space="preserve"> </w:t>
                            </w:r>
                            <w:r w:rsidRPr="00386514">
                              <w:rPr>
                                <w:rFonts w:ascii="DejaVuSans" w:hAnsi="DejaVuSans" w:cs="DejaVuSans"/>
                                <w:color w:val="FF0000"/>
                                <w:sz w:val="24"/>
                                <w:szCs w:val="24"/>
                              </w:rPr>
                              <w:t>organisms present;</w:t>
                            </w:r>
                          </w:p>
                          <w:p w:rsidR="008061F5" w:rsidRDefault="008061F5" w:rsidP="008061F5">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3. Enables other species to colonise/survive;</w:t>
                            </w:r>
                          </w:p>
                          <w:p w:rsidR="008061F5" w:rsidRDefault="008061F5" w:rsidP="008061F5">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4. Change in diversity/biodiversity;</w:t>
                            </w:r>
                          </w:p>
                          <w:p w:rsidR="008061F5" w:rsidRDefault="008061F5" w:rsidP="008061F5">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5. Stability increases/less hostile environment;</w:t>
                            </w:r>
                          </w:p>
                          <w:p w:rsidR="008061F5" w:rsidRPr="00AD4C54" w:rsidRDefault="008061F5" w:rsidP="008061F5">
                            <w:pPr>
                              <w:autoSpaceDE w:val="0"/>
                              <w:autoSpaceDN w:val="0"/>
                              <w:adjustRightInd w:val="0"/>
                              <w:spacing w:after="0" w:line="240" w:lineRule="auto"/>
                              <w:rPr>
                                <w:rFonts w:ascii="DejaVuSans" w:hAnsi="DejaVuSans" w:cs="DejaVuSans"/>
                                <w:color w:val="FF0000"/>
                                <w:sz w:val="24"/>
                                <w:szCs w:val="24"/>
                                <w:lang w:val="en-US"/>
                              </w:rPr>
                            </w:pPr>
                            <w:r w:rsidRPr="00386514">
                              <w:rPr>
                                <w:rFonts w:ascii="DejaVuSans" w:hAnsi="DejaVuSans" w:cs="DejaVuSans"/>
                                <w:color w:val="FF0000"/>
                                <w:sz w:val="24"/>
                                <w:szCs w:val="24"/>
                              </w:rPr>
                              <w:t>6. Climax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11B70" id="_x0000_s1133" type="#_x0000_t202" style="position:absolute;margin-left:18.5pt;margin-top:236.15pt;width:455pt;height:100.7pt;z-index:25205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" strokecolor="red">
                <v:textbox>
                  <w:txbxContent>
                    <w:p w:rsidR="008061F5" w:rsidRDefault="008061F5" w:rsidP="008061F5">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1. (Colonisation by) pioneer (species);</w:t>
                      </w:r>
                    </w:p>
                    <w:p w:rsidR="008061F5" w:rsidRDefault="008061F5" w:rsidP="008061F5">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2. Change in environment/example of change caused by</w:t>
                      </w:r>
                      <w:r>
                        <w:rPr>
                          <w:rFonts w:ascii="DejaVuSans" w:hAnsi="DejaVuSans" w:cs="DejaVuSans"/>
                          <w:color w:val="FF0000"/>
                          <w:sz w:val="24"/>
                          <w:szCs w:val="24"/>
                        </w:rPr>
                        <w:t xml:space="preserve"> </w:t>
                      </w:r>
                      <w:r w:rsidRPr="00386514">
                        <w:rPr>
                          <w:rFonts w:ascii="DejaVuSans" w:hAnsi="DejaVuSans" w:cs="DejaVuSans"/>
                          <w:color w:val="FF0000"/>
                          <w:sz w:val="24"/>
                          <w:szCs w:val="24"/>
                        </w:rPr>
                        <w:t>organisms present;</w:t>
                      </w:r>
                    </w:p>
                    <w:p w:rsidR="008061F5" w:rsidRDefault="008061F5" w:rsidP="008061F5">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3. Enables other species to colonise/survive;</w:t>
                      </w:r>
                    </w:p>
                    <w:p w:rsidR="008061F5" w:rsidRDefault="008061F5" w:rsidP="008061F5">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4. Change in diversity/biodiversity;</w:t>
                      </w:r>
                    </w:p>
                    <w:p w:rsidR="008061F5" w:rsidRDefault="008061F5" w:rsidP="008061F5">
                      <w:pPr>
                        <w:autoSpaceDE w:val="0"/>
                        <w:autoSpaceDN w:val="0"/>
                        <w:adjustRightInd w:val="0"/>
                        <w:spacing w:after="0" w:line="240" w:lineRule="auto"/>
                        <w:rPr>
                          <w:rFonts w:ascii="DejaVuSans" w:hAnsi="DejaVuSans" w:cs="DejaVuSans"/>
                          <w:color w:val="FF0000"/>
                          <w:sz w:val="24"/>
                          <w:szCs w:val="24"/>
                        </w:rPr>
                      </w:pPr>
                      <w:r w:rsidRPr="00386514">
                        <w:rPr>
                          <w:rFonts w:ascii="DejaVuSans" w:hAnsi="DejaVuSans" w:cs="DejaVuSans"/>
                          <w:color w:val="FF0000"/>
                          <w:sz w:val="24"/>
                          <w:szCs w:val="24"/>
                        </w:rPr>
                        <w:t>5. Stability increases/less hostile environment;</w:t>
                      </w:r>
                    </w:p>
                    <w:p w:rsidR="008061F5" w:rsidRPr="00AD4C54" w:rsidRDefault="008061F5" w:rsidP="008061F5">
                      <w:pPr>
                        <w:autoSpaceDE w:val="0"/>
                        <w:autoSpaceDN w:val="0"/>
                        <w:adjustRightInd w:val="0"/>
                        <w:spacing w:after="0" w:line="240" w:lineRule="auto"/>
                        <w:rPr>
                          <w:rFonts w:ascii="DejaVuSans" w:hAnsi="DejaVuSans" w:cs="DejaVuSans"/>
                          <w:color w:val="FF0000"/>
                          <w:sz w:val="24"/>
                          <w:szCs w:val="24"/>
                          <w:lang w:val="en-US"/>
                        </w:rPr>
                      </w:pPr>
                      <w:r w:rsidRPr="00386514">
                        <w:rPr>
                          <w:rFonts w:ascii="DejaVuSans" w:hAnsi="DejaVuSans" w:cs="DejaVuSans"/>
                          <w:color w:val="FF0000"/>
                          <w:sz w:val="24"/>
                          <w:szCs w:val="24"/>
                        </w:rPr>
                        <w:t>6. Climax community;</w:t>
                      </w:r>
                    </w:p>
                  </w:txbxContent>
                </v:textbox>
              </v:shape>
            </w:pict>
          </mc:Fallback>
        </mc:AlternateContent>
      </w:r>
      <w:r w:rsidRPr="00826EE7">
        <w:rPr>
          <w:noProof/>
        </w:rPr>
        <mc:AlternateContent>
          <mc:Choice Requires="wps">
            <w:drawing>
              <wp:anchor distT="45720" distB="45720" distL="114300" distR="114300" simplePos="0" relativeHeight="252055552" behindDoc="0" locked="0" layoutInCell="1" allowOverlap="1" wp14:anchorId="4EAE9B10" wp14:editId="1B7F9806">
                <wp:simplePos x="0" y="0"/>
                <wp:positionH relativeFrom="column">
                  <wp:posOffset>476250</wp:posOffset>
                </wp:positionH>
                <wp:positionV relativeFrom="paragraph">
                  <wp:posOffset>1206500</wp:posOffset>
                </wp:positionV>
                <wp:extent cx="4578350" cy="387350"/>
                <wp:effectExtent l="0" t="0" r="12700" b="1270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387350"/>
                        </a:xfrm>
                        <a:prstGeom prst="rect">
                          <a:avLst/>
                        </a:prstGeom>
                        <a:solidFill>
                          <a:srgbClr val="FFFFFF"/>
                        </a:solidFill>
                        <a:ln w="9525">
                          <a:solidFill>
                            <a:srgbClr val="FF0000"/>
                          </a:solidFill>
                          <a:miter lim="800000"/>
                          <a:headEnd/>
                          <a:tailEnd/>
                        </a:ln>
                      </wps:spPr>
                      <wps:txbx>
                        <w:txbxContent>
                          <w:p w:rsidR="008061F5" w:rsidRPr="0008636C" w:rsidRDefault="008061F5" w:rsidP="008061F5">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Biodiversity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E9B10" id="_x0000_s1134" type="#_x0000_t202" style="position:absolute;margin-left:37.5pt;margin-top:95pt;width:360.5pt;height:30.5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" strokecolor="red">
                <v:textbox>
                  <w:txbxContent>
                    <w:p w:rsidR="008061F5" w:rsidRPr="0008636C" w:rsidRDefault="008061F5" w:rsidP="008061F5">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Biodiversity</w:t>
                      </w:r>
                    </w:p>
                  </w:txbxContent>
                </v:textbox>
              </v:shape>
            </w:pict>
          </mc:Fallback>
        </mc:AlternateContent>
      </w:r>
      <w:r w:rsidR="008576A9" w:rsidRPr="00826EE7">
        <w:rPr>
          <w:noProof/>
        </w:rPr>
        <mc:AlternateContent>
          <mc:Choice Requires="wps">
            <w:drawing>
              <wp:anchor distT="45720" distB="45720" distL="114300" distR="114300" simplePos="0" relativeHeight="252047360" behindDoc="0" locked="0" layoutInCell="1" allowOverlap="1" wp14:anchorId="4656F430" wp14:editId="10E2BC3E">
                <wp:simplePos x="0" y="0"/>
                <wp:positionH relativeFrom="column">
                  <wp:posOffset>565785</wp:posOffset>
                </wp:positionH>
                <wp:positionV relativeFrom="paragraph">
                  <wp:posOffset>2012950</wp:posOffset>
                </wp:positionV>
                <wp:extent cx="4578350" cy="387350"/>
                <wp:effectExtent l="0" t="0" r="12700" b="1270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387350"/>
                        </a:xfrm>
                        <a:prstGeom prst="rect">
                          <a:avLst/>
                        </a:prstGeom>
                        <a:solidFill>
                          <a:srgbClr val="FFFFFF"/>
                        </a:solidFill>
                        <a:ln w="9525">
                          <a:solidFill>
                            <a:srgbClr val="FF0000"/>
                          </a:solidFill>
                          <a:miter lim="800000"/>
                          <a:headEnd/>
                          <a:tailEnd/>
                        </a:ln>
                      </wps:spPr>
                      <wps:txbx>
                        <w:txbxContent>
                          <w:p w:rsidR="008576A9" w:rsidRPr="0008636C" w:rsidRDefault="008576A9" w:rsidP="008576A9">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Succession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6F430" id="_x0000_s1135" type="#_x0000_t202" style="position:absolute;margin-left:44.55pt;margin-top:158.5pt;width:360.5pt;height:30.5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" strokecolor="red">
                <v:textbox>
                  <w:txbxContent>
                    <w:p w:rsidR="008576A9" w:rsidRPr="0008636C" w:rsidRDefault="008576A9" w:rsidP="008576A9">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lang w:val="en-US"/>
                        </w:rPr>
                        <w:t>Succession</w:t>
                      </w:r>
                    </w:p>
                  </w:txbxContent>
                </v:textbox>
              </v:shape>
            </w:pict>
          </mc:Fallback>
        </mc:AlternateContent>
      </w:r>
      <w:r w:rsidR="00647908">
        <w:rPr>
          <w:noProof/>
        </w:rPr>
        <mc:AlternateContent>
          <mc:Choice Requires="wpi">
            <w:drawing>
              <wp:anchor distT="0" distB="0" distL="114300" distR="114300" simplePos="0" relativeHeight="252033024" behindDoc="0" locked="0" layoutInCell="1" allowOverlap="1">
                <wp:simplePos x="0" y="0"/>
                <wp:positionH relativeFrom="column">
                  <wp:posOffset>234900</wp:posOffset>
                </wp:positionH>
                <wp:positionV relativeFrom="paragraph">
                  <wp:posOffset>8509170</wp:posOffset>
                </wp:positionV>
                <wp:extent cx="3435840" cy="360"/>
                <wp:effectExtent l="95250" t="190500" r="127000" b="190500"/>
                <wp:wrapNone/>
                <wp:docPr id="450" name="Ink 450"/>
                <wp:cNvGraphicFramePr/>
                <a:graphic xmlns:a="http://schemas.openxmlformats.org/drawingml/2006/main">
                  <a:graphicData uri="http://schemas.microsoft.com/office/word/2010/wordprocessingInk">
                    <w14:contentPart bwMode="auto" r:id="rId437">
                      <w14:nvContentPartPr>
                        <w14:cNvContentPartPr/>
                      </w14:nvContentPartPr>
                      <w14:xfrm>
                        <a:off x="0" y="0"/>
                        <a:ext cx="3435840" cy="360"/>
                      </w14:xfrm>
                    </w14:contentPart>
                  </a:graphicData>
                </a:graphic>
              </wp:anchor>
            </w:drawing>
          </mc:Choice>
          <mc:Fallback>
            <w:pict>
              <v:shape w14:anchorId="24EF5626" id="Ink 450" o:spid="_x0000_s1026" type="#_x0000_t75" style="position:absolute;margin-left:12.85pt;margin-top:658.65pt;width:281.95pt;height:22.7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">
                <v:imagedata r:id="rId438" o:title=""/>
              </v:shape>
            </w:pict>
          </mc:Fallback>
        </mc:AlternateContent>
      </w:r>
      <w:r w:rsidR="00B74A3C">
        <w:rPr>
          <w:noProof/>
        </w:rPr>
        <w:drawing>
          <wp:inline distT="0" distB="0" distL="0" distR="0" wp14:anchorId="3905281F" wp14:editId="238CAF2F">
            <wp:extent cx="5731510" cy="4677410"/>
            <wp:effectExtent l="0" t="0" r="254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a:stretch>
                      <a:fillRect/>
                    </a:stretch>
                  </pic:blipFill>
                  <pic:spPr>
                    <a:xfrm>
                      <a:off x="0" y="0"/>
                      <a:ext cx="5731510" cy="4677410"/>
                    </a:xfrm>
                    <a:prstGeom prst="rect">
                      <a:avLst/>
                    </a:prstGeom>
                  </pic:spPr>
                </pic:pic>
              </a:graphicData>
            </a:graphic>
          </wp:inline>
        </w:drawing>
      </w:r>
      <w:r w:rsidR="00B74A3C">
        <w:rPr>
          <w:noProof/>
        </w:rPr>
        <w:drawing>
          <wp:inline distT="0" distB="0" distL="0" distR="0" wp14:anchorId="5783F01C" wp14:editId="02351AFB">
            <wp:extent cx="5257800" cy="387665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
                    <a:stretch>
                      <a:fillRect/>
                    </a:stretch>
                  </pic:blipFill>
                  <pic:spPr>
                    <a:xfrm>
                      <a:off x="0" y="0"/>
                      <a:ext cx="5265130" cy="3882057"/>
                    </a:xfrm>
                    <a:prstGeom prst="rect">
                      <a:avLst/>
                    </a:prstGeom>
                  </pic:spPr>
                </pic:pic>
              </a:graphicData>
            </a:graphic>
          </wp:inline>
        </w:drawing>
      </w:r>
    </w:p>
    <w:p w:rsidR="00DD7ADD" w:rsidRDefault="00DD7ADD">
      <w:pPr>
        <w:rPr>
          <w:lang w:val="en-US"/>
        </w:rPr>
      </w:pPr>
    </w:p>
    <w:p w:rsidR="00DD7ADD" w:rsidRDefault="008061F5">
      <w:pPr>
        <w:rPr>
          <w:lang w:val="en-US"/>
        </w:rPr>
      </w:pPr>
      <w:r w:rsidRPr="00826EE7">
        <w:rPr>
          <w:noProof/>
        </w:rPr>
        <mc:AlternateContent>
          <mc:Choice Requires="wps">
            <w:drawing>
              <wp:anchor distT="45720" distB="45720" distL="114300" distR="114300" simplePos="0" relativeHeight="252051456" behindDoc="0" locked="0" layoutInCell="1" allowOverlap="1" wp14:anchorId="44D743D5" wp14:editId="115219D3">
                <wp:simplePos x="0" y="0"/>
                <wp:positionH relativeFrom="column">
                  <wp:posOffset>476250</wp:posOffset>
                </wp:positionH>
                <wp:positionV relativeFrom="paragraph">
                  <wp:posOffset>4362450</wp:posOffset>
                </wp:positionV>
                <wp:extent cx="4578350" cy="387350"/>
                <wp:effectExtent l="0" t="0" r="12700" b="1270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387350"/>
                        </a:xfrm>
                        <a:prstGeom prst="rect">
                          <a:avLst/>
                        </a:prstGeom>
                        <a:solidFill>
                          <a:srgbClr val="FFFFFF"/>
                        </a:solidFill>
                        <a:ln w="9525">
                          <a:solidFill>
                            <a:srgbClr val="FF0000"/>
                          </a:solidFill>
                          <a:miter lim="800000"/>
                          <a:headEnd/>
                          <a:tailEnd/>
                        </a:ln>
                      </wps:spPr>
                      <wps:txbx>
                        <w:txbxContent>
                          <w:p w:rsidR="008061F5" w:rsidRPr="0008636C" w:rsidRDefault="008061F5" w:rsidP="008061F5">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rPr>
                              <w:t>S</w:t>
                            </w:r>
                            <w:r w:rsidRPr="008061F5">
                              <w:rPr>
                                <w:rFonts w:ascii="DejaVuSans" w:hAnsi="DejaVuSans" w:cs="DejaVuSans"/>
                                <w:color w:val="FF0000"/>
                                <w:sz w:val="24"/>
                                <w:szCs w:val="24"/>
                              </w:rPr>
                              <w:t>imilar sequence/(most of the) same elements in the courtship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743D5" id="_x0000_s1136" type="#_x0000_t202" style="position:absolute;margin-left:37.5pt;margin-top:343.5pt;width:360.5pt;height:30.5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" strokecolor="red">
                <v:textbox>
                  <w:txbxContent>
                    <w:p w:rsidR="008061F5" w:rsidRPr="0008636C" w:rsidRDefault="008061F5" w:rsidP="008061F5">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rPr>
                        <w:t>S</w:t>
                      </w:r>
                      <w:r w:rsidRPr="008061F5">
                        <w:rPr>
                          <w:rFonts w:ascii="DejaVuSans" w:hAnsi="DejaVuSans" w:cs="DejaVuSans"/>
                          <w:color w:val="FF0000"/>
                          <w:sz w:val="24"/>
                          <w:szCs w:val="24"/>
                        </w:rPr>
                        <w:t>imilar sequence/(most of the) same elements in the courtship</w:t>
                      </w:r>
                    </w:p>
                  </w:txbxContent>
                </v:textbox>
              </v:shape>
            </w:pict>
          </mc:Fallback>
        </mc:AlternateContent>
      </w:r>
      <w:r w:rsidRPr="00826EE7">
        <w:rPr>
          <w:noProof/>
        </w:rPr>
        <mc:AlternateContent>
          <mc:Choice Requires="wps">
            <w:drawing>
              <wp:anchor distT="45720" distB="45720" distL="114300" distR="114300" simplePos="0" relativeHeight="252049408" behindDoc="0" locked="0" layoutInCell="1" allowOverlap="1" wp14:anchorId="5EFD6CE2" wp14:editId="3B470B9E">
                <wp:simplePos x="0" y="0"/>
                <wp:positionH relativeFrom="column">
                  <wp:posOffset>431800</wp:posOffset>
                </wp:positionH>
                <wp:positionV relativeFrom="paragraph">
                  <wp:posOffset>3322955</wp:posOffset>
                </wp:positionV>
                <wp:extent cx="4578350" cy="387350"/>
                <wp:effectExtent l="0" t="0" r="12700" b="1270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387350"/>
                        </a:xfrm>
                        <a:prstGeom prst="rect">
                          <a:avLst/>
                        </a:prstGeom>
                        <a:solidFill>
                          <a:srgbClr val="FFFFFF"/>
                        </a:solidFill>
                        <a:ln w="9525">
                          <a:solidFill>
                            <a:srgbClr val="FF0000"/>
                          </a:solidFill>
                          <a:miter lim="800000"/>
                          <a:headEnd/>
                          <a:tailEnd/>
                        </a:ln>
                      </wps:spPr>
                      <wps:txbx>
                        <w:txbxContent>
                          <w:p w:rsidR="008061F5" w:rsidRPr="0008636C" w:rsidRDefault="008061F5" w:rsidP="008061F5">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rPr>
                              <w:t>S</w:t>
                            </w:r>
                            <w:r w:rsidRPr="008061F5">
                              <w:rPr>
                                <w:rFonts w:ascii="DejaVuSans" w:hAnsi="DejaVuSans" w:cs="DejaVuSans"/>
                                <w:color w:val="FF0000"/>
                                <w:sz w:val="24"/>
                                <w:szCs w:val="24"/>
                              </w:rPr>
                              <w:t>pecies A has extra element/missing from species B/scissor wings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D6CE2" id="_x0000_s1137" type="#_x0000_t202" style="position:absolute;margin-left:34pt;margin-top:261.65pt;width:360.5pt;height:30.5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" strokecolor="red">
                <v:textbox>
                  <w:txbxContent>
                    <w:p w:rsidR="008061F5" w:rsidRPr="0008636C" w:rsidRDefault="008061F5" w:rsidP="008061F5">
                      <w:pPr>
                        <w:autoSpaceDE w:val="0"/>
                        <w:autoSpaceDN w:val="0"/>
                        <w:adjustRightInd w:val="0"/>
                        <w:spacing w:after="0" w:line="240" w:lineRule="auto"/>
                        <w:rPr>
                          <w:rFonts w:ascii="DejaVuSans" w:hAnsi="DejaVuSans" w:cs="DejaVuSans"/>
                          <w:color w:val="FF0000"/>
                          <w:sz w:val="24"/>
                          <w:szCs w:val="24"/>
                          <w:lang w:val="en-US"/>
                        </w:rPr>
                      </w:pPr>
                      <w:r>
                        <w:rPr>
                          <w:rFonts w:ascii="DejaVuSans" w:hAnsi="DejaVuSans" w:cs="DejaVuSans"/>
                          <w:color w:val="FF0000"/>
                          <w:sz w:val="24"/>
                          <w:szCs w:val="24"/>
                        </w:rPr>
                        <w:t>S</w:t>
                      </w:r>
                      <w:r w:rsidRPr="008061F5">
                        <w:rPr>
                          <w:rFonts w:ascii="DejaVuSans" w:hAnsi="DejaVuSans" w:cs="DejaVuSans"/>
                          <w:color w:val="FF0000"/>
                          <w:sz w:val="24"/>
                          <w:szCs w:val="24"/>
                        </w:rPr>
                        <w:t>pecies A has extra element/missing from species B/scissor wings</w:t>
                      </w:r>
                    </w:p>
                  </w:txbxContent>
                </v:textbox>
              </v:shape>
            </w:pict>
          </mc:Fallback>
        </mc:AlternateContent>
      </w:r>
      <w:r w:rsidR="00DD7ADD">
        <w:rPr>
          <w:noProof/>
        </w:rPr>
        <w:drawing>
          <wp:inline distT="0" distB="0" distL="0" distR="0" wp14:anchorId="599B6C15" wp14:editId="43945406">
            <wp:extent cx="5731510" cy="2525395"/>
            <wp:effectExtent l="0" t="0" r="254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stretch>
                      <a:fillRect/>
                    </a:stretch>
                  </pic:blipFill>
                  <pic:spPr>
                    <a:xfrm>
                      <a:off x="0" y="0"/>
                      <a:ext cx="5731510" cy="2525395"/>
                    </a:xfrm>
                    <a:prstGeom prst="rect">
                      <a:avLst/>
                    </a:prstGeom>
                  </pic:spPr>
                </pic:pic>
              </a:graphicData>
            </a:graphic>
          </wp:inline>
        </w:drawing>
      </w:r>
      <w:r w:rsidR="00DD7ADD">
        <w:rPr>
          <w:noProof/>
        </w:rPr>
        <w:drawing>
          <wp:inline distT="0" distB="0" distL="0" distR="0" wp14:anchorId="5496C2C6" wp14:editId="5FF9D726">
            <wp:extent cx="5731510" cy="244475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5731510" cy="2444750"/>
                    </a:xfrm>
                    <a:prstGeom prst="rect">
                      <a:avLst/>
                    </a:prstGeom>
                  </pic:spPr>
                </pic:pic>
              </a:graphicData>
            </a:graphic>
          </wp:inline>
        </w:drawing>
      </w:r>
    </w:p>
    <w:p w:rsidR="003A2E9A" w:rsidRDefault="00647908">
      <w:pPr>
        <w:rPr>
          <w:lang w:val="en-US"/>
        </w:rPr>
      </w:pPr>
      <w:r>
        <w:rPr>
          <w:noProof/>
        </w:rPr>
        <mc:AlternateContent>
          <mc:Choice Requires="wpi">
            <w:drawing>
              <wp:anchor distT="0" distB="0" distL="114300" distR="114300" simplePos="0" relativeHeight="252035072" behindDoc="0" locked="0" layoutInCell="1" allowOverlap="1">
                <wp:simplePos x="0" y="0"/>
                <wp:positionH relativeFrom="column">
                  <wp:posOffset>527020</wp:posOffset>
                </wp:positionH>
                <wp:positionV relativeFrom="paragraph">
                  <wp:posOffset>1953355</wp:posOffset>
                </wp:positionV>
                <wp:extent cx="2775240" cy="115920"/>
                <wp:effectExtent l="57150" t="57150" r="63500" b="74930"/>
                <wp:wrapNone/>
                <wp:docPr id="453" name="Ink 453"/>
                <wp:cNvGraphicFramePr/>
                <a:graphic xmlns:a="http://schemas.openxmlformats.org/drawingml/2006/main">
                  <a:graphicData uri="http://schemas.microsoft.com/office/word/2010/wordprocessingInk">
                    <w14:contentPart bwMode="auto" r:id="rId443">
                      <w14:nvContentPartPr>
                        <w14:cNvContentPartPr/>
                      </w14:nvContentPartPr>
                      <w14:xfrm>
                        <a:off x="0" y="0"/>
                        <a:ext cx="2775240" cy="115920"/>
                      </w14:xfrm>
                    </w14:contentPart>
                  </a:graphicData>
                </a:graphic>
              </wp:anchor>
            </w:drawing>
          </mc:Choice>
          <mc:Fallback>
            <w:pict>
              <v:shape w14:anchorId="285830ED" id="Ink 453" o:spid="_x0000_s1026" type="#_x0000_t75" style="position:absolute;margin-left:40.35pt;margin-top:151.55pt;width:220.8pt;height:13.6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">
                <v:imagedata r:id="rId444" o:title=""/>
              </v:shape>
            </w:pict>
          </mc:Fallback>
        </mc:AlternateContent>
      </w:r>
      <w:r w:rsidR="003A2E9A">
        <w:rPr>
          <w:noProof/>
        </w:rPr>
        <w:drawing>
          <wp:inline distT="0" distB="0" distL="0" distR="0" wp14:anchorId="2ACF3149" wp14:editId="3329BCE0">
            <wp:extent cx="5731510" cy="270954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a:stretch>
                      <a:fillRect/>
                    </a:stretch>
                  </pic:blipFill>
                  <pic:spPr>
                    <a:xfrm>
                      <a:off x="0" y="0"/>
                      <a:ext cx="5731510" cy="2709545"/>
                    </a:xfrm>
                    <a:prstGeom prst="rect">
                      <a:avLst/>
                    </a:prstGeom>
                  </pic:spPr>
                </pic:pic>
              </a:graphicData>
            </a:graphic>
          </wp:inline>
        </w:drawing>
      </w:r>
    </w:p>
    <w:p w:rsidR="00D60547" w:rsidRDefault="00D60547">
      <w:pPr>
        <w:rPr>
          <w:lang w:val="en-US"/>
        </w:rPr>
      </w:pPr>
    </w:p>
    <w:p w:rsidR="00D60547" w:rsidRDefault="00D60547">
      <w:pPr>
        <w:rPr>
          <w:lang w:val="en-US"/>
        </w:rPr>
      </w:pPr>
      <w:r>
        <w:rPr>
          <w:lang w:val="en-US"/>
        </w:rPr>
        <w:t>Congratulations! You completed Level 1.</w:t>
      </w:r>
    </w:p>
    <w:p w:rsidR="00D60547" w:rsidRPr="008F1D97" w:rsidRDefault="00D60547">
      <w:pPr>
        <w:rPr>
          <w:lang w:val="en-US"/>
        </w:rPr>
      </w:pPr>
      <w:r>
        <w:rPr>
          <w:lang w:val="en-US"/>
        </w:rPr>
        <w:t>Get keen. You’re getting another one of these tomorrow!</w:t>
      </w:r>
    </w:p>
    <w:sectPr w:rsidR="00D60547" w:rsidRPr="008F1D97">
      <w:footerReference w:type="default" r:id="rId44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931" w:rsidRDefault="00637931" w:rsidP="000F46D8">
      <w:pPr>
        <w:spacing w:after="0" w:line="240" w:lineRule="auto"/>
      </w:pPr>
      <w:r>
        <w:separator/>
      </w:r>
    </w:p>
  </w:endnote>
  <w:endnote w:type="continuationSeparator" w:id="0">
    <w:p w:rsidR="00637931" w:rsidRDefault="00637931" w:rsidP="000F4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Bauhaus 93">
    <w:panose1 w:val="04030905020B02020C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252897"/>
      <w:docPartObj>
        <w:docPartGallery w:val="Page Numbers (Bottom of Page)"/>
        <w:docPartUnique/>
      </w:docPartObj>
    </w:sdtPr>
    <w:sdtEndPr>
      <w:rPr>
        <w:noProof/>
      </w:rPr>
    </w:sdtEndPr>
    <w:sdtContent>
      <w:p w:rsidR="0008636C" w:rsidRDefault="0008636C">
        <w:pPr>
          <w:pStyle w:val="Footer"/>
          <w:jc w:val="center"/>
        </w:pPr>
        <w:r>
          <w:fldChar w:fldCharType="begin"/>
        </w:r>
        <w:r>
          <w:instrText xml:space="preserve"> PAGE   \* MERGEFORMAT </w:instrText>
        </w:r>
        <w:r>
          <w:fldChar w:fldCharType="separate"/>
        </w:r>
        <w:r w:rsidR="00637931">
          <w:rPr>
            <w:noProof/>
          </w:rPr>
          <w:t>1</w:t>
        </w:r>
        <w:r>
          <w:rPr>
            <w:noProof/>
          </w:rPr>
          <w:fldChar w:fldCharType="end"/>
        </w:r>
      </w:p>
    </w:sdtContent>
  </w:sdt>
  <w:p w:rsidR="0008636C" w:rsidRDefault="00086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931" w:rsidRDefault="00637931" w:rsidP="000F46D8">
      <w:pPr>
        <w:spacing w:after="0" w:line="240" w:lineRule="auto"/>
      </w:pPr>
      <w:r>
        <w:separator/>
      </w:r>
    </w:p>
  </w:footnote>
  <w:footnote w:type="continuationSeparator" w:id="0">
    <w:p w:rsidR="00637931" w:rsidRDefault="00637931" w:rsidP="000F46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2702C"/>
    <w:multiLevelType w:val="singleLevel"/>
    <w:tmpl w:val="0409000F"/>
    <w:lvl w:ilvl="0">
      <w:start w:val="1"/>
      <w:numFmt w:val="decimal"/>
      <w:lvlText w:val="%1."/>
      <w:lvlJc w:val="left"/>
      <w:pPr>
        <w:tabs>
          <w:tab w:val="num" w:pos="360"/>
        </w:tabs>
        <w:ind w:left="360" w:hanging="360"/>
      </w:pPr>
      <w:rPr>
        <w:rFonts w:hint="default"/>
      </w:rPr>
    </w:lvl>
  </w:abstractNum>
  <w:abstractNum w:abstractNumId="1" w15:restartNumberingAfterBreak="0">
    <w:nsid w:val="0B8761D1"/>
    <w:multiLevelType w:val="hybridMultilevel"/>
    <w:tmpl w:val="A8EE3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5B178A"/>
    <w:multiLevelType w:val="hybridMultilevel"/>
    <w:tmpl w:val="A1023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A87A75"/>
    <w:multiLevelType w:val="hybridMultilevel"/>
    <w:tmpl w:val="792AD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370263"/>
    <w:multiLevelType w:val="hybridMultilevel"/>
    <w:tmpl w:val="29D8A77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CED46E7"/>
    <w:multiLevelType w:val="hybridMultilevel"/>
    <w:tmpl w:val="8C46E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650742"/>
    <w:multiLevelType w:val="hybridMultilevel"/>
    <w:tmpl w:val="29D8A77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CC1D26"/>
    <w:multiLevelType w:val="hybridMultilevel"/>
    <w:tmpl w:val="F98039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62D22DC"/>
    <w:multiLevelType w:val="hybridMultilevel"/>
    <w:tmpl w:val="1DB88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435268"/>
    <w:multiLevelType w:val="hybridMultilevel"/>
    <w:tmpl w:val="64A0D0F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79268D0"/>
    <w:multiLevelType w:val="hybridMultilevel"/>
    <w:tmpl w:val="DB98E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7F08C0"/>
    <w:multiLevelType w:val="hybridMultilevel"/>
    <w:tmpl w:val="29D8A77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FB05EA5"/>
    <w:multiLevelType w:val="hybridMultilevel"/>
    <w:tmpl w:val="B70E43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B81001A"/>
    <w:multiLevelType w:val="singleLevel"/>
    <w:tmpl w:val="1D048874"/>
    <w:lvl w:ilvl="0">
      <w:start w:val="1"/>
      <w:numFmt w:val="lowerLetter"/>
      <w:lvlText w:val="%1)"/>
      <w:lvlJc w:val="left"/>
      <w:pPr>
        <w:tabs>
          <w:tab w:val="num" w:pos="720"/>
        </w:tabs>
        <w:ind w:left="720" w:hanging="360"/>
      </w:pPr>
      <w:rPr>
        <w:rFonts w:hint="default"/>
      </w:rPr>
    </w:lvl>
  </w:abstractNum>
  <w:abstractNum w:abstractNumId="14" w15:restartNumberingAfterBreak="0">
    <w:nsid w:val="74413457"/>
    <w:multiLevelType w:val="hybridMultilevel"/>
    <w:tmpl w:val="6E3A4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90742DD"/>
    <w:multiLevelType w:val="hybridMultilevel"/>
    <w:tmpl w:val="DAA208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4"/>
  </w:num>
  <w:num w:numId="3">
    <w:abstractNumId w:val="6"/>
  </w:num>
  <w:num w:numId="4">
    <w:abstractNumId w:val="0"/>
  </w:num>
  <w:num w:numId="5">
    <w:abstractNumId w:val="13"/>
  </w:num>
  <w:num w:numId="6">
    <w:abstractNumId w:val="2"/>
  </w:num>
  <w:num w:numId="7">
    <w:abstractNumId w:val="9"/>
  </w:num>
  <w:num w:numId="8">
    <w:abstractNumId w:val="10"/>
  </w:num>
  <w:num w:numId="9">
    <w:abstractNumId w:val="1"/>
  </w:num>
  <w:num w:numId="10">
    <w:abstractNumId w:val="5"/>
  </w:num>
  <w:num w:numId="11">
    <w:abstractNumId w:val="14"/>
  </w:num>
  <w:num w:numId="12">
    <w:abstractNumId w:val="15"/>
  </w:num>
  <w:num w:numId="13">
    <w:abstractNumId w:val="12"/>
  </w:num>
  <w:num w:numId="14">
    <w:abstractNumId w:val="3"/>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D97"/>
    <w:rsid w:val="00047CCB"/>
    <w:rsid w:val="00082F4D"/>
    <w:rsid w:val="0008636C"/>
    <w:rsid w:val="00096BB2"/>
    <w:rsid w:val="000D5DC7"/>
    <w:rsid w:val="000F46D8"/>
    <w:rsid w:val="00100457"/>
    <w:rsid w:val="001F269E"/>
    <w:rsid w:val="002B340E"/>
    <w:rsid w:val="002C1D15"/>
    <w:rsid w:val="002C5377"/>
    <w:rsid w:val="002D1E70"/>
    <w:rsid w:val="003524BA"/>
    <w:rsid w:val="003535DD"/>
    <w:rsid w:val="0038356F"/>
    <w:rsid w:val="00386514"/>
    <w:rsid w:val="003973AC"/>
    <w:rsid w:val="003A1C81"/>
    <w:rsid w:val="003A2E9A"/>
    <w:rsid w:val="003A3C30"/>
    <w:rsid w:val="003A3DD5"/>
    <w:rsid w:val="00433EF7"/>
    <w:rsid w:val="004507E6"/>
    <w:rsid w:val="004606BE"/>
    <w:rsid w:val="0047726C"/>
    <w:rsid w:val="005012DF"/>
    <w:rsid w:val="005169B7"/>
    <w:rsid w:val="00524A02"/>
    <w:rsid w:val="005654C2"/>
    <w:rsid w:val="0061131A"/>
    <w:rsid w:val="00631E68"/>
    <w:rsid w:val="00637931"/>
    <w:rsid w:val="00646D90"/>
    <w:rsid w:val="00647908"/>
    <w:rsid w:val="006867FE"/>
    <w:rsid w:val="006A0BD1"/>
    <w:rsid w:val="006B731F"/>
    <w:rsid w:val="00712967"/>
    <w:rsid w:val="00736E0B"/>
    <w:rsid w:val="00757188"/>
    <w:rsid w:val="007677C8"/>
    <w:rsid w:val="008061F5"/>
    <w:rsid w:val="00817230"/>
    <w:rsid w:val="00826412"/>
    <w:rsid w:val="00826EE7"/>
    <w:rsid w:val="008410DD"/>
    <w:rsid w:val="008576A9"/>
    <w:rsid w:val="008964E0"/>
    <w:rsid w:val="008A6A6D"/>
    <w:rsid w:val="008D3C95"/>
    <w:rsid w:val="008D60BD"/>
    <w:rsid w:val="008F1D97"/>
    <w:rsid w:val="00901545"/>
    <w:rsid w:val="009234E5"/>
    <w:rsid w:val="00925EEF"/>
    <w:rsid w:val="00947400"/>
    <w:rsid w:val="00965C52"/>
    <w:rsid w:val="009A55A6"/>
    <w:rsid w:val="009A724B"/>
    <w:rsid w:val="009B3D7E"/>
    <w:rsid w:val="009F2558"/>
    <w:rsid w:val="009F73CB"/>
    <w:rsid w:val="00A764EA"/>
    <w:rsid w:val="00A853FF"/>
    <w:rsid w:val="00AC2D97"/>
    <w:rsid w:val="00AD4C54"/>
    <w:rsid w:val="00B02273"/>
    <w:rsid w:val="00B651B1"/>
    <w:rsid w:val="00B70F94"/>
    <w:rsid w:val="00B74A3C"/>
    <w:rsid w:val="00BB16ED"/>
    <w:rsid w:val="00BB1800"/>
    <w:rsid w:val="00BB7FEE"/>
    <w:rsid w:val="00BE58D7"/>
    <w:rsid w:val="00C37EF7"/>
    <w:rsid w:val="00C4702C"/>
    <w:rsid w:val="00C91534"/>
    <w:rsid w:val="00C960F1"/>
    <w:rsid w:val="00C96848"/>
    <w:rsid w:val="00CE24EC"/>
    <w:rsid w:val="00D17207"/>
    <w:rsid w:val="00D53178"/>
    <w:rsid w:val="00D60547"/>
    <w:rsid w:val="00D72F4B"/>
    <w:rsid w:val="00D77E6D"/>
    <w:rsid w:val="00D80365"/>
    <w:rsid w:val="00D8788A"/>
    <w:rsid w:val="00DA0972"/>
    <w:rsid w:val="00DD7ADD"/>
    <w:rsid w:val="00E15D89"/>
    <w:rsid w:val="00E23CC0"/>
    <w:rsid w:val="00E5440D"/>
    <w:rsid w:val="00E84CF9"/>
    <w:rsid w:val="00EB6F07"/>
    <w:rsid w:val="00ED5D96"/>
    <w:rsid w:val="00EE60C3"/>
    <w:rsid w:val="00EF5796"/>
    <w:rsid w:val="00F04F2F"/>
    <w:rsid w:val="00F27263"/>
    <w:rsid w:val="00F36351"/>
    <w:rsid w:val="00F67A0F"/>
    <w:rsid w:val="00FD45D7"/>
    <w:rsid w:val="00FE46BE"/>
    <w:rsid w:val="00FE6BD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CD79FA-63DA-4915-9229-141533AE3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F1D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A1C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D97"/>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3A3DD5"/>
    <w:pPr>
      <w:spacing w:after="0" w:line="240" w:lineRule="auto"/>
    </w:pPr>
  </w:style>
  <w:style w:type="character" w:customStyle="1" w:styleId="st">
    <w:name w:val="st"/>
    <w:basedOn w:val="DefaultParagraphFont"/>
    <w:rsid w:val="00D53178"/>
  </w:style>
  <w:style w:type="character" w:styleId="Emphasis">
    <w:name w:val="Emphasis"/>
    <w:basedOn w:val="DefaultParagraphFont"/>
    <w:uiPriority w:val="20"/>
    <w:qFormat/>
    <w:rsid w:val="00D53178"/>
    <w:rPr>
      <w:i/>
      <w:iCs/>
    </w:rPr>
  </w:style>
  <w:style w:type="paragraph" w:styleId="ListParagraph">
    <w:name w:val="List Paragraph"/>
    <w:basedOn w:val="Normal"/>
    <w:uiPriority w:val="34"/>
    <w:qFormat/>
    <w:rsid w:val="00E5440D"/>
    <w:pPr>
      <w:ind w:left="720"/>
      <w:contextualSpacing/>
    </w:pPr>
    <w:rPr>
      <w:rFonts w:eastAsiaTheme="minorHAnsi"/>
      <w:lang w:eastAsia="en-US"/>
    </w:rPr>
  </w:style>
  <w:style w:type="paragraph" w:styleId="Header">
    <w:name w:val="header"/>
    <w:basedOn w:val="Normal"/>
    <w:link w:val="HeaderChar"/>
    <w:uiPriority w:val="99"/>
    <w:unhideWhenUsed/>
    <w:rsid w:val="000F46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6D8"/>
  </w:style>
  <w:style w:type="paragraph" w:styleId="Footer">
    <w:name w:val="footer"/>
    <w:basedOn w:val="Normal"/>
    <w:link w:val="FooterChar"/>
    <w:uiPriority w:val="99"/>
    <w:unhideWhenUsed/>
    <w:rsid w:val="000F46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6D8"/>
  </w:style>
  <w:style w:type="character" w:styleId="Hyperlink">
    <w:name w:val="Hyperlink"/>
    <w:basedOn w:val="DefaultParagraphFont"/>
    <w:uiPriority w:val="99"/>
    <w:unhideWhenUsed/>
    <w:rsid w:val="00E23CC0"/>
    <w:rPr>
      <w:color w:val="0563C1" w:themeColor="hyperlink"/>
      <w:u w:val="single"/>
    </w:rPr>
  </w:style>
  <w:style w:type="character" w:customStyle="1" w:styleId="highlight">
    <w:name w:val="highlight"/>
    <w:basedOn w:val="DefaultParagraphFont"/>
    <w:rsid w:val="00826EE7"/>
  </w:style>
  <w:style w:type="character" w:customStyle="1" w:styleId="Heading3Char">
    <w:name w:val="Heading 3 Char"/>
    <w:basedOn w:val="DefaultParagraphFont"/>
    <w:link w:val="Heading3"/>
    <w:uiPriority w:val="9"/>
    <w:semiHidden/>
    <w:rsid w:val="003A1C8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55211">
      <w:bodyDiv w:val="1"/>
      <w:marLeft w:val="0"/>
      <w:marRight w:val="0"/>
      <w:marTop w:val="0"/>
      <w:marBottom w:val="0"/>
      <w:divBdr>
        <w:top w:val="none" w:sz="0" w:space="0" w:color="auto"/>
        <w:left w:val="none" w:sz="0" w:space="0" w:color="auto"/>
        <w:bottom w:val="none" w:sz="0" w:space="0" w:color="auto"/>
        <w:right w:val="none" w:sz="0" w:space="0" w:color="auto"/>
      </w:divBdr>
    </w:div>
    <w:div w:id="338001394">
      <w:bodyDiv w:val="1"/>
      <w:marLeft w:val="0"/>
      <w:marRight w:val="0"/>
      <w:marTop w:val="0"/>
      <w:marBottom w:val="0"/>
      <w:divBdr>
        <w:top w:val="none" w:sz="0" w:space="0" w:color="auto"/>
        <w:left w:val="none" w:sz="0" w:space="0" w:color="auto"/>
        <w:bottom w:val="none" w:sz="0" w:space="0" w:color="auto"/>
        <w:right w:val="none" w:sz="0" w:space="0" w:color="auto"/>
      </w:divBdr>
    </w:div>
    <w:div w:id="1051733135">
      <w:bodyDiv w:val="1"/>
      <w:marLeft w:val="0"/>
      <w:marRight w:val="0"/>
      <w:marTop w:val="0"/>
      <w:marBottom w:val="0"/>
      <w:divBdr>
        <w:top w:val="none" w:sz="0" w:space="0" w:color="auto"/>
        <w:left w:val="none" w:sz="0" w:space="0" w:color="auto"/>
        <w:bottom w:val="none" w:sz="0" w:space="0" w:color="auto"/>
        <w:right w:val="none" w:sz="0" w:space="0" w:color="auto"/>
      </w:divBdr>
    </w:div>
    <w:div w:id="133290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99" Type="http://schemas.openxmlformats.org/officeDocument/2006/relationships/image" Target="media/image79.png"/><Relationship Id="rId21" Type="http://schemas.openxmlformats.org/officeDocument/2006/relationships/image" Target="media/image9.emf"/><Relationship Id="rId63" Type="http://schemas.openxmlformats.org/officeDocument/2006/relationships/image" Target="media/image11.png"/><Relationship Id="rId159" Type="http://schemas.openxmlformats.org/officeDocument/2006/relationships/customXml" Target="ink/ink56.xml"/><Relationship Id="rId324" Type="http://schemas.openxmlformats.org/officeDocument/2006/relationships/image" Target="media/image104.emf"/><Relationship Id="rId366" Type="http://schemas.openxmlformats.org/officeDocument/2006/relationships/image" Target="media/image153.emf"/><Relationship Id="rId170" Type="http://schemas.openxmlformats.org/officeDocument/2006/relationships/image" Target="media/image72.emf"/><Relationship Id="rId226" Type="http://schemas.openxmlformats.org/officeDocument/2006/relationships/image" Target="media/image58.png"/><Relationship Id="rId433" Type="http://schemas.openxmlformats.org/officeDocument/2006/relationships/image" Target="media/image159.png"/><Relationship Id="rId268" Type="http://schemas.openxmlformats.org/officeDocument/2006/relationships/image" Target="media/image137.emf"/><Relationship Id="rId32" Type="http://schemas.openxmlformats.org/officeDocument/2006/relationships/customXml" Target="ink/ink12.xml"/><Relationship Id="rId74" Type="http://schemas.openxmlformats.org/officeDocument/2006/relationships/image" Target="media/image41.emf"/><Relationship Id="rId128" Type="http://schemas.openxmlformats.org/officeDocument/2006/relationships/image" Target="media/image50.emf"/><Relationship Id="rId335" Type="http://schemas.openxmlformats.org/officeDocument/2006/relationships/customXml" Target="ink/ink122.xml"/><Relationship Id="rId377" Type="http://schemas.openxmlformats.org/officeDocument/2006/relationships/customXml" Target="ink/ink142.xml"/><Relationship Id="rId5" Type="http://schemas.openxmlformats.org/officeDocument/2006/relationships/footnotes" Target="footnotes.xml"/><Relationship Id="rId181" Type="http://schemas.openxmlformats.org/officeDocument/2006/relationships/customXml" Target="ink/ink67.xml"/><Relationship Id="rId237" Type="http://schemas.openxmlformats.org/officeDocument/2006/relationships/image" Target="media/image63.png"/><Relationship Id="rId402" Type="http://schemas.openxmlformats.org/officeDocument/2006/relationships/image" Target="media/image96.png"/><Relationship Id="rId279" Type="http://schemas.openxmlformats.org/officeDocument/2006/relationships/customXml" Target="ink/ink100.xml"/><Relationship Id="rId444" Type="http://schemas.openxmlformats.org/officeDocument/2006/relationships/image" Target="media/image209.emf"/><Relationship Id="rId43" Type="http://schemas.openxmlformats.org/officeDocument/2006/relationships/image" Target="media/image20.emf"/><Relationship Id="rId139" Type="http://schemas.openxmlformats.org/officeDocument/2006/relationships/customXml" Target="ink/ink46.xml"/><Relationship Id="rId290" Type="http://schemas.openxmlformats.org/officeDocument/2006/relationships/image" Target="media/image148.emf"/><Relationship Id="rId304" Type="http://schemas.openxmlformats.org/officeDocument/2006/relationships/image" Target="media/image84.png"/><Relationship Id="rId346" Type="http://schemas.openxmlformats.org/officeDocument/2006/relationships/image" Target="media/image125.emf"/><Relationship Id="rId388" Type="http://schemas.openxmlformats.org/officeDocument/2006/relationships/customXml" Target="ink/ink147.xml"/><Relationship Id="rId85" Type="http://schemas.openxmlformats.org/officeDocument/2006/relationships/customXml" Target="ink/ink32.xml"/><Relationship Id="rId150" Type="http://schemas.openxmlformats.org/officeDocument/2006/relationships/image" Target="media/image62.emf"/><Relationship Id="rId192" Type="http://schemas.openxmlformats.org/officeDocument/2006/relationships/image" Target="media/image85.emf"/><Relationship Id="rId206" Type="http://schemas.openxmlformats.org/officeDocument/2006/relationships/image" Target="media/image94.emf"/><Relationship Id="rId413" Type="http://schemas.openxmlformats.org/officeDocument/2006/relationships/customXml" Target="ink/ink151.xml"/><Relationship Id="rId248" Type="http://schemas.openxmlformats.org/officeDocument/2006/relationships/customXml" Target="ink/ink89.xml"/><Relationship Id="rId12" Type="http://schemas.openxmlformats.org/officeDocument/2006/relationships/customXml" Target="ink/ink2.xml"/><Relationship Id="rId108" Type="http://schemas.openxmlformats.org/officeDocument/2006/relationships/image" Target="media/image32.png"/><Relationship Id="rId315" Type="http://schemas.openxmlformats.org/officeDocument/2006/relationships/customXml" Target="ink/ink112.xml"/><Relationship Id="rId357" Type="http://schemas.openxmlformats.org/officeDocument/2006/relationships/customXml" Target="ink/ink133.xml"/><Relationship Id="rId54" Type="http://schemas.openxmlformats.org/officeDocument/2006/relationships/image" Target="media/image26.emf"/><Relationship Id="rId96" Type="http://schemas.openxmlformats.org/officeDocument/2006/relationships/image" Target="media/image25.emf"/><Relationship Id="rId161" Type="http://schemas.openxmlformats.org/officeDocument/2006/relationships/customXml" Target="ink/ink57.xml"/><Relationship Id="rId217" Type="http://schemas.openxmlformats.org/officeDocument/2006/relationships/image" Target="media/image101.emf"/><Relationship Id="rId399" Type="http://schemas.openxmlformats.org/officeDocument/2006/relationships/image" Target="media/image93.png"/><Relationship Id="rId259" Type="http://schemas.openxmlformats.org/officeDocument/2006/relationships/image" Target="media/image71.png"/><Relationship Id="rId424" Type="http://schemas.openxmlformats.org/officeDocument/2006/relationships/image" Target="media/image110.png"/><Relationship Id="rId23" Type="http://schemas.openxmlformats.org/officeDocument/2006/relationships/image" Target="media/image10.emf"/><Relationship Id="rId119" Type="http://schemas.openxmlformats.org/officeDocument/2006/relationships/image" Target="media/image39.png"/><Relationship Id="rId270" Type="http://schemas.openxmlformats.org/officeDocument/2006/relationships/image" Target="media/image138.emf"/><Relationship Id="rId326" Type="http://schemas.openxmlformats.org/officeDocument/2006/relationships/image" Target="media/image106.emf"/><Relationship Id="rId65" Type="http://schemas.openxmlformats.org/officeDocument/2006/relationships/image" Target="media/image35.emf"/><Relationship Id="rId130" Type="http://schemas.openxmlformats.org/officeDocument/2006/relationships/image" Target="media/image52.emf"/><Relationship Id="rId368" Type="http://schemas.openxmlformats.org/officeDocument/2006/relationships/image" Target="media/image154.emf"/><Relationship Id="rId172" Type="http://schemas.openxmlformats.org/officeDocument/2006/relationships/image" Target="media/image73.emf"/><Relationship Id="rId228" Type="http://schemas.openxmlformats.org/officeDocument/2006/relationships/image" Target="media/image109.emf"/><Relationship Id="rId435" Type="http://schemas.openxmlformats.org/officeDocument/2006/relationships/image" Target="media/image202.emf"/><Relationship Id="rId281" Type="http://schemas.openxmlformats.org/officeDocument/2006/relationships/customXml" Target="ink/ink101.xml"/><Relationship Id="rId337" Type="http://schemas.openxmlformats.org/officeDocument/2006/relationships/customXml" Target="ink/ink123.xml"/><Relationship Id="rId34" Type="http://schemas.openxmlformats.org/officeDocument/2006/relationships/customXml" Target="ink/ink13.xml"/><Relationship Id="rId76" Type="http://schemas.openxmlformats.org/officeDocument/2006/relationships/image" Target="media/image42.emf"/><Relationship Id="rId141" Type="http://schemas.openxmlformats.org/officeDocument/2006/relationships/customXml" Target="ink/ink47.xml"/><Relationship Id="rId379" Type="http://schemas.openxmlformats.org/officeDocument/2006/relationships/customXml" Target="ink/ink143.xml"/><Relationship Id="rId7" Type="http://schemas.openxmlformats.org/officeDocument/2006/relationships/image" Target="media/image1.png"/><Relationship Id="rId183" Type="http://schemas.openxmlformats.org/officeDocument/2006/relationships/image" Target="media/image43.png"/><Relationship Id="rId239" Type="http://schemas.openxmlformats.org/officeDocument/2006/relationships/image" Target="media/image117.emf"/><Relationship Id="rId390" Type="http://schemas.openxmlformats.org/officeDocument/2006/relationships/customXml" Target="ink/ink148.xml"/><Relationship Id="rId404" Type="http://schemas.openxmlformats.org/officeDocument/2006/relationships/image" Target="media/image98.png"/><Relationship Id="rId446" Type="http://schemas.openxmlformats.org/officeDocument/2006/relationships/footer" Target="footer1.xml"/><Relationship Id="rId250" Type="http://schemas.openxmlformats.org/officeDocument/2006/relationships/image" Target="media/image66.png"/><Relationship Id="rId292" Type="http://schemas.openxmlformats.org/officeDocument/2006/relationships/image" Target="media/image149.emf"/><Relationship Id="rId306" Type="http://schemas.openxmlformats.org/officeDocument/2006/relationships/image" Target="media/image86.png"/><Relationship Id="rId45" Type="http://schemas.openxmlformats.org/officeDocument/2006/relationships/image" Target="media/image21.emf"/><Relationship Id="rId87" Type="http://schemas.openxmlformats.org/officeDocument/2006/relationships/image" Target="media/image17.png"/><Relationship Id="rId110" Type="http://schemas.openxmlformats.org/officeDocument/2006/relationships/image" Target="media/image34.png"/><Relationship Id="rId348" Type="http://schemas.openxmlformats.org/officeDocument/2006/relationships/image" Target="media/image126.emf"/><Relationship Id="rId152" Type="http://schemas.openxmlformats.org/officeDocument/2006/relationships/image" Target="media/image63.emf"/><Relationship Id="rId194" Type="http://schemas.openxmlformats.org/officeDocument/2006/relationships/customXml" Target="ink/ink71.xml"/><Relationship Id="rId208" Type="http://schemas.openxmlformats.org/officeDocument/2006/relationships/image" Target="media/image95.emf"/><Relationship Id="rId415" Type="http://schemas.openxmlformats.org/officeDocument/2006/relationships/customXml" Target="ink/ink152.xml"/><Relationship Id="rId261" Type="http://schemas.openxmlformats.org/officeDocument/2006/relationships/image" Target="media/image73.png"/><Relationship Id="rId14" Type="http://schemas.openxmlformats.org/officeDocument/2006/relationships/customXml" Target="ink/ink3.xml"/><Relationship Id="rId56" Type="http://schemas.openxmlformats.org/officeDocument/2006/relationships/image" Target="media/image27.emf"/><Relationship Id="rId317" Type="http://schemas.openxmlformats.org/officeDocument/2006/relationships/customXml" Target="ink/ink113.xml"/><Relationship Id="rId359" Type="http://schemas.openxmlformats.org/officeDocument/2006/relationships/customXml" Target="ink/ink134.xml"/><Relationship Id="rId98" Type="http://schemas.openxmlformats.org/officeDocument/2006/relationships/image" Target="media/image26.png"/><Relationship Id="rId121" Type="http://schemas.openxmlformats.org/officeDocument/2006/relationships/image" Target="media/image41.png"/><Relationship Id="rId163" Type="http://schemas.openxmlformats.org/officeDocument/2006/relationships/customXml" Target="ink/ink58.xml"/><Relationship Id="rId219" Type="http://schemas.openxmlformats.org/officeDocument/2006/relationships/image" Target="media/image55.png"/><Relationship Id="rId370" Type="http://schemas.openxmlformats.org/officeDocument/2006/relationships/image" Target="media/image155.emf"/><Relationship Id="rId426" Type="http://schemas.openxmlformats.org/officeDocument/2006/relationships/image" Target="media/image112.png"/><Relationship Id="rId230" Type="http://schemas.openxmlformats.org/officeDocument/2006/relationships/image" Target="media/image110.emf"/><Relationship Id="rId25" Type="http://schemas.openxmlformats.org/officeDocument/2006/relationships/image" Target="media/image11.emf"/><Relationship Id="rId67" Type="http://schemas.openxmlformats.org/officeDocument/2006/relationships/customXml" Target="ink/ink25.xml"/><Relationship Id="rId272" Type="http://schemas.openxmlformats.org/officeDocument/2006/relationships/image" Target="media/image139.emf"/><Relationship Id="rId328" Type="http://schemas.openxmlformats.org/officeDocument/2006/relationships/image" Target="media/image108.emf"/><Relationship Id="rId132" Type="http://schemas.openxmlformats.org/officeDocument/2006/relationships/image" Target="media/image53.emf"/><Relationship Id="rId174" Type="http://schemas.openxmlformats.org/officeDocument/2006/relationships/image" Target="media/image74.emf"/><Relationship Id="rId381" Type="http://schemas.openxmlformats.org/officeDocument/2006/relationships/customXml" Target="ink/ink144.xml"/><Relationship Id="rId241" Type="http://schemas.openxmlformats.org/officeDocument/2006/relationships/image" Target="media/image118.emf"/><Relationship Id="rId437" Type="http://schemas.openxmlformats.org/officeDocument/2006/relationships/customXml" Target="ink/ink158.xml"/><Relationship Id="rId36" Type="http://schemas.openxmlformats.org/officeDocument/2006/relationships/customXml" Target="ink/ink14.xml"/><Relationship Id="rId283" Type="http://schemas.openxmlformats.org/officeDocument/2006/relationships/customXml" Target="ink/ink102.xml"/><Relationship Id="rId339" Type="http://schemas.openxmlformats.org/officeDocument/2006/relationships/customXml" Target="ink/ink124.xml"/><Relationship Id="rId78" Type="http://schemas.openxmlformats.org/officeDocument/2006/relationships/image" Target="media/image43.emf"/><Relationship Id="rId101" Type="http://schemas.openxmlformats.org/officeDocument/2006/relationships/image" Target="media/image29.png"/><Relationship Id="rId143" Type="http://schemas.openxmlformats.org/officeDocument/2006/relationships/customXml" Target="ink/ink48.xml"/><Relationship Id="rId185" Type="http://schemas.openxmlformats.org/officeDocument/2006/relationships/customXml" Target="ink/ink68.xml"/><Relationship Id="rId350" Type="http://schemas.openxmlformats.org/officeDocument/2006/relationships/image" Target="media/image127.emf"/><Relationship Id="rId406" Type="http://schemas.openxmlformats.org/officeDocument/2006/relationships/image" Target="media/image100.png"/><Relationship Id="rId9" Type="http://schemas.openxmlformats.org/officeDocument/2006/relationships/image" Target="media/image3.jpeg"/><Relationship Id="rId210" Type="http://schemas.openxmlformats.org/officeDocument/2006/relationships/customXml" Target="ink/ink77.xml"/><Relationship Id="rId392" Type="http://schemas.openxmlformats.org/officeDocument/2006/relationships/image" Target="media/image90.png"/><Relationship Id="rId448" Type="http://schemas.openxmlformats.org/officeDocument/2006/relationships/theme" Target="theme/theme1.xml"/><Relationship Id="rId252" Type="http://schemas.openxmlformats.org/officeDocument/2006/relationships/image" Target="media/image68.png"/><Relationship Id="rId294" Type="http://schemas.openxmlformats.org/officeDocument/2006/relationships/customXml" Target="ink/ink107.xml"/><Relationship Id="rId308" Type="http://schemas.openxmlformats.org/officeDocument/2006/relationships/image" Target="media/image89.emf"/><Relationship Id="rId47" Type="http://schemas.openxmlformats.org/officeDocument/2006/relationships/image" Target="media/image22.emf"/><Relationship Id="rId89" Type="http://schemas.openxmlformats.org/officeDocument/2006/relationships/customXml" Target="ink/ink33.xml"/><Relationship Id="rId112" Type="http://schemas.openxmlformats.org/officeDocument/2006/relationships/customXml" Target="ink/ink36.xml"/><Relationship Id="rId154" Type="http://schemas.openxmlformats.org/officeDocument/2006/relationships/image" Target="media/image64.emf"/><Relationship Id="rId361" Type="http://schemas.openxmlformats.org/officeDocument/2006/relationships/customXml" Target="ink/ink135.xml"/><Relationship Id="rId196" Type="http://schemas.openxmlformats.org/officeDocument/2006/relationships/customXml" Target="ink/ink72.xml"/><Relationship Id="rId417" Type="http://schemas.openxmlformats.org/officeDocument/2006/relationships/image" Target="media/image107.png"/><Relationship Id="rId16" Type="http://schemas.openxmlformats.org/officeDocument/2006/relationships/customXml" Target="ink/ink4.xml"/><Relationship Id="rId221" Type="http://schemas.openxmlformats.org/officeDocument/2006/relationships/customXml" Target="ink/ink80.xml"/><Relationship Id="rId263" Type="http://schemas.openxmlformats.org/officeDocument/2006/relationships/customXml" Target="ink/ink92.xml"/><Relationship Id="rId319" Type="http://schemas.openxmlformats.org/officeDocument/2006/relationships/customXml" Target="ink/ink114.xml"/><Relationship Id="rId58" Type="http://schemas.openxmlformats.org/officeDocument/2006/relationships/image" Target="media/image6.png"/><Relationship Id="rId123" Type="http://schemas.openxmlformats.org/officeDocument/2006/relationships/customXml" Target="ink/ink38.xml"/><Relationship Id="rId330" Type="http://schemas.openxmlformats.org/officeDocument/2006/relationships/image" Target="media/image111.emf"/><Relationship Id="rId165" Type="http://schemas.openxmlformats.org/officeDocument/2006/relationships/customXml" Target="ink/ink59.xml"/><Relationship Id="rId372" Type="http://schemas.openxmlformats.org/officeDocument/2006/relationships/customXml" Target="ink/ink140.xml"/><Relationship Id="rId428" Type="http://schemas.openxmlformats.org/officeDocument/2006/relationships/image" Target="media/image156.emf"/><Relationship Id="rId232" Type="http://schemas.openxmlformats.org/officeDocument/2006/relationships/customXml" Target="ink/ink84.xml"/><Relationship Id="rId274" Type="http://schemas.openxmlformats.org/officeDocument/2006/relationships/image" Target="media/image140.emf"/><Relationship Id="rId27" Type="http://schemas.openxmlformats.org/officeDocument/2006/relationships/image" Target="media/image12.emf"/><Relationship Id="rId69" Type="http://schemas.openxmlformats.org/officeDocument/2006/relationships/image" Target="media/image13.png"/><Relationship Id="rId134" Type="http://schemas.openxmlformats.org/officeDocument/2006/relationships/image" Target="media/image54.emf"/><Relationship Id="rId80" Type="http://schemas.openxmlformats.org/officeDocument/2006/relationships/image" Target="media/image44.emf"/><Relationship Id="rId176" Type="http://schemas.openxmlformats.org/officeDocument/2006/relationships/image" Target="media/image75.emf"/><Relationship Id="rId341" Type="http://schemas.openxmlformats.org/officeDocument/2006/relationships/customXml" Target="ink/ink125.xml"/><Relationship Id="rId383" Type="http://schemas.openxmlformats.org/officeDocument/2006/relationships/customXml" Target="ink/ink145.xml"/><Relationship Id="rId439" Type="http://schemas.openxmlformats.org/officeDocument/2006/relationships/image" Target="media/image161.png"/><Relationship Id="rId201" Type="http://schemas.openxmlformats.org/officeDocument/2006/relationships/image" Target="media/image91.emf"/><Relationship Id="rId243" Type="http://schemas.openxmlformats.org/officeDocument/2006/relationships/image" Target="media/image119.emf"/><Relationship Id="rId285" Type="http://schemas.openxmlformats.org/officeDocument/2006/relationships/customXml" Target="ink/ink103.xml"/><Relationship Id="rId38" Type="http://schemas.openxmlformats.org/officeDocument/2006/relationships/customXml" Target="ink/ink15.xml"/><Relationship Id="rId103" Type="http://schemas.openxmlformats.org/officeDocument/2006/relationships/image" Target="media/image30.emf"/><Relationship Id="rId310" Type="http://schemas.openxmlformats.org/officeDocument/2006/relationships/image" Target="media/image90.emf"/><Relationship Id="rId91" Type="http://schemas.openxmlformats.org/officeDocument/2006/relationships/image" Target="media/image19.png"/><Relationship Id="rId145" Type="http://schemas.openxmlformats.org/officeDocument/2006/relationships/customXml" Target="ink/ink49.xml"/><Relationship Id="rId187" Type="http://schemas.openxmlformats.org/officeDocument/2006/relationships/customXml" Target="ink/ink69.xml"/><Relationship Id="rId352" Type="http://schemas.openxmlformats.org/officeDocument/2006/relationships/image" Target="media/image130.emf"/><Relationship Id="rId394" Type="http://schemas.openxmlformats.org/officeDocument/2006/relationships/image" Target="media/image92.png"/><Relationship Id="rId408" Type="http://schemas.openxmlformats.org/officeDocument/2006/relationships/image" Target="media/image102.png"/><Relationship Id="rId212" Type="http://schemas.openxmlformats.org/officeDocument/2006/relationships/image" Target="media/image52.png"/><Relationship Id="rId254" Type="http://schemas.openxmlformats.org/officeDocument/2006/relationships/customXml" Target="ink/ink90.xml"/><Relationship Id="rId49" Type="http://schemas.openxmlformats.org/officeDocument/2006/relationships/image" Target="media/image23.emf"/><Relationship Id="rId114" Type="http://schemas.openxmlformats.org/officeDocument/2006/relationships/image" Target="media/image36.png"/><Relationship Id="rId296" Type="http://schemas.openxmlformats.org/officeDocument/2006/relationships/image" Target="media/image76.png"/><Relationship Id="rId60" Type="http://schemas.openxmlformats.org/officeDocument/2006/relationships/image" Target="media/image8.png"/><Relationship Id="rId156" Type="http://schemas.openxmlformats.org/officeDocument/2006/relationships/image" Target="media/image65.emf"/><Relationship Id="rId198" Type="http://schemas.openxmlformats.org/officeDocument/2006/relationships/image" Target="media/image48.png"/><Relationship Id="rId321" Type="http://schemas.openxmlformats.org/officeDocument/2006/relationships/customXml" Target="ink/ink115.xml"/><Relationship Id="rId363" Type="http://schemas.openxmlformats.org/officeDocument/2006/relationships/customXml" Target="ink/ink136.xml"/><Relationship Id="rId419" Type="http://schemas.openxmlformats.org/officeDocument/2006/relationships/image" Target="media/image190.emf"/><Relationship Id="rId223" Type="http://schemas.openxmlformats.org/officeDocument/2006/relationships/image" Target="media/image57.png"/><Relationship Id="rId430" Type="http://schemas.openxmlformats.org/officeDocument/2006/relationships/customXml" Target="ink/ink156.xml"/><Relationship Id="rId18" Type="http://schemas.openxmlformats.org/officeDocument/2006/relationships/customXml" Target="ink/ink5.xml"/><Relationship Id="rId39" Type="http://schemas.openxmlformats.org/officeDocument/2006/relationships/image" Target="media/image18.emf"/><Relationship Id="rId265" Type="http://schemas.openxmlformats.org/officeDocument/2006/relationships/customXml" Target="ink/ink93.xml"/><Relationship Id="rId286" Type="http://schemas.openxmlformats.org/officeDocument/2006/relationships/image" Target="media/image146.emf"/><Relationship Id="rId50" Type="http://schemas.openxmlformats.org/officeDocument/2006/relationships/customXml" Target="ink/ink21.xml"/><Relationship Id="rId104" Type="http://schemas.openxmlformats.org/officeDocument/2006/relationships/image" Target="media/image30.png"/><Relationship Id="rId125" Type="http://schemas.openxmlformats.org/officeDocument/2006/relationships/customXml" Target="ink/ink39.xml"/><Relationship Id="rId146" Type="http://schemas.openxmlformats.org/officeDocument/2006/relationships/image" Target="media/image60.emf"/><Relationship Id="rId167" Type="http://schemas.openxmlformats.org/officeDocument/2006/relationships/customXml" Target="ink/ink60.xml"/><Relationship Id="rId188" Type="http://schemas.openxmlformats.org/officeDocument/2006/relationships/image" Target="media/image82.emf"/><Relationship Id="rId311" Type="http://schemas.openxmlformats.org/officeDocument/2006/relationships/customXml" Target="ink/ink110.xml"/><Relationship Id="rId332" Type="http://schemas.openxmlformats.org/officeDocument/2006/relationships/image" Target="media/image113.emf"/><Relationship Id="rId353" Type="http://schemas.openxmlformats.org/officeDocument/2006/relationships/customXml" Target="ink/ink131.xml"/><Relationship Id="rId374" Type="http://schemas.openxmlformats.org/officeDocument/2006/relationships/image" Target="media/image88.png"/><Relationship Id="rId395" Type="http://schemas.openxmlformats.org/officeDocument/2006/relationships/customXml" Target="ink/ink149.xml"/><Relationship Id="rId409" Type="http://schemas.openxmlformats.org/officeDocument/2006/relationships/image" Target="media/image103.png"/><Relationship Id="rId71" Type="http://schemas.openxmlformats.org/officeDocument/2006/relationships/image" Target="media/image39.emf"/><Relationship Id="rId92" Type="http://schemas.openxmlformats.org/officeDocument/2006/relationships/image" Target="media/image20.png"/><Relationship Id="rId213" Type="http://schemas.openxmlformats.org/officeDocument/2006/relationships/customXml" Target="ink/ink78.xml"/><Relationship Id="rId234" Type="http://schemas.openxmlformats.org/officeDocument/2006/relationships/image" Target="media/image60.png"/><Relationship Id="rId420" Type="http://schemas.openxmlformats.org/officeDocument/2006/relationships/image" Target="media/image108.png"/><Relationship Id="rId2" Type="http://schemas.openxmlformats.org/officeDocument/2006/relationships/styles" Target="styles.xml"/><Relationship Id="rId29" Type="http://schemas.openxmlformats.org/officeDocument/2006/relationships/image" Target="media/image13.emf"/><Relationship Id="rId255" Type="http://schemas.openxmlformats.org/officeDocument/2006/relationships/image" Target="media/image128.emf"/><Relationship Id="rId276" Type="http://schemas.openxmlformats.org/officeDocument/2006/relationships/image" Target="media/image141.emf"/><Relationship Id="rId297" Type="http://schemas.openxmlformats.org/officeDocument/2006/relationships/image" Target="media/image77.png"/><Relationship Id="rId441" Type="http://schemas.openxmlformats.org/officeDocument/2006/relationships/image" Target="media/image163.png"/><Relationship Id="rId40" Type="http://schemas.openxmlformats.org/officeDocument/2006/relationships/customXml" Target="ink/ink16.xml"/><Relationship Id="rId115" Type="http://schemas.openxmlformats.org/officeDocument/2006/relationships/customXml" Target="ink/ink37.xml"/><Relationship Id="rId136" Type="http://schemas.openxmlformats.org/officeDocument/2006/relationships/image" Target="media/image55.emf"/><Relationship Id="rId157" Type="http://schemas.openxmlformats.org/officeDocument/2006/relationships/customXml" Target="ink/ink55.xml"/><Relationship Id="rId178" Type="http://schemas.openxmlformats.org/officeDocument/2006/relationships/image" Target="media/image76.emf"/><Relationship Id="rId301" Type="http://schemas.openxmlformats.org/officeDocument/2006/relationships/image" Target="media/image81.png"/><Relationship Id="rId322" Type="http://schemas.openxmlformats.org/officeDocument/2006/relationships/image" Target="media/image103.emf"/><Relationship Id="rId343" Type="http://schemas.openxmlformats.org/officeDocument/2006/relationships/customXml" Target="ink/ink126.xml"/><Relationship Id="rId364" Type="http://schemas.openxmlformats.org/officeDocument/2006/relationships/image" Target="media/image152.emf"/><Relationship Id="rId61" Type="http://schemas.openxmlformats.org/officeDocument/2006/relationships/image" Target="media/image9.png"/><Relationship Id="rId82" Type="http://schemas.openxmlformats.org/officeDocument/2006/relationships/image" Target="media/image45.emf"/><Relationship Id="rId199" Type="http://schemas.openxmlformats.org/officeDocument/2006/relationships/image" Target="media/image49.png"/><Relationship Id="rId203" Type="http://schemas.openxmlformats.org/officeDocument/2006/relationships/image" Target="media/image92.emf"/><Relationship Id="rId385" Type="http://schemas.openxmlformats.org/officeDocument/2006/relationships/image" Target="media/image89.png"/><Relationship Id="rId19" Type="http://schemas.openxmlformats.org/officeDocument/2006/relationships/image" Target="media/image8.emf"/><Relationship Id="rId224" Type="http://schemas.openxmlformats.org/officeDocument/2006/relationships/customXml" Target="ink/ink81.xml"/><Relationship Id="rId245" Type="http://schemas.openxmlformats.org/officeDocument/2006/relationships/image" Target="media/image65.png"/><Relationship Id="rId266" Type="http://schemas.openxmlformats.org/officeDocument/2006/relationships/image" Target="media/image136.emf"/><Relationship Id="rId287" Type="http://schemas.openxmlformats.org/officeDocument/2006/relationships/customXml" Target="ink/ink104.xml"/><Relationship Id="rId410" Type="http://schemas.openxmlformats.org/officeDocument/2006/relationships/image" Target="media/image104.png"/><Relationship Id="rId431" Type="http://schemas.openxmlformats.org/officeDocument/2006/relationships/image" Target="media/image199.emf"/><Relationship Id="rId30" Type="http://schemas.openxmlformats.org/officeDocument/2006/relationships/customXml" Target="ink/ink11.xml"/><Relationship Id="rId105" Type="http://schemas.openxmlformats.org/officeDocument/2006/relationships/image" Target="media/image31.png"/><Relationship Id="rId126" Type="http://schemas.openxmlformats.org/officeDocument/2006/relationships/image" Target="media/image49.emf"/><Relationship Id="rId147" Type="http://schemas.openxmlformats.org/officeDocument/2006/relationships/customXml" Target="ink/ink50.xml"/><Relationship Id="rId168" Type="http://schemas.openxmlformats.org/officeDocument/2006/relationships/image" Target="media/image71.emf"/><Relationship Id="rId312" Type="http://schemas.openxmlformats.org/officeDocument/2006/relationships/image" Target="media/image93.emf"/><Relationship Id="rId333" Type="http://schemas.openxmlformats.org/officeDocument/2006/relationships/customXml" Target="ink/ink121.xml"/><Relationship Id="rId354" Type="http://schemas.openxmlformats.org/officeDocument/2006/relationships/image" Target="media/image131.emf"/><Relationship Id="rId51" Type="http://schemas.openxmlformats.org/officeDocument/2006/relationships/image" Target="media/image24.emf"/><Relationship Id="rId72" Type="http://schemas.openxmlformats.org/officeDocument/2006/relationships/image" Target="media/image14.png"/><Relationship Id="rId93" Type="http://schemas.openxmlformats.org/officeDocument/2006/relationships/image" Target="media/image21.png"/><Relationship Id="rId189" Type="http://schemas.openxmlformats.org/officeDocument/2006/relationships/image" Target="media/image45.png"/><Relationship Id="rId375" Type="http://schemas.openxmlformats.org/officeDocument/2006/relationships/customXml" Target="ink/ink141.xml"/><Relationship Id="rId396" Type="http://schemas.openxmlformats.org/officeDocument/2006/relationships/image" Target="media/image171.emf"/><Relationship Id="rId3" Type="http://schemas.openxmlformats.org/officeDocument/2006/relationships/settings" Target="settings.xml"/><Relationship Id="rId214" Type="http://schemas.openxmlformats.org/officeDocument/2006/relationships/image" Target="media/image99.emf"/><Relationship Id="rId235" Type="http://schemas.openxmlformats.org/officeDocument/2006/relationships/image" Target="media/image61.png"/><Relationship Id="rId256" Type="http://schemas.openxmlformats.org/officeDocument/2006/relationships/customXml" Target="ink/ink91.xml"/><Relationship Id="rId277" Type="http://schemas.openxmlformats.org/officeDocument/2006/relationships/customXml" Target="ink/ink99.xml"/><Relationship Id="rId298" Type="http://schemas.openxmlformats.org/officeDocument/2006/relationships/image" Target="media/image78.png"/><Relationship Id="rId400" Type="http://schemas.openxmlformats.org/officeDocument/2006/relationships/image" Target="media/image94.png"/><Relationship Id="rId421" Type="http://schemas.openxmlformats.org/officeDocument/2006/relationships/customXml" Target="ink/ink154.xml"/><Relationship Id="rId442" Type="http://schemas.openxmlformats.org/officeDocument/2006/relationships/image" Target="media/image164.png"/><Relationship Id="rId116" Type="http://schemas.openxmlformats.org/officeDocument/2006/relationships/image" Target="media/image40.emf"/><Relationship Id="rId137" Type="http://schemas.openxmlformats.org/officeDocument/2006/relationships/customXml" Target="ink/ink45.xml"/><Relationship Id="rId158" Type="http://schemas.openxmlformats.org/officeDocument/2006/relationships/image" Target="media/image66.emf"/><Relationship Id="rId302" Type="http://schemas.openxmlformats.org/officeDocument/2006/relationships/image" Target="media/image82.png"/><Relationship Id="rId323" Type="http://schemas.openxmlformats.org/officeDocument/2006/relationships/customXml" Target="ink/ink116.xml"/><Relationship Id="rId344" Type="http://schemas.openxmlformats.org/officeDocument/2006/relationships/image" Target="media/image124.emf"/><Relationship Id="rId20" Type="http://schemas.openxmlformats.org/officeDocument/2006/relationships/customXml" Target="ink/ink6.xml"/><Relationship Id="rId41" Type="http://schemas.openxmlformats.org/officeDocument/2006/relationships/image" Target="media/image19.emf"/><Relationship Id="rId62" Type="http://schemas.openxmlformats.org/officeDocument/2006/relationships/image" Target="media/image10.png"/><Relationship Id="rId83" Type="http://schemas.openxmlformats.org/officeDocument/2006/relationships/image" Target="media/image15.png"/><Relationship Id="rId179" Type="http://schemas.openxmlformats.org/officeDocument/2006/relationships/customXml" Target="ink/ink66.xml"/><Relationship Id="rId365" Type="http://schemas.openxmlformats.org/officeDocument/2006/relationships/customXml" Target="ink/ink137.xml"/><Relationship Id="rId386" Type="http://schemas.openxmlformats.org/officeDocument/2006/relationships/customXml" Target="ink/ink146.xml"/><Relationship Id="rId190" Type="http://schemas.openxmlformats.org/officeDocument/2006/relationships/image" Target="media/image46.png"/><Relationship Id="rId204" Type="http://schemas.openxmlformats.org/officeDocument/2006/relationships/image" Target="media/image50.png"/><Relationship Id="rId225" Type="http://schemas.openxmlformats.org/officeDocument/2006/relationships/image" Target="media/image107.emf"/><Relationship Id="rId246" Type="http://schemas.openxmlformats.org/officeDocument/2006/relationships/customXml" Target="ink/ink88.xml"/><Relationship Id="rId267" Type="http://schemas.openxmlformats.org/officeDocument/2006/relationships/customXml" Target="ink/ink94.xml"/><Relationship Id="rId288" Type="http://schemas.openxmlformats.org/officeDocument/2006/relationships/image" Target="media/image147.emf"/><Relationship Id="rId411" Type="http://schemas.openxmlformats.org/officeDocument/2006/relationships/image" Target="media/image105.png"/><Relationship Id="rId432" Type="http://schemas.openxmlformats.org/officeDocument/2006/relationships/image" Target="media/image158.png"/><Relationship Id="rId106" Type="http://schemas.openxmlformats.org/officeDocument/2006/relationships/customXml" Target="ink/ink35.xml"/><Relationship Id="rId127" Type="http://schemas.openxmlformats.org/officeDocument/2006/relationships/customXml" Target="ink/ink40.xml"/><Relationship Id="rId313" Type="http://schemas.openxmlformats.org/officeDocument/2006/relationships/customXml" Target="ink/ink111.xml"/><Relationship Id="rId10" Type="http://schemas.openxmlformats.org/officeDocument/2006/relationships/customXml" Target="ink/ink1.xml"/><Relationship Id="rId31" Type="http://schemas.openxmlformats.org/officeDocument/2006/relationships/image" Target="media/image14.emf"/><Relationship Id="rId52" Type="http://schemas.openxmlformats.org/officeDocument/2006/relationships/image" Target="media/image4.png"/><Relationship Id="rId73" Type="http://schemas.openxmlformats.org/officeDocument/2006/relationships/customXml" Target="ink/ink27.xml"/><Relationship Id="rId94" Type="http://schemas.openxmlformats.org/officeDocument/2006/relationships/hyperlink" Target="https://academic.oup.com/jcb/article/23/3/678/2679852" TargetMode="External"/><Relationship Id="rId148" Type="http://schemas.openxmlformats.org/officeDocument/2006/relationships/image" Target="media/image61.emf"/><Relationship Id="rId169" Type="http://schemas.openxmlformats.org/officeDocument/2006/relationships/customXml" Target="ink/ink61.xml"/><Relationship Id="rId334" Type="http://schemas.openxmlformats.org/officeDocument/2006/relationships/image" Target="media/image114.emf"/><Relationship Id="rId355" Type="http://schemas.openxmlformats.org/officeDocument/2006/relationships/customXml" Target="ink/ink132.xml"/><Relationship Id="rId376" Type="http://schemas.openxmlformats.org/officeDocument/2006/relationships/image" Target="media/image158.emf"/><Relationship Id="rId397" Type="http://schemas.openxmlformats.org/officeDocument/2006/relationships/customXml" Target="ink/ink150.xml"/><Relationship Id="rId4" Type="http://schemas.openxmlformats.org/officeDocument/2006/relationships/webSettings" Target="webSettings.xml"/><Relationship Id="rId180" Type="http://schemas.openxmlformats.org/officeDocument/2006/relationships/image" Target="media/image77.emf"/><Relationship Id="rId215" Type="http://schemas.openxmlformats.org/officeDocument/2006/relationships/image" Target="media/image53.png"/><Relationship Id="rId236" Type="http://schemas.openxmlformats.org/officeDocument/2006/relationships/image" Target="media/image62.png"/><Relationship Id="rId257" Type="http://schemas.openxmlformats.org/officeDocument/2006/relationships/image" Target="media/image129.emf"/><Relationship Id="rId278" Type="http://schemas.openxmlformats.org/officeDocument/2006/relationships/image" Target="media/image142.emf"/><Relationship Id="rId401" Type="http://schemas.openxmlformats.org/officeDocument/2006/relationships/image" Target="media/image95.png"/><Relationship Id="rId422" Type="http://schemas.openxmlformats.org/officeDocument/2006/relationships/image" Target="media/image192.emf"/><Relationship Id="rId443" Type="http://schemas.openxmlformats.org/officeDocument/2006/relationships/customXml" Target="ink/ink159.xml"/><Relationship Id="rId303" Type="http://schemas.openxmlformats.org/officeDocument/2006/relationships/image" Target="media/image83.png"/><Relationship Id="rId42" Type="http://schemas.openxmlformats.org/officeDocument/2006/relationships/customXml" Target="ink/ink17.xml"/><Relationship Id="rId84" Type="http://schemas.openxmlformats.org/officeDocument/2006/relationships/image" Target="media/image16.png"/><Relationship Id="rId138" Type="http://schemas.openxmlformats.org/officeDocument/2006/relationships/image" Target="media/image56.emf"/><Relationship Id="rId345" Type="http://schemas.openxmlformats.org/officeDocument/2006/relationships/customXml" Target="ink/ink127.xml"/><Relationship Id="rId387" Type="http://schemas.openxmlformats.org/officeDocument/2006/relationships/image" Target="media/image165.emf"/><Relationship Id="rId191" Type="http://schemas.openxmlformats.org/officeDocument/2006/relationships/customXml" Target="ink/ink70.xml"/><Relationship Id="rId205" Type="http://schemas.openxmlformats.org/officeDocument/2006/relationships/customXml" Target="ink/ink75.xml"/><Relationship Id="rId247" Type="http://schemas.openxmlformats.org/officeDocument/2006/relationships/image" Target="media/image122.emf"/><Relationship Id="rId412" Type="http://schemas.openxmlformats.org/officeDocument/2006/relationships/image" Target="media/image106.png"/><Relationship Id="rId107" Type="http://schemas.openxmlformats.org/officeDocument/2006/relationships/image" Target="media/image32.emf"/><Relationship Id="rId289" Type="http://schemas.openxmlformats.org/officeDocument/2006/relationships/customXml" Target="ink/ink105.xml"/><Relationship Id="rId11" Type="http://schemas.openxmlformats.org/officeDocument/2006/relationships/image" Target="media/image4.emf"/><Relationship Id="rId53" Type="http://schemas.openxmlformats.org/officeDocument/2006/relationships/customXml" Target="ink/ink22.xml"/><Relationship Id="rId149" Type="http://schemas.openxmlformats.org/officeDocument/2006/relationships/customXml" Target="ink/ink51.xml"/><Relationship Id="rId314" Type="http://schemas.openxmlformats.org/officeDocument/2006/relationships/image" Target="media/image96.emf"/><Relationship Id="rId356" Type="http://schemas.openxmlformats.org/officeDocument/2006/relationships/image" Target="media/image132.emf"/><Relationship Id="rId398" Type="http://schemas.openxmlformats.org/officeDocument/2006/relationships/image" Target="media/image172.emf"/><Relationship Id="rId95" Type="http://schemas.openxmlformats.org/officeDocument/2006/relationships/image" Target="media/image22.png"/><Relationship Id="rId160" Type="http://schemas.openxmlformats.org/officeDocument/2006/relationships/image" Target="media/image67.emf"/><Relationship Id="rId216" Type="http://schemas.openxmlformats.org/officeDocument/2006/relationships/customXml" Target="ink/ink79.xml"/><Relationship Id="rId423" Type="http://schemas.openxmlformats.org/officeDocument/2006/relationships/image" Target="media/image109.png"/><Relationship Id="rId258" Type="http://schemas.openxmlformats.org/officeDocument/2006/relationships/image" Target="media/image70.png"/><Relationship Id="rId22" Type="http://schemas.openxmlformats.org/officeDocument/2006/relationships/customXml" Target="ink/ink7.xml"/><Relationship Id="rId64" Type="http://schemas.openxmlformats.org/officeDocument/2006/relationships/customXml" Target="ink/ink24.xml"/><Relationship Id="rId118" Type="http://schemas.openxmlformats.org/officeDocument/2006/relationships/image" Target="media/image38.png"/><Relationship Id="rId325" Type="http://schemas.openxmlformats.org/officeDocument/2006/relationships/customXml" Target="ink/ink117.xml"/><Relationship Id="rId367" Type="http://schemas.openxmlformats.org/officeDocument/2006/relationships/customXml" Target="ink/ink138.xml"/><Relationship Id="rId171" Type="http://schemas.openxmlformats.org/officeDocument/2006/relationships/customXml" Target="ink/ink62.xml"/><Relationship Id="rId227" Type="http://schemas.openxmlformats.org/officeDocument/2006/relationships/customXml" Target="ink/ink82.xml"/><Relationship Id="rId269" Type="http://schemas.openxmlformats.org/officeDocument/2006/relationships/customXml" Target="ink/ink95.xml"/><Relationship Id="rId434" Type="http://schemas.openxmlformats.org/officeDocument/2006/relationships/customXml" Target="ink/ink157.xml"/><Relationship Id="rId33" Type="http://schemas.openxmlformats.org/officeDocument/2006/relationships/image" Target="media/image15.emf"/><Relationship Id="rId129" Type="http://schemas.openxmlformats.org/officeDocument/2006/relationships/customXml" Target="ink/ink41.xml"/><Relationship Id="rId280" Type="http://schemas.openxmlformats.org/officeDocument/2006/relationships/image" Target="media/image143.emf"/><Relationship Id="rId336" Type="http://schemas.openxmlformats.org/officeDocument/2006/relationships/image" Target="media/image115.emf"/><Relationship Id="rId75" Type="http://schemas.openxmlformats.org/officeDocument/2006/relationships/customXml" Target="ink/ink28.xml"/><Relationship Id="rId140" Type="http://schemas.openxmlformats.org/officeDocument/2006/relationships/image" Target="media/image57.emf"/><Relationship Id="rId182" Type="http://schemas.openxmlformats.org/officeDocument/2006/relationships/image" Target="media/image78.emf"/><Relationship Id="rId378" Type="http://schemas.openxmlformats.org/officeDocument/2006/relationships/image" Target="media/image159.emf"/><Relationship Id="rId403" Type="http://schemas.openxmlformats.org/officeDocument/2006/relationships/image" Target="media/image97.png"/><Relationship Id="rId6" Type="http://schemas.openxmlformats.org/officeDocument/2006/relationships/endnotes" Target="endnotes.xml"/><Relationship Id="rId238" Type="http://schemas.openxmlformats.org/officeDocument/2006/relationships/customXml" Target="ink/ink85.xml"/><Relationship Id="rId445" Type="http://schemas.openxmlformats.org/officeDocument/2006/relationships/image" Target="media/image165.png"/><Relationship Id="rId291" Type="http://schemas.openxmlformats.org/officeDocument/2006/relationships/customXml" Target="ink/ink106.xml"/><Relationship Id="rId305" Type="http://schemas.openxmlformats.org/officeDocument/2006/relationships/image" Target="media/image85.png"/><Relationship Id="rId347" Type="http://schemas.openxmlformats.org/officeDocument/2006/relationships/customXml" Target="ink/ink128.xml"/><Relationship Id="rId44" Type="http://schemas.openxmlformats.org/officeDocument/2006/relationships/customXml" Target="ink/ink18.xml"/><Relationship Id="rId86" Type="http://schemas.openxmlformats.org/officeDocument/2006/relationships/image" Target="media/image48.emf"/><Relationship Id="rId151" Type="http://schemas.openxmlformats.org/officeDocument/2006/relationships/customXml" Target="ink/ink52.xml"/><Relationship Id="rId389" Type="http://schemas.openxmlformats.org/officeDocument/2006/relationships/image" Target="media/image166.emf"/><Relationship Id="rId193" Type="http://schemas.openxmlformats.org/officeDocument/2006/relationships/image" Target="media/image47.png"/><Relationship Id="rId207" Type="http://schemas.openxmlformats.org/officeDocument/2006/relationships/customXml" Target="ink/ink76.xml"/><Relationship Id="rId249" Type="http://schemas.openxmlformats.org/officeDocument/2006/relationships/image" Target="media/image123.emf"/><Relationship Id="rId414" Type="http://schemas.openxmlformats.org/officeDocument/2006/relationships/image" Target="media/image187.emf"/><Relationship Id="rId13" Type="http://schemas.openxmlformats.org/officeDocument/2006/relationships/image" Target="media/image5.emf"/><Relationship Id="rId109" Type="http://schemas.openxmlformats.org/officeDocument/2006/relationships/image" Target="media/image33.png"/><Relationship Id="rId260" Type="http://schemas.openxmlformats.org/officeDocument/2006/relationships/image" Target="media/image72.png"/><Relationship Id="rId316" Type="http://schemas.openxmlformats.org/officeDocument/2006/relationships/image" Target="media/image98.emf"/><Relationship Id="rId55" Type="http://schemas.openxmlformats.org/officeDocument/2006/relationships/customXml" Target="ink/ink23.xml"/><Relationship Id="rId97" Type="http://schemas.openxmlformats.org/officeDocument/2006/relationships/image" Target="media/image250.emf"/><Relationship Id="rId120" Type="http://schemas.openxmlformats.org/officeDocument/2006/relationships/image" Target="media/image40.png"/><Relationship Id="rId358" Type="http://schemas.openxmlformats.org/officeDocument/2006/relationships/image" Target="media/image133.emf"/><Relationship Id="rId162" Type="http://schemas.openxmlformats.org/officeDocument/2006/relationships/image" Target="media/image68.emf"/><Relationship Id="rId218" Type="http://schemas.openxmlformats.org/officeDocument/2006/relationships/image" Target="media/image54.png"/><Relationship Id="rId425" Type="http://schemas.openxmlformats.org/officeDocument/2006/relationships/image" Target="media/image111.png"/><Relationship Id="rId271" Type="http://schemas.openxmlformats.org/officeDocument/2006/relationships/customXml" Target="ink/ink96.xml"/><Relationship Id="rId24" Type="http://schemas.openxmlformats.org/officeDocument/2006/relationships/customXml" Target="ink/ink8.xml"/><Relationship Id="rId66" Type="http://schemas.openxmlformats.org/officeDocument/2006/relationships/image" Target="media/image12.png"/><Relationship Id="rId131" Type="http://schemas.openxmlformats.org/officeDocument/2006/relationships/customXml" Target="ink/ink42.xml"/><Relationship Id="rId327" Type="http://schemas.openxmlformats.org/officeDocument/2006/relationships/customXml" Target="ink/ink118.xml"/><Relationship Id="rId369" Type="http://schemas.openxmlformats.org/officeDocument/2006/relationships/customXml" Target="ink/ink139.xml"/><Relationship Id="rId173" Type="http://schemas.openxmlformats.org/officeDocument/2006/relationships/customXml" Target="ink/ink63.xml"/><Relationship Id="rId229" Type="http://schemas.openxmlformats.org/officeDocument/2006/relationships/customXml" Target="ink/ink83.xml"/><Relationship Id="rId380" Type="http://schemas.openxmlformats.org/officeDocument/2006/relationships/image" Target="media/image160.emf"/><Relationship Id="rId436" Type="http://schemas.openxmlformats.org/officeDocument/2006/relationships/image" Target="media/image160.png"/><Relationship Id="rId240" Type="http://schemas.openxmlformats.org/officeDocument/2006/relationships/customXml" Target="ink/ink86.xml"/><Relationship Id="rId35" Type="http://schemas.openxmlformats.org/officeDocument/2006/relationships/image" Target="media/image16.emf"/><Relationship Id="rId77" Type="http://schemas.openxmlformats.org/officeDocument/2006/relationships/customXml" Target="ink/ink29.xml"/><Relationship Id="rId100" Type="http://schemas.openxmlformats.org/officeDocument/2006/relationships/image" Target="media/image28.png"/><Relationship Id="rId282" Type="http://schemas.openxmlformats.org/officeDocument/2006/relationships/image" Target="media/image144.emf"/><Relationship Id="rId338" Type="http://schemas.openxmlformats.org/officeDocument/2006/relationships/image" Target="media/image116.emf"/><Relationship Id="rId8" Type="http://schemas.openxmlformats.org/officeDocument/2006/relationships/image" Target="media/image2.png"/><Relationship Id="rId142" Type="http://schemas.openxmlformats.org/officeDocument/2006/relationships/image" Target="media/image58.emf"/><Relationship Id="rId184" Type="http://schemas.openxmlformats.org/officeDocument/2006/relationships/image" Target="media/image44.png"/><Relationship Id="rId391" Type="http://schemas.openxmlformats.org/officeDocument/2006/relationships/image" Target="media/image167.emf"/><Relationship Id="rId405" Type="http://schemas.openxmlformats.org/officeDocument/2006/relationships/image" Target="media/image99.png"/><Relationship Id="rId447" Type="http://schemas.openxmlformats.org/officeDocument/2006/relationships/fontTable" Target="fontTable.xml"/><Relationship Id="rId251" Type="http://schemas.openxmlformats.org/officeDocument/2006/relationships/image" Target="media/image67.png"/><Relationship Id="rId46" Type="http://schemas.openxmlformats.org/officeDocument/2006/relationships/customXml" Target="ink/ink19.xml"/><Relationship Id="rId293" Type="http://schemas.openxmlformats.org/officeDocument/2006/relationships/image" Target="media/image75.png"/><Relationship Id="rId307" Type="http://schemas.openxmlformats.org/officeDocument/2006/relationships/customXml" Target="ink/ink108.xml"/><Relationship Id="rId349" Type="http://schemas.openxmlformats.org/officeDocument/2006/relationships/customXml" Target="ink/ink129.xml"/><Relationship Id="rId88" Type="http://schemas.openxmlformats.org/officeDocument/2006/relationships/image" Target="media/image18.png"/><Relationship Id="rId111" Type="http://schemas.openxmlformats.org/officeDocument/2006/relationships/image" Target="media/image35.png"/><Relationship Id="rId153" Type="http://schemas.openxmlformats.org/officeDocument/2006/relationships/customXml" Target="ink/ink53.xml"/><Relationship Id="rId195" Type="http://schemas.openxmlformats.org/officeDocument/2006/relationships/image" Target="media/image87.emf"/><Relationship Id="rId209" Type="http://schemas.openxmlformats.org/officeDocument/2006/relationships/image" Target="media/image51.png"/><Relationship Id="rId360" Type="http://schemas.openxmlformats.org/officeDocument/2006/relationships/image" Target="media/image134.emf"/><Relationship Id="rId416" Type="http://schemas.openxmlformats.org/officeDocument/2006/relationships/image" Target="media/image188.emf"/><Relationship Id="rId220" Type="http://schemas.openxmlformats.org/officeDocument/2006/relationships/image" Target="media/image56.png"/><Relationship Id="rId15" Type="http://schemas.openxmlformats.org/officeDocument/2006/relationships/image" Target="media/image6.emf"/><Relationship Id="rId57" Type="http://schemas.openxmlformats.org/officeDocument/2006/relationships/image" Target="media/image5.png"/><Relationship Id="rId262" Type="http://schemas.openxmlformats.org/officeDocument/2006/relationships/image" Target="media/image74.png"/><Relationship Id="rId318" Type="http://schemas.openxmlformats.org/officeDocument/2006/relationships/image" Target="media/image100.emf"/><Relationship Id="rId99" Type="http://schemas.openxmlformats.org/officeDocument/2006/relationships/image" Target="media/image27.png"/><Relationship Id="rId122" Type="http://schemas.openxmlformats.org/officeDocument/2006/relationships/image" Target="media/image42.png"/><Relationship Id="rId164" Type="http://schemas.openxmlformats.org/officeDocument/2006/relationships/image" Target="media/image69.emf"/><Relationship Id="rId371" Type="http://schemas.openxmlformats.org/officeDocument/2006/relationships/image" Target="media/image87.png"/><Relationship Id="rId427" Type="http://schemas.openxmlformats.org/officeDocument/2006/relationships/customXml" Target="ink/ink155.xml"/><Relationship Id="rId26" Type="http://schemas.openxmlformats.org/officeDocument/2006/relationships/customXml" Target="ink/ink9.xml"/><Relationship Id="rId231" Type="http://schemas.openxmlformats.org/officeDocument/2006/relationships/image" Target="media/image59.png"/><Relationship Id="rId273" Type="http://schemas.openxmlformats.org/officeDocument/2006/relationships/customXml" Target="ink/ink97.xml"/><Relationship Id="rId329" Type="http://schemas.openxmlformats.org/officeDocument/2006/relationships/customXml" Target="ink/ink119.xml"/><Relationship Id="rId68" Type="http://schemas.openxmlformats.org/officeDocument/2006/relationships/image" Target="media/image37.emf"/><Relationship Id="rId133" Type="http://schemas.openxmlformats.org/officeDocument/2006/relationships/customXml" Target="ink/ink43.xml"/><Relationship Id="rId175" Type="http://schemas.openxmlformats.org/officeDocument/2006/relationships/customXml" Target="ink/ink64.xml"/><Relationship Id="rId340" Type="http://schemas.openxmlformats.org/officeDocument/2006/relationships/image" Target="media/image120.emf"/><Relationship Id="rId200" Type="http://schemas.openxmlformats.org/officeDocument/2006/relationships/customXml" Target="ink/ink73.xml"/><Relationship Id="rId382" Type="http://schemas.openxmlformats.org/officeDocument/2006/relationships/image" Target="media/image161.emf"/><Relationship Id="rId438" Type="http://schemas.openxmlformats.org/officeDocument/2006/relationships/image" Target="media/image204.emf"/><Relationship Id="rId242" Type="http://schemas.openxmlformats.org/officeDocument/2006/relationships/customXml" Target="ink/ink87.xml"/><Relationship Id="rId284" Type="http://schemas.openxmlformats.org/officeDocument/2006/relationships/image" Target="media/image145.emf"/><Relationship Id="rId37" Type="http://schemas.openxmlformats.org/officeDocument/2006/relationships/image" Target="media/image17.emf"/><Relationship Id="rId79" Type="http://schemas.openxmlformats.org/officeDocument/2006/relationships/customXml" Target="ink/ink30.xml"/><Relationship Id="rId102" Type="http://schemas.openxmlformats.org/officeDocument/2006/relationships/customXml" Target="ink/ink34.xml"/><Relationship Id="rId144" Type="http://schemas.openxmlformats.org/officeDocument/2006/relationships/image" Target="media/image59.emf"/><Relationship Id="rId90" Type="http://schemas.openxmlformats.org/officeDocument/2006/relationships/image" Target="media/image51.emf"/><Relationship Id="rId186" Type="http://schemas.openxmlformats.org/officeDocument/2006/relationships/image" Target="media/image81.emf"/><Relationship Id="rId351" Type="http://schemas.openxmlformats.org/officeDocument/2006/relationships/customXml" Target="ink/ink130.xml"/><Relationship Id="rId393" Type="http://schemas.openxmlformats.org/officeDocument/2006/relationships/image" Target="media/image91.png"/><Relationship Id="rId407" Type="http://schemas.openxmlformats.org/officeDocument/2006/relationships/image" Target="media/image101.png"/><Relationship Id="rId211" Type="http://schemas.openxmlformats.org/officeDocument/2006/relationships/image" Target="media/image97.emf"/><Relationship Id="rId253" Type="http://schemas.openxmlformats.org/officeDocument/2006/relationships/image" Target="media/image69.png"/><Relationship Id="rId295" Type="http://schemas.openxmlformats.org/officeDocument/2006/relationships/image" Target="media/image151.emf"/><Relationship Id="rId309" Type="http://schemas.openxmlformats.org/officeDocument/2006/relationships/customXml" Target="ink/ink109.xml"/><Relationship Id="rId48" Type="http://schemas.openxmlformats.org/officeDocument/2006/relationships/customXml" Target="ink/ink20.xml"/><Relationship Id="rId113" Type="http://schemas.openxmlformats.org/officeDocument/2006/relationships/image" Target="media/image38.emf"/><Relationship Id="rId320" Type="http://schemas.openxmlformats.org/officeDocument/2006/relationships/image" Target="media/image102.emf"/><Relationship Id="rId155" Type="http://schemas.openxmlformats.org/officeDocument/2006/relationships/customXml" Target="ink/ink54.xml"/><Relationship Id="rId197" Type="http://schemas.openxmlformats.org/officeDocument/2006/relationships/image" Target="media/image88.emf"/><Relationship Id="rId362" Type="http://schemas.openxmlformats.org/officeDocument/2006/relationships/image" Target="media/image150.emf"/><Relationship Id="rId418" Type="http://schemas.openxmlformats.org/officeDocument/2006/relationships/customXml" Target="ink/ink153.xml"/><Relationship Id="rId222" Type="http://schemas.openxmlformats.org/officeDocument/2006/relationships/image" Target="media/image105.emf"/><Relationship Id="rId264" Type="http://schemas.openxmlformats.org/officeDocument/2006/relationships/image" Target="media/image135.emf"/><Relationship Id="rId17" Type="http://schemas.openxmlformats.org/officeDocument/2006/relationships/image" Target="media/image7.emf"/><Relationship Id="rId59" Type="http://schemas.openxmlformats.org/officeDocument/2006/relationships/image" Target="media/image7.png"/><Relationship Id="rId124" Type="http://schemas.openxmlformats.org/officeDocument/2006/relationships/image" Target="media/image47.emf"/><Relationship Id="rId70" Type="http://schemas.openxmlformats.org/officeDocument/2006/relationships/customXml" Target="ink/ink26.xml"/><Relationship Id="rId166" Type="http://schemas.openxmlformats.org/officeDocument/2006/relationships/image" Target="media/image70.emf"/><Relationship Id="rId331" Type="http://schemas.openxmlformats.org/officeDocument/2006/relationships/customXml" Target="ink/ink120.xml"/><Relationship Id="rId373" Type="http://schemas.openxmlformats.org/officeDocument/2006/relationships/image" Target="media/image164.emf"/><Relationship Id="rId429" Type="http://schemas.openxmlformats.org/officeDocument/2006/relationships/image" Target="media/image157.png"/><Relationship Id="rId1" Type="http://schemas.openxmlformats.org/officeDocument/2006/relationships/numbering" Target="numbering.xml"/><Relationship Id="rId233" Type="http://schemas.openxmlformats.org/officeDocument/2006/relationships/image" Target="media/image112.emf"/><Relationship Id="rId440" Type="http://schemas.openxmlformats.org/officeDocument/2006/relationships/image" Target="media/image162.png"/><Relationship Id="rId28" Type="http://schemas.openxmlformats.org/officeDocument/2006/relationships/customXml" Target="ink/ink10.xml"/><Relationship Id="rId275" Type="http://schemas.openxmlformats.org/officeDocument/2006/relationships/customXml" Target="ink/ink98.xml"/><Relationship Id="rId300" Type="http://schemas.openxmlformats.org/officeDocument/2006/relationships/image" Target="media/image80.png"/><Relationship Id="rId81" Type="http://schemas.openxmlformats.org/officeDocument/2006/relationships/customXml" Target="ink/ink31.xml"/><Relationship Id="rId135" Type="http://schemas.openxmlformats.org/officeDocument/2006/relationships/customXml" Target="ink/ink44.xml"/><Relationship Id="rId177" Type="http://schemas.openxmlformats.org/officeDocument/2006/relationships/customXml" Target="ink/ink65.xml"/><Relationship Id="rId342" Type="http://schemas.openxmlformats.org/officeDocument/2006/relationships/image" Target="media/image121.emf"/><Relationship Id="rId384" Type="http://schemas.openxmlformats.org/officeDocument/2006/relationships/image" Target="media/image162.emf"/><Relationship Id="rId202" Type="http://schemas.openxmlformats.org/officeDocument/2006/relationships/customXml" Target="ink/ink74.xml"/><Relationship Id="rId244" Type="http://schemas.openxmlformats.org/officeDocument/2006/relationships/image" Target="media/image64.png"/></Relationships>
</file>

<file path=word/ink/ink1.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7:01.178"/>
    </inkml:context>
    <inkml:brush xml:id="br0">
      <inkml:brushProperty name="width" value="0.07" units="cm"/>
      <inkml:brushProperty name="height" value="0.07" units="cm"/>
      <inkml:brushProperty name="color" value="#ED1C24"/>
      <inkml:brushProperty name="fitToCurve" value="1"/>
    </inkml:brush>
  </inkml:definitions>
  <inkml:trace contextRef="#ctx0" brushRef="#br0">105 68 1665 0,'-105'-53'684'0,"105"45"-534"0,1 4-182 0,2 5-58 15,-3-1-46-15,0 0 30 0,0 0 73 0,0 0-133 16,3 4-74-16</inkml:trace>
</inkml:ink>
</file>

<file path=word/ink/ink10.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6:18.157"/>
    </inkml:context>
    <inkml:brush xml:id="br0">
      <inkml:brushProperty name="width" value="0.07" units="cm"/>
      <inkml:brushProperty name="height" value="0.07" units="cm"/>
      <inkml:brushProperty name="color" value="#ED1C24"/>
      <inkml:brushProperty name="fitToCurve" value="1"/>
    </inkml:brush>
  </inkml:definitions>
  <inkml:trace contextRef="#ctx0" brushRef="#br0">60 0 759 0,'-61'22'303'0,"70"-24"-188"0,3-1-78 0,-1-2-29 16,3 5-5-16,-1-3-1 0,5 3-2 0,1 0-4 0,-5-1-13 16,2 1-21-16,8 3 11 0,-8-3 15 0,8 4-20 15,-1 0-8-15</inkml:trace>
</inkml:ink>
</file>

<file path=word/ink/ink100.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03:48.860"/>
    </inkml:context>
    <inkml:brush xml:id="br0">
      <inkml:brushProperty name="width" value="0.07" units="cm"/>
      <inkml:brushProperty name="height" value="0.07" units="cm"/>
      <inkml:brushProperty name="color" value="#ED1C24"/>
      <inkml:brushProperty name="fitToCurve" value="1"/>
    </inkml:brush>
  </inkml:definitions>
  <inkml:trace contextRef="#ctx0" brushRef="#br0">0 0 0,'16'0'78,"0"16"-62,-16 1-16,48-1 31,-32 0-15,48 0-16,0 32 15,-16 0-15,0 0 16,-32-32-16,16-16 15,-16 16-15</inkml:trace>
</inkml:ink>
</file>

<file path=word/ink/ink101.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03:46.084"/>
    </inkml:context>
    <inkml:brush xml:id="br0">
      <inkml:brushProperty name="width" value="0.07" units="cm"/>
      <inkml:brushProperty name="height" value="0.07" units="cm"/>
      <inkml:brushProperty name="color" value="#ED1C24"/>
      <inkml:brushProperty name="fitToCurve" value="1"/>
    </inkml:brush>
  </inkml:definitions>
  <inkml:trace contextRef="#ctx0" brushRef="#br0">352 0 0,'-16'0'47,"-32"16"-47,32 0 16,16-16-1,-32 16-15,0 0 16,0 17-16,16-17 16,0-16-1,0 0-15,0 16 94,-32 0-63,32 16 16,0-16 16,0 0 15,0 0-47</inkml:trace>
</inkml:ink>
</file>

<file path=word/ink/ink102.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03:45.084"/>
    </inkml:context>
    <inkml:brush xml:id="br0">
      <inkml:brushProperty name="width" value="0.07" units="cm"/>
      <inkml:brushProperty name="height" value="0.07" units="cm"/>
      <inkml:brushProperty name="color" value="#ED1C24"/>
      <inkml:brushProperty name="fitToCurve" value="1"/>
    </inkml:brush>
  </inkml:definitions>
  <inkml:trace contextRef="#ctx0" brushRef="#br0">0 0 0,'32'0'63,"17"16"-47,-17 16-16,16-16 15,32 16-15,-64-17 16,0 1-1,16 0 1,16 16 15,-48-16-15,16-16 15,0 0 0</inkml:trace>
</inkml:ink>
</file>

<file path=word/ink/ink103.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03:43.820"/>
    </inkml:context>
    <inkml:brush xml:id="br0">
      <inkml:brushProperty name="width" value="0.07" units="cm"/>
      <inkml:brushProperty name="height" value="0.07" units="cm"/>
      <inkml:brushProperty name="color" value="#ED1C24"/>
      <inkml:brushProperty name="fitToCurve" value="1"/>
    </inkml:brush>
  </inkml:definitions>
  <inkml:trace contextRef="#ctx0" brushRef="#br0">0 321 0,'16'-16'47,"0"16"-16,0 0 1,1 16-17,-1 0 17,-16 0-1,16-16-16,16 16 1,-16 16-16,0-16 16,0 0 15,16 0-31,-16-16 16,-16 16 46,16 0 16,0-32-47,0 0 1,0 0-17,0 0-15,16-32 16,1-16 0,47 16-16,0-16 15,0 16-15,1-17 16,-17 49-16,0-16 15,-48 16-15,0 0 16</inkml:trace>
</inkml:ink>
</file>

<file path=word/ink/ink104.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03:40.699"/>
    </inkml:context>
    <inkml:brush xml:id="br0">
      <inkml:brushProperty name="width" value="0.07" units="cm"/>
      <inkml:brushProperty name="height" value="0.07" units="cm"/>
      <inkml:brushProperty name="color" value="#ED1C24"/>
      <inkml:brushProperty name="fitToCurve" value="1"/>
    </inkml:brush>
  </inkml:definitions>
  <inkml:trace contextRef="#ctx0" brushRef="#br0">0 240 0,'0'16'110,"0"0"-79,16 16-16,-16-17 1,16 1 62,0-16-62,0 0-16,0 0 109,33-31-46,47-17-63,-15-16 15,-17 48-15,-16 0 16,32-48-16,-31 32 16,15 0-16,-32 16 15,-16 0-15</inkml:trace>
</inkml:ink>
</file>

<file path=word/ink/ink105.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03:38.684"/>
    </inkml:context>
    <inkml:brush xml:id="br0">
      <inkml:brushProperty name="width" value="0.07" units="cm"/>
      <inkml:brushProperty name="height" value="0.07" units="cm"/>
      <inkml:brushProperty name="color" value="#ED1C24"/>
      <inkml:brushProperty name="fitToCurve" value="1"/>
    </inkml:brush>
  </inkml:definitions>
  <inkml:trace contextRef="#ctx0" brushRef="#br0">306 6 0,'-17'-16'156,"-15"32"-140,16 0-16,0 0 0,-32 0 16,0 48-16,32-64 15,0 0-15,-1 0 16,17 16-16,-16 0 187,16 0-171,-16 16 31,0-16-16,0 16 47,0-16 32</inkml:trace>
</inkml:ink>
</file>

<file path=word/ink/ink106.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03:37.404"/>
    </inkml:context>
    <inkml:brush xml:id="br0">
      <inkml:brushProperty name="width" value="0.07" units="cm"/>
      <inkml:brushProperty name="height" value="0.07" units="cm"/>
      <inkml:brushProperty name="color" value="#ED1C24"/>
      <inkml:brushProperty name="fitToCurve" value="1"/>
    </inkml:brush>
  </inkml:definitions>
  <inkml:trace contextRef="#ctx0" brushRef="#br0">0 0 0,'16'0'141,"0"16"-126,16 0-15,1 0 16,-17 1-16,16 15 15,0 0-15,0-16 16,16 16-16,-32-16 16,17 0-16,-1 0 15,-16 0-15,0 0 16,0-16 62</inkml:trace>
</inkml:ink>
</file>

<file path=word/ink/ink107.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06:11.236"/>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-1 0 0,'16'0'31,"0"0"0,0 0 16,16 0-31,-16 0 15,0 0 16,17 0 47,-17 0-79,0 0-15,0 0 16,16 0-16,-16 0 15,0 0 1,32 0-16,-16 0 16,17 0-16,-33 0 15,32 0-15,-16 0 16,-16 0-16,16 0 16,-16 0-1,1 0 16,15 0-15,-16 0 0,48 0-16,-32 0 15,32 0-15,33 0 16,-65 0-16,65 0 16,-1 0-16,-16 0 15,-15 16-15,-49-16 16,32 0-16,-16 0 15,16 16-15,33-16 16,-33 0-16,32 0 16,-32 0-16,-15 0 15,-17 0 1,16 0 62,-16 0-62,0 0-1,0 0 1,16 0 0,-16 0-16,65 0 15,-49 0-15,64 0 16,129 0-16,0 0 15,-64 0-15,32 0 16,-32 47-16,-49-31 16,-64-16-16,-15 0 15,-1 0 95,-16 0-95,0 0 1,0 0-16,16 0 16,0 0-16,32 0 15,-31 0-15,31 0 16,-16 0-16,-17 0 15,50 0-15,-49 0 16,16 0-16,-32 0 16,16 0-16,0 0 15,33 0-15,-33 0 16,0 0 0,-16 0-1,0 0 1,0 0-1,32 0 1,1 0 0,15 0-16,-16 0 15,-16 0-15,33 0 16,-49 0-16,32 0 16,-32 0-16,32 0 15,-32 0 1,0 0-16,33 0 15,31 0 1,-64 0-16,48 0 16,-15 0-16,-1 0 15,-16 0-15,0 0 16,-16 0-16,0 0 16,16 0-1,0 0 1,17 0-16,-33 0 15,16 0-15,0 0 16,16 0-16,1 0 16,-17 0-16,0 0 15,0 0-15,-16 0 16,16 0-16,-16 0 16,16 0-1,-16 0-15,1 0 16,15 0-16,0 0 15,0 0-15,16 0 16,0 0-16,17 0 16,-49 0-16,16 0 15,0 0-15,-16 0 16,16 0-16,-16 0 16,0 0-16,33 0 15,-49 15 1,32-15-16,0 0 15,0 0-15,16 0 16,-15 0-16,15 0 16,-16 0-16,32 0 15,-48 0-15,0 0 16,33 0-16,-33 0 16,48 16-16,-48-16 15,0 0 16,16 0-15,-16 0 0,0 0-16,16 0 15,1 0-15,-17 0 16,16 0-16,-16 0 16,0 0-1,32 0 1,-32 0-16,0 0 15,0 0 1,1 0-16,-1 0 16,0 0-16,16 0 15,0 0-15,-16 0 16,0 0 15,0 0-31,0 0 31,0 0-31,16 0 32,-15 0-17,-1 0 17,16 0-1,-16 0-16,0 0 1,0 0 0,16 0-1,-16 0 17,0 0 14,16 0 79,-15 0-31,-1 0-47</inkml:trace>
</inkml:ink>
</file>

<file path=word/ink/ink108.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17.502"/>
    </inkml:context>
    <inkml:brush xml:id="br0">
      <inkml:brushProperty name="width" value="0.07" units="cm"/>
      <inkml:brushProperty name="height" value="0.07" units="cm"/>
      <inkml:brushProperty name="color" value="#ED1C24"/>
      <inkml:brushProperty name="fitToCurve" value="1"/>
    </inkml:brush>
  </inkml:definitions>
  <inkml:trace contextRef="#ctx0" brushRef="#br0">199 12 478 0,'-6'-3'92'0,"4"3"0"0,0 2-10 16,0-4-24-16,1 1-30 0,0 0 43 0,-5 0-55 0,-5 0 33 16,5 0-28-16,-4-1-16 0,4 1-3 0,-5 0-12 15,6 0 12-15,3 1-1 0,-7 1 3 0,-1 1-16 16,0 2 14-16,3-2 2 0,-5 4-2 0,4-1 1 0,-3 0 0 16,-22 19 2-16,30-11-2 0,-4-4 2 0,2 5-3 15,-1-5 2-15,5 8-4 0,-2-5 4 0,1 0-4 16,3-1 0-16,-2-3 2 0,1 3-1 0,3 0-1 0,5 1 0 15,-2-6 3-15,-3 1-3 0,3 0 1 0,1 2 1 16,-4-9-2-16,9 7 4 0,-5-6-2 0,4 1 1 16,-2-3 1-16,6-1-1 0,0-3 0 0,-8-4 1 15,15 8-1-15,-14-9-2 0,1 0 1 0,2-3-1 0,1 2-1 16,-2 1 1-16,4-3-1 16,-8 5 0-16,0 0 0 0,2-11 5 0,6 2-3 0,-7 6 4 15,3 1 7-15,-3-6-8 0,-4 10 1 16,0 2 7-16,4 4 4 0,-1 0-7 15,-3 4 1-15,0 1 6 0,3 4 2 0,0-5-3 0,-3 5-8 16,3 5 7-16,-1-2-8 0,-3-5 0 0,1 1 5 16,3 6-32-16,-1-3 16 0,-3-6 1 15,0 0 2-15,5 2-8 0,-1 4 6 0,1-2-5 0</inkml:trace>
</inkml:ink>
</file>

<file path=word/ink/ink109.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16.943"/>
    </inkml:context>
    <inkml:brush xml:id="br0">
      <inkml:brushProperty name="width" value="0.07" units="cm"/>
      <inkml:brushProperty name="height" value="0.07" units="cm"/>
      <inkml:brushProperty name="color" value="#ED1C24"/>
      <inkml:brushProperty name="fitToCurve" value="1"/>
    </inkml:brush>
  </inkml:definitions>
  <inkml:trace contextRef="#ctx0" brushRef="#br0">224 4 315 0,'-3'-5'221'0,"-2"5"-154"0,4 2-51 0,0-2-16 16,0-2-5-16,0 2 0 15,-4 0 2-15,-4 0-6 0,-5 3 5 0,4-1-9 0,-28 9 59 16,22-8-39-16,6 0 1 15,1 1 17-15,-6 4 17 0,7-4-6 0,-6 3 15 0,6 4 7 16,-10-6-18-16,5 5-7 0,5 3 6 0,5-1-8 16,-4-1-15-16,3 4 8 0,4-1-17 0,-5-2-5 15,8 4-2-15,-1-5-3 0,1-2 3 0,-1 2 3 16,5-3 0-16,-2-3-7 0,1-1 5 0,4-3 1 16,-2-1-2-16,3 0 1 0,-3-6-1 0,4-3 0 0,2 4 0 15,-3-4 1-15,-4-1 0 0,2 0-1 0,-4-4 1 16,3 1 0-16,2 1-1 0,2 4-1 0,-11-7 1 15,10 5 0-15,0 1 0 0,-1-2-2 0,3 5 2 16,-3 0-1-16,-1 6 1 0,0-1 1 0,-1 0-1 0,-1 2 0 16,-1 3 0-16,-1 2 1 0,3 3-1 0,-4-1 1 15,2 0-1-15,1 2 0 0,-1 0-1 0,0 0 1 16,-1-3-1-16,1 2-6 0,0-5-3 0,-2-1 2 16,3-1 0-16,-1-2-23 0,-1 0-7 0,2-2-9 0,-2-1-9 15,1-1-13-15,1 1-6 0,-1-1-11 0,-1 3-30 16,0-4 78-16,1 3-38 0,-2-1 25 0,3-1 5 15</inkml:trace>
</inkml:ink>
</file>

<file path=word/ink/ink11.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6:17.910"/>
    </inkml:context>
    <inkml:brush xml:id="br0">
      <inkml:brushProperty name="width" value="0.07" units="cm"/>
      <inkml:brushProperty name="height" value="0.07" units="cm"/>
      <inkml:brushProperty name="color" value="#ED1C24"/>
      <inkml:brushProperty name="fitToCurve" value="1"/>
    </inkml:brush>
  </inkml:definitions>
  <inkml:trace contextRef="#ctx0" brushRef="#br0">4 1 880 0,'-3'-1'408'0,"4"-1"-269"0,3 2-73 16,-4 0-52-16,0 0-11 0,0 0-15 0,0 0 6 16,0 0-47-16,0 0-134 0,0 0 154 0,0 0-86 0,7 2-75 15</inkml:trace>
</inkml:ink>
</file>

<file path=word/ink/ink110.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16.063"/>
    </inkml:context>
    <inkml:brush xml:id="br0">
      <inkml:brushProperty name="width" value="0.07" units="cm"/>
      <inkml:brushProperty name="height" value="0.07" units="cm"/>
      <inkml:brushProperty name="color" value="#ED1C24"/>
      <inkml:brushProperty name="fitToCurve" value="1"/>
    </inkml:brush>
  </inkml:definitions>
  <inkml:trace contextRef="#ctx0" brushRef="#br0">113 58 147 0,'0'0'157'0,"0"0"-42"16,0-1-61-16,-1 0 44 0,0 1-25 0,0 0-17 15,0 0-15-15,-1 0 3 0,-6-1-17 0,-2 1 1 0,3 0-14 16,-1 0-7-16,0 0-2 0,0 0 1 0,0 0-6 15,1 0-5-15,1 0-5 0,1-1 10 0,-1 1 0 16,-1 0 1-16,4 0-1 0,-2 0-3 0,3 0 3 16,0 0 0-16,1 0 1 0,-1 0-1 0,1 0 0 15,0 0 0-15,0 1 0 0,0 4 1 0,1 0-1 16,1-1 0-16,1 2 0 0,2-1 0 0,-1-1 0 16,7 2 0-16,-2-3-1 0,1 1 2 0,-3-2 0 0,4-1-1 15,-2 5 1-15,1-2 2 0,-2-1 1 0,0-3-1 16,2 0 3-16,0-1-3 0,-4-1 2 0,4-1 3 15,-1 0-1-15,0-2 6 0,-4 2 1 0,1-2 8 16,1-5 2-16,-1-3 1 0,10-21-1 0,-15 27-5 16,2-2-1-16,0 3-3 0,-1-4-1 0,1 8-12 0,7 2-2 15,-4 1-1-15,-1 4 1 0,-3-4-2 0,-1-1 2 16,0 0-1-16,0 0-4 0,3 7 4 0,3 3-1 0,1 1 1 16,10 22-3-16,-10-20 3 0,-8-5-3 0,1 4-1 15,8-3-7-15,-4-1-15 0,-7-1-14 0,4-2-16 16,-3-5-22-16,3 1 52 0,-1-1-42 0,0 0-15 15</inkml:trace>
</inkml:ink>
</file>

<file path=word/ink/ink111.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15.719"/>
    </inkml:context>
    <inkml:brush xml:id="br0">
      <inkml:brushProperty name="width" value="0.07" units="cm"/>
      <inkml:brushProperty name="height" value="0.07" units="cm"/>
      <inkml:brushProperty name="color" value="#ED1C24"/>
      <inkml:brushProperty name="fitToCurve" value="1"/>
    </inkml:brush>
  </inkml:definitions>
  <inkml:trace contextRef="#ctx0" brushRef="#br0">0 0 667 0,'87'39'319'0,"-85"-44"-204"0,-1 2-101 15,0 4-14-15,-1-2-19 0,0 1-47 0,0 0-50 16,0-1 82-16,0 0-61 0,0 1-34 0</inkml:trace>
</inkml:ink>
</file>

<file path=word/ink/ink112.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15.475"/>
    </inkml:context>
    <inkml:brush xml:id="br0">
      <inkml:brushProperty name="width" value="0.07" units="cm"/>
      <inkml:brushProperty name="height" value="0.07" units="cm"/>
      <inkml:brushProperty name="color" value="#ED1C24"/>
      <inkml:brushProperty name="fitToCurve" value="1"/>
    </inkml:brush>
  </inkml:definitions>
  <inkml:trace contextRef="#ctx0" brushRef="#br0">8 84 956 0,'-5'1'336'0,"2"-2"-264"0,4 2-62 16,-1-2-10-16,0 0 0 0,0 0-1 0,0 0 0 15,7-2 1-15,5 0 0 0,-1-1-2 0,1 0 1 16,29-11-1-16,-25 8-2 0,-1 0-1 0,9 2-19 15,-7 0-12-15,9-1 6 0,-7 2-31 0,-2-1-36 16,1 2-25-16,-3-1-37 0,4 0 97 0,-10 2-80 16,-1 2-39-16</inkml:trace>
</inkml:ink>
</file>

<file path=word/ink/ink113.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15.229"/>
    </inkml:context>
    <inkml:brush xml:id="br0">
      <inkml:brushProperty name="width" value="0.07" units="cm"/>
      <inkml:brushProperty name="height" value="0.07" units="cm"/>
      <inkml:brushProperty name="color" value="#ED1C24"/>
      <inkml:brushProperty name="fitToCurve" value="1"/>
    </inkml:brush>
  </inkml:definitions>
  <inkml:trace contextRef="#ctx0" brushRef="#br0">0 148 710 0,'12'-57'326'15,"-15"54"-224"-15,2 7-74 0,0-3-23 16,1-1-4-16,0 0 0 0,0 0-1 0,0 1-1 0,1 12-2 15,0 1 1-15,1-1 1 0,1 26 1 0,-2-20-2 0,0 0 2 16,-1-2-2-16,1 1 1 0,1 0 1 0,-2 0-1 16,2-3 2-16,-3-1-1 0,1-1 0 0,1 3 1 15,-1-4 1-15,0 0 1 0,0-1 2 0,-2-3 3 0,0 0-3 16,2-1 4-16,-1-6 1 0,1-1 0 0,0 0-1 16,-1 0 0-16,0-1-1 0,1 0-5 0,0-1 4 15,0 1-2-15,0-2-2 0,0-6-1 0,0-6 2 16,0 2-2-16,1-25 1 0,1 22 1 0,1 0-3 15,-1 0 0-15,0-3 0 0,3-1 1 0,0-2-3 16,0-1 1-16,3-4-1 0,-3 2 1 0,-4-1 0 0,11 4-2 16,-2 2 0-16,-2-3 1 0,1 6 0 0,3 8-1 15,-3-2 2-15,6 9-1 0,-6 1 1 0,4 3 6 16,-5 1-4-16,2 7 2 0,-3 1 1 0,4 7 1 16,-1-1 0-16,5 7-2 0,-4 1 2 0,-2-2-2 15,3 3 3-15,-1 1-1 0,3 1 0 0,-4-5-2 16,-6-4 0-16,5 1 1 0,-2-4-3 0,-1-3-1 0,2 2-3 15,-4-5-7-15,1 0-6 0,-4-3-19 0,3 0-14 16,-1 0-20-16,-2-5 6 0,-1-2-86 0,0 3 103 16,0-4-63-16,-1-1-26 0</inkml:trace>
</inkml:ink>
</file>

<file path=word/ink/ink114.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14.411"/>
    </inkml:context>
    <inkml:brush xml:id="br0">
      <inkml:brushProperty name="width" value="0.07" units="cm"/>
      <inkml:brushProperty name="height" value="0.07" units="cm"/>
      <inkml:brushProperty name="color" value="#ED1C24"/>
      <inkml:brushProperty name="fitToCurve" value="1"/>
    </inkml:brush>
  </inkml:definitions>
  <inkml:trace contextRef="#ctx0" brushRef="#br0">45 1 295 0,'33'28'170'0,"-37"-28"-35"0,-1 1-62 0,3-1 5 0,1 0-6 15,0-1-39-15,-1-1 18 0,1 2-5 0,0 0-4 16,0 0-8-16,1-1-7 0,0 0-4 0,0 0-2 16,0 0-2-16,0 0-6 0,-1 0 1 0,0-1 0 15,-1 1 0-15,1 0 0 0,0 0-1 0,0 0-1 0,0 0-2 16,0 0-1-16,0-1-2 0,-1 1-4 0,1 0 1 16,0 0-5-16,0 0 1 0,0 0-2 0,0-1 1 15,0 2 0-15,-1 0-3 0,-1 2 2 0,-2 2-1 16,0 5 3-16,-1 1-2 0,2-2-1 0,1-3 2 0,0 6-1 15,-1 1 2-15,3-9 0 0,-1 7-1 0,1-3 0 16,-1 4 1-16,2 2-1 0,0-4 0 0,7 21 1 0,-6-27 1 16,4 4-1-16,1-2 0 0,0-1 0 0,0-4 3 15,-1 0 0-15,2 0 2 0,0 0-1 0,0-5-1 16,-2-1 3-16,2 0 0 0,1 1-2 0,-8-7-1 16,7 4 0-16,-5-6-3 0,2 6 3 0,-1-5-3 15,0 1 0-15,-1-2 0 0,4 5 0 0,2 1 1 16,-6-1-1-16,4 0 3 0,-3-3-2 0,0 6-1 15,6 5 0-15,-7-5 3 0,-2 2-1 0,0 5 0 16,0-1 0-16,0 0-2 0,0 0 4 0,0 0-2 0,0 0 3 16,0 2-3-16,2 6 1 0,-2-6-2 0,5 8 0 15,-2-3 2-15,2 2-3 0,3 5 0 0,17 25 0 16,-20-35-4-16,6 12-2 0,-7-11 3 0,0-1 0 16,5 6-53-16,-9-12-22 0,0 2 21 0,-1-4 31 0,1 3-41 15,0 0-18-15</inkml:trace>
</inkml:ink>
</file>

<file path=word/ink/ink115.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13.737"/>
    </inkml:context>
    <inkml:brush xml:id="br0">
      <inkml:brushProperty name="width" value="0.07" units="cm"/>
      <inkml:brushProperty name="height" value="0.07" units="cm"/>
      <inkml:brushProperty name="color" value="#ED1C24"/>
      <inkml:brushProperty name="fitToCurve" value="1"/>
    </inkml:brush>
  </inkml:definitions>
  <inkml:trace contextRef="#ctx0" brushRef="#br0">9 129 887 0,'-7'0'404'0,"5"-4"-295"0,2 1-83 0,0 0-21 16,0 2-3-16,0 0-2 0,0 0 0 0,5-2-1 15,5-1-2-15,2-4 9 0,0-1-9 0,23-17-8 0,-21 13 3 16,3 3-23-16,4 2-26 0,-3-3-18 0,6 9-18 16,-13-5 5-16,5-1 45 0,6 6-48 0,-7-3-9 15</inkml:trace>
</inkml:ink>
</file>

<file path=word/ink/ink116.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13.516"/>
    </inkml:context>
    <inkml:brush xml:id="br0">
      <inkml:brushProperty name="width" value="0.07" units="cm"/>
      <inkml:brushProperty name="height" value="0.07" units="cm"/>
      <inkml:brushProperty name="color" value="#ED1C24"/>
      <inkml:brushProperty name="fitToCurve" value="1"/>
    </inkml:brush>
  </inkml:definitions>
  <inkml:trace contextRef="#ctx0" brushRef="#br0">0 98 527 0,'12'38'202'0,"-12"-34"-153"0,0-4-44 16,0 2-6-16,-1-2 1 0,1 0-1 0,0 0 1 15,0 0 1-15,0 0-24 0,0 0 23 0,0-2-1 16,0 2 5-16,0 0 0 0,0 0 1 0,0 0-1 16,0 0 28-16,0 0 5 0,0 0 1 0,0 0 11 15,0 0 1-15,1 4 4 0,0-1 7 0,2 4 0 0,-2 1-24 16,1 5-3-16,0 0-1 0,7 22-9 0,-8-18-6 15,3 0-4-15,-1 3-3 0,0-1-1 0,-1-4-4 16,2 2 1-16,-1-3 4 0,-2-1 0 0,4 2 2 16,-3-5-1-16,1 0 1 0,-2-2-1 0,1 0 2 15,-1 4-2-15,0-4-3 0,3 0 0 0,-4-3 2 0,0-1 1 16,1 1-2-16,-1-3-1 0,0-2-3 0,-1 0 0 16,0-1 2-16,0 0-3 0,-1 0-3 0,1-1 0 0,0-7 1 15,0 2-1-15,1-9 1 0,0-21-1 0,0 22-2 16,0-1 3-16,0-2-3 0,1 0 1 0,-1-8 0 15,0 6-1-15,2-2 0 0,1 0 1 0,1-1 0 16,2 4-2-16,-1-3 2 0,0 5-2 0,4-5 0 0,-1 2 1 16,1 6-2-16,-2-3 1 0,1 0-1 0,6 1 2 15,-3 4-4-15,-2 4 4 0,3 1-3 0,5 2 2 16,-9 4-1-16,7 1 2 0,-6 7 2 0,1-1 1 16,0 5 2-16,0 4 0 0,3 13 2 0,-6-5 0 0,5 3 0 15,-1 3 1-15,3 1-5 0,-1 3 2 0,-1 1-1 16,3-1-2-16,-8-5-1 0,4 0-1 0,-4-3 1 15,1-2-6-15,-4 0 1 0,-1-7-5 0,-1 1 0 16,-1-4 1-16,-1-1-2 0,0-1 0 0,-2-6-1 0,-2-1-3 16,4-3-5-16,-1-2-2 0,0 0-11 0,0 0-30 15,0-1-16-15,-1-8 6 0,1-4-48 0,0 0-60 16,0-24 122-16,0 21-82 0,2 6-27 0</inkml:trace>
</inkml:ink>
</file>

<file path=word/ink/ink117.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12.250"/>
    </inkml:context>
    <inkml:brush xml:id="br0">
      <inkml:brushProperty name="width" value="0.07" units="cm"/>
      <inkml:brushProperty name="height" value="0.07" units="cm"/>
      <inkml:brushProperty name="color" value="#ED1C24"/>
      <inkml:brushProperty name="fitToCurve" value="1"/>
    </inkml:brush>
  </inkml:definitions>
  <inkml:trace contextRef="#ctx0" brushRef="#br0">110 44 572 0,'-104'24'282'0,"100"-24"-187"0,2-2-16 0,6-2-62 16,-4 3-16-16,0 0-3 0,0 0 0 0,4 1 0 15,2 0 1-15,3-1-2 0,-2 1 2 0,-3 0 1 16,-4 0-1-16,0-2 2 0,10 1 0 0,-4 0 2 16,-2-1-1-16,2-1 8 0,2 0 4 0,7 0-1 0,0-1 3 15,20-2-3-15,-23 4-1 0,2 0-2 0,0 1 4 16,-2-2-9-16,-1 2-4 0,1-1 1 0,-1-2-2 15,-1 0 0-15,1 4 0 0,-3 0 1 0,1 0-3 16,3-1-2-16,-4 1 1 0,-1 0-28 0,1 1-8 0,-1-1 9 16,0-3-41-16,-1 2-16 0,-2-2-27 0,-4-1 72 15,3 2-69-15,-3 1-11 0</inkml:trace>
</inkml:ink>
</file>

<file path=word/ink/ink118.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11.541"/>
    </inkml:context>
    <inkml:brush xml:id="br0">
      <inkml:brushProperty name="width" value="0.07" units="cm"/>
      <inkml:brushProperty name="height" value="0.07" units="cm"/>
      <inkml:brushProperty name="color" value="#ED1C24"/>
      <inkml:brushProperty name="fitToCurve" value="1"/>
    </inkml:brush>
  </inkml:definitions>
  <inkml:trace contextRef="#ctx0" brushRef="#br0">2 63 981 0,'-3'0'364'0,"5"-3"-276"16,3 3-75-16,-5-1 4 0,0 0-17 0,11-1-16 0,7-2-10 15,15-7-3-15,-18 6 2 0,1 2-2 0,0-4-4 16,5 4-5-16,-3-1-12 0,-2 2-6 0,1 0-21 16,-2-1-11-16,-1 1-17 0,1 0-16 0,-4 0 68 15,0 0-59-15,1-2-4 0</inkml:trace>
</inkml:ink>
</file>

<file path=word/ink/ink119.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11.269"/>
    </inkml:context>
    <inkml:brush xml:id="br0">
      <inkml:brushProperty name="width" value="0.07" units="cm"/>
      <inkml:brushProperty name="height" value="0.07" units="cm"/>
      <inkml:brushProperty name="color" value="#ED1C24"/>
      <inkml:brushProperty name="fitToCurve" value="1"/>
    </inkml:brush>
  </inkml:definitions>
  <inkml:trace contextRef="#ctx0" brushRef="#br0">0 55 229 0,'64'28'128'0,"-60"-23"-59"0,-1 1 7 0,-5-5-12 0,-2 1-13 16,4-2-9-16,0 0-30 0,0 0 9 0,-1 0-6 15,-1 3-5-15,1 6-2 0,2 4 0 0,1 0-2 16,0 22 3-16,-1-21 1 0,4 3-1 0,-3 0 1 0,-1-1 3 16,3 3 0-16,6 1-1 0,-8-4 2 0,5 2-3 15,-6-2 2-15,-1-3 1 0,3 2-6 0,-7-6-1 16,7-1-1-16,-6-3 1 0,1 6-2 0,5-4 2 16,-3-6-2-16,2 1-1 0,-2-2 5 0,-2-2-1 0,1 1 4 15,0 0 1-15,0 0 0 0,-1-8 0 0,-1-3-1 16,-1-4-1-16,-1-22 2 0,5 21-3 0,1-4-5 15,-1-2-5-15,5 6 1 0,3-5-1 0,-5-1 0 16,3 1-3-16,0-1-2 0,-3 2 5 0,8 0 0 0,-3 5 2 16,-2-5-1-16,6 5 9 0,-3 5 0 0,5-1 4 15,1 1 0-15,-3 4-2 0,2 4-1 0,-2-2-2 16,-1 3 3-16,1 2-9 0,2-1-1 0,-2 5-2 16,0-2 1-16,-1 0 0 0,0 4 1 0,0 0 2 15,-1 2-3-15,0 1 2 0,1 3 1 0,-3-2-2 16,0 2-1-16,-1-1 0 0,0 2 2 0,1 1-4 0,0 0 2 15,-2-1-2-15,1 1 1 0,-3-5 1 0,2 3 2 16,-3 1-3-16,0-5 1 0,4 0 3 0,-5-4-4 16,1 2 4-16,2 1-4 0,3-1 0 0,-2-5-10 15,-1 2-8-15,-2 0-11 0,-3-3-12 0,0-1-33 16,0-1-24-16,0 1-23 0,0 0 74 0,0 0-70 16,0 0-26-16</inkml:trace>
</inkml:ink>
</file>

<file path=word/ink/ink12.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6:17.536"/>
    </inkml:context>
    <inkml:brush xml:id="br0">
      <inkml:brushProperty name="width" value="0.07" units="cm"/>
      <inkml:brushProperty name="height" value="0.07" units="cm"/>
      <inkml:brushProperty name="color" value="#ED1C24"/>
      <inkml:brushProperty name="fitToCurve" value="1"/>
    </inkml:brush>
  </inkml:definitions>
  <inkml:trace contextRef="#ctx0" brushRef="#br0">378 63 86 0,'-57'6'90'0,"61"-8"-11"0,0 5-39 0,-1-8 34 16,-4 3-4-16,-1 1-4 0,1-1-6 0,0 1-4 15,-1 0-7-15,1-1 1 0,-2 1 4 0,-8-5-5 16,8 5-3-16,-4-2-26 0,0 1-2 0,5 0-10 0,-14-2-1 16,12 3-7-16,-3-2-4 0,2 1-8 0,-6 0-4 15,0-1 22-15,0 0-1 0,0 0 4 0,6 2-2 16,0 0-2-16,-3-2 2 0,2 0-3 0,1 0 1 16,0 2-5-16,1 0 3 0,1-1-3 0,-2 1-1 15,1 1 0-15,2 0 1 0,-3 7-1 0,-3 7-1 0,3-6 1 16,1-1-1-16,0 1 2 0,1 2-3 0,-1 4 3 15,1-6-1-15,1 2 1 0,-1 3 1 0,0 7-1 16,-5 25 1-16,4-31 3 0,-2 3 7 0,-1 1 1 16,0-4 3-16,0 6 1 0,0-2 6 0,-1-1 2 0,1 7 1 15,5-1 0-15,-4-2-1 0,2 5 0 0,-2-4-2 0,1-1 2 16,1-3-6-16,2 1 1 0,-3-2-2 0,-2-9-1 16,4 1-3-16,-1 0-1 0,1-6-2 0,2-4-2 15,-2-2 2-15,2 1-4 0,1 1 0 0,0 0-2 16,0-1-3-16,0 1 1 0,0 0-1 0,0-1 0 0,0-6-2 15,0-2 0-15,-2 2 0 0,2 5 1 0,0-4 0 16,0 3 1-16,0 1-2 0,0-5 1 0,0 5-1 16,2-1 1-16,0-3-4 0,2-1 2 0,-1 2-1 15,1-2-1-15,-1 1 2 0,4 2 0 0,-1-5 1 0,2 4-3 16,-3-3 3-16,4 2-1 0,0-2 1 0,0 5 0 16,-2-4-2-16,1 5 2 0,3-1-3 0,0 0 1 15,-4-2 2-15,3 2 0 0,1-4 0 0,0 1-1 16,4 1-1-16,28-3 2 0,-31 9 1 0,-1 4 1 15,3-3-1-15,-3 1-2 0,5-2 0 0,-10 1 2 16,-1 2 0-16,2 0 0 0,-7-3 0 0,0 0-1 16,0 0 1-16,0 0 0 0,0 0 0 0,0 0 0 15,0 0 2-15,0 0-2 0,2 1 1 0,5 2 1 0,-5-3-2 16,6 3 3-16,-3-3-1 0,-5 0-1 0,0 0 0 16,0-2-1-16,0 1 2 0,0-1 0 0,0 1 1 15,2-7-3-15,-2 4 2 0,0-5 2 0,-2 1-1 16,1 4-1-16,0 2-2 0,-1 1 0 0,1-2-1 0,0 2 1 15,-2-3-1-15,1 2-2 0,1 1 1 0,-9-6 1 16,-2 0 1-16,1 3 0 0,4 3-1 0,5-1 0 16,-3 2 0-16,-3 2 0 0,4-1-2 0,-1 0 2 15,3 2 0-15,-1 5-2 0,-10 3 1 0,8-1 2 0,1 1-2 16,-3-1 0-16,1 0 2 0,2-1-1 0,1 1 0 16,2-2 0-16,2 1 1 0,1-3-3 0,0 3 3 15,4-1-1-15,-3-4 1 0,4 5-1 0,8-3 1 16,-4-1 0-16,6-1 0 0,30 26 3 0,-31-30 0 0,-6-1 0 15,15-1-1-15,-13-3 1 0,8-1-1 0,-2 2 2 16,-5-7-1-16,1 4-1 0,1-5 0 0,1 3 1 16,-5 0-2-16,-2-2 2 0,0 0-1 0,-2 0 0 15,0 2 0-15,0 4 1 0,-3-2-2 0,-2 3 1 0,-2-2 3 16,0 5-4-16,0-1 1 0,0 1 1 0,-1 0-1 16,0-1 0-16,-1 1-1 0,1-1 0 0,0 2-3 15,-1 0 1-15,1 0 0 0,-1 0-3 0,1 0 1 16,0 0-1-16,-1 0 3 0,1 0 0 0,-1 0-1 15,1 5 2-15,0 2 0 0,-1-3 1 0,1 5-1 16,0-3 1-16,1 4-1 0,0-1 1 0,-2 1 1 16,1-7-2-16,-1 5 0 0,1-2 0 0,0-2 2 15,-2 3-2-15,0-2 2 0,0-1 0 0,2-2-2 0,0-1 3 16,-1-1-2-16,1 0 1 0,-1 0 0 0,1 0 0 16,0 0-2-16,-1 0 1 0,1-1 0 0,-1-1-1 0,1 1 1 15,0 0-1-15,-1-1 0 0,1 1 0 16,0-1-1-16,-1 0 0 0,-1-5 1 0,2 5-1 0,0 1-1 15,1 0 0-15,0-1 1 0,0 1 0 0,1-3 1 16,3-1-1-16,3 0-1 0,1-1 1 0,2 1 1 0,-4 2-1 16,1 0 1-16,1-1-1 0,-1 1 1 0,2-1-1 15,4 2 0-15,-3-1 0 0,1-1 0 0,1-1 1 16,-1 1 0-16,0 2 2 0,2-1-3 0,-4 0 1 16,0 2 1-16,-1-1 0 0,3 1-1 0,-3-1 0 15,2 1 0-15,-4 0 0 0,2-1 1 0,-1 1 0 16,-4 0-1-16,1-1 1 0,0 1 2 0,-1-1-3 0,1 1 1 15,-3 0 0-15,1-1 1 0,0 1-1 0,-2-1 0 0,2 1-1 16,-2 0 0-16,0-1 2 0,0 1 0 0,0 0-1 16,1-4-1-16,2 0 0 0,0-1 1 0,1-2 0 15,0-6-1-15,-1 5 0 0,-2 3 0 0,0 0 0 16,1-3 1-16,-2 2 0 0,1 0-1 0,-1 6 0 16,0-2 0-16,2-4-1 0,-1 0 2 0,-1 6-1 15,0-1-1-15,0 1-1 0,0-1 1 0,0 1 1 0,0 0 0 16,0-1 0-16,0 1 0 0,7-5-1 0,-4 4 2 15,-3 0 1-15,2-1-1 0,3 2 0 16,1-2-2-16,-4 2 0 0,-1 0 0 0,-1-1 1 0,0 1-1 16,0-1-1-16,0 1 1 0,0 0 2 0,0-1-1 15,0 1 1-15,0-1 0 0,0 1-1 0,0 0 1 16,0 1 0-16,0 0 0 0,0 0-1 0,0 0 1 0,0 0 0 16,0 0-1-16,0 0 0 0,0 0-1 0,0 0 1 15,0 0 0-15,0 0 0 0,0 0-2 16,-1 0 0-16,1 0 2 0,0 0 0 0,0 0 0 0,0 0 0 15,0 0 0-15,0 0-2 0,0 0 2 0,0 0 0 16,0 0 0-16,0 0 0 0,0 0 0 0,0 0-2 16,0 0 2-16,0 0 1 0,0 0-1 0,0 0 0 0,0 0 0 15,0 0 0-15,0 0 0 0,0 0 2 0,0 0-2 16,0 0 3-16,0 0-1 0,0-2 0 0,0 1-2 16,0 0 3-16,0-1 0 0,0 1-3 0,0-1 0 15,0 1 0-15,0 0 1 0,0-1 0 0,0 1-1 16,1-3 0-16,-1 2-2 0,2-6 1 0,-2 4 1 0,0 1-1 15,-2 2 1-15,1-1-3 0,-1 0 3 0,1-1 1 0,0 1-1 16,-1 1 0-16,1 0 0 0,0-1 0 0,-1 1-1 16,1-2 1-16,1 2 0 0,0-1-1 0,-2 1 2 15,2 0-1-15,0-1-1 0,0-6 0 0,0 7 2 16,0-1-1-16,0 1 0 0,0-1 0 0,0 1-1 0,0 0 0 16,0-1 1-16,0 2-1 0,0 0 1 0,0 0 0 15,0 0-1-15,2 0 0 0,5 4 1 0,-3 9 1 16,3-4-1-16,-3 0 0 0,-3-1-1 0,1 0 0 15,-1 3 1-15,-1-1 0 0,-1 3 0 0,-2-2-2 16,0 0 0-16,0 3 1 0,2-1 1 0,-2-2-1 16,0 3-1-16,1-3 2 0,-1 2-1 0,2-1 1 15,-1 3 0-15,-3 27 0 0,0-32 0 0,7 4 0 16,-2-1 0-16,3 1 0 0,-3-3 0 0,-2-1-1 16,1-6 2-16,-2 2-1 0,4-2 0 0,-1-4 1 0,0 0 0 15,0 0 0-15,0 0 1 0,0 0 0 0,0 0-2 16,0 0 1-16,5 1 2 0,-3 1-4 0,0-2 0 15,7 2-1-15,-4 0 1 0,-3-2 0 0,7 1 0 16,-4-1 1-16,2 0 0 0,-3 0 0 0,7 0 2 0,-2 0 0 16,2-1-1-16,0-1-1 0,-3 1 2 0,2-2 1 15,1 2-2-15,1-1-1 0,-6 0 0 0,-5 0 0 0,1 1 0 16,2-3 2-16,-1 0-2 0,-1-9-1 16,1 2 1-16,-2 4 2 0,4 0-1 0,-4 0-1 15,0 3 0-15,3-6 1 0,-4 8 0 0,0 0-1 0,0 1 0 16,0 0 0-16,2-4 0 0,-1-2 1 0,-1 5 0 15,0 0-3-15,0 1 2 0,0-2 1 0,0 0-1 0,0 2-1 16,0 0-2-16,0-1 1 0,0 1 0 0,0-1 2 16,0 1-1-16,0 0-1 0,0-1 1 0,0 1 1 15,0 1 1-15,0 0-1 0,0 0 0 0,0 0 0 16,3 7 0-16,0 0 0 0,-2-2 0 0,1-1 0 0,0 3 0 16,-2-2 0-16,2 3 0 0,-2-3 1 0,-2-3-1 15,2 2 0-15,0-1 0 0,0-1 0 0,0 3 2 16,0-4-1-16,0 4-1 0,0 0 1 0,0-5-1 0,0 1 0 15,2 2-1-15,-2-3 1 0,0 0-1 0,5 4 0 16,4 0-1-16,-1-1 2 0,-4-2 0 0,4 2 0 16,-1-2 1-16,-4-1-1 0,-3 0 0 0,3 0 0 15,-3 0 1-15,1 0 0 0,9 5-2 0,-6-4 2 16,-1-1-1-16,8 3 0 0,-4-2 1 0,-2 0 0 16,8 1-2-16,-9-2 1 0,-1-2 1 0,2 0 0 15,-1-1 0-15,3 0 1 0,-3 0-1 0,1 1 1 16,-1-3 3-16,1 3-2 0,-2-8 2 0,-2-1-2 15,2-3 0-15,0 0-2 0,2 10 3 0,2-8-2 0,-4 5 0 16,-2 3-1-16,4-5-2 0,-3 2 1 0,-2 5 2 16,5-8-2-16,-1-1 0 0,0 0 0 0,0-4 0 15,0 2-1-15,11-24 0 0,-10 26 0 0,-3-4 1 0,1 2 0 16,-3-4 1-16,4 2-1 0,-4 0-1 0,0-6 1 16,0 9 0-16,2 2-1 0,-2 0-1 0,1 10 0 15,2-2 1-15,-5-5 1 0,2 7 0 0,0 0-3 16,0 0 3-16,0-2 0 0,0 1 0 0,-1 0 0 0,0-1 1 15,1 2-1-15,0 0-2 0,0 0 3 0,0 0-1 16,0 0-1-16,1 13 1 0,0-6-2 0,1 6-1 16,-2-3 1-16,0 3 2 0,1 3-1 0,-1-5 0 0,0 28 1 15,-4-29-1-15,1 2 0 0,0 2 1 16,2 3 0-16,-3-4 0 0,-2 3-2 0,2-1 1 0,1-3 0 16,1 5 0-16,-1-2 1 0,0-4 0 15,0 3 0-15,1 0 2 0,2-6-1 0,-2 5 1 0,2 0 0 16,0-3-1-16,0 0 0 0,2-3-1 0,-1 0 0 15,3-3 1-15,0 4-1 0,-1-5 0 0,4-2 0 0,1 1 0 16,-1-1 0-16,4-1 1 0,0 0 0 0,0-1-7 16,2-4-1-16,-2-1-1 0,3 3 0 0,-5-6-5 15,5 7 0-15,-3-2-1 0,-4-3 0 0,6 7 6 16,1 0 1-16,-5 0 2 0,-2-6-1 0,-1 5 6 16,1-2 1-16,-2-1 1 0,1 4 0 0,-2-4 1 15,-4-3 0-15,1 4 0 0,-1 2-1 0,0-1 0 16,0 1-1-16,0-1 1 0,0 1-1 0,0-2 0 15,0-1 1-15,2-6-2 0,-1 1 2 0,-1-4-2 0,0 8 2 16,0 3-2-16,0-2 1 0,0 3 1 0,0-2-2 16,0 2 0-16,-1-1 0 0,-1 1 0 0,1 0 0 15,-1-1-2-15,1 1 2 0,0-1 0 0,-1 1 0 0,-2 0 0 16,-1-1 0-16,0 2-3 0,1 0 1 0,2 0 2 16,-4 2-1-16,2-1 0 0,1 0 0 0,-4 6 1 15,2 2 0-15,0-1 0 0,1 3 0 0,3 1 1 0,1-3-1 16,1-1 0-16,2-1 3 0,1 1 3 0,2-2 0 15,12-1 0-15,-4-2 3 0,33 29 0 0,-27-31 0 16,3-2 1-16,-1 2-6 0,-3-1 1 0,0-2-8 16,2-4-14-16,5 5 5 0,-5-5-103 0,0 3 96 0,-13-6-49 15,6 2-42-15</inkml:trace>
</inkml:ink>
</file>

<file path=word/ink/ink120.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10.410"/>
    </inkml:context>
    <inkml:brush xml:id="br0">
      <inkml:brushProperty name="width" value="0.07" units="cm"/>
      <inkml:brushProperty name="height" value="0.07" units="cm"/>
      <inkml:brushProperty name="color" value="#ED1C24"/>
      <inkml:brushProperty name="fitToCurve" value="1"/>
    </inkml:brush>
  </inkml:definitions>
  <inkml:trace contextRef="#ctx0" brushRef="#br0">13 29 981 0,'-5'3'380'0,"3"-3"-286"0,-4-2-79 0,6 1 5 16,0 0-22-16,5 0-27 0,9-2-19 0,-3-2-56 16,28-6-44-16,-18 8 107 0,1 2-85 0,-6-3-62 15</inkml:trace>
</inkml:ink>
</file>

<file path=word/ink/ink121.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10.190"/>
    </inkml:context>
    <inkml:brush xml:id="br0">
      <inkml:brushProperty name="width" value="0.07" units="cm"/>
      <inkml:brushProperty name="height" value="0.07" units="cm"/>
      <inkml:brushProperty name="color" value="#ED1C24"/>
      <inkml:brushProperty name="fitToCurve" value="1"/>
    </inkml:brush>
  </inkml:definitions>
  <inkml:trace contextRef="#ctx0" brushRef="#br0">39 96 338 0,'0'-1'125'0,"0"0"-67"15,0 0-43-15,0 0-11 0,0 0-2 0,0 1 6 16,0 0 1-16,0 0 11 0,0 0 3 0,0 0 4 0,0 0 3 16,1 3 5-16,3 4 2 0,-3-2-3 0,0 0 0 15,0 2-5-15,-1-3-3 0,0 3-2 0,0-6-1 16,0 6-3-16,0-2-4 0,0 0 0 0,0 3-1 16,0 0-3-16,0 0 2 0,-1 6-4 0,0-2 0 0,1 26-2 15,0-25-1-15,-2-1-2 0,-2-2 1 0,2 1-3 16,1-1-2-16,-1 1 2 0,0-6 0 0,1 3 0 15,0-1-1-15,1 4 2 0,0-2-1 0,0-9 0 0,-1 2 2 16,1-2-3-16,0 0 1 0,-1 0 0 0,0-1 2 16,0 0-2-16,-1 0 2 0,1-1-2 0,0-1-1 15,-2-6 1-15,-1-3 1 0,1 2-1 0,-2-4 0 16,-4-23 1-16,9 23 1 0,-1-2 0 0,8 2-1 16,-7-3 1-16,7-2 1 0,-6-1-3 0,8 1 2 15,-8 0-5-15,4-2 1 0,2 5-1 0,-2 1 0 16,-1 0-1-16,6 6-1 0,5 1 3 0,-9-1-4 15,4 6 3-15,-1-3 0 0,-1-1-2 0,1 4 0 0,0 0 0 16,-2 1 1-16,1 3-3 0,1 4 2 0,0-6-1 16,3 4 1-16,-2 1 2 0,2 2 0 0,-2 0-2 15,0-2 0-15,-2 2 2 0,1 2 0 0,2 3 0 16,-2 3 0-16,-1 2-3 0,-4-2 3 0,3 4 0 0,-1-2 0 16,0-3-1-16,0 7 1 0,-4-3-1 0,0-1 0 15,4-1 2-15,-1-3-3 0,0 0-9 0,-1-2-12 16,2 1-14-16,-1-4-26 0,2-3 47 0,-2-4-35 0,0 0-19 15</inkml:trace>
</inkml:ink>
</file>

<file path=word/ink/ink122.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09.190"/>
    </inkml:context>
    <inkml:brush xml:id="br0">
      <inkml:brushProperty name="width" value="0.07" units="cm"/>
      <inkml:brushProperty name="height" value="0.07" units="cm"/>
      <inkml:brushProperty name="color" value="#ED1C24"/>
      <inkml:brushProperty name="fitToCurve" value="1"/>
    </inkml:brush>
  </inkml:definitions>
  <inkml:trace contextRef="#ctx0" brushRef="#br0">234 66 358 0,'3'-5'359'0,"-5"5"-305"16,1 0-38-16,0 0-6 0,0 0-1 0,-1 0-3 0,2 0 3 16,-1 0 1-16,0 0 25 15,0 0-7-15,0 0-4 0,-1-1 7 0,-5 0 4 0,-5-3-15 16,11 3 1-16,-14-6 19 0,-23-12-6 15,30 14-8-15,-6-5-7 0,-1 6 9 0,-1 0-8 0,4-1-9 16,2 8-9-16,1 1 3 0,0-2-2 0,0 7-4 16,1 0 1-16,3 1-5 0,-3-1 2 15,4 0 0-15,1 2 1 0,-3 6-2 0,0 0 2 16,3 5-1-16,-1-2 1 0,2 2 2 0,1-3-3 16,3-1 3-16,4-7-1 0,-4 3 2 0,5-7-1 0,0-2 1 15,1-1-1-15,0-2 3 0,0-3-1 0,-2-1-1 16,2-3 3-16,-1-2 1 0,-1-3-1 0,1 0 0 0,-1-3 1 15,3-1-3-15,-4 0 0 0,6 2 0 0,-6-6-1 16,6 2 0-16,2 4-1 0,-2-2-1 0,-3 1 0 16,2-1 0-16,-1 2 0 0,1 0 1 0,-2 6-1 15,-5 3-2-15,2-4 3 0,3 7 0 0,-1 2-1 16,1 9 0-16,-1-2 1 0,-2 2-3 0,4 3 2 16,2-1 0-16,-1 2 0 0,-3-3-1 0,1 0 0 15,-1 0-1-15,1-3-9 0,0-2-13 0,-3-2-43 16,1 0-28-16,1 0 14 0,-2-3 48 0,1-2-73 15,-3 0-25-15</inkml:trace>
</inkml:ink>
</file>

<file path=word/ink/ink123.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08.519"/>
    </inkml:context>
    <inkml:brush xml:id="br0">
      <inkml:brushProperty name="width" value="0.07" units="cm"/>
      <inkml:brushProperty name="height" value="0.07" units="cm"/>
      <inkml:brushProperty name="color" value="#ED1C24"/>
      <inkml:brushProperty name="fitToCurve" value="1"/>
    </inkml:brush>
  </inkml:definitions>
  <inkml:trace contextRef="#ctx0" brushRef="#br0">5 73 975 0,'-5'1'349'0,"6"0"-246"16,-1 0-78-16,0-2-23 0,0 0-4 0,0 0-1 15,9-1 2-15,4-3-8 0,3 0-23 0,21-9-18 16,-20 9-26-16,-1-6-37 0,3 2 79 0,1-2-62 0,-3 0-25 16</inkml:trace>
</inkml:ink>
</file>

<file path=word/ink/ink124.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08.291"/>
    </inkml:context>
    <inkml:brush xml:id="br0">
      <inkml:brushProperty name="width" value="0.07" units="cm"/>
      <inkml:brushProperty name="height" value="0.07" units="cm"/>
      <inkml:brushProperty name="color" value="#ED1C24"/>
      <inkml:brushProperty name="fitToCurve" value="1"/>
    </inkml:brush>
  </inkml:definitions>
  <inkml:trace contextRef="#ctx0" brushRef="#br0">58 95 978 0,'0'8'8'0,"1"-8"-18"0,-5 1 9 16,3 5-1-16,0-6 1 0,0 0 0 0,0 0 1 16,0 1-4-16,-3 6 4 0,1 0 0 0,-1 3 0 0,1 0 0 15,-1 2 2-15,-6 24 2 0,7-16 5 0,1 1 0 16,-2 3 0-16,2 1 2 0,0 0-1 0,-1-3 4 15,2 1-2-15,0-2-3 0,0-7-6 0,-1 2 1 0,1-6 0 16,1-2 0-16,0-3 3 0,0-1-6 0,0-2 3 16,0-2 1-16,0 0 2 0,0-2 0 0,0 1-1 15,0 0-1-15,0 0-2 0,3-8 1 0,-1-6-1 16,0 0-2-16,5-27-1 0,-4 27-1 0,1-6 1 16,-1 1-1-16,0-4 0 0,1 2 0 0,0-6 0 0,-1 1 1 15,2 3 1-15,-2-2-1 0,2-1 0 0,1 1-1 16,0 7 1-16,3 0 0 0,0 2 0 0,2 6-2 0,0 3-1 15,1-2-1-15,2 7 1 0,-3 2 0 0,2 6-3 16,0 2 1-16,2 8-2 0,-1-5 7 0,-4 10-3 16,2 0 3-16,0 11-3 0,2 1 2 0,-6-5 1 15,2 3 1-15,-3 1 2 0,1-1-3 0,4-1 0 16,-7-4 1-16,1-3 0 0,2-2 1 0,-6-6 0 0,9-3-13 16,-7-3 5-16,-1-5-31 0,-1-1-19 0,5-4 42 15,-7 1-29-15,0-1-17 0</inkml:trace>
</inkml:ink>
</file>

<file path=word/ink/ink125.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07.419"/>
    </inkml:context>
    <inkml:brush xml:id="br0">
      <inkml:brushProperty name="width" value="0.07" units="cm"/>
      <inkml:brushProperty name="height" value="0.07" units="cm"/>
      <inkml:brushProperty name="color" value="#ED1C24"/>
      <inkml:brushProperty name="fitToCurve" value="1"/>
    </inkml:brush>
  </inkml:definitions>
  <inkml:trace contextRef="#ctx0" brushRef="#br0">125 26 23 0,'81'33'14'0,"-74"-30"-6"0,-5-5 3 16,1 4 12-16,1-3-11 0,-4 0 29 0,0 0 20 16,-1 0 5-16,0 0 2 0,0-1 14 0,0 1 12 15,-1 0-7-15,1 0 20 0,0 0-52 16,0 0 1-16,0 0 9 0,0-1-6 0,-2-2 18 0,-5-4-32 16,6 4-12-16,-2 0-13 0,3 3 1 15,-8-6-9-15,-2 0-24 0,1 2 26 0,-22-7-7 0,21 17-16 16,-1-1 15-16,2 0-7 0,-4 7-15 0,1-6 16 15,4 7-4-15,4-4 1 0,2 0-7 16,-16 8 6-16,7-2-1 16,12-2 1-16,0 1-9 0,-6 10 12 0,-2 0-4 0,1-3 3 15,9 0 0-15,-3-8 2 0,14 4 0 0,-9-12 4 0,-1-1 1 16,1 0-2-16,-4-3 1 0,0 0-1 0,5-1 0 16,3 0 0-16,1-1 0 0,5-2-1 0,-4 0-1 15,25-11-1-15,-29 8 0 0,1 0 3 16,3-4-3-16,3-1 3 0,-2 1-2 0,2-3 0 0,-5-4 1 15,-2 4 0-15,1-3 1 0,-2 7-1 0,1-3-2 0,-3 2 1 16,-5-3 0-16,2 4-1 0,5 6 0 0,1-1 0 16,-6 3-4-16,2 0 2 0,0 2 2 0,-2 0-4 15,0 0 3-15,0 0-3 0,5 8 1 0,1 5 1 16,1 3 1-16,7 20 0 0,-12-21-1 0,1 5 1 16,3-4-2-16,0 1 3 0,-3-6-23 0,0-2-18 0,4 1 14 15,4-1 16-15,-3-5-23 0,1 0-8 0</inkml:trace>
</inkml:ink>
</file>

<file path=word/ink/ink126.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06.640"/>
    </inkml:context>
    <inkml:brush xml:id="br0">
      <inkml:brushProperty name="width" value="0.07" units="cm"/>
      <inkml:brushProperty name="height" value="0.07" units="cm"/>
      <inkml:brushProperty name="color" value="#ED1C24"/>
      <inkml:brushProperty name="fitToCurve" value="1"/>
    </inkml:brush>
  </inkml:definitions>
  <inkml:trace contextRef="#ctx0" brushRef="#br0">93 79 335 0,'-92'44'141'0,"91"-44"-97"0,1 0-34 0,0-2 18 0,0 1-25 16,0 1-2-16,0 0-1 0,0 0 1 0,0 0 0 15,0 0 1-15,0 0 9 0,0 0-1 0,1 0 11 16,0 0 6-16,4 0 16 0,0 0 4 0,-1 0 2 15,1 0 4-15,2 0-11 0,-1-1-4 0,2 0-5 0,0-2-7 16,1 0-14-16,1-2-4 0,2 0-4 0,27-14-4 16,-29 6 1-16,3 1-1 0,1 1 0 0,1 0-1 15,0 4 0-15,0 0-11 0,-1 1-14 0,-2-2-13 16,6 6-25-16,-2 1 48 0,-1-2-37 0,-1 1-17 0</inkml:trace>
</inkml:ink>
</file>

<file path=word/ink/ink127.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06.255"/>
    </inkml:context>
    <inkml:brush xml:id="br0">
      <inkml:brushProperty name="width" value="0.07" units="cm"/>
      <inkml:brushProperty name="height" value="0.07" units="cm"/>
      <inkml:brushProperty name="color" value="#ED1C24"/>
      <inkml:brushProperty name="fitToCurve" value="1"/>
    </inkml:brush>
  </inkml:definitions>
  <inkml:trace contextRef="#ctx0" brushRef="#br0">111 30 344 0,'-95'53'130'0,"93"-55"-94"15,0 3-26-15,-2-2 0 0,3 1-2 0,0-1-3 16,0 0-1-16,0 0-3 0,-1 1-1 0,1 0-2 16,1 0-1-16,0 0-2 0,-1 0 5 0,1 1 0 15,0 6 0-15,0 0 3 0,1 6 3 0,-1-7 9 16,1 3 8-16,1 6 6 0,-1-5-3 0,5 27 13 15,-6-22 3-15,3 0-3 0,0-5 1 0,-1 1-10 0,0 3-6 16,-2 0-1-16,2 3-1 0,-3-7-14 0,1 1-2 16,0-3-1-16,0 3 0 0,-1-4 2 0,0-2 1 15,1 2-7-15,-1-3 5 0,1-4 7 0,-2 0-1 16,1-2 1-16,0 1 0 0,0 0-2 0,0 0 3 16,0 0-4-16,0 0 1 0,-1 0-7 0,1-1-1 15,0 1 1-15,0 0-2 0,0 0-1 0,0 0-1 16,1-6 0-16,0 2 0 0,-2-6 1 0,2 4-1 0,0-5 0 15,-1-2 0-15,1-1 0 0,1-23 0 0,-1 20-1 16,4 3 0-16,1 2 2 0,-4-9-1 0,2 5 0 16,-2-2 0-16,3 4 0 0,2-2 0 0,-2 1 0 15,1 1 1-15,-2 0-2 0,4 7 1 0,1 1 3 16,0 0 0-16,1 4 2 0,2-3 0 0,-1 4 0 16,4 0-1-16,1 2 2 0,3 0 0 0,-4 0-4 0,2 0 0 15,-1 0-1-15,-4 0-2 0,3 3 0 0,-6-1 1 16,2 4 1-16,-4 4-1 0,5 5 0 0,0 3 0 15,-2 2 0-15,3 4 1 0,-3-5 1 0,0 7-1 0,4-2-1 16,-6-5-1-16,-4-4 1 0,3-4-3 0,-2 0 2 16,6-4-7-16,0 5-13 0,2-9-12 0,-4 1-11 15,1-3-17-15,4-1-74 0,-2 2 100 0,-3-3-67 0,-1 2-32 16</inkml:trace>
</inkml:ink>
</file>

<file path=word/ink/ink128.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05.331"/>
    </inkml:context>
    <inkml:brush xml:id="br0">
      <inkml:brushProperty name="width" value="0.07" units="cm"/>
      <inkml:brushProperty name="height" value="0.07" units="cm"/>
      <inkml:brushProperty name="color" value="#ED1C24"/>
      <inkml:brushProperty name="fitToCurve" value="1"/>
    </inkml:brush>
  </inkml:definitions>
  <inkml:trace contextRef="#ctx0" brushRef="#br0">0 126 886 0,'75'81'346'0,"-53"-81"-205"0,-1-5-97 15,9 3-33-15,-3-1-1 0,5 3-1 0,4-3 8 16,-1 2 1-16,1 0 2 0,1-2 1 0,9 3 5 15,-1-1-5-15,6 1-1 0,-1-2-2 0,3-5 0 16,-2 5 0-16,7-4-2 0,1 1 0 0,-2-1-5 16,1-1 5-16,3 2 0 0,0-2 1 0,3 4-1 15,0-3-4-15,3 1 2 0,9 2 1 0,-8-4-3 16,1 0-3-16,4 2 0 0,-9-3-3 0,2-2-3 16,3 3 1-16,-11-2-3 0,4 6 0 0,-1-6-1 0,-4-1 2 15,5 5-1-15,-5 1 1 0,-6 0-2 0,2 0 0 16,-8 0 1-16,-3-2-8 0,-4 4-36 0,-4 0-32 15,-3-1-49-15,-7-5-72 0,2 7 140 0,-3-3-108 0,-7 2-48 16</inkml:trace>
</inkml:ink>
</file>

<file path=word/ink/ink129.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04.685"/>
    </inkml:context>
    <inkml:brush xml:id="br0">
      <inkml:brushProperty name="width" value="0.07" units="cm"/>
      <inkml:brushProperty name="height" value="0.07" units="cm"/>
      <inkml:brushProperty name="color" value="#ED1C24"/>
      <inkml:brushProperty name="fitToCurve" value="1"/>
    </inkml:brush>
  </inkml:definitions>
  <inkml:trace contextRef="#ctx0" brushRef="#br0">99 370 412 0,'-97'34'153'0,"97"-36"-88"16,1-1-23-16,1 0-14 0,-2 2 11 0,0 0-8 16,0 0 13-16,5-1 3 0,7-4 6 0,0 0-10 15,25-9 1-15,-22 9 11 0,1 2-10 0,4-2 4 0,0-5 4 16,2 0-4-16,4 1 1 0,3 1-1 0,0-1-2 16,5-2-4-16,4-3-1 0,2 4-4 0,1 4-2 15,3-3-1-15,0 4-3 0,6-5-2 0,-4 2-5 0,3 2 0 16,5-1-3-16,5 0-7 0,-2 0 1 0,6 0-6 15,0 1-3-15,0 7-4 0,3-1 0 0,0 2-1 16,0 0-1-16,-1 3-1 0,1-2 0 0,1 0 4 0,-3 1-2 16,-3-5 2-16,4 0 2 0,-8-2-1 0,4 0 1 15,-9-3-1-15,1 1-3 0,-1-4-1 0,1 1 2 16,-9-1-2-16,-2-4-2 0,8 3-4 0,-7-2-2 16,-9-3-5-16,2 2 3 0,-2 0-23 0,-2 3-8 0,-5 1-12 15,3 1-35-15,-7 0 11 0,5 6-10 0,-2-4-119 16,-5 7 139-16,-3 0-65 0,1 4-24 0</inkml:trace>
</inkml:ink>
</file>

<file path=word/ink/ink13.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6:06.135"/>
    </inkml:context>
    <inkml:brush xml:id="br0">
      <inkml:brushProperty name="width" value="0.07" units="cm"/>
      <inkml:brushProperty name="height" value="0.07" units="cm"/>
      <inkml:brushProperty name="color" value="#ED1C24"/>
      <inkml:brushProperty name="fitToCurve" value="1"/>
    </inkml:brush>
  </inkml:definitions>
  <inkml:trace contextRef="#ctx0" brushRef="#br0">22 18 1455 0,'-8'-5'461'0,"4"-2"-448"0,-6 1-45 0,13 10-149 16,3 5 133-16,1 0-97 0,-2 0-43 0</inkml:trace>
</inkml:ink>
</file>

<file path=word/ink/ink130.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04.038"/>
    </inkml:context>
    <inkml:brush xml:id="br0">
      <inkml:brushProperty name="width" value="0.07" units="cm"/>
      <inkml:brushProperty name="height" value="0.07" units="cm"/>
      <inkml:brushProperty name="color" value="#ED1C24"/>
      <inkml:brushProperty name="fitToCurve" value="1"/>
    </inkml:brush>
  </inkml:definitions>
  <inkml:trace contextRef="#ctx0" brushRef="#br0">0 13 461 0,'78'-14'188'0,"-80"16"-131"16,8 4-37-16,-7-7-12 0,2 2-4 0,-1 4 3 16,0-5 0-16,0 0 2 0,0 0-1 0,6 3 2 0,-2 4-4 15,3 3 4-15,-2-3 1 0,-3 0-1 0,5 0 4 16,0 8 0-16,18 24 0 0,-27-27 1 0,10 9 3 15,0 2 15-15,2 9 1 0,-3-3 4 0,0 3-7 16,2 7 3-16,5 16 4 0,2-2 0 0,-2 9-1 0,-1 5-18 16,-5 1 0-16,6 13-3 0,3 4-2 0,-5 2-3 15,2-1-3-15,0 2-1 0,-2-4-4 0,1-6 1 16,1-1-1-16,-4-11 0 0,0-1 1 0,-1-19-15 16,-1 3-18-16,-1-14-23 0,-4-9-36 0,0-5 65 15,0 1-50-15,-3-16-24 0</inkml:trace>
</inkml:ink>
</file>

<file path=word/ink/ink131.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3:03.495"/>
    </inkml:context>
    <inkml:brush xml:id="br0">
      <inkml:brushProperty name="width" value="0.07" units="cm"/>
      <inkml:brushProperty name="height" value="0.07" units="cm"/>
      <inkml:brushProperty name="color" value="#ED1C24"/>
      <inkml:brushProperty name="fitToCurve" value="1"/>
    </inkml:brush>
  </inkml:definitions>
  <inkml:trace contextRef="#ctx0" brushRef="#br0">34 27 645 0,'-35'-27'259'0,"34"37"-213"0,5 18-30 16,-2-8 9-16,1 6-3 0,1 5-1 0,-2 2 2 16,4 4-2-16,-2 8 16 0,1 0-1 0,1 9-25 15,1 2-3-15,0 12-3 0,0 5 3 0,2 12-6 16,-1-2 1-16,1 12-3 0,0 8 1 0,2-3 2 0,1 2-2 15,-2-9 4-15,1 3 2 0,0-13 1 0,-3-5-1 16,2-13 0-16,-4-9 1 0,-5-11 1 0,5 0-9 0,-2-15-22 16,0-7-18-16,-4-6-24 0,2 1-40 0,1-8 75 15,4-9-60-15,1 5-23 0</inkml:trace>
</inkml:ink>
</file>

<file path=word/ink/ink132.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2:59.764"/>
    </inkml:context>
    <inkml:brush xml:id="br0">
      <inkml:brushProperty name="width" value="0.07" units="cm"/>
      <inkml:brushProperty name="height" value="0.07" units="cm"/>
      <inkml:brushProperty name="color" value="#ED1C24"/>
      <inkml:brushProperty name="fitToCurve" value="1"/>
    </inkml:brush>
  </inkml:definitions>
  <inkml:trace contextRef="#ctx0" brushRef="#br0">214 31 462 0,'5'4'462'0,"-16"-8"-461"0,5 0-1 0,4-1 5 15,-1 3 2-15,3 1-1 0,-2 1 6 0,1-1-3 0,0 0-1 16,0 0 5-16,0-1-6 0,-6 1-3 0,2 0-2 16,-1 0-2-16,0-1-1 0,-1-1-1 0,-1 1 2 15,-2 0-4-15,1 1 4 0,-1 0-2 0,1 1 2 16,-2 0-1-16,6 1 0 0,-5 2 1 0,3 1-2 0,-1 0 2 15,-2 2-1-15,3 3 1 0,-1 1-1 0,-21 25 0 16,22-25 0-16,2 0 1 0,1 2 0 0,2-3-2 16,2 0 2-16,0 2 3 0,3-3-2 0,2-3 4 15,-1-2 3-15,1-1 0 0,2-2 0 0,1 1 2 16,3-2 2-16,-4-6-5 0,4 3 1 0,-1-3-2 0,-1 1-1 16,2-3-3-16,-1-2 1 0,3 3-2 0,-5-2-1 15,2 2 0-15,1 1 0 0,0-2 1 0,-2 1-1 0,0 1 1 16,-4-1-1-16,0 0 1 0,3 6-2 0,-1-2-2 15,1 2 1-15,2 3 1 0,-4 1-1 0,-5 2 1 16,5 0-1-16,-6 1 2 0,3 1 0 0,2 5 0 16,-10-3 0-16,5 5 0 0,5-5-1 0,-1 5-1 15,3 3-8-15,-2-3-11 0,4 3 9 0,-2-5-97 16,2-1 90-16,-1 2-49 0,0-6-38 0</inkml:trace>
</inkml:ink>
</file>

<file path=word/ink/ink133.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2:59.079"/>
    </inkml:context>
    <inkml:brush xml:id="br0">
      <inkml:brushProperty name="width" value="0.07" units="cm"/>
      <inkml:brushProperty name="height" value="0.07" units="cm"/>
      <inkml:brushProperty name="color" value="#ED1C24"/>
      <inkml:brushProperty name="fitToCurve" value="1"/>
    </inkml:brush>
  </inkml:definitions>
  <inkml:trace contextRef="#ctx0" brushRef="#br0">83 50 1057 0,'-84'18'425'0,"93"-22"-297"0,3-3-95 0,-4 0-18 15,9 2-8-15,3-1-1 0,5 1 1 0,1 2-2 16,-1-2-3-16,1-1 1 0,-2 2-61 0,8 0-39 0,-6 0 27 15,1 2 42-15,-4-3-70 0,2 4-37 0</inkml:trace>
</inkml:ink>
</file>

<file path=word/ink/ink134.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2:58.848"/>
    </inkml:context>
    <inkml:brush xml:id="br0">
      <inkml:brushProperty name="width" value="0.07" units="cm"/>
      <inkml:brushProperty name="height" value="0.07" units="cm"/>
      <inkml:brushProperty name="color" value="#ED1C24"/>
      <inkml:brushProperty name="fitToCurve" value="1"/>
    </inkml:brush>
  </inkml:definitions>
  <inkml:trace contextRef="#ctx0" brushRef="#br0">131 368 730 0,'-53'81'272'0,"58"-71"-195"0,-9-1-72 15,-6-2-7-15,5 7-8 0,3 0 5 0,2 1-20 16,0 1-2-16,-5-2-2 0,0-1 0 0,0-3-1 15,10 6 2-15,-7-4 5 0,-1 4-4 0,1-2 20 16,-4 4 1-16,0 3 1 0,-2-2 5 0,8 7 5 16,-10-8 2-16,4 4 3 0,5 4 2 0,0-9 3 15,-4-6 5-15,3 1 4 0,5 1-2 0,-6-11 2 0,7 4 0 16,-4-10-2-16,0 3 0 0,0 0-2 0,2-4-3 16,6-14-1-16,8-25-3 0,-6 21-5 0,0 0-1 15,1-1-1-15,-1-2-1 0,1-3-3 0,0 3 0 0,4-3-2 16,-1 1 2-16,0 3-3 0,1-8 1 0,3 0-2 15,1 1 0-15,-2 1 0 0,4-7 0 0,-3-3-5 16,3-1 0-16,1-1 3 0,-1 3-3 0,2-2 3 16,1 1 0-16,-3 4 1 0,7 9-2 0,-3 3 5 0,1 8 5 15,-7 7 3-15,2 10 16 0,-1 3-8 0,-1 12 23 16,-11 8 4-16,-3 14 5 0,5 1 1 0,-6 14-3 16,-5-1-5-16,-10 7-11 0,4 2 15 0,-3 5-30 0,10-8-3 15,-4-4-4-15,-5-3 1 0,11-5-3 0,2-4 1 16,3-10-2-16,4 2-8 0,-2-7 6 0,4 0 0 15,-2-14-14-15,1 6 4 0,3-9-28 0,-10-8-22 16,9 5-111-16,-6-5 134 0,-3-2-83 0,2-5-58 0</inkml:trace>
</inkml:ink>
</file>

<file path=word/ink/ink135.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2:58.143"/>
    </inkml:context>
    <inkml:brush xml:id="br0">
      <inkml:brushProperty name="width" value="0.07" units="cm"/>
      <inkml:brushProperty name="height" value="0.07" units="cm"/>
      <inkml:brushProperty name="color" value="#ED1C24"/>
      <inkml:brushProperty name="fitToCurve" value="1"/>
    </inkml:brush>
  </inkml:definitions>
  <inkml:trace contextRef="#ctx0" brushRef="#br0">239 42 1001 0,'16'-43'372'0,"-20"43"-263"0,-1 3-96 16,0 2-15-16,3-1-6 0,-3 2-4 0,0 2 4 15,1 0-13-15,-3 1-1 0,-3 3-2 0,1-2 2 16,-1 3 5-16,-1 1 0 0,0-2 6 0,-2 2-3 16,-3 3 12-16,2-1 0 0,3 7 0 0,-2-5-5 15,-2-2-9-15,1 3-11 0,-1 2 8 0,-1-7-43 0,6 1-100 16,-1-6 126-16,-3 0-80 0,9 1-44 0</inkml:trace>
</inkml:ink>
</file>

<file path=word/ink/ink136.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2:57.849"/>
    </inkml:context>
    <inkml:brush xml:id="br0">
      <inkml:brushProperty name="width" value="0.07" units="cm"/>
      <inkml:brushProperty name="height" value="0.07" units="cm"/>
      <inkml:brushProperty name="color" value="#ED1C24"/>
      <inkml:brushProperty name="fitToCurve" value="1"/>
    </inkml:brush>
  </inkml:definitions>
  <inkml:trace contextRef="#ctx0" brushRef="#br0">23 0 547 0,'-3'0'296'0,"-1"0"-164"0,1 0-96 0,-1 0 74 16,2 0-97-16,0 0-8 0,1 0-1 0,-1 0-1 15,1 0 1-15,0 0 0 0,1 0-1 0,0 0-3 16,1 2 1-16,0 2-1 0,2-3 0 0,6 4 2 16,0-1-2-16,2 2 0 0,-9 0 1 0,8 4-1 15,21 18 0-15,-20-19 0 0,13 7 3 0,-9-4-3 16,-6-4-1-16,13 5 1 0,-2-1 0 0,0 4 1 15,1 3-1-15,-8-4-1 0,-2-12-2 0,0 5-17 16,6 4-18-16,-5-8-22 0,-2-2-36 0,-1-4 69 0,0-3-54 16,1 2-24-16</inkml:trace>
</inkml:ink>
</file>

<file path=word/ink/ink137.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2:57.278"/>
    </inkml:context>
    <inkml:brush xml:id="br0">
      <inkml:brushProperty name="width" value="0.07" units="cm"/>
      <inkml:brushProperty name="height" value="0.07" units="cm"/>
      <inkml:brushProperty name="color" value="#ED1C24"/>
      <inkml:brushProperty name="fitToCurve" value="1"/>
    </inkml:brush>
  </inkml:definitions>
  <inkml:trace contextRef="#ctx0" brushRef="#br0">274 0 94 0,'-51'62'60'0,"50"-59"-21"16,-9-1-3-16,9-1 4 0,1 2-2 0,0-3-2 16,-1 0-24-16,0 0 7 0,-1 0-2 0,-7 2 1 15,8-2-4-15,-8 1 2 0,0 0 5 0,0 0 4 16,0 0 9-16,2 0 2 0,-1 1-1 0,0-1-2 16,0 0 8-16,-1 0-10 0,3 0-2 0,-2 0-4 15,-1 0-12-15,1 1-1 0,0-1-3 0,1 1-2 16,0 2-5-16,-1-1 3 0,2 0 4 0,-1 2-1 0,2 5 2 15,0 3 0-15,-22 33-1 0,23-31 2 0,1 1-3 16,1 3 1-16,2-5 0 0,0 4 0 0,0-2-6 16,1-9-1-16,3 2 1 0,3-2 0 0,-3-2 1 0,3-1 1 15,0 0-4-15,3-5 2 0,1 1 2 0,0-7-1 16,1-1 0-16,-1-5-4 0,1 5 2 0,2-8-2 16,-1 1 2-16,-2 0-2 0,0-2-1 0,2-2-1 0,1 0 2 15,-3 8 2-15,0-3-2 0,-5-4 1 16,-2 5 0-16,3 2-1 0,-3 0 2 0,1 2 2 0,-4 0 0 15,-1-1-2-15,-1 5 6 0,8 3 4 0,-7 0 6 16,7 5 4-16,-5 3 1 0,1-1 1 0,3 8-4 16,-6-3 1-16,1 3-7 0,4 2-3 0,-5 0-6 15,4 0-3-15,-1-2-2 0,-3-2-7 0,7 3-1 0,-3-2 6 16,4-4-35-16,-5 0-15 0,1-4 8 0,-2 0-49 16,12 0 64-16,-12-6-45 0,9-1-17 0</inkml:trace>
</inkml:ink>
</file>

<file path=word/ink/ink138.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2:56.438"/>
    </inkml:context>
    <inkml:brush xml:id="br0">
      <inkml:brushProperty name="width" value="0.07" units="cm"/>
      <inkml:brushProperty name="height" value="0.07" units="cm"/>
      <inkml:brushProperty name="color" value="#ED1C24"/>
      <inkml:brushProperty name="fitToCurve" value="1"/>
    </inkml:brush>
  </inkml:definitions>
  <inkml:trace contextRef="#ctx0" brushRef="#br0">96 70 447 0,'-93'9'185'0,"91"-9"-115"0,1-3-48 0,1 2-18 16,0-1 0-16,0 1 3 0,0 0 0 0,0 0 1 16,1 0 2-16,10-4-14 0,1 1 9 0,3-1 0 15,24-7 0-15,-21 6-5 0,-3 0 2 0,1 0-25 16,3-2-43-16,-7 0 55 0,6 4-27 0,-4-1-20 0</inkml:trace>
</inkml:ink>
</file>

<file path=word/ink/ink139.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2:56.177"/>
    </inkml:context>
    <inkml:brush xml:id="br0">
      <inkml:brushProperty name="width" value="0.07" units="cm"/>
      <inkml:brushProperty name="height" value="0.07" units="cm"/>
      <inkml:brushProperty name="color" value="#ED1C24"/>
      <inkml:brushProperty name="fitToCurve" value="1"/>
    </inkml:brush>
  </inkml:definitions>
  <inkml:trace contextRef="#ctx0" brushRef="#br0">146 142 620 0,'37'87'281'0,"-42"-86"-213"0,-3 2-49 15,7 3-9-15,-4-3-5 0,1 4-4 0,0-1 2 16,2-3-1-16,1 4 0 0,-5 1 5 0,6 1-7 0,-3 0-1 16,0 2 1-16,0-4 3 0,-4 2 0 0,1 0-3 15,-2 3 8-15,4-2 5 0,-2 2-1 0,-5-1 3 16,2 4-2-16,0 0 4 0,4 7 3 0,-2 0 8 16,2 0-4-16,-3 3 0 0,0-8 1 0,1 4 4 15,2 0 3-15,-2-8 1 0,-2-2-3 0,4-4-3 16,0-3-2-16,2 0-2 0,2 4 0 0,0-8-5 0,-1 0-3 15,2 0-3-15,0-1-3 0,0 0-3 0,0-1 1 0,2-17 31 16,5-26-32-16,-1 21-2 0,-2-2-2 0,2-1 6 16,1 3-5-16,1-6 0 0,0 3-1 15,0-3-32-15,2-3 30 0,0 2-1 0,2 1 2 0,1-5-5 16,2-3 4-16,-5 5-3 0,2 1 2 0,-1 2 0 16,10 8 1-16,-1 4 0 0,-7-5-2 0,6 13 0 0,-10 5 1 15,4 5 0-15,5-2-2 0,-12 4 1 16,1 8-1-16,-6 1 0 0,4 7 3 0,2 4 0 0,-4-3 0 0,7 10 3 15,-10 1 0-15,3 0-2 0,0-1 1 0,0 2-1 16,-2-7 2-16,-2 5-2 0,1 1 0 16,-6-7-1-16,8 4 0 0,-1 1 1 0,-1-2 1 0,0-4 0 15,3 10-2-15,1-4 1 0,4 0 0 0,-1-3 0 16,-1-2 0-16,0-2-1 0,-2-3 1 0,3 1 0 0,-4-14 0 16,5 7-25-16,-2-6-27 0,4-3-42 0,-4-8 72 15,3 8-48-15,0-8-29 0</inkml:trace>
</inkml:ink>
</file>

<file path=word/ink/ink14.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6:05.862"/>
    </inkml:context>
    <inkml:brush xml:id="br0">
      <inkml:brushProperty name="width" value="0.07" units="cm"/>
      <inkml:brushProperty name="height" value="0.07" units="cm"/>
      <inkml:brushProperty name="color" value="#ED1C24"/>
      <inkml:brushProperty name="fitToCurve" value="1"/>
    </inkml:brush>
  </inkml:definitions>
  <inkml:trace contextRef="#ctx0" brushRef="#br0">38 97 329 0,'40'3'120'0,"-37"-3"-78"0,-1 0-7 15,0 0-28-15,-2 0-5 0,0-1-1 0,0-1 0 16,0 2-1-16,0 0 4 0,0 0-4 0,0 0 14 16,0-1 10-16,0 1 9 0,0 0 0 0,0 0 3 0,0 0 3 15,0 0 12-15,-1 0-11 0,0 0-15 0,-1 0-5 16,-1 7-8-16,1 4-3 0,0-4-1 0,1-3-2 16,0-3-15-16,-2 3 12 0,1-1 1 0,0 4 0 15,0-3-1-15,-1 0 1 0,1 5-2 0,-1-1 3 0,-1 4 0 16,1 1-3-16,0 1 0 0,2 0 1 0,-2 2-1 15,-2 30 1-15,5-25-1 0,0-2 3 0,0-3-2 16,-2 2 11-16,-1 3 2 0,1 0 4 0,-1-9 1 0,0 5 6 16,-1-2 3-16,1-1 0 0,-1-6 5 0,3-1-8 15,-1 0-2-15,2-3-1 0,-1-4 2 16,0-1-3-16,-1 0-8 0,1-1 2 0,-1 1-8 0,1-1-2 16,0 1-2-16,-1-3-2 0,-1-17-3 0,3 10-4 15,5-37 5-15,-1 27-4 0,-1 2 3 0,1 1 1 16,-2-9-1-16,5 11 2 0,0-4-3 0,4 2 1 15,-5-1-1-15,5 1 0 0,-1 3 0 0,-1-3-2 16,1-2 3-16,1 5-3 0,4 7 2 0,-4-5-1 16,2 2-1-16,1 2 1 0,-1-1 0 0,4 3 0 15,-3 4-3-15,-2-4 3 0,-2 2-2 0,2 5 1 0,2 0 0 16,-4 5-2-16,-3-5 1 0,0 6 1 0,3 1 0 16,-4 1 0-16,3 6 3 0,-5-6-1 0,-3 3 1 15,3 5 2-15,-4-7-2 0,-5-2 3 0,5 7 1 16,-7-10-2-16,0 4 0 0,-4-5-1 0,-1-1 2 15,0 3-2-15,0-1 2 0,2 2 0 0,-8-6-1 0,3 0 1 16,-1-3 1-16,2 0-1 0,-2 2 0 0,3-2-2 16,-3-1 0-16,5 4-1 0,0-3-1 0,3 2-1 0,-2 1 1 15,2 3-3-15,2-1 1 0,1 0 3 0,1-1-3 16,2-1 2-16,1 0 1 0,0 0-4 0,1 0 0 16,0 0 4-16,0 0-2 0,0 0-1 0,4 0 0 15,3 2 1-15,7-1 0 0,-2-1 2 0,2 0 0 16,-3-1-1-16,0-1 1 0,1 1 0 0,1-1 0 0,-1 0-1 15,-1 0 1-15,-4 1 0 0,3-2 1 0,2 2-1 16,-2 1 1-16,-4 0-1 0,2 0 1 0,-1 0 0 0,0 0-1 16,2 1 1-16,-3 0-1 0,-3-1 0 0,4 2 1 15,-2-2-1-15,1 0 0 0,1 1 0 0,-6-1 1 16,3 0-2-16,-1 0 1 0,1-1 0 0,3-1-1 16,0 1 1-16,-2 0-1 0,5-2 1 0,1-1 0 15,-1 1 0-15,1 0 0 0,3 0 0 0,-9 2 2 16,8-3-1-16,-5 0 0 0,-8 2-1 0,4 0 1 15,6-5-1-15,-9 5 0 0,-1 1 1 0,2-3 0 16,-2 2-1-16,0 0 1 0,2-5-1 0,5 4 1 16,-5-1 1-16,-1 0-1 0,2-3 0 0,-3 4 0 15,0 0 0-15,0 2-1 0,0-1 1 0,0 1-1 0,0 0 0 16,0-1 0-16,-1 1 0 0,-1 0 0 0,1-1-1 16,-1 1 0-16,1-1 1 0,0 1 0 0,-1 0-1 15,1-1 1-15,-1 1-1 0,1-1 2 0,0 1-1 16,-1 0-1-16,-2-1 0 0,3 1 0 15,-1 0 1-15,1-1 0 0,0 1-3 0,-9 1 1 0,9 0 0 0,-1 0 2 0,1 0-2 16,-1 0 0-16,1 0-1 0,-2 4 1 0,1 1 1 16,2 2 0-16,0 0 0 0,0 2 1 0,2 3 0 15,1-2 0-15,3 2 0 0,-5-4 0 0,10 2 1 16,-4-3-1-16,4-1-1 0,-1-2 1 0,-3 0 0 0,2-1 0 16,0 2-1-16,-4-2 1 0,5 1 0 0,1-1 1 15,3-2-1-15,-5-2 2 0,4 0-1 0,-5-1-1 16,6-1 3-16,-4 1-3 0,-1-3 1 0,1 3-2 15,-3-1 2-15,0 0-1 0,0 0 0 0,1-1 1 0,-2 1-1 16,1-1 1-16,-1 0 0 0,0 0 2 0,-3 1-3 16,1-1 0-16,1 0 1 0,-2 0-1 0,6 0 1 15,-8-2 0-15,4 2-1 0,1 0 0 0,1-3 0 16,3 3 0-16,-2 0 0 0,0-2-1 0,-1 1 0 0,6-5-2 16,-5 4 3-16,3 1-2 0,-1 1 1 0,-1-1 0 15,2 3-4-15,0-1 3 0,-2 2-1 0,-4-2 2 16,5 0 1-16,-3 0 1 0,-3 2-1 0,2-1 1 15,-6 1 3-15,4 0 0 0,0-1 0 0,-3 2 0 16,-1 0-4-16,0 0 1 0,0 0 1 0,0 0 0 16,0 0-1-16,0 0-1 0,-1 0 1 0,-1 0-2 15,1 0 0-15,-7 2 1 0,-3-1-2 0,2-1 0 16,1 0 1-16,0 0 0 0,-1 0-4 0,1 0-1 16,1 0 2-16,2 0-1 0,-2 0-2 0,4 0 3 15,-2 0-3-15,0 0 1 0,1 0 4 0,1 0 1 0,-1 1-1 16,2-1-1-16,0 0 2 0,-1 2-2 0,-1 2-1 15,-1 3 0-15,2-4 1 0,-1 2 0 0,0 5-1 16,1-5 1-16,1 5 0 0,1-4 2 0,0 1 1 16,1 4-1-16,1-2 1 0,2 1 0 0,0-4-1 0,-2-2 1 15,2 0 0-15,1 0 0 0,8-3 1 0,-3 1-1 16,-1 3 0-16,0-1 0 0,1 1 0 0,2-1 0 16,-3-3 0-16,0 1 1 0,2-1-1 0,-2 0 0 0,1-1 1 15,-3 0 0-15,0 0 0 0,-2 0-1 16,-1 0 0-16,-3 0 0 0,1 0 1 0,1 0-2 0,-1-1 1 15,2 0 0-15,-3-1 2 0,3 1-2 0,2-1 2 16,1 0 0-16,-2 0-1 0,-3 1 2 0,2-2-2 0,0 0 0 16,8 1 2-16,-7-5 0 0,1-2 2 0,-3 4-4 15,12-4 3-15,-6 4-1 0,4-1 1 0,22-27 1 16,-30 30-3-16,7-5-1 0,-7 3 0 0,-1 0 1 16,-5 0-2-16,2 4 0 0,0-1 0 0,0 1-1 0,0-1 0 15,0 2 2-15,3 0-1 0,-3 0 0 0,0 0 2 16,3 0-2-16,-3 0 0 0,0 0 2 0,0 0-2 15,0 0 1-15,0 0-1 0,0 0 2 0,0 0-4 16,0 0 2-16,0 0 1 0,0 0-1 0,0 0 2 16,0 0-2-16,0 0 1 0,0 0-1 0,0 0 3 15,0 0-3-15,0 0 0 0,0 0 0 0,0 0-1 16,0 0-1-16,0 0 2 0,0 0 0 0,0 0-2 16,-1 0 1-16,-1 0 1 0,2 0-1 0,0 0 1 0,0 0 0 15,0 6-2-15,0 1 0 0,0-4 3 0,2 1 1 16,-1 0-3-16,0 0 1 0,-1-4 0 0,0 7 1 15,0-1-1-15,0-4 2 0,0 4-2 0,0-2-2 16,0 0 2-16,0 0 1 0,3 5-1 0,-2-7 1 16,-1 0-1-16,3 2 0 0,0 0-1 0,11-1 2 0,-4 0-2 15,5-2 0-15,-6 6 1 0,7 0-1 0,20 9 0 16,-31-16 0-16,-1-2 1 0,-4 2 1 0,0 0 0 16,0-2-1-16,0 2-1 0,0-1 3 0,0-1 0 0,0 1 0 15,2 0-1-15,5-2 0 0,-5 2-1 0,1-1 1 16,4-2 0-16,-6 3-1 0,4-2-2 0,1-1 2 15,0 0 0-15,-2-1 0 0,2 1 1 0,-2 0 1 16,0 1-1-16,3-1 1 0,-4 1 1 0,1 1 0 0,0-1-2 16,2-1 2-16,-2 1 0 0,0 0-2 0,-1 0 0 15,1-1 1-15,-1 2 0 0,-1-5 0 0,2 2-1 16,-2-1-1-16,-1-1 1 0,2 1 2 0,-3 3-3 0,4-4 0 16,-1 2 0-16,-2-1 0 0,2-1 1 0,-3 6 1 15,0 0-1-15,0-1-1 0,0 1 0 0,0 0 0 16,-1-1 0-16,-1 1 0 0,1-1 0 0,0 1-2 15,-1 0 0-15,1-1 2 0,-1 1 0 0,1-1 0 16,0 1 2-16,-4 0-2 0,1-1 3 0,0 2-3 0,-3 0 1 16,6 0-1-16,-1 0 0 0,1 0-2 0,-3 4 0 15,-3 6 0-15,3-3 0 0,1 1 1 0,0-2 0 16,1-1-2-16,-1 2 2 0,1-3 2 0,2 5 0 16,0-5-1-16,0 0 0 0,2 0 2 0,-1-1-2 15,2 1 0-15,0 0 0 0,11 2 0 0,-6-1 0 16,2 0-1-16,3-1 1 0,-2-3-1 0,3 0 2 15,-1-1 0-15,-2-1 0 0,-2-2 1 0,3 1-2 0,-3 0 1 16,1 1 0-16,-2-1 1 0,-1 1-3 0,1 0 1 16,-2-1 0-16,-2 1 0 0,-1-1 0 0,1 2 0 15,-1 0 0-15,-2 0 2 0,2 0-1 0,0 0 1 16,1 0-2-16,3-1 2 0,0 0 0 0,-3-1 1 0,4-2-1 16,5-1-2-16,2-2 0 0,22-14 0 0,-24 13 0 15,-1-3-1-15,1 2 1 0,4 4-2 0,-3-2 0 16,2 0 3-16,-4 0-2 0,6 4-1 0,-1 2 1 0,-6-6-1 15,2 8 0-15,3-2 2 0,-2 2 0 16,-1 3 0-16,-3 3 5 0,-3-5 1 0,3 7-1 16,-6 1 3-16,-7-3-1 0,4 1 1 0,-5-1 0 0,6 2 1 15,-6-4-3-15,-1 6 0 0,5-3-1 0,0 2 2 16,7-6 0-16,-23 0-1 0,2-1-1 0,-1 0 0 0,10 3 0 16,-3-8-1-16,-4 1 0 0,8 1-1 0,-3 1-3 15,8-1 1-15,-2-1-25 0,-1-1-12 0,1 1-16 16,0 0-52-16,-1-1-40 0,1 1 98 0,-9-3-80 0,9 2-52 15</inkml:trace>
</inkml:ink>
</file>

<file path=word/ink/ink140.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11:20.349"/>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0 142 0,'16'0'109,"0"0"-93,0 0 0,17 0-1,-17 0 1,0 0-1,32 0 1,48 0-16,33 0 16,-32 0-16,-17 0 15,15 0-15,2 0 16,-1 0-16,-64 0 16,17 0-16,-33 0 15,32 0 1,-32 0-16,16 0 15,0 0-15,-16 0 16,-16 0-16,16 0 16,33 0-16,31 0 15,-64 0 1,32 0 0,-15 0-16,15 0 15,-32 0-15,0 0 16,32 0-16,-32 0 15,0 0-15,0 0 16,0 0 0,1 0-16,15 0 15,0 0-15,-16 0 16,16 0-16,0 0 16,15 0-16,2 0 15,-1-32-15,-16 32 16,-16 0-16,0 0 15,16-32-15,-16 32 47,1 0 0,15 0-31,-16 0-1,0 0 1,0 0 0,16 0 15,-16 0 0,0 0-15,16 0-1,-16 0 17,0 0-17,17 0 17,-17 0-17,0 0 1,0 0-16,16 0 31,-16 0 94,-32 0 31,0 0-140,-32 0-16,16 0 16,-17 0-16,-31-33 15,48 33 1,-16-16-16,15 16 15,-15 0-15,0 0 16,-32 0-16,-16 0 16,32 0-16,-17 0 15,49 0-15,-32 0 16,48 0-16,-32 0 16,32 0-16,-17 0 15,-15 0-15,16 0 16,0 0-16,0 0 15,-16 0-15,31 0 16,1 0 0,-16 0-16,16 0 15,0 0 1,0 0 15,-16 0-31,0-16 16,32 16-16,-32 0 15,15 0-15,-15 0 16,0 0-16,16 0 16,0 0-16,16 0 15,-32 0 17,16 0-17,0 0 1,0 0-1,-16 0 17,15 0-17,1 0 1,-32 0 0,32 0-16,0 0 15,-15 0 1,15 0-1,-32 0-15,31 0 16,1 0 0,0 0-16,-16 0 15,16 0 17,0 0-32,-16 0 15,16 0 16,0 0-31,-16 0 16,15 0 0,1 0-16,0 0 15,0 0-15,0 0 16,0 0 0,0 0 15,-16 0 16,16 0-32,0 0 1,-16 0 15,15 0-15,1 0-16</inkml:trace>
</inkml:ink>
</file>

<file path=word/ink/ink141.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5:22.905"/>
    </inkml:context>
    <inkml:brush xml:id="br0">
      <inkml:brushProperty name="width" value="0.07" units="cm"/>
      <inkml:brushProperty name="height" value="0.07" units="cm"/>
      <inkml:brushProperty name="color" value="#ED1C24"/>
      <inkml:brushProperty name="fitToCurve" value="1"/>
    </inkml:brush>
  </inkml:definitions>
  <inkml:trace contextRef="#ctx0" brushRef="#br0">54 13 639 0,'-48'-17'288'0,"44"18"-207"15,3 3-52-15,0 3-13 0,1-7 0 0,0 2 5 16,0 15-9-16,1 3 6 0,5 24-1 0,-4-18-4 15,2 2 1-15,-2 0-6 0,-1-2 1 0,4 3-4 0,-2-5 0 16,0 1 0-16,1 2 2 0,-1-4-1 0,-1-2 0 16,2 3 0-16,-2-4 0 0,-2-2-2 0,0-4 3 15,0 5-1-15,0-7 0 0,-1-1-3 0,0-2 2 16,-2-1-2-16,1-1-1 0,0-2-2 0,1-1-46 0,-1 2-46 16,0-2 74-16,2-1-48 0,0-3-47 0</inkml:trace>
</inkml:ink>
</file>

<file path=word/ink/ink142.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5:21.971"/>
    </inkml:context>
    <inkml:brush xml:id="br0">
      <inkml:brushProperty name="width" value="0.07" units="cm"/>
      <inkml:brushProperty name="height" value="0.07" units="cm"/>
      <inkml:brushProperty name="color" value="#ED1C24"/>
      <inkml:brushProperty name="fitToCurve" value="1"/>
    </inkml:brush>
  </inkml:definitions>
  <inkml:trace contextRef="#ctx0" brushRef="#br0">84 106 91 0,'-12'31'91'0,"14"-31"-19"0,-3 0-38 0,2 2 30 16,-1-2-8-16,0-2-13 0,0 1-4 0,0 0-12 15,0 0-1-15,0 1-7 0,5-1-3 0,2 0-8 16,4 0 0-16,0-1-3 0,-6 1 0 0,2 0 6 15,-3-1 0-15,0-1 9 0,4 0 4 0,-3 0 6 16,-5 1 4-16,5-2 5 0,4-3 0 0,-1 1-4 16,-2 3-3-16,3-2 0 0,-2-1-1 0,4 0-4 0,1 1-3 15,21-8-3-15,-24 6-1 0,2-4-4 0,-3 4 3 16,1 1-8-16,3 1-3 0,-2-3-4 16,-1-2-3-16,3 5 0 0,-1 5-1 0,-1 1 0 0,3 1-5 15,-3 7 4-15,0-3 2 0,0 7 0 0,0-1 1 0,-3 2-1 16,-1 0 2-16,0 3 0 0,1 1 2 0,0 2 0 15,-4 0-1-15,-1-1-1 0,-1 2 3 0,0 1 0 16,-2-3-2-16,-2 3 2 0,-2-3-1 0,-1-2-2 16,-1-1 2-16,0-2 2 0,-1 1 0 0,0 0-1 0,-4-7 1 15,2 1 0-15,-1 2 2 0,0-2-4 0,-2 1 3 16,0-1-2-16,-5-2-1 0,5 1-1 0,-5-1 0 0,1-4-2 16,-4 1-1-16,3 2 3 0,-3-3-3 0,0 1 1 15,9 5-2-15,-6-4-1 0,4 5 0 0,-6-2 1 16,4-4-1-16,-1-1 1 0,-2-3 0 0,12 8-1 15,-12-10 0-15,6 1 1 0,6 1 0 0,1-1 0 16,2-5 0-16,4 5-2 0,-2-9 1 0,4 6-1 16,9 2 0-16,-8-9 0 0,8 5 2 0,-4-3-2 0,3 2-1 15,5 4 2-15,-6-9-1 0,8 5 0 0,-4-1 1 16,2 4-2-16,5 1 1 0,-2-1 0 0,2 4 1 16,2 0 0-16,-4 1-2 0,-2 1 1 0,2 1 1 15,0 1-2-15,-1 3 2 0,-3 0-2 0,3 0 3 16,-3-2 0-16,1 0 0 0,0 1 1 0,-2-1 0 0,1-1 2 15,2 3-3-15,0-1 1 0,-2-4-1 0,-3-1-44 16,6 3-51-16,-4-4 77 0,1 2-50 0,-1-2-47 16</inkml:trace>
</inkml:ink>
</file>

<file path=word/ink/ink143.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5:12.072"/>
    </inkml:context>
    <inkml:brush xml:id="br0">
      <inkml:brushProperty name="width" value="0.07" units="cm"/>
      <inkml:brushProperty name="height" value="0.07" units="cm"/>
      <inkml:brushProperty name="color" value="#ED1C24"/>
      <inkml:brushProperty name="fitToCurve" value="1"/>
    </inkml:brush>
  </inkml:definitions>
  <inkml:trace contextRef="#ctx0" brushRef="#br0">42-2 100 0,'14'30'72'0,"-11"-33"-29"16,-2 3-23-16,-1-1 18 0,0 1-14 0,-1-1-1 0,1-1-6 15,0 1 6-15,0 0 10 0,0 0 6 0,0 0 5 16,0 0 0-16,0-1 7 0,0 1 5 0,0 0 5 16,0 0-8-16,0 0 0 0,0 0-16 0,0 1-5 0,0 0 8 15,0 0-14-15,0-1-4 0,2-1-6 0,7 4 1 16,3 0-12-16,-12-2 8 0,0 0 1 15,3 0-10-15,10 3 3 0,-1 1-2 0,1 0 2 0,25 11 2 16,-22-15-1-16,0 0 4 0,-3 0-1 0,3 0 1 0,2-2 0 16,-2 1 1-16,0-4-1 0,-1 0-2 15,0 3 1-15,-1-1-5 0,0 3-1 0,-1-1 0 0,-2 0-3 0,3 1 0 16,-2 5-2-16,1-1 0 0,-4 3 0 0,2-1 0 16,-3-2 1-16,-1 5 0 0,1 1 1 0,-4-2 0 15,0-3 0-15,-2 1 0 0,0 1-2 0,-2-1 1 16,1 3 1-16,-2-2-2 0,-1 1 0 0,-3-2 0 15,2 2 1-15,-4-2 1 0,1 2 2 0,-3 0-3 16,0-2-1-16,0 1 2 0,-1-3 1 0,-1 2 1 16,2 2-4-16,-2-2 0 0,0-3 2 0,0 2-1 15,2-3 1-15,-2 0-1 0,1 1 0 0,3 0-2 16,-3 1 1-16,3-1 0 0,-2 2 0 0,-3-3 0 16,8 3-1-16,-5-1 1 0,6 1 0 0,-3-3 1 0,1 0-1 15,5 0 0-15,-1-2 0 0,-1 0-1 0,1 0 1 16,0 0-1-16,0 0 0 0,0 0 1 0,0 0-1 15,-1 0-1-15,1 0 1 0,1 0 1 0,0 0 0 16,12 1 0-16,-1 0-1 0,1 2 1 0,25 23 0 0,-26-22 2 16,3 1 0-16,-6 1-1 0,4-3-1 0,-4 3 0 15,1 1 1-15,0-3 0 0,0 1-1 0,1 2-1 16,-1-1 1-16,-1 1-2 0,0-2 2 0,2-1 1 0,-4 2-1 16,1 1 0-16,-2 2 0 0,-1-2 0 0,0 2 0 15,-2-1 2-15,0-1-2 0,1 1 0 0,-3-2 0 16,1-5 3-16,-1 2-2 0,-1-3 0 0,0 0 0 15,-1 0 1-15,1 0 1 0,0 0-1 0,0 0 1 0,0 0-3 16,-5 4 2-16,-3 2 3 0,-4 1-4 0,2-2 2 16,-26 15 1-16,23-15 0 0,0-1 2 0,-1 4-1 0,-2-4 0 15,1 1-3-15,-3 3 3 0,0-3-2 16,-1 1 0-16,3 3-2 0,-2-3-1 0,-7-6 0 0,7 4 0 16,1-1 0-16,-2-1 0 0,4 4-2 0,0 0 0 15,-6-12-3-15,11 8-11 0,1 0 9 0,0-3-69 16,0 1-28-16,1-4 77 0,3 4-60 0,0-6-50 15</inkml:trace>
</inkml:ink>
</file>

<file path=word/ink/ink144.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4:42.942"/>
    </inkml:context>
    <inkml:brush xml:id="br0">
      <inkml:brushProperty name="width" value="0.07" units="cm"/>
      <inkml:brushProperty name="height" value="0.07" units="cm"/>
      <inkml:brushProperty name="color" value="#ED1C24"/>
      <inkml:brushProperty name="fitToCurve" value="1"/>
    </inkml:brush>
  </inkml:definitions>
  <inkml:trace contextRef="#ctx0" brushRef="#br0">527 0 69 0,'-3'1'43'0,"-11"0"4"0,8 2 7 0,0 1-11 16,0-2 1-16,6-2-9 0,-9 1 42 0,-2 1-4 15,6-2-11-15,3 1-12 0,-4 0-13 0,5-1 3 0,0 0-9 16,0 0 4-16,-1 0-1 0,1 0 6 0,0 0 5 16,0 0 2-16,0 0 4 0,0 0 0 0,-1 0-3 15,1 0-5-15,0 0-6 0,0 0 0 0,0 0-9 16,0 0-1-16,0 0-3 0,-2 0-10 0,1 0 2 16,0 0-2-16,-3 1-1 0,4-1-7 0,-1 0 3 0,-4 8-2 15,4 4-4-15,-3-7 3 0,-1 7 1 0,-1-1 0 16,-22 26-2-16,21-25 3 0,-1 1 1 15,1 0 2-15,-2-1-1 0,-1 2 4 0,-1 4-1 0,0-1 5 0,0-3-2 16,-2 5 6-16,0-3 3 0,-1 4 2 0,1-3 0 16,-2-3-2-16,2 0 0 0,0-3 1 0,-4 0-4 15,2-3-1-15,2 1-4 0,-2-2-2 0,0-3-4 0,0 3-3 16,-3-4-1-16,5-1-4 0,2 5 2 16,-1-3-5-16,0-1-1 0,3 3-1 0,5-3 2 0,5 3-2 15,-4 1 3-15,5-2-1 0,0-1 0 0,-1-2 0 16,0-2 0-16,0 0-1 0,-1 0 0 0,0 0 3 15,0 0-2-15,0 0 1 0,1 0 1 0,0 0 0 16,0 0 1-16,0 0 0 0,5 0 2 0,1 0-3 16,4-1 3-16,-5-1-3 0,3-2 3 0,0 1-2 15,-4 0 1-15,2-1-1 0,3-2 1 0,3-1 1 0,-5 3-1 16,0-1 1-16,-5 3 0 0,4-1 2 0,4 0 1 16,-3-4-1-16,4 0 1 0,-6 4 1 0,4-3-2 15,1 0 0-15,4 3 1 0,16-1-5 0,-19 4 1 16,1-2 13-16,-4-3-12 0,2 3-2 0,6 2 0 15,0 0 0-15,3-1-1 0,2 0 2 0,-1 3-1 0,0 0-16 16,4 3 14-16,0 0-1 0,-4-7 2 0,4 5-1 16,-1-3-1-16,6 3 2 0,-4-5 0 0,3-4 0 0,3 3 0 15,-3-5-1-15,4 8 1 0,-6-7 1 16,0-1 0-16,-6 1-2 0,4-5 2 0,-3 7-1 0,-1-5 0 16,-1 5 0-16,-1 0-1 0,1-1 0 0,0 4 1 15,-4 0 0-15,-2 5 0 0,1-3 4 0,-1 2-6 16,-3 4-17-16,-3-1-103 0,-3 3 104 0,-2 0-55 0,5 2-52 15</inkml:trace>
</inkml:ink>
</file>

<file path=word/ink/ink145.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22T21:24:42.120"/>
    </inkml:context>
    <inkml:brush xml:id="br0">
      <inkml:brushProperty name="width" value="0.07" units="cm"/>
      <inkml:brushProperty name="height" value="0.07" units="cm"/>
      <inkml:brushProperty name="color" value="#ED1C24"/>
      <inkml:brushProperty name="fitToCurve" value="1"/>
    </inkml:brush>
  </inkml:definitions>
  <inkml:trace contextRef="#ctx0" brushRef="#br0">0 0 133 0,'41'24'114'0,"-41"-22"-40"0,0-1 17 0,-2 1-1 16,1-2-6-16,0 0-7 0,0 0-42 0,0-2 24 15,1 1-4-15,0 0-3 0,0 0-7 0,-1 0-3 16,0 0-5-16,-1-1-1 0,2 1-4 0,0 0-12 16,-1 0-1-16,1 0-3 0,0 0 0 0,0 1 3 15,0 0-3-15,0 0-2 0,0 0-1 0,0 0 1 16,5 1 0-16,2 1 0 0,-7-2-3 0,0 0-4 15,0 0 1-15,0 0 0 0,0 1 0 0,1 3 0 16,-1 2 5-16,0 2 3 0,5 4 3 0,-1 3 5 16,5 24 2-16,-5-19 2 0,2 2 2 0,-4 5 4 0,5-3-4 15,-7 3 1-15,-3-1-1 0,3 1 1 0,5 2-1 16,-4-1 0-16,-1-2 0 0,0-5-2 0,3 9 3 16,0-7-5-16,2 3 1 0,-5-7-4 0,-3 3 0 0,6 0-3 15,-1 0-1-15,1-4-3 0,-3-3-4 0,-1 4 0 16,0-3 0-16,1-2-4 0,5-3 0 0,-9-3 0 15,4 0-1-15,-2-4-1 0,2-2 1 0,3 2 0 0,-3-4-2 16,0-2 0-16,0 1-15 0,0 0-16 0,0 0-14 16,0 0 10-16,3-5-118 0,-1-4-78 0,-1 2 164 15,1-2-122-15,2 2-81 0</inkml:trace>
</inkml:ink>
</file>

<file path=word/ink/ink146.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22T21:28:32.848"/>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158 128 0,'53'0'78,"18"0"-78,35 0 15,17 0-15,-17 0 16,35 0-16,0 0 16,-53 0-16,-17 0 15,-36 0-15,18 0 16,-18 0-16,-17 0 15,17 0-15,1-34 16,-19 34 0,19 0-16,-19 0 15,1 0-15,17 0 16,-17 0-16,-1 0 16,1 0-1,0 0 1,-1 0-16,1 0 15,0 0 1,17 0-16,18 0 16,0 0-16,35 0 15,-53 0-15,36 0 16,17 0-16,-35 0 16,17 0-16,1 0 15,-53 0-15,-1 0 16,19 0-1,-19 0 1,1 0 0,-1 0-1,1 0 1,0 0 0,-1 0-1,1 0-15,35 0 16,-35 0-16,34 0 15,-16 0-15,34 0 16,-34 0-16,69 0 16,1 0-16,-18 0 15,-35 0-15,-17 0 16,34 0-16,-35 0 16,18 0-16,-35 0 15,0 0 1,35 0-16,-36 0 15,36 0-15,-35 0 16,52 0-16,-17 0 16,18 0-16,35 0 15,-1 0-15,54 0 16,18 0-16,-1 0 16,-35 0-16,-35 0 15,0 0-15,-18 0 16,-17 0-16,-36 0 15,18 16-15,-18-16 16,0 0 0,-17 0-16,0 0 15,-1 0-15,18 0 16,1 0-16,-1 0 16,0 0-1,18 0-15,-17 0 16,16 0-16,-16 0 15,52 0-15,-53 0 16,36 18-16,-1-18 16,36 18-16,0-18 15,35 17-15,-17-17 16,52 0-16,0 0 16,-70 0-16,0 0 15,0 0-15,35 0 16,18 0-16,-89 0 15,36 0-15,-35 0 16,34 0-16,-34 0 16,35 0-16,-36 0 15,-17 0-15,-35 0 16,53 0-16,-54 0 16,18 0-16,1 0 15,-1 0 1,18 0-16,-18 0 15,36 0-15,17 53 16,53-53-16,-35 0 16,53 0-16,-18 0 15,35 0-15,-70 0 16,-53 0-16,35 0 16,-35 0-16,-18 0 15,-17 0-15,0 0 16,-1 0-16,1 0 15,35 36-15,-18-18 16,53-18-16,-17 0 16,17 35-16,-18-35 15,19 0-15,-19 0 16,18 0-16,-35 0 16,-17 0-16,-1 0 15,-17 0-15,34 0 16,-16 0-16,17 0 15,17 0-15,-17 0 16,53 0-16,17 0 16,54 0-16,-36 0 15,-35 0-15,0 0 16,-1 0 0,19 0-16,-18 17 15,-71-17-15,36 0 16,17 0-16,-53 0 15,18 0-15,-18 0 16,1 0-16,-1 0 16,-18 0-16,36 0 15,-17 0-15,-19 0 16,19 0-16,34 0 16,-17 0-16,0-17 15,-35 17 1,17-18-16,18 1 15,-36 17-15,19-36 16,-1 36-16,-17-18 16,35 18-16,-18 0 15,-18 0-15,54-17 16,0 17-16,17 0 16,-53 0-16,18 0 15,-18 0-15,18 0 16,-18 0-16,18 0 15,-17 0-15,-1 0 16,-17 0-16,17 0 16,-18 0-16,19 0 15,-19 0 1,36 0-16,-35 0 16,0 0-16,17 0 15,-18 0-15,-17-18 172,0 0-172,0 1 16,-17-1-1,-1 0-15,18 2 16,-17 16 62,-1 0-47,0-18 1,18 0-17,-17 18 16,-1 0-15,0-17 0,1-1 15,-1 0-31,-35 18 16,36 0-1,-54 0 1,18 0-1,35 0-15,1 0 16,-1 0-16,-35 18 16,36 0-16,-1-18 31,0 0-15,1 17-1,-1 1 1,0-18-1,-17 0 1,17 18-16,1-18 16,-36 0-1,18 0-15,-54 34 16,37-34-16,-1 0 16,-36 0-16,36 0 15,36 0-15,-18 0 16,-1 0-16,19 0 31,-1 0-31,-17 0 16,-1 0-16,-52 35 15,18-35-15,34 0 16,-69 18-16,-36-18 16,-36 0-16,54 0 15,70 0-15,-53 0 16,35 0-16,-17 0 15,18 0-15,52 0 16,0 0 0,1 0-1,-19 0 1,19 0 0,-54 0-16,36 0 15,-18 0-15,-35 0 16,35 0-16,0 0 15,35 0-15,-35 0 16,36 0 0,-1 0 15,1 0-15,-19 0-1,1 0-15,-53 0 16,-18 0-16,35 0 15,-17 0-15,18 0 16,-72 0-16,37 0 16,-72 0-16,71 0 15,-70 0-15,17 0 16,-17 0-16,35 0 16,35 0-16,0 0 15,-70 0 1,123 0-16,-35 0 15,17 0-15,36 0 16,-53 0-16,17 0 16,-17 0-16,17 0 15,1 0-15,-36 0 16,35 0-16,-70 0 16,71 0-16,17 0 15,-18 0-15,1 0 16,34 0-16,-34 0 15,-18 0-15,52 0 16,-17 0-16,-35 0 16,71 0-16,-54 0 15,18 0-15,18 0 16,0 0-16,-36 0 16,36 0-16,-53 0 15,17 0-15,-17 0 16,35 0-16,-18 0 15,-35 0-15,18 0 16,53 0-16,-36 0 16,-34 0-16,-1 0 15,-18 0-15,-87 0 16,105 0 0,-35 0-16,0 0 15,-1 0-15,-69 0 16,34 0-16,-34 0 15,87 0-15,18 0 16,-35 0-16,88 0 16,18 0-16,-35 0 15,34 0-15,-34 0 16,70-18-16,-18 18 16,-17 0-16,17 0 15,-17 0-15,-18 0 16,-18 0-16,36 0 15,-71 0-15,-17 0 16,52 0-16,-34 0 16,34 0-16,-35 0 15,36 0-15,17 0 16,-18 0-16,36 0 16,0 0-16,-1 0 15,19 0-15,-1 0 16,-17 0-16,-1 0 15,-17 0 1,-35 0-16,35 0 16,0 0-1,-35 0-15,35 0 16,0 0-16,-35 0 16,71 0-16,-1 0 15,-35 0-15,18 0 16,-18 0-16,18 0 15,-18 0-15,17 0 16,-34 0-16,35 0 16,17 0-16,0 0 15,-17 0-15,0 0 32,17 0-32,0 0 15,-34 0-15,16 0 16,-17 0-1,18 0-15,-18 0 16,18 0-16,0 0 16,17 0-16,0 0 15,-35 0-15,36 0 16,-1 0-16,-35 18 16,36-18 30,-1 0-30,0 18-16,1-18 16,-1 0-1,0 0-15,-17 0 63,17 17-48,1-17 1,-36 36-16,18-36 16,-18 18-16,17-18 15,-52 17-15,53-17 16,17 0-16,1 0 16</inkml:trace>
</inkml:ink>
</file>

<file path=word/ink/ink147.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22T21:27:14.585"/>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88 323 0,'35'0'63,"71"0"-48,106 17-15,70-17 16,-35 0-16,0 0 16,35 0-16,0 0 15,-35 0-15,0 0 16,-106 0-16,-105 0 15,34 0-15,18 0 16,-17 0-16,-36 0 16,18 0-16,-35 0 15,52 0-15,-35 0 16,54 0-16,-19 0 16,-35 0-16,54 0 15,-72 0-15,54 0 16,-1 0-16,-17 0 15,18 0-15,35 0 16,-36 0-16,71 0 16,-35 0-1,0 18-15,0-18 16,53 18-16,-18-18 16,53 53-16,-88-53 15,-1 0-15,1 0 16,35 0-16,-35 0 15,-18 0-15,1 17 16,-72-17-16,89 0 16,-71 18-16,53-18 15,17 35-15,1-35 16,18 0-16,-54 0 16,36 0-16,-35 0 15,35 0-15,17 34 16,-70-34-16,53 0 15,17 0-15,-17 0 16,70 0-16,-34 0 16,34 0-16,0 0 15,-35 0-15,-52 0 16,-36 0-16,-1 0 16,37 0-16,-54 0 15,0 0-15,18 0 16,0 0-1,-18 0-15,36 0 16,17 0-16,-17 0 16,105 0-16,0 0 15,71 0-15,36 0 16,-1 0-16,-53 0 16,-35 0-16,53 0 15,-35 0-15,-106 0 16,-54 0-16,1 0 15,-35 0 1,0 0 47,17 0-48,0 0-15,-17 0 16,35-17-16,-36 17 15,54 0-15,0 0 16,-36 0 0,35-17-16,-52 17 15,-36 0 157,-35 0-172,1 0 16,-37 0-16,36 0 15,0 0-15,-52 0 16,-1 0-16,-18 0 16,54 0-16,-18 0 15,17 0-15,18 0 16,-35 0-16,35 0 16,18 0-16,-36 0 15,-17 0-15,35 0 16,-35 0-16,-18 0 15,0 0-15,36 0 16,-19 0-16,54 0 16,0 0-16,17 0 15,1 0 1,-1 0 0,-17 0-16,-1 0 15,-16 0-15,-1 0 16,-36 52-16,-16-52 15,-1 0-15,-18 0 16,54 0-16,-18 0 16,17 0-16,18 0 15,-18 0-15,19 0 16,-1 0-16,-36 18 16,72-18-16,-54 0 15,54 17-15,-1 1 16,53-18 46,36 0-46,35-18-16,35 18 16,18-53-16,87 36 15,72-18-15,52-53 16,-123 71-1,-35 17-15,-71 0 16,36 0-16,-36 0 16,-53 0-16,-53 0 15,18 0-15,-35 0 16,17-18 78,-17 18-1,-1 0-77,1 0 0,-1 0-1,19 0 32,-19 0 16,1 0-32,0-18-31,-1 18 16,1 0 15,0 0 16,-160 0 125,-122 0-157,-177 0-15,88 0 16,-123 0-16,-318 0 15,-70 0-15,70 0 16,230 0-16,123 0 16,89 0-16,140 0 15,106 0-15,71 0 16,0 0-16,17 0 62,-52 0-46,-36 0-16,-35 0 16,-36 0-16,36 0 15,0 0-15,35 0 16,-17 0-16,70 0 16,0 0-16,18 0 15,-1 0-15,19 0 16,-19 0-1,19 0 1,-18 0-16,-54 0 16,19 0-16,-1 0 15,-35 0-15,36 0 16,-36 0-16,18 0 16,17 0-16,36 0 15,17 0-15,-35 0 16,36 0-1,-1 0-15,-17 0 16,17 0 0,-52 0-16,17 0 15,-18 0-15,-35 0 16,1 0-16,-54 0 16,-18 0-16,36 0 15,71 0-15,-1 0 16,18 0-16,18 0 15,-18 0-15,35 0 16,-34 0 0,16 0 15,-17 0-31,0 0 16,-17 0-1,-36 0-15,18 0 16,-18 0-16,0 0 15,18 0-15,35 0 16,0 0-16,35 0 16,1 0-1,-1 0 79,1 0-78,-1 0-16,0 0 15,-17 0-15,17 0 32,1 0-1,-1 36 0,0-36 0,1 17-15,-1 1 15,1-18 16,-19 35 0,19-35-47,-1 18 31,-17-18 16,17 0-16,0 0 32,1 0 15,-18 0-16,17 0-15,0 0-31,-17 0 15,17 0 0,1 0-15,17 17 62,53 1-15,52-18-63,-16 52 15,-19-52-15,18 18 16,18-18-16,-53 17 16,35-17-16,-17 0 15,-36 18-15,71-18 16,0 0-16,17 0 15,-17 0-15,0 0 16,70 0-16,-123 0 16,35 0-16,-35 0 15,-17 0-15,-19 0 16,19 0-16,-19 0 31,1 0-31,17 0 16,-17 0-16,-1 0 15,36 0-15,-35 0 16,0 0 15,35 0 16,-18 0-16,18 0-31,35 0 16,-35 0-16,17 0 16,36 0-16,0 0 15,18 0-15,17 0 16,0 0-16,0 0 16,-35 0-16,-53 0 15,35 0-15,-18 0 16,-34 0-16,34 0 15,-52 0-15,52 0 16,-17 35 0,-35-35-1,0 0-15,-1 0 16,19 0 0,-19 0-16,1 0 15,17 0 16,-17 0-31,-1 0 16,54 0-16,-36 0 16,36 0-16,35 0 15,-18 0-15,-53-17 16,71 17-16,-53-36 16,-18 36-16,0 0 15,1-35-15,-19 35 31,36-18-31,-35 18 32,-1-17-17,1 17 1,17-35 0,1 0-16,-19 35 15,1 0-15,0-17 16,17-19-1,-18 36 1,1 0 0,0-17-1,17 17-15,-17 0 16,17 0 0,18 0-16,-35 0 15,-36 0 63,-17 0-62,-36 0-16,0 17 16,-52-17-16,-89 36 15,36-19-15,-106 36 16,17-19-16,53-34 15,1 0-15,-36 0 16,35 0-16,-35 0 16,36 0-16,69 0 15,72 0-15,-36 0 16,71 0-16,-18 0 16,35 0-1,1 0 32,-19 0-47,19 0 16,-1 0-16,-17 0 15,-18 0 1,-35 0-16,-1 0 16,19 0-16,-71-17 15,0-18-15,0 35 16,-18 0-16,88 0 15,18 0-15,36 0 16,-1 0 109,-17 0-94,17-17 157,-52-18-173,-36 17-15,-18 0 16,18 18-16,71 0 16,70 0 77,36 0-93,17 0 16,-35 0-16,18 0 16,-1 0-16,-52 0 15,17 0 1,-17 0 15,-1 0-15,72 0-16,122 0 15,1 0-15,141 0 16,0 0-16,-36 0 16,71 0-16,-88 0 15,-53 0-15,-88 0 16,-89 0-16,-35 0 16,1 0-16,-19 0 15,1 0 1,17 0 31,-17 0-47,17 0 15,1 0 1,16 0-16,54 0 16,106 0-16,-36 0 15,142 0-15,-71 0 16,0 0-16,-106 0 15,-35 0-15,-36 0 16,-52 0 0,17 0 31,-17 0-32,51 0-15,-33 0 16,16 0-16,1 0 15,0 0-15,36 18 16,-37-18-16,19 0 16,35 0-16,-36 0 15,-17 0-15,36 0 16,-37 0-16,-34 18 16,-71-1 46,-35 1-46,-71 34-16,18-52 15,-35 0-15,-35 0 16,-36 53-16,141-53 16,-17 0-1,105 0-15,-52 0 16,52 0 15,0 0-15,-35 0-16,-35 0 15,-18 0-15,36 0 16,-71 0-16,0 35 16,-53 18-16,88-53 15,-106 0-15,142 0 16,34 0-16,19 0 15,34 0 157,89 0-156,0 0 0,70 0-16,71 0 15,0 0-15,0 0 16,35 0-16,1 0 15,-2 0-15,36 0 16,-70 0-16,0 0 16,35 0-16,18 0 15,-106 0-15,-53 0 16,-70 17-16,52-17 16,-70 0-16,-17 0 15,-1 0 1,-17 0-1,-1 0 1,1 0 0,35 0-16,0 0 15,0 0-15,35 0 16,-35 0-16,17 0 16,18 0-16,-17 0 15,-36 0-15,1 0 16,-1 0-1,18 0-15,-36 0 16,36-17-16,-17 17 0,-1 0 16,18 0-1,-18 0-15,18-18 16,35-17-16,-35 35 16,0 0-16,-18 0 15,36-35-15,35 35 16,-36 0-16,-17 0 15,18 0-15,-71-18 16,17 18-16,19 0 16,-1 0-16,-18 0 15,19 0-15,-1 0 16,36 0 0,-1 0-16,-70-18 15,106 18-15,-71 0 16,18-17-16,88-18 15,-105 35-15,34 0 16,18-17-16,-17 17 16,-36 0-16,36-35 15,-54 35-15,54 0 16,-18 0 0,-36 0-16,1 0 78,35 0-78,-18 0 15,1-18-15,-19 0 16,54 1 187,-18 17-203,17 0 16,-34 0-16,34 0 15,-52 0 1,-1-18 109,1 18-31,-53 0 31,-89 0-125,1 0 15,-54 0-15,-34 0 16,-36 0-16,35 0 16,-35 0-16,-35 0 15,35 0-15,0 0 16,141 0-16,0 0 15,1 0-15,-1 0 16,35 0-16,18 0 16,-35 18-16,53-18 15,-18 17-15,-53-17 16,0 0-16,-35 0 16,0 0-16,35 0 15,-53 0-15,54 0 16,52 0-16,17 0 15,-17 0-15,36 0 16,-1 0-16,-17 0 16,17 0-1,-35 0-15,0 0 16,-17 0-16,-36 0 16,71 0-16,-36 0 15,18 0-15,36 0 16,-1 0-1,0 18-15,-17-18 32,17 0-17,1 0 1,-18 0-16,17 0 16,-17 18-16,-18-18 15,35 0-15,0 0 16,1 0-16,-1 0 15,1 0-15,-1 0 16,-17 0-16,17 0 31,36 35 172,-1-18-187,19 1-16</inkml:trace>
</inkml:ink>
</file>

<file path=word/ink/ink148.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22T21:26:53.776"/>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0 3 0,'35'0'78,"88"17"-63,-17-17-15,35 0 16,-70 0-16,70 0 16,0 0-16,0 0 15,-53 0-15,-17 18 16,17-18 0,-53 0-16,-17 0 15,-1 0-15,19 0 0,-19 0 31,19 0-31,-1 35 16,-17-35 0,52 0-16,-17 0 15,-35 0-15,52 18 16,-17-18-16,53 0 16,-18 18-16,-17-18 15,-36 17-15,53-17 16,-35 0-16,0 53 15,17-53-15,-34 0 16,16 0-16,-34 0 16,53 0-16,-36 0 15,0 0 1,-17 0-16,-1 0 16,19 0-16,-19 0 15,1 0 1,17 0-16,0 0 15,-17 0-15,35 0 16,-18 0-16,18 0 16,-18 0-1,36 0-15,-53 0 16,34 0-16,-34 0 16,35 0-16,-35 0 15,-1 0 1,-52 0 156,-36 0-157,54 0-15,-54-17 16,18-1-16,18 18 16,-35 0-1,34-18-15,-52 18 0,-18 0 16,1 0-1,-1 0-15,-35 0 16,-53 0-16,-18 0 16,1 0-16,34 0 15,1 0-15,105 0 16,-17 0-16,35 0 16,18 0-16,17 0 15,-17 0 1,18 0 15,-54 0-15,36 0-16,-36 0 15,-17 0-15,35 0 16,-53 0-16,36 0 16,-36 0-16,53 0 15,35 0-15,1 0 16,-1 0 109,71 0 94,53 0-219,106 0 15,-71 0-15,0 0 16,105 0-16,-104 0 15,69 0 1,-35 0-16,1 0 16,-54 0-16,-17 0 15,-71 0-15,36 0 16,-36-35-16,0 35 16,-17 0-16,17 0 15,1 0-15,-19 0 16,1 0-16,52-18 15,-52 18 1,35 0-16,-18 0 16,53-17-16,-35 17 15,0-18-15,0 18 16,-18 0-16,1 0 16,-1-35-16,-18 35 156,19 0-141,-19 0 1,1 0-16,0 0 16,-1 0 77,1 0-61,-1 0-17,1 0 48,17 0-48,-17 0 32</inkml:trace>
</inkml:ink>
</file>

<file path=word/ink/ink149.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22T21:29:29.529"/>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793 19 0,'-35'0'78,"-1"0"-31,19 0-15,-1 0-17,53 0 204,18 0-219,35 0 16,-35 0-1,-35 0-15,-1 0 0,19 0 16,-19 0-1,1-17-15,0 17 32,17 0-17,-18 0 1,-69 0 93,16 0-109,-105 17 16,0 19-16,-53-19 16,18-17-16,-35 35 15,123 1-15,52-36 16,19 17-16,105-17 140,70 0-140,19-35 16,-72 35-16,19-18 16,-18-17-16,-54 35 15,19 0-15,-53 0 16,-89 0 109,53 0-125,-52 18 16,52-1-16,-17-17 15,17 18 1,1-18-1,-1 0 17,1 0-17,-1 0 1,0 0-16,1 0 16,-36 0-16,35 0 15,18 18 63,35 17-46,36-18-32,35-17 15,17 0-15,53 0 16,-70 0-16,-35 0 15,17 0-15,-53-17 16,-70 17 93,-71 0-93,-35 0-16,-18 35 16,71 0-16,0-17 15,35-18-15,18 52 16,17-52-16,54 0 125,52-52-125,-53 17 16,53-36-16,-53 36 15,-17 35 1,-18 18 171,-18-1-171,1 18-16,-1-17 16,0-18-1,54 0 95,-1 0-110,18 0 15,35 0-15,-35 0 16,-18 0-1,18-18-15,-18 1 16,-105 52 187,17-17-187,-35-1-16,35 1 15,0 17-15,-35-35 16,35 17-16,18-17 16,17 18-16,53-18 125,53-18-110,-17 18-15,-1-35 16,-17 35-16,0-35 16,-35 35-1</inkml:trace>
</inkml:ink>
</file>

<file path=word/ink/ink15.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6:03.431"/>
    </inkml:context>
    <inkml:brush xml:id="br0">
      <inkml:brushProperty name="width" value="0.07" units="cm"/>
      <inkml:brushProperty name="height" value="0.07" units="cm"/>
      <inkml:brushProperty name="color" value="#ED1C24"/>
      <inkml:brushProperty name="fitToCurve" value="1"/>
    </inkml:brush>
  </inkml:definitions>
  <inkml:trace contextRef="#ctx0" brushRef="#br0">207 0 238 0,'-6'58'154'0,"1"-55"-57"0,-2-6-51 0,-1 1 47 15,1 1-32-15,-3-2-10 0,2 3 4 0,2-2-26 16,1-3-7-16,2 7-5 0,3-2-4 0,0 0-24 16,0 0 16-16,0 0-1 0,-1-2-13 0,-1 1 9 15,2 0 1-15,-1-1-1 0,0 1 1 0,-1 0 2 16,1-1-2-16,0 1-1 0,-1 0-1 0,1-1 2 16,-1 1 0-16,-5-2-1 0,-4 2 0 0,7 1 0 15,-4 0-2-15,0 1 2 0,-5 0-1 0,2 2 1 16,10-3-2-16,-2 0 2 0,2 0-2 0,-2 0 1 0,-4 4 1 15,6-4 0-15,0 0 0 0,-1 0 0 0,1 0-3 16,-1 0 1-16,1 0 3 0,0 0-2 0,1 0 0 16,0 0 1-16,0 0 0 0,7 4-1 0,-2-1 1 0,9 3 0 15,-5-4-1-15,4 1 1 0,-4-2-1 16,1 2 1-16,0 0 0 0,-3 0-2 0,2 1 2 0,-2 0 1 16,-1 0-1-16,-1 4 2 0,-1-1-2 0,0 1-1 15,-2-4 0-15,1 3 1 0,-2-1 2 0,-1-6-2 0,0 5 1 16,0 2-2-16,-1 0 3 0,-2-2 1 0,0 1-1 15,2-5 2-15,-6 3-3 0,0 2 2 0,-7-4-2 16,0 5 2-16,6-4-2 0,-4 0-1 0,3-2 0 16,0 0 0-16,-2-1 0 0,0-1 0 0,-2-2 0 0,12 2 0 15,0 1 0-15,-2 0-42 0,-14 0-29 16,12-1-37-16,1 1 81 0,0 0-62 0,-5 0-33 0</inkml:trace>
</inkml:ink>
</file>

<file path=word/ink/ink150.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22T21:28:52.755"/>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317 232 0,'71'0'46,"-1"0"-30,36 0-16,35 0 16,0 0-16,-52 0 15,-19 0-15,18 0 16,-52 0-16,-19 0 16,1 0-16,0 0 15,-1 0 32,1 0-31,17 0-16,0 0 15,1 0-15,17-18 16,-36 1-16,18 17 16,1 0 30,-1 0-30,-17 0-16,52 0 16,-17 0-16,35 0 15,18 0-15,35 0 16,36 0-16,-1 0 16,-35 0-16,-35 0 15,0 0-15,-18 0 16,-18 0-16,-52 0 15,35 0-15,-35 0 16,-1 0 0,1 0-16,17 0 15,0 0 1,18 0 0,36 0-16,-37 0 15,37 0-15,-36 0 16,-1 0-16,19 0 15,17 0-15,-17 0 16,-1 0-16,36 0 16,-35 0-16,34 0 15,-16 0-15,34 0 16,-35 0-16,18 0 16,-35 0-16,35 0 15,-54 0-15,54 0 16,0 0-16,18 0 15,-19 0-15,-34 0 16,17 0-16,-34 0 16,-1 0-16,0 0 15,17 0-15,-17 0 16,18 0-16,-54 0 16,19 0-16,52-17 15,-53 17 1,-17 0-16,17 0 15,18 0-15,-18 0 16,18 0-16,35 0 16,18 0-1,35 0-15,-35 0 16,35 0-16,0 0 16,71 0-16,-53 0 15,-18 0-15,-35 0 16,-1 0-16,1 0 15,71 0-15,-89 0 16,53-18-16,-88 18 16,-18 0-16,18-69 15,-18 69 1,-17 0-16,0 0 16,52-18-1,1 18-15,35-17 16,17 17-16,-17 0 15,-53 0-15,53 0 16,-36 0-16,36 0 16,-36 0-16,-34 0 15,-1 0 1,-17 0 31,-1 0-47,54 0 15,-18 0-15,0 0 16,35 0-16,35 0 16,1 0-16,-18 0 15,-36 0-15,-35 0 16,54 0-16,16 0 16,-52 0-16,-35 0 15,0 0 1,17 0-1,-17 0 1,-1 0 15,1 0-15,17 0 0,0 17-1,18 18 1,-35-18-1,0-17-15,34 35 16,-16-35-16,17 0 16,-36 18-16,1-18 15,0 17 126,-36 0-141,-35 1 16,18 16-16,-1-16 15,-16-18-15,34 0 16,0 0-16,1 0 15,-19 0 1,1 0 15,-53 0-31,-18 0 16,-106 0-16,1 0 16,-1 0-16,-35 0 15,71 0-15,-36 0 16,71 0-16,35 0 15,18 0-15,53 0 16,-18 0-16,18 0 16,17 0-1,-17 0-15,17 0 32,0 0-32,-17 0 15,18 0-15,-19 0 16,-34 0-16,-19 0 15,19 0-15,35 0 16,-18 0-16,0 0 16,-18 0-16,54 0 15,-54 0-15,53 0 16,1 0-16,-18 0 16,17 0-16,-53 0 15,36 0-15,0 0 16,0 0-16,-18 0 15,17 0-15,19 0 16,-36 0-16,18 0 16,-1 0-16,19 0 15,-1 0-15,-35 0 16,-53 0-16,18 0 16,35 0-16,0 0 15,-53 0-15,1 0 16,-72 0-1,1 0-15,52 0 16,71 0-16,-52 0 16,-1 0-16,0 0 15,-70 0-15,70 0 16,35 0-16,0 0 16,18 0-16,-18 0 15,18 0-15,18 0 16,0 0-16,17 0 15,1 0-15,-19 0 16,19 0-16,-1 0 16,0 0-16,-35 0 15,1 0 1,16 0-16,-17 0 16,-17 0-16,17 0 15,-18 0-15,1 0 16,-36 0-16,0 0 15,36 0-15,-36 0 16,0 0-16,-18 0 16,19 0-16,-1 0 15,0 0-15,18 0 16,53 0-16,-36 0 16,18 0-16,0 0 15,-17 0 1,-1 0-16,53 0 15,-17 0-15,-18 0 16,18 0-16,-18 0 16,18 0-16,-53 0 15,17 0-15,36 0 16,0 0-16,17 0 16,0 0-16,-17 0 15,17 0 1,1 17-1,-1-17-15,-35 0 16,0 35-16,0-35 16,0 0-16,-17 17 15,17-17-15,18 0 16,-18 0-16,35 0 16,-52 0-16,52 0 15,-35 0-15,18 0 16,-36 18-1,54-18-15,-72 0 16,36 0-16,1 17 16,-19-17-16,36 52 15,17-52 1,-35 0-16,0 0 16,18 0-16,-36 0 15,36 0-15,-53 0 16,17 0-16,36 0 15,-18 0-15,-35 0 16,35 0-16,-53 0 16,53 0-16,18 0 15,-18 0-15,36 0 110,-1 0-63,-17 0-47,-1 0 15,-17 0 16,36 0-31,-36 0 16,35 0-16,-17 0 16,0 0-16,17 0 15,0 0-15,-52 0 16,52 0 0,-35 0-16,36 0 15,-1 0-15,-17 0 31,52-17 188,19-1-219,-19 18 16,1 0-16,35 0 15,-35 0-15,17 0 16,-18 0-16,19-17 16</inkml:trace>
</inkml:ink>
</file>

<file path=word/ink/ink151.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22T22:48:10.496"/>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1 174 0,'35'-34'31,"18"16"-31,124 1 16,-36 17-16,71-35 16,-54-17-16,-17 52 15,36 0-15,-124 0 16,35 0-16,-53 0 16,-17 0-1,-1 0 32,1 0-47,35 0 16,18 0-16,-19 0 15,19-17-15,-36 17 16,18 0-16,-35 0 16</inkml:trace>
</inkml:ink>
</file>

<file path=word/ink/ink152.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22T22:48:08.408"/>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0 180 0,'70'0'171,"36"0"-155,-53 0-16,53 0 16,-18 0-16,18 0 15,0 0-15,35 0 16,-70 0-16,-1 0 16,-17 0-16,-18 0 15,1 0-15,17 0 16,-18 0-16,35 0 15,1-18-15,-18 18 16,17 0-16,-34 0 16,17 0-16,-18 0 15,35 0-15,-52 0 32,17 0-32,-17 0 31,0 0-31,-1 0 15,1 0 1,0 0 0,-1 0-16,36 0 15,0 0-15,0 0 16,35 0 0,18 0-16,-53 0 15,35 0-15,18 0 16,0 0-16,35 0 15,-71 0-15,36 0 16,-18 0-16,18 0 16,0 0-16,0 0 15,0 0-15,-18 0 16,-53 0-16,-17 0 16,0 0-1,-1 0 1,1 0 15,-1 0-15,19 0-1,-1-17 1,-17-1-16,35 18 16,17 0-16,36 0 15,0 0-15,35 0 16,-18 0-16,18 0 15,36-35-15,35 35 16,-71 0-16,70 0 16,-70 0-1,-17 0-15,-71 0 16,0-18-16,35 18 16,-35 0-16,-18-17 15,18 17-15,-35 0 16,35-36-16,-18 36 15,-18 0-15,-17 0 16,36 0-16,-19 0 16,1 0-1,0 0 1,17 0-16,-17 0 16,-1 0-1,36 0 1,-18 0-16,54 0 15,-1 0-15,0 0 16,53 0-16,-35 0 16,35 0-16,-70 0 15,17 0-15,-53 0 16,0 0-16,1 0 16,-36 0-1,35 0 1,0 0 15,-17 0-31,17 18 16,0-18-16,36 18 15,-36-18 1,36 0-16,-36 17 16,18-17-16,88 53 15,-88-53-15,53 0 16,35 0-16,-88 0 15,35 0-15,-35 0 16,-35 18-16,-1-18 16,1 0-1,0 0 1,-1 0-16,18 17 16,-17-17-1,0 0-15,-1 0 16,54 0-1,-1 0-15,-17 0 16,18 0-16,17 0 16,36 0-16,-1 0 15,-17 0-15,0 0 16,0 0-16,-1 0 16,19 0-1,-54 0-15,1 0 16,0 0-16,-19 0 15,-16 0-15,17 0 16,-36 0-16,1 0 16,17 0-16,-17 0 15,52 0-15,-34 0 16,17 0-16,0 0 16,52 0-16,-34 0 15,35 0-15,17 0 16,-17 0-16,0 0 15,-36 0-15,72 0 16,140 0-16,-106 0 16,1 0-16,-36 0 15,0 0-15,53 0 16,-53 0-16,0 0 16,-88 0-16,-18 0 15,36 0-15,-54 0 16,1 0-1,17 0-15,-17 0 16,17 0 15,1 0-31,-19 0 16,54 0-16,-18 0 16,0 0-16,52 0 15,36 0-15,36 0 16,-36 0-16,18 0 15,-18 0-15,0 0 16,35 0-16,-140 0 16,17 0-16</inkml:trace>
</inkml:ink>
</file>

<file path=word/ink/ink153.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22T22:47:54.761"/>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0 62 0,'106'0'140,"140"0"-124,90 53-16,-1-53 15,18 0-15,-71 0 16,35 35-16,36-35 16,0 0-16,-106 0 15,-71 0-15,-105 0 16,35 0-16,-71 0 16,-18 0-16,36 0 15,-35 0-15,0 0 16,17 0-1,-17 0 17,-1 0-17,36 0-15,0 0 16,0 0-16,53 0 16,-18 0-16,18 0 15,-36 0-15,36 0 16,18 0-1,-17 0-15,34 0 0,-106 0 16,71 0-16,70 0 16,1 0-1,-72 0-15,1 0 16,-18 0-16,-17 0 16,-1 0-16,1 0 15,-18 0-15,-18 0 16,1 0-16,-1 0 15,0 0-15,0 0 16,-17 0-16,17 17 16,-17-17-16,0 0 15,17 0-15,0 0 16,0 0-16,18 0 16,53 0-16,-53 0 15,53 0-15,-36 0 16,1 0-16,-18 0 15,35 0-15,-17 18 16,17-18-16,18 52 16,0-52-16,-36 18 15,36 0-15,-53-18 16,35 17-16,-35-17 16,18 0-16,70 0 15,-71 0-15,71 0 16,-35 0-1,-53 0-15,35 0 0,-35 0 16,0 0 0,-18 0-16,54 0 15,-37 0-15,-16 0 16,17 0-16,-36 0 16,1 0-1,0 0 16,-1 0-15,1 0 0,-1 0-1,1 0 1,17 0-16,-17 0 16,0 0-1,17 0 1,-17 0-1,-1 0 1,1 0 0,35-17-1,-71-1 204,1-17-219,-1 35 31,0 0 1,1 0-1,-1 0 0,0-18-15,1 18-1,-19-17-15,19-1 16,-19-16 0,1 34-1,-18-18 1,36 18-16,-19-18 15,1 1-15,17 17 16,-17-18-16,0 18 16,17 0-16,-52-18 15,17 18-15,-18 0 16,1 0-16,34 0 16,36 0-16,-35 0 15,17 0-15,1 0 16,-1 0-1,-17 0-15,17 0 32,1 0-17,-19 0-15,19 0 16,-1 0-16,-35 0 16,36 0-16,-72 0 15,19 0-15,17 36 16,-18-36-1,-17 0-15,-18 0 16,53 0-16,0 0 16,18 0-16,-18 0 15,36 0-15,-36 0 16,17 0-16,-17 0 16,1 0-16,-37 0 15,36 0-15,1 0 16,16 0-16,1 0 15,-18 0-15,18 0 16,0 0-16,-1 0 16,19 0-16,-36 0 15,35 0 1,-35 0-16,0 0 16,-35 0-16,17 0 15,-34 0-15,-36 0 16,-54 0-16,125 0 15,-71 0-15,0 0 16,35 0-16,0 0 16,-53-18-16,18-17 15,71 35-15,-54-18 16,70 18-16,1 0 16,0 0-1,18 0-15,-18 0 16,36 0-16,-19 0 15,1 0-15,-18 0 16,18 0-16,0 0 16,17 0-16,-53 0 15,54 0-15,-19 0 16,19 0-16,-54 0 16,36 0-16,-53 0 15,17 0-15,-35 18 16,18-18-16,-18 0 15,53 0-15,-35 0 16,18 0-16,34 0 16,-17 0-16,18 0 15,-18 0-15,18 0 16,-18 0-16,18 0 16,-18 0-1,18 0-15,-54 0 16,-16 0-16,34 0 0,-70 0 15,35 0-15,0 0 16,18 0-16,53 0 16,-18 0-16,35 0 15,-52 17 1,52 1-16,-35 0 16,18-18-16,-18 0 15,18 0-15,-18 0 16,17 17-16,-34-17 15,-1 0-15,18 0 16,-17 0-16,35 0 16,-1 0-16,19 0 15,-1 0-15,0 0 32,1 0-17,-1 0 1,1 0-16,-1 0 15,-35 0-15,18 0 16,-18 0-16,35 0 16,-35 0-16,18 0 15,-18 0-15,35 0 16,1 0-16,17 0 16,-36 0-1,19 0 1,-1 0 15,1 0-31,-19 0 16,19 0-1,-1 0 1,-17 0 15,17 0-15,0 0 15,1 0-15,-1 0 15,0 0 0,1 18 32</inkml:trace>
</inkml:ink>
</file>

<file path=word/ink/ink154.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22T22:48:42.369"/>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0 0 0,'71'0'94,"-36"0"-94,18 0 15,-18 0-15,1 0 16,-19 0-16,1 0 15,-1 0-15,19 0 16,-19 0 0,1 0-1,17 0-15,-17 0 16,0 0-16,-1 0 16,1 0-16,-1 0 15,1 0-15,0 0 16,17 0-16,-17 0 15,-1 0 1,-17 0 0,36 0-16,-19 0 15,1 0 1,35 0 0,-36 0-16,1 0 15,17 0 1,-17 0 15,0 0 0,-1 0-15,19 0 0,-19 0-1</inkml:trace>
</inkml:ink>
</file>

<file path=word/ink/ink155.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22T22:49:27.553"/>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0 3 0,'27'0'156,"-2"0"-140,29 0 15,-29 0-31,2 0 16,-1 0-16,52 0 15,-25 0-15,26 0 16,25 0-16,2 0 16,-27 0-16,-27 0 15,26 0-15,-52 0 16,53 0-16,-26 0 16,-53 0-16,52 0 15,-25 0-15,25 0 16,0 0-16,0 0 15,-25 0-15,0 0 16,25 0-16,27 0 16,-27 0-16,78 0 15,-76 0-15,50 0 16,2 0-16,-81 0 16,106 0-16,-78 0 15,105 22-15,-81-22 16,-23 0-1,77 0-15,-27 0 16,-51 0-16,-1 0 16,27 0-16,-27 0 15,-25 0-15,-2 0 16,2 0-16,0 0 16,-2 0-1,2 0-15,0 0 16,25 0-1,-25 0 1,-2 0-16,54 0 16,-27 0-16,53 0 15,53 0-15,-133 0 16,81 0-16,-27 0 16,-27 0-16,-26 0 15,0 0-15,1 0 16,-1 0-16,0 0 31,0 0-15,26 0-16,-25 0 15,77 0 1,2 0-16,-2 0 16,28 0-16,-28 0 15,54 0-15,-27 0 16,-52 0-1,0 20-15,26-20 16,-80 0-16,28 0 16,25 0-16,28 0 15,-79 0-15,26 0 16,-1 0-16,0 0 16,-25 0-16,25 0 15,2 21-15,-29-21 16,54 0-1,-52 0-15,25 0 16,-26 0 0,0 0-16,52 0 15,-25 0-15,-27 0 16,26 0-16,2 0 16,-2 0-16,-25 0 15,25 0-15,27 0 16,-27 0-16,79 0 15,26 0-15,1 0 16,-54 0-16,54 0 16,-1 0-16,26 0 15,-25 0-15,-1 0 16,1 0-16,-27 0 16,-79 0-1,54 42-15,-80-42 16,52 0-16,-25 0 15,78 20-15,-27-20 16,-25 0-16,53 0 16,-54 0-16,79 0 15,-78 0-15,79 0 16,-79 0-16,-27 0 16,0 0-16,1 0 15,-27 0-15,27 0 16,-28 0 15,2 0 16,25 0-47,-25 0 16,-2 0-1,2 0 1,25 0-1,-52 0 1,27 0 0,0 0-1,25 0 1,-26 0 0,0 0-1,-26 0 1,52 0-1,-25 0 1,-1 0-16,0 0 16,27 0-16,-28 0 31,2 0-31,25 0 16,-25 0-16,25 0 15,0 0 1,-25 0-1,0 0 1,25 0-16,-26 0 16,0 0-16,1 0 15,-2 0 1,2 0 0,-1 0-1,0 0 1,27 0 15</inkml:trace>
</inkml:ink>
</file>

<file path=word/ink/ink156.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22T22:49:46.521"/>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1-1 0,'18'15'1125,"35"-15"-1094,-35 0-16,52 0-15,-35 0 16,-17 0-16,35 0 16,-35 0-16,17 0 15,-17 0-15,-1 0 16,1 0 31,17 0-32,-17 0 1,-18 0 0,17 0-1,19 0-15,-19 0 16,1 0-16,0 0 16,34 0-1,-52 0-15,18 0 16,17 0-1,-17 0 1,0 0 0,-1 0-1,1 0-15,0 0 16,-1 0 0,36 0-16,-18 0 15,18 0-15,-17 0 16,-19 0-16,36 0 15,-18 0-15,1 0 16,-1 0-16,0 0 16,18 0-16,-35 0 15,-1 0-15,19 0 16,-19 0-16,19 0 16,-19 0-1,1 0-15,0 0 16,-1 0-1,1 0 1,17 0 0,18 0-1,-35 0-15,35 0 16,-18 0-16,18 0 16,0 0-16,0 0 15,-36 0-15,36 0 16,-35 0-16,-1 0 15,19 0 1,-19 0-16,-17 0 16,18 0-16,0 0 15,17 0-15,-17 0 16,-1 0-16,37 0 16,-36 0-16,52 0 15,-17 0-15,18 0 16,17 0-16,-17 0 15,-36 0-15,18 0 16,17 0-16,-17 0 16,-18 0-16,18 0 15,-35 0-15,0 0 16,17 0-16,-35 0 16,18 0-16,-1 0 15,19 0 1,-19 0-16,1 0 15,52 0-15,-52 0 16,53 0-16,-1 0 16,-35 0-16,54 0 15,-19 0-15,-17 0 16,-18 0-16,1 0 16,-19 0-16,19 0 15,-19 0-15,1 0 31,17 0-31,-17 0 16,-1 0-16,1 0 16,17 0-16,1 0 15,16 0 1,-34 0-16,35 0 16,-18 0-16,-17 0 15,35 0-15,-18 0 16,36 0-16,-18 0 15,17 0-15,-17 0 16,-18 0-16,18 0 16,-35 0-1,35 0-15,-18 0 16,18 0 0,53 0-16,-18 0 15,18 0-15,-53 0 16,17 0-16,19 0 15,-19 0-15,1 0 16,-18 0-16,-18 0 16,0 0-16,0 0 15,18 0-15,-17 0 16,-19 0-16,71 0 16,-35 0-16,18 0 15,-1 0-15,36 0 16,-35 0-16,17 0 15,-17 0-15,-18 0 16,-17 0-16,-19 0 16,1 0-16,0 0 31,17 0 16,-17 0-16,-1 0-31,19 0 16,-19 0-1,1 0-15,-1 0 16,1 0-16,0 0 16,-1 0-1,1 0 1,17 0-16,-17 0 15,0 0-15,17 0 16,-18 0-16,19 0 16,17 0-16,-36 0 15,1 0-15,35 0 16,-35 0 0,17 0-1,-18 0-15,1 0 16,35 0-16,-35 0 15,-1 0-15,36 0 16,-35 0 0,-1 0-16,19 0 15,-19 0-15,1 0 16,17 0 0,1 0-1,-19 0-15,36 0 16,-35 0-1,-1 0-15,1 0 16,0 0-16,-1 0 16,1 0-16,17 0 15,-17 0-15,-18 0 16,18 0-16,17 0 16,-18 0-16,19 0 15,17 0-15,-36 0 16,1 0-16,17 0 15,-17 0-15,-1 0 16,19 0 0,-19 0-16,1 0 15,0 0 1,-1 0-16,1 0 16,0 0-16,-1 0 15,36 0 1,-35 0-1,-1 0-15,1 0 16,0 0 0,-1 0 15,36 0-15,-35 0 30,0 0-14,-1 0-1,1 0 0,-1 0-15,1 0-1,0 0 1,17 0-16,-17 0 16,-18 0 62</inkml:trace>
</inkml:ink>
</file>

<file path=word/ink/ink157.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22T23:26:29.465"/>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213 197 0,'18'0'63,"35"0"-48,-18 0-15,71 0 16,35 0-16,35 0 16,-35 0-16,106 0 15,-70 0-15,34 0 16,36 0-16,-70 0 15,34 0 1,-140 0-16,35 0 0,-36 0 16,18 0-16,-70 0 15,53 0 1,-54 0 0,18 0 15,-17 0-16,0 0 1,-1 0-16,19 0 16,-36-17-16,17 17 15,36 0-15,-18 0 16,-17 0-16,17 0 16,1 0-16,17 0 15,-1 0-15,37 0 16,16 0-16,37 0 15,69-35-15,-105 35 16,0 0-16,17 0 16,-17 0-16,-71 0 15,18 0-15,-35 0 16,0 0 0,-1 0 15,19-18-31,34 1 15,-17 17-15,53-18 16,0 18 0,-53 0-16,35 0 15,-35 0-15,88 0 16,0 0-16,0 0 16,0 0-16,0 0 15,-35 0-15,-18 0 16,18 0-16,0 0 15,35 0-15,-88 0 16,-18 0-16,36 0 16,-36 0-16,18 0 15,0 0-15,0 0 16,0 0-16,-18 0 16,54 0-16,-54 0 15,18 0-15,-35 0 16,0 0-16,-1 0 15,1 0 1,-1 0 0,36 0-16,-17 0 15,-1 0-15,35 0 16,36 0-16,106 0 16,-36 0-16,71 0 15,-35 0 1,-71 0-16,53 0 15,-18 0-15,-35 0 16,-70 0-16,-18 0 16,17 0-16,-52 0 15,17 0 1,-17 0 15,0 0-15,-1 0-16,36 0 15,-18-17-15,36 17 16,70 0-16,0 0 16,36 0-16,-36 0 15,0 0-15,70 0 16,-69 0-16,69 0 16,-52 0-16,-124 0 15,18 0-15,-18 0 16,18 0-16,-35 0 15,0 0 1,17 0-16,53 0 16,-35 0-16,106-18 15,35-34-15,-53 52 16,35 0 0,-35 0-16,-17 0 15,17 0-15,-71 0 16,19 0-16,-36 0 15,-1 0-15,-16 0 16,52 18-16,-35-18 16,-18 0-16,18 0 15,-18 0-15,-17 0 16,17 0-16,-35 0 16,18 0-16,-1 0 15,36 0-15,-35 0 16,0 0-16,-1 0 15,1 0-15,0 0 16,-1 0 0,18 0-1,18 0 48,0 17-48,-35 18-15,0-18 16,-1 18 0,18-17-16,-17-18 47,-18 17 109,-18-17-156,1 0 15,-36 0 1,-53 0-16,53 0 16,-53 0-16,-70 35 15,88-35-15,0 0 16,-1 0-16,19 0 16,-18 0-16,70 0 15,-35 0 1,35 0-16,1 0 47,-18 0-47,-1 0 15,-70 0-15,-35 0 16,-35 0-16,70 0 16,-53 0-16,89 0 15,35 0-15,17 0 16,-17 0-16,35 17 47,-18-17-47,-35 0 15,0 0-15,-53 0 16,-70 0-16,53 0 16,-19 0-16,37 0 15,-1 0-15,53 17 16,-35-17-16,0 35 15,70-35 1,0 0-16,-17 0 16,17 0-16,-17 0 15,17 0 1,1 0-16,-54 0 16,1 0-16,17 18 15,18-18-15,-36 0 16,0 17-16,19-17 15,34 0-15,-35 18 16,35-18-16,1 0 16,-19 0-16,-34 0 15,52 0-15,-52 0 16,-71 52-16,70-52 16,-35 0-16,18 17 15,35-17-15,18 0 16,-53 0-16,70 0 15,-53 0-15,54 0 16,-36 0 0,35 0-16,-52 0 15,17 0-15,-106 0 16,-35 0-16,-18 0 16,107 0-16,-1 0 15,0 0-15,-70 0 16,87 0-16,54 0 15,-35 0-15,17 0 16,35 0 0,-17 0-16,-36 0 15,-17 0-15,17 0 16,-35 0-16,35 0 16,-105 0-16,-71 0 15,35 0-15,-17 0 16,-18 0-16,71 0 15,105 0-15,36 0 16,-71-17-16,71-1 16,17 1-1,0 17 1,-35 0-16,36 0 16,-54 0-16,36 0 15,-36 0-15,36 0 16,-35 0-16,-36 0 15,-18 0-15,54 0 16,34 0-16,-52-17 16,-18-36-16,36 53 15,-36 0-15,0 0 16,53-17-16,-35 17 16,18 0-16,-19 0 15,36 0 1,1 0-16,16 0 15,1 0-15,17-18 16,1 1-16,-54 17 16,18 0-16,-70 0 15,-71-52-15,53 35 16,-53-1-16,-18-17 16,-35-17-16,106 52 15,18-35-15,17 35 16,18 0-16,17 0 15,53 0-15,1 0 16,-19 0-16,19 0 78,17 0-47,-53 0-31,35 0 16,-17 0-16,0 0 16,17 0-16,-17 0 15,17 0-15,-52 0 16,17 0 0,17 0-16,-17 35 15,36-35 16,-1 0 1,-17 0-17,0 17-15,35-17 16,-36 0-16,19 0 16,-19 18-16,-16-18 46,34 0-30,0 0-16,-17 0 16,0 52-16,-18-52 15,18 0-15,17 0 16,-35 0-16,18 0 16,-1 0-1,36 0-15,-35 0 0,0 18 16,0-18-16,17 17 15,-35 1 1,35-1 0</inkml:trace>
</inkml:ink>
</file>

<file path=word/ink/ink158.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22T23:25:59.552"/>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0 0 0,'18'0'78,"-1"0"-62,36 0 0,53 0-16,0 0 15,35 0-15,106 0 16,-35 0-16,105 0 15,-35 0-15,71 0 16,-53 0-16,-18 0 16,-35 0-16,-35 0 15,-36 0-15,18 0 16,-123 0-16,-18 0 16,-18 0-16,-17 0 15,35 0 1,-18 0-16,35 0 15,1 0-15,17 0 16,71 0-16,-18 0 16,-35 0-16,106 0 15,-71 0-15,-35 0 16,70 0-16,0 0 16,18 0-16,18 0 15,0 0-15,-1 0 16,-70 0-16,1 0 15,104 0-15,1 0 16,-105 0-16,-1 0 16,-35 0-16,105 0 15,-17 0-15,-17 0 16,-125 0-16,19 0 16,35 0-16,35 0 15,53 0-15,-53 0 16,-70 0-16,35 0 15,-54 0-15,54 0 16,0 0-16,18 0 16,-54 0-16,18 0 15,-52 0-15,-19 0 16,1 0 0,0 0-16,-1 0 62,18 0-46,-17 0-1,0 0 1,-18 0 15,35 0-15,-17 0-1,-1 0 1,1 0-16,17 0 16,-17 0 31,-1 0-16,19 0-16,-19 0 17,1 0-32,0 0 15,-1 0-15,1 0 16,0 0 15,-1 0-15,19 0-1,-19 0-15,-17 0 16,18 0 0</inkml:trace>
</inkml:ink>
</file>

<file path=word/ink/ink159.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22T23:27:30.424"/>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35 72 0,'53'0'110,"124"0"-95,70 0-15,35 0 16,0 0-16,106 0 16,-141 0-16,-71 0 15,-34 0-15,-37 0 16,-69 0-16,-19 0 15,1 0 17,0 0 77,-1 0-93,1 0-16,0 0 15,17 0-15,0 0 16,0 0-16,1 0 16,-1 0-16,106 0 15,-35 0-15,141 0 16,35 0-16,-35 0 15,-71 0-15,36 0 16,-36 0-16,-105 0 16,-1 0-16,-34 0 15,-1 0 17,-17 0-32,17 0 15,18 0-15,35 0 16,-17-35-16,-54 35 15,1 0-15,17 0 16,18 0-16,-18 0 16,71 0-16,0 0 15,70 0-15,-34 0 16,16 0-16,-52 0 16,35 0-16,-70 0 15,-54 0-15,54 0 16,-53 0-1,52 0-15,1 0 16,-36 0-16,53 0 16,18 0-16,-53 0 15,0 0-15,-18 0 16,-17 0-16,-1 0 16,1 0-16,17 0 15,1 0 1,-1 0-16,0 0 15,18 0-15,-18 0 16,18 0-16,-17 0 16,-19 0-1,36-18-15,-35 18 32,35 0-32,-36 0 15,1 0-15,53 0 16,-36 0-16,0 0 15,-17 0 1,-1 0 0,19 0-16,-1 0 15,18 0 1,-36 0-16,19 0 16,17 0-16,17 0 15,1 0-15,-36 0 16,-17 0-16,-1 0 15,36 0-15,-35 0 16,0 0-16,17 0 63,-18 0-32,1 0 47,17 0-78,-17 0 16,0 18-1,-1-1 266,-52 1-187,0 35-78,-53-35-1,35-1-15,17-17 16,19 18 0,-19-18 15,19 0-15,-1 0-1,18 0 1,-35 0-16,17 0 15,-17 0 1,0 0-16,-1 0 16,-17 0-16,-52 0 15,52 0-15,-88 0 16,70 0-16,18 0 16,35 0-16,-34 0 15,34 0 32,0 0-31,1 0-1,-19 0 17,36 0-17,-17 0-15,-19 0 16,-16 0-16,-37 35 15,-52-35-15,35 0 16,18 0-16,53 0 16,-36 0-16,36 0 15,0 0-15,0 18 16,-18-18-16,17 0 16,1 0-1,17 0-15,-17 0 16,0 0-16,17 0 15,1 0 1,17 17-16,-53-17 16,17 0-1,-17 0-15,18 18 16,0-18-16,17 0 16,1 0-16,-1 0 15,-17 35-15,-1-35 16,-34 0-16,-36 18 15,-53-18-15,54 0 16,-37 0 0,-69 0-16,70 0 15,52 0-15,19 0 16,52 0-16,1 0 16,-1 0 30,0 0-30,-17 0-16,-36 0 16,54 0-16,-71 0 15,17 0-15,1 0 16,34 0-16,19 0 16,-1 0 15,-17 0-16,-18-18-15,0 18 16,-35 0-16,52 0 16,-34 0-16,35 0 15,17-17-15,0 17 16,1 0 0,-1 0-16,0-18 15,-17 18 1,0 0-16,-53 0 15,17 0 1,-35 0-16,-35 0 16,-71 0-16,1 0 15,-1 0-15,36 0 16,-36 0-16,124 0 16,35 0-16,0 0 15,35 0-15,1-18 16,-36 18 31,35 0-32,-35 0-15,18 0 16,-71 0-16,36 0 16,17 0-16,0 0 15,-35 0-15,52 0 16,-17 0-16,18 0 15,-18 0-15,36 0 16,-36 0-16,35 0 16,0 0-1,-17 0 1,17 0 0,1 0-16,-1 0 15,-35 0-15,36 0 16,-36 0-1,35 0-15,0 0 16,-17 0 0,17 0 31,1 0-16,-18 0-16,-1 0 1,-17 0-16,-17 0 16,17 0-16,18 0 15,-1 0-15,19 0 16,-1 0 46</inkml:trace>
</inkml:ink>
</file>

<file path=word/ink/ink16.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5:59.899"/>
    </inkml:context>
    <inkml:brush xml:id="br0">
      <inkml:brushProperty name="width" value="0.07" units="cm"/>
      <inkml:brushProperty name="height" value="0.07" units="cm"/>
      <inkml:brushProperty name="color" value="#ED1C24"/>
      <inkml:brushProperty name="fitToCurve" value="1"/>
    </inkml:brush>
  </inkml:definitions>
  <inkml:trace contextRef="#ctx0" brushRef="#br0">1 98 946 0,'-12'-48'414'0,"29"37"-320"0,6 4-61 0,-1-6-30 0,3 13-14 16,-6-6-13-16,3 0-10 0,-4 6-35 0,-3-5 60 16,-1-1-32-16,-3 16-31 0</inkml:trace>
</inkml:ink>
</file>

<file path=word/ink/ink17.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5:59.449"/>
    </inkml:context>
    <inkml:brush xml:id="br0">
      <inkml:brushProperty name="width" value="0.07" units="cm"/>
      <inkml:brushProperty name="height" value="0.07" units="cm"/>
      <inkml:brushProperty name="color" value="#ED1C24"/>
      <inkml:brushProperty name="fitToCurve" value="1"/>
    </inkml:brush>
  </inkml:definitions>
  <inkml:trace contextRef="#ctx0" brushRef="#br0">219 394 327 0,'22'29'184'0,"-26"-28"-84"0,1-1-21 0,3 0-33 15,-1 0 6-15,1-1-4 0,-2-1-28 0,2 1 18 16,0 0-11-16,0-1 11 0,0 1-10 0,0 0-11 0,0-1-5 16,0 1 5-16,0-1-5 0,0 1-12 0,0 0 4 15,0-1-4-15,0 1-4 0,-1 0 4 0,0-1 2 16,-1 1-4-16,1 1 2 0,-1 0 2 0,1 0 1 15,-2 0-1-15,-5 0-2 0,0 0 2 0,-2 0-1 0,0 0 0 16,2 0-1-16,-3 0 1 0,1-2 0 0,1 1-1 16,-3 0 2-16,4-1-2 0,-2 1 0 0,-1 1-1 15,0 0 2-15,3 0-1 0,-2 1 0 0,1 2-2 16,-1 0 0-16,2 1-1 0,1 0-1 0,0 0 2 0,0 0-1 16,3 6 1-16,-5 0 2 0,4-2 3 0,1-3 2 15,1 1 1-15,1-1 9 0,2 4 2 16,0-5 1-16,2 1 2 0,-1-2 4 0,2 1-3 0,-3-2-2 15,8 3 6-15,3 1-13 0,-2-4 2 0,2 1-1 16,-2-1-8-16,1-2-5 0,-2 0 5 0,1 1-1 0,-4-1-7 16,-1-1 5-16,3-1-3 0,-4 1 0 0,0-1 1 15,-3 1 3-15,1 0-3 0,-1-1 2 0,2 1 2 16,-2 0-2-16,0-1 1 0,0 2-1 0,0 0 2 0,0-1-1 16,0-1 0-16,0 2-3 0,0-1 2 0,0 0 1 15,0-1-2-15,1 1 1 0,2-2-1 0,1 0 0 16,-1 1-1-16,0-1 0 0,-1 0 0 0,1-5 0 15,0 2 0-15,0 1 0 0,-3 2 0 0,1-1-1 16,-1 3 1-16,0-1 0 0,0 1 0 0,0-1-3 16,0 1 0-16,0 0 3 0,0-1-2 0,0 2-1 15,0 0 0-15,0 0 2 0,0 0 1 0,0 0 0 16,0 0 0-16,1 0 0 0,2 2-1 0,1 0 2 0,1 1-1 16,-3-1-2-16,1 0 2 0,1 1 1 0,2 1 0 15,-1 2-1-15,-1-2 1 0,2-3 0 0,-2 1 1 16,2 0 0-16,-2 0-2 0,0 0 0 0,3 1-1 15,-3-1 1-15,3 0 0 0,-6-2 0 0,5 5 0 0,-1-1-1 16,-2-3 1-16,7 5 0 0,-10-6 1 0,1 0-1 16,3 1-1-16,3 2 1 0,-1-2-1 0,-2-1 1 15,0 0-2-15,5 0 2 0,-1 0 0 0,-4-1 0 0,2-1 0 16,9 0 1-16,-8 0 1 0,4 1 0 16,-3-1 1-16,3-2 0 0,-1 0-3 0,2-1 2 0,-7 2 0 15,-4 1-2-15,3-2 0 0,3-1 0 0,-7 3 0 16,0 1 0-16,0 0 0 0,0-1-2 0,3-3 2 0,4-1-1 15,-3 4 0-15,-4 0 0 0,0 1-1 16,0-1 2-16,0 1 0 0,0 0 3 0,0-1-3 0,-2 1 1 16,1 0 2-16,0-1-3 0,1 1 1 0,0-1-1 0,-2 1 1 15,1 0-3-15,0 1 1 0,1 0 0 0,0 0-1 16,-2 0 2-16,1 1-1 0,-2 9-1 0,2-3 0 16,-2 2 2-16,0 1-1 0,0-7 2 0,-4 8-1 15,3-2 0-15,-1 1 0 0,-1 0 2 0,2-4-1 16,1-3 0-16,-2 5 0 0,1 1-1 0,2-8 0 15,1-1 2-15,-1 0-2 0,1 0 1 0,0 0-1 0,-1 0 1 16,1 0 0-16,-1 0 1 0,1-1 0 0,0-1-1 16,1 1 0-16,0 0-1 0,1-8 2 0,0 4-2 15,5-8 0-15,-3 5 0 0,1 1 0 0,-3 0-2 16,8 0 0-16,0 2 1 0,-5-1-1 0,1 2 0 16,17-7-2-16,18-4 2 0,-37 12-2 0,5 5 2 15,-1 1 1-15,0 1-1 0,-2-2 1 0,4 1 0 16,-16-1 1-16,10 0-1 0,8 4 1 0,-9-2 0 15,7 0-1-15,2 4 0 0,-8-2 0 0,1-1 1 16,3 2 0-16,-7 0 0 0,2-3-2 0,-2 2 4 0,-1-6-1 16,1 0 0-16,0 0 0 0,0 0 0 0,0 0 1 15,0 0-2-15,1 3 3 0,1 1-4 0,-2-3 2 16,1 3-1-16,2 3 0 0,-2-1 2 0,-1-6-2 16,0 2 0-16,0-2 0 0,0 0 1 0,0 0-1 0,0 0 0 15,0 0 0-15,0 0-2 0,0 0 3 0,0 2 0 0,0-2-1 16,0 0 0-16,10 7-1 0,1-3 1 0,-3-4 1 15,2-2 1-15,-3 1-2 0,3-3 0 0,1-2 3 16,-3 2-3-16,1-1 1 0,-1-1-1 0,2-1 1 16,-4 2 0-16,1-1 1 0,-2 2-1 0,0-7 0 15,-2-4 2-15,0-3-1 0,31-23 0 0,-30 23-1 16,-1 4 0-16,1-3 0 0,-2-6-1 0,0 5 0 0,1 4 0 16,3-2 1-16,-5-1 0 0,5-2-1 0,-1-6 0 15,-1 6 0-15,3 6 0 0,0-6 0 0,-3 3 0 0,1 2 0 16,-3-1-1-16,3 6 1 0,-1 4 0 15,-2-2 0-15,-2-7-2 0,3 6 2 0,0 7-1 0,-3-4 0 16,0 4-2-16,0 0 1 0,-1-1-1 0,-1 2 1 16,1 0 1-16,-1 0-1 0,1 0-2 0,-2 6 2 15,-1 3 1-15,-1 8 0 0,-1-5-1 0,-9 39 0 16,8-33 2-16,1 0 0 0,2-1-1 0,3-2-1 16,-6 7 1-16,5-1 0 0,-4 1 0 0,3-6 0 15,0 5-1-15,-3 1 2 0,2-1-1 0,0 3 2 16,-1-10-1-16,3 7 0 0,2-3 0 0,0-4 0 15,-1-2 0-15,1-4 0 0,3-1 1 0,1 1-1 0,0-1 0 16,3-1 0-16,-3-1 2 0,3-3-1 0,1 5 1 16,-1-3 0-16,1-3 1 0,2-2-2 0,-3-1 3 0,3-3-4 15,1-1 4-15,0 4-4 0,0-8 2 16,0 0-2-16,0 2 1 0,6-2 1 0,-3-3 0 0,1-1 1 16,0-4-2-16,-4-1 0 0,6 1 2 0,2-4 0 15,-8-2 1-15,-4-5-3 0,4 0 0 0,-4-1-1 16,0-6-1-16,7 0 0 0,-13 0-4 0,8 6 1 15,-1 0 0-15,7 5-2 0,-2 3 3 0,-5 1-1 16,3 9 1-16,-14 2-1 0,12 6-1 0,-7-4-1 0,-8 4 1 16,-3 1 2-16,0 4-4 0,6 8 2 0,3 2 0 0,1-2 0 15,-6 8 4-15,-4 1 1 0,4 4-2 0,-8 0 2 16,13 11 3-16,-8-11 0 0,0 10 2 0,-3-5 2 16,2 1 0-16,4 1-1 0,1-2 2 0,2 1-1 15,-6-10 0-15,4-6-1 16,2-5-2-16,1 0 0 0,-6 15-2 0,-3 3-1 0,3-3 1 0,7-4 0 15,-8-3 0-15,4-1 1 0,-3-2-1 0,-1-5 0 0,6-7 2 16,2 4 0-16,-5-4 1 0,3-1-1 0,1 1 8 16,0 0 3-16,-1 0-3 0,2-2 3 0,0 1 1 15,0 0 1-15,3-5-3 0,9-3 1 0,2-9-11 16,31-25-2-16,-27 29 3 0,-9-1-4 0,1 3-1 16,8 3-1-16,-10 1 0 0,9 0 0 0,-2 4 0 15,-5-2 1-15,9 6 0 0,2 0 0 0,-8 4 0 0,3 0-4 16,-7 6 1-16,0 0 0 0,-3-2 2 0,-3 4-3 15,-3-2 0-15,0 1 2 0,5 4 0 0,-5-1 2 16,0-3-1-16,3 4 0 0,-2-11 1 0,6 3 1 16,3 6 2-16,-2-11 0 0,-1-2-1 0,6-2 2 15,-5 2 0-15,7 0 1 0,0 2-3 0,3-2 1 0,-4-7-1 16,4 5 1-16,-1-1-3 0,-1 0 0 0,1-4 0 16,-2 2 1-16,2-1 3 0,-3-1 10 0,-2 3-5 0,2 0 15 15,0 3 6-15,-3-2 6 0,-3-5 4 0,-2 5 0 16,2 0 0-16,-1 0-9 0,-4-2 5 0,-2-2-16 15,-3 0-3-15,-4 0-6 0,6 3-3 16,-7-4-1-16,-1 0-3 0,-3 2-3 0,1 2 0 0,0 1 2 16,2-1-3-16,0 3 0 0,-5-1 0 0,2 1-1 0,0 1 0 15,-1 5 1-15,2-3 0 0,-3 3-1 16,2 2 1-16,0 0 0 0,3 3-2 0,0-2 0 16,1 0 0-16,3-1-3 0,-2 3 4 0,5-1-3 0,1 0-1 15,2-1 0-15,0-1 2 0,3 0 2 0,8 0 1 16,-1 0 0-16,3-3 1 0,6 0 0 0,-1 0 2 0,3-1 0 15,2-1 0-15,1 0-1 0,-1-4 0 0,4 2 1 16,-5 2-1-16,2-2 0 0,1-2 1 0,-4-2-2 16,-1 2 1-16,-2-1-2 0,1 1 3 0,-9-3-2 0,3-3 4 15,-11-2-1-15,5 3 1 0,-7 0-1 0,0-2 4 16,2-2-4-16,-4 0 1 0,1 2 0 0,1 0-3 16,3 0-1-16,0 2-1 0,-7-2 2 0,4 6-4 15,-1-3 2-15,-2 1-2 0,1 4-1 0,0-1 0 16,-2 1-2-16,1-1 1 0,1 2 0 0,0 0 0 15,0 0 0-15,-2 9 2 0,1-1 1 0,-2 6 0 16,2 1 1-16,1-4 0 0,-2 26-1 0,0-24 1 16,0-9-1-16,1 5 1 0,-3-4 0 0,2 0 1 15,-3-1 3-15,5-2-2 0,-2-2 1 0,1-2 1 16,0 1 0-16,-1 1-1 0,1-2 1 0,-1 1-1 0,1 0-3 16,0-1 0-16,-1 1 0 0,1-5 0 0,1-2 0 15,1 0 0-15,-1 5-1 0,3-2-1 0,-2 0 1 16,6-1 0-16,-4 3 1 0,3-3-1 0,-2 4-2 15,-3 0 2-15,1 1-1 0,-1-1 2 0,-1 1 0 0,1 0-1 16,4-3 0-16,-3 1-2 0,3 0 2 0,0-1 0 16,2 0 0-16,1-2-1 0,2 1 0 0,4-1 0 15,1 1 0-15,32-5 2 0,-32 3-2 0,5 3 2 0,-1 0-2 16,2 2 0-16,3 0 0 0,-2 2 1 0,-4 0 1 16,2-3-1-16,0 0 1 0,-1 2 0 0,-5 1 0 0,3 1 0 15,-8-1 1-15,4 2-1 0,1 0 0 0,-7-3 1 16,4 5 0-16,-2-7 0 0,3 3 2 0,-1 0-1 15,1-1 2-15,-5-5 0 0,1 4-1 0,-4-2-1 16,-4-2-2-16,5 6 2 0,-7-1-7 0,1-1-1 16,-1 1-4-16,1 0-2 0,0-1 0 0,-1 1 0 0,1-1 4 15,-9 2-4-15,1 0 7 0,-9 3 0 0,1 3 4 16,-29 9 0-16,24-12 1 0,5 1 1 0,-6-3-1 16,3 5 0-16,8-4 0 0,1 5-2 0,1-4-2 15,1 4 1-15,2-2-1 0,0 1 0 0,5 1 0 16,-2 1-1-16,3-1 1 0,1 0 2 0,4 1-2 15,-1 0 1-15,1 2 0 0,4-2 0 0,0 1 0 16,2-2-1-16,1-1 4 0,0 3-2 0,-1-4 2 16,5-3-1-16,-2 0 1 0,2 1 1 0,-4-2 2 15,4 1-1-15,2-4 0 0,-13-4 1 0,9 1 1 0,-5 1 0 16,-4-5-2-16,10 5 1 0,-9-3-1 0,-5-6 1 16,7 6-1-16,0 0 0 0,-7-4-1 0,6 10-1 0,-9-9 0 15,-1 3 1-15,4 3-1 0,0 0 0 0,0 3-2 16,-2-1 2-16,1 1-2 0,0 0 2 0,-1-1 0 15,2 2-3-15,0 0 1 0,0 0 1 0,0 0 0 16,0 0-2-16,2 3 1 0,0 7 2 0,0-3 1 0,2-2 3 16,0 3-1-16,-1 1-1 0,0-1 2 15,2 2 2-15,-2-5-1 0,11 3-4 0,-2 2 0 16,27 27 3-16,-39-33-3 0,8 2-13 0,6-1-24 0,-10 1-31 16,6-1-47-16,-6-5 86 0,-1 0-63 0,10 0-33 0</inkml:trace>
</inkml:ink>
</file>

<file path=word/ink/ink18.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5:48.758"/>
    </inkml:context>
    <inkml:brush xml:id="br0">
      <inkml:brushProperty name="width" value="0.07" units="cm"/>
      <inkml:brushProperty name="height" value="0.07" units="cm"/>
      <inkml:brushProperty name="color" value="#ED1C24"/>
      <inkml:brushProperty name="fitToCurve" value="1"/>
    </inkml:brush>
  </inkml:definitions>
  <inkml:trace contextRef="#ctx0" brushRef="#br0">26 180 510 0,'97'39'143'0,"-97"-33"-102"0,-4-4-26 16,7 5-11-16,-5-7-4 0,1 0 0 0,0 0 0 15,-1 0 0-15,1 0 0 0,-1 2 1 0,-2 5-2 16,0-2 10-16,-1 1 11 0,-1 4 6 0,2-1 6 0,0 9 11 16,-11 16 5-16,15-22 0 0,-5 0 3 0,8 5-11 15,-6-7-8-15,1 5 0 0,9 2-12 0,-13-6-5 16,6 5-10-16,0-2 2 0,-3 0-1 0,-2-7-3 16,3 7 0-16,-10-7-6 0,5-1 5 0,1-1-2 15,4-1 4-15,0-3-4 0,1-1 1 0,0 0 3 16,-1-1 0-16,1-1 0 0,-1 1 1 0,1 0-1 15,0-1-3-15,-1 1 4 0,1-1-3 0,-1 1 2 16,1 0-3-16,0-1 2 0,-1 1-1 0,0-5-2 16,0-2 2-16,1-4 0 0,-1-1-1 0,0-3 0 0,2-29 2 15,8 27-2-15,2 4-1 0,-1 1 1 0,-11-11-1 16,4 2-1-16,5 0-1 0,3 0-1 0,-5 1 1 16,1-10 0-16,8 6 0 0,-9-5 0 0,13 9 1 0,-5-4 0 15,6 3 1-15,0 3-1 0,1 3 0 0,2 0-1 16,1 5 2-16,6 5-3 0,-6-2 2 0,1 5 0 15,-2 0-1-15,1 3 2 0,1 0-3 0,-4 5 2 16,0-4 0-16,-2 2 1 0,2 4-3 0,-1 5 1 16,0-1 2-16,-9 3-4 0,-3-4 4 0,1 1-1 15,-6 1 0-15,-2 12-1 0,-4-6 2 0,-3 1 0 0,1 7 0 16,-4-13 1-16,1 8 0 0,-1 2 1 0,-2-10 0 16,-2-2 2-16,0-4-4 0,-3-10-6 0,2 3-5 15,-1 3-11-15,-1-10-28 0,-1 7-18 0,-3-10-13 0,-3-1-11 16,-1 0 0-16,3 1 4 0,-3-4-16 0,3 3 37 15,6 11 26-15,-4-10 15 0,8 10 7 0,-7-2-18 0,14 10 30 16,-5-2-7-16,3 6 0 0</inkml:trace>
</inkml:ink>
</file>

<file path=word/ink/ink19.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5:43.853"/>
    </inkml:context>
    <inkml:brush xml:id="br0">
      <inkml:brushProperty name="width" value="0.07" units="cm"/>
      <inkml:brushProperty name="height" value="0.07" units="cm"/>
      <inkml:brushProperty name="color" value="#ED1C24"/>
      <inkml:brushProperty name="fitToCurve" value="1"/>
    </inkml:brush>
  </inkml:definitions>
  <inkml:trace contextRef="#ctx0" brushRef="#br0">2 19 784 0,'-3'0'352'0,"2"0"-264"0,6 6-67 0,-5-6-19 16,0 0-1-16,3 0 0 0,7 2 0 0,-2-1-1 15,12-1-7-15,23-3-15 0,-22-1-21 0,2 3-35 0,-6-6 60 16,3-1-42-16,0 3-22 0</inkml:trace>
</inkml:ink>
</file>

<file path=word/ink/ink2.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7:00.960"/>
    </inkml:context>
    <inkml:brush xml:id="br0">
      <inkml:brushProperty name="width" value="0.07" units="cm"/>
      <inkml:brushProperty name="height" value="0.07" units="cm"/>
      <inkml:brushProperty name="color" value="#ED1C24"/>
      <inkml:brushProperty name="fitToCurve" value="1"/>
    </inkml:brush>
  </inkml:definitions>
  <inkml:trace contextRef="#ctx0" brushRef="#br0">146 318 467 0,'96'50'205'0,"-98"-49"-134"0,2-1-44 0,-1-7 23 15,1 6-35-15,0-1-3 0,0 2 1 0,-1 0 7 16,-1 0 5-16,2 0 5 0,-1 0-7 0,1 0 4 16,-2 0 2-16,1 0 1 0,0 0 4 0,-1 0 0 15,1 0-6-15,0 0-11 0,-1 0 1 16,1 0 20-16,-1 0 3 0,-3 0-3 0,-2 0 3 0,-4-1-5 15,0-2-19-15,1 0 1 0,-2-2 15 0,-1-2-9 16,4 2-6-16,-8-7-5 0,-20-12-2 0,28 18-2 16,0-2-5-16,5 8 1 0,-1 1 3 15,-8-4-8-15,6 3 0 0,3 6-3 0,2 8 1 0,-6-7 0 16,5 9 0-16,-1 5-4 0,4 1-2 0,0 0 0 16,-4-5 7-16,-2 3-2 0,5 0 2 0,-6-4-1 0,3-5 3 15,7 9 1-15,-5-13-2 0,8 5 0 16,-2-11 0-16,1 2 0 0,11-1 1 0,-4-1-1 15,0-4 2-15,8 0 0 0,-6 1-3 0,-1-9 4 16,7 0 1-16,-4-3 0 0,-3 4-1 0,3-6 3 0,0-1-3 16,-8-7 0-16,4 1 5 0,-2-2-5 0,0-2-1 15,-1-2 0-15,-2-2 0 0,2-2-2 0,-2 5 0 16,1-1 0-16,0 0-3 0,-1 3 1 0,-4 0-1 0,0 4-1 16,2 4 0-16,-5-1 2 0,0 2-1 0,0 5-2 15,-3 2 3-15,2 6-1 0,0 2 1 0,1 5-1 16,-2-3 2-16,1 0-2 0,-1 0-1 0,1 10 3 15,-2 2-1-15,-1 5 0 0,-1 26 2 0,1-28-2 16,2 3 0-16,1-3 1 0,-1 2 2 0,2-2-1 16,0 1 1-16,-1 1 0 0,0-3 0 0,1-1-2 15,0 3 1-15,1-3 0 0,-1 1 0 0,1 3-1 16,4-3-1-16,-4 2 0 0,2-1 0 0,1 5 2 16,0-2 1-16,1 0-1 0,1-3 0 0,1-4 2 15,0 4-1-15,1-4 1 0,-4-1 0 0,3-3-1 0,0 0 0 16,-1-1 2-16,1-7-2 0,-2-3 1 0,-1 3 0 0,-4-1 1 15,0 1-1-15,0-1 1 0,0 1-1 16,3-2-2-16,1-1 4 0,0 0-3 0,0 0 1 0,2-6-2 16,-2-1 1-16,-1-4 1 0,4 3-1 0,27-27-3 15,-28 26 0-15,2 12 0 0,2-2-1 0,-5-9 0 16,5 12 1-16,0 1-3 0,-2 1 4 0,2-1 1 0,-2-1 0 16,6 3 0-16,-7-3 1 0,2 4 0 0,-2 0-1 15,2 0 2-15,-2 4-3 0,-3-5 1 0,-4 0 0 16,-2-2-1-16,2-1 1 0,0 0 0 0,0 0 0 15,0 0 1-15,0-1 2 0,0 1-3 0,0-1 1 16,0-1 1-16,0 1 0 0,0-1-2 0,0 1 2 0,-1 0-2 16,0-1-1-16,-1 1 1 0,1 0 0 0,-1-1 0 15,1 1 0-15,0-1 0 0,-9-4 0 0,3 1 0 16,0 1 0-16,-8-3 0 0,9 5 0 0,1 0 0 0,-2 1-2 16,0-1 2-16,-1 1 0 0,1 1 0 0,-1 0 0 15,2 0-1-15,1 1-1 0,-1-1 0 0,3 0 2 16,2 2-2-16,-6 5 1 0,1 1 0 0,4-2 1 15,-1 0-2-15,1 1 1 0,2 7 1 0,0-10-1 16,2 6 0-16,2-2-1 0,-1-2 2 0,1 2-2 0,-3 0 2 16,6-2-1-16,0-2 1 0,1-1 1 0,6 4 0 15,-11-3-1-15,7 3 2 0,-2-5 0 0,7 4 0 16,-9 1 1-16,2-2-2 0,-1-2 1 0,1-1-1 16,1-2 2-16,-5-2-3 0,0-1 1 0,-4 2 0 15,7-3 0-15,-6-7 1 0,6 5-1 0,0-6-1 16,-4 4 0-16,-3 5 0 0,1-4 1 0,-1 6-1 0,0-1 0 15,-1 1-1-15,-1-1 1 0,0-2 0 0,-1-1-1 16,-1-1-1-16,2 3 1 0,0-2 1 0,-8-5-2 16,4 6 1-16,1-3-2 0,1 0 3 0,1 3 0 15,0-1 0-15,2 3-2 0,1 0-1 0,0-1 2 0,4-1 0 16,7-5 1-16,11 1 0 0,24-3-2 0,-24 10 2 16,1-2 0-16,1 1 0 0,-9 0 0 0,7 2 0 15,-5 0 0-15,-3-6 0 0,5 8 0 0,-7-4 0 0,2 2 1 16,-4 0 2-16,-3-5-1 0,2 2 1 0,-2 2-1 15,0-1 2-15,-3 1 0 0,-4-1 0 0,0 1 0 16,0 0-3-16,0-1 1 0,0 1-2 0,0-1 0 16,0 2 0-16,0 0 0 0,-1 0-1 15,0 0 1-15,-1 0-2 0,1 0 3 0,0 0-1 0,-1 0 2 16,-6 5-2-16,0 6 0 0,-2-2 3 0,4 9-3 0,-32 15 2 16,32-16 3-16,-1-5 0 0,2 6-1 0,1-1 1 15,-2-7 0-15,2 6 2 0,1-2 1 0,4 5 1 16,-3-9-1-16,0-3 3 0,2-4-1 0,-4-1 3 15,4-2 4-15,0 0-4 0,0 0-3 0,0-1 2 0,0 0-5 16,0-1 0-16,0 1 0 0,6-3-4 0,-1-9-2 16,2 1-1-16,1-1 3 0,28-22-4 0,-27 18 1 15,0 11-2-15,1-3 1 0,-2-2 1 0,2 1 0 16,1 3-2-16,2-1 1 0,-4 4 0 0,1 0 1 16,1-3 0-16,-1 5 0 15,32 34-13 1,-42-28 26-16,0-1-12 15,0 1-1-15,0-4 0 0,-1 0-1 0,0 0-1 16,-1 10 2-16,1 1 0 0,0-1 0 0,-1 1 0 16,1-3 1-16,-1-1 0 0,1 0 3 0,0-7 1 0,1 0-1 15,0 0 0-15,0 0 5 16,0 0-1-16,0 0 0 0,0-2-3 0,0 1 3 0,1-2-4 16,3-4 1-16,6-13-5 0,26-23 0 0,-29 26-1 15,2 2 0-15,2-2 1 0,1 5 0 0,-4 0-3 16,2 0 1-16,1 4 2 0,-2 5-1 0,-2-2 1 0,1 6-2 15,-1 3 0-15,3 5 1 0,-3-2 1 0,0 4-1 16,-4-2 0-16,-3 8 1 0,5-5 0 0,-5 5 0 16,-1-2 0-16,-6 2 0 0,7 3 0 0,-2 2 1 15,2-2 0-15,-2-9 1 0,0 4-2 0,2-1 1 0,4-4 0 16,5-2 0-16,-9-7 1 0,5 2-2 0,4-3 2 16,-1 1-2-16,4-1 2 0,1 0 0 0,-6-2-1 15,0-9 0-15,6 6 0 0,-3-6 1 0,4 4 0 0,3-6-1 16,-11-3 0-16,12 5-1 0,-4-1 0 0,-1 1 1 15,-2-2 0-15,-3 0 0 0,0 4-1 0,1 2-2 16,-1 1 1-16,2 3 0 0,-2 3 1 0,2 3 0 16,-1-3 0-16,1-5-2 0,0 4 1 0,-3-4 1 0,1 0 0 15,-1-3-1-15,0-3 1 0,0 10 0 0,1-1 0 16,-4 0 0-16,3 3 0 0,-3 0 0 0,-4-1 0 16,0 0 0-16,0 0 0 0,0 0 0 0,0 0 0 15,0 0 2-15,0 0-1 0,0 0-1 0,0 0 2 16,0 0-1-16,2 3-1 0,-2 0 1 0,0-3-1 15,0 4 0-15,0-4 0 0,0 1 2 0,0-1-2 16,0 0 0-16,-2 0 0 0,1 0 0 0,-1-1-1 16,1 0 1-16,0-1 0 0,-1 1 0 0,-2-2-1 0,-1 0 1 15,-5-2 0-15,0-1 0 0,2 2 2 0,-2 0-1 16,2 1-1-16,0 0-2 0,3 2 2 0,-3-2-2 16,3 2 0-16,3 0 1 0,-6-1-1 0,0 2 0 15,-1 2 1-15,5-2 1 0,3 0-1 0,-2 2 0 0,-5 12 1 16,1-1-2-16,3 3 2 0,1 24-1 0,3-22 0 15,-3-3 0-15,3 2 1 0,0-1-1 0,3 0 1 0,5-1 0 16,-6-8 2-16,5 5-1 0,2-5-1 0,4 3 3 16,-5-10-2-16,3 2 3 0,-1-3-3 0,1 0 2 15,0-3-3-15,-3 4 3 0,3-9 0 0,-1 2-2 16,-2-2 0-16,0 0-1 0,1 3 0 0,-2-1 1 16,-2-2-1-16,-1-11 0 0,2 10 0 0,-3-5-1 0,-1 6 1 15,0-2 0-15,-2 0 0 0,0 4-1 0,1-4 2 16,-1 9-3-16,0-1 0 0,0 0 2 0,0 3 1 15,-1 0-1-15,-1-1-1 0,1 1 0 0,1 0-1 16,-1 0 1-16,1 0 0 0,0 9 0 0,0-4 0 0,1 11 0 16,0-1 1-16,-1-5 0 0,7 34 0 0,-4-37 2 15,-2 7 0-15,2-2-2 0,3 2 0 0,-2-7 2 16,1 7-2-16,0-9 1 0,-1-6 1 0,4 5-2 16,-1-2 3-16,0-2 1 0,1-2 0 0,0-2 3 15,1-3-1-15,0 6 1 0,0-12 0 0,0 6 0 16,1-4-1-16,0-4 0 0,-3 4-1 0,2 0-4 15,1-7 2-15,0 8-1 0,-2 1 0 0,-1-5-1 16,1 2-1-16,-1-4-1 0,3 4-1 0,-9-1 2 16,5 4-2-16,-2-1 0 0,1 7 0 0,-5-4 2 0,6 7-3 15,-5 0 2-15,-2-1-1 0,1 1-1 0,0 0 2 16,0 0-1-16,-1 1 0 0,1 11 0 0,-2-3 2 0,1 5 0 16,1 0 0-16,0-5 0 0,0 5 2 15,0-4-2-15,0 0 2 0,1 2-1 0,1-5-1 0,-1 3 1 16,2 1 1-16,4 0-1 0,-7-11-1 0,2 7 3 15,1-6-3-15,-3-1 0 0,8 4 0 0,5 2 1 16,-12-6 1-16,3 0-2 0,2-2 0 0,4 0 0 0,1-3 0 16,-11 4 0-16,15-6 1 15,-1-1 0-15,20-24-1 0,-18 17 0 0,-7-2 0 0,6 2 0 16,-5 7 0-16,0 0 1 0,8-6-1 0,-2 4 1 16,-2-1-1-16,-6 3 0 0,4-3-2 0,-4 4 2 15,-8 4-1-15,0 3 0 0,1 0 0 16,-2 0 0-16,-1 0-2 0,1 0 2 0,0 0 1 0,-1 0 0 15,0 4-2-15,-7 11 2 0,4-8 0 0,-2 11 0 16,-14 24-1-16,18-31 1 0,-4 1 1 0,3-1-1 0,-5-3 2 16,3-1-1-16,-1-3 1 0,0-1 0 0,4-1 1 15,3 3 0-15,0-5-2 0,0 0 1 0,0 0-1 16,0 0 1-16,0 0 0 0,0-1 1 0,0-1-3 16,0 1 0-16,0-2 1 0,7-9 1 0,0-3-2 15,-4-1 0-15,33-26-1 0,-26 26-2 0,-1 5 2 16,2-1-1-16,3 0 2 0,0 3-2 0,1 2 1 15,-2-1 0-15,2 3 0 0,-3 5 1 0,-1-2 0 16,-1 2-2-16,-2 0 1 0,1 6 1 0,-4-2 1 16,2 5-1-16,-3-2 2 0,0 4-1 0,-1 0 2 15,1 5-1-15,-2 0-1 0,-1-2 0 0,-1 5-1 16,0-6 0-16,0 2 0 0,0-4-2 0,-1 3-14 0,-1-6-17 16,1-2-24-16,0 7-34 0,-2-13-96 0,1 6 138 15,0-3-96-15,0-3-57 0</inkml:trace>
</inkml:ink>
</file>

<file path=word/ink/ink20.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5:43.597"/>
    </inkml:context>
    <inkml:brush xml:id="br0">
      <inkml:brushProperty name="width" value="0.07" units="cm"/>
      <inkml:brushProperty name="height" value="0.07" units="cm"/>
      <inkml:brushProperty name="color" value="#ED1C24"/>
      <inkml:brushProperty name="fitToCurve" value="1"/>
    </inkml:brush>
  </inkml:definitions>
  <inkml:trace contextRef="#ctx0" brushRef="#br0">75-1 876 0,'-70'3'278'0,"73"-3"-293"0,-7-3-30 16,0 3-25-16,4 0-61 0</inkml:trace>
</inkml:ink>
</file>

<file path=word/ink/ink21.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5:43.268"/>
    </inkml:context>
    <inkml:brush xml:id="br0">
      <inkml:brushProperty name="width" value="0.07" units="cm"/>
      <inkml:brushProperty name="height" value="0.07" units="cm"/>
      <inkml:brushProperty name="color" value="#ED1C24"/>
      <inkml:brushProperty name="fitToCurve" value="1"/>
    </inkml:brush>
  </inkml:definitions>
  <inkml:trace contextRef="#ctx0" brushRef="#br0">10 361 195 0,'-8'46'139'0,"6"-48"-33"0,2 2-44 16,0 4 14-16,-1-4-6 0,0 0-17 0,1 0-33 15,0 0 9-15,0 0-2 0,0 0-9 0,0 0-1 0,0 0-7 16,0 0 5-16,0 3 0 0,1 1-3 0,0-1 2 16,-1-3 0-16,7 1-4 0,0 5 0 0,2-2 0 0,-1-2 1 15,2-1 0-15,-1-1-2 0,1-1 0 0,0-1-2 16,-3-1 2-16,2-1 1 0,-2 0-4 0,1 0 0 16,-2 0 0-16,1-2 0 0,-2 2 1 0,0 0-1 15,0-2 0-15,1 1-2 0,-2 1 1 0,-3 1 0 0,6-8-3 16,-1-3 1-16,-4 4-1 0,-2 6-1 0,2-17-1 15,-1-16 0-15,-6 22 0 0,-1 4 0 0,0 1 0 16,1 2 0-16,-2-1-1 0,-1 4 1 0,2 3 0 16,-2-6 0-16,0 5 1 0,-1-2 0 0,7 3-1 15,-5 5 4-15,1 1 3 0,5-4 5 0,-1 0 2 0,1 2 2 16,-5 9 3-16,-2 7 2 0,-13 28 3 0,13-28-3 16,1 4-6-16,3-2-1 0,0 4-5 0,1-10-1 15,-1 2-5-15,3-2-1 0,-1 6-1 0,1-12-1 16,1 3 2-16,-2-4-2 0,2 0 2 0,3-3 8 15,-3-4 5-15,0 0 3 0,0 0 1 0,0 0 3 16,9 0 0-16,4 0 3 0,3 0-4 0,-1 0-9 16,30-3-3-16,-28 1-1 0,1 0-4 0,0-3-2 0,0 0-1 15,0 1 0-15,-4-1 2 0,4-4 0 0,-5 3 1 16,0-3-2-16,6-2 0 0,-9 0 2 0,0-1-2 16,-1-1 1-16,2 5 1 0,-9-9-1 0,6 9-2 0,-7-3 2 15,-6-3 0-15,5 8-1 0,-1-6-1 0,-6 0 0 16,4 5 0-16,4 7 1 0,-8-9 0 0,7 9 0 15,2 0-1-15,-5-7-1 0,3 7 3 0,0 0-1 16,0 0-1-16,0 0 0 0,0 0 1 0,0 0-3 16,0 0 1-16,3 7-1 0,-3-5-1 0,2 7 2 0,0 1-1 15,-2-6 0-15,4 9 0 0,-3-11 1 0,1 1 0 16,-2-3 2-16,0 2 0 0,0-2-2 0,3 1 1 16,-2-1-1-16,-1 0 0 0,1 3 0 0,5 2 1 0,5 6-2 15,1-1 0-15,20 30-1 0,-17-25 2 0,-4-1-1 16,-2-1 1-16,-2 1 0 0,-7-6 0 0,0 0 1 15,0-2 1-15,4 1 0 0,0-2 0 0,-1 2 1 16,1-1-2-16,0-2 0 0,3 1 0 0,-4-2 1 0,-1 1 1 16,-2-4-1-16,0 0 1 0,0 0-1 15,0 0 3-15,0-1-2 0,0 0 1 0,0-1-1 16,-1 1-1-16,0-1 0 0,-4-10 1 0,1 1-1 0,2 1-3 16,-1-2 1-16,1 3 0 0,1 1 0 0,1 0 0 15,0-2-1-15,1 0-1 0,1 3 1 0,1 1 2 16,1-3-1-16,-2 4-1 0,1-2 1 0,-1 0-2 15,6 1 2-15,-4-1 0 0,4 5-3 0,-1-1 2 16,2-5-3-16,0 3 2 0,2-2 0 0,-2-2 1 16,4-1 0-16,26-13-2 0,-29 14 3 0,-1 2 2 0,1 0-2 15,-2 3 1-15,2 10 0 0,-2 2 1 16,1-11-2-16,0 12 1 0,-2-4-1 0,2 1-2 16,-1 2 2-16,-1-8 0 0,0-1 0 0,-2-1-1 0,1-1 1 0,1 1 0 15,-2-1 0-15,1 3 1 0,-4-1 1 16,-2-1-2-16,0 1 2 0,0-1-1 0,0 1-1 15,0 0 1-15,0-1-1 0,0 1 0 0,0-1 0 0,0 1 0 16,0 0 0-16,0-1-3 0,0 1 2 0,0 0 0 16,0-1 0-16,0 2 1 0,0 0-2 0,0 0 0 0,0 0 2 15,0 0 0-15,0 0 1 0,0 0-1 0,0 0 0 16,0 4 1-16,0 0 0 0,0-1-1 0,0-1 0 16,0 5 0-16,-1-7 0 0,0 2 1 0,-1 0-1 15,1-2-1-15,0 0 1 0,-1 0-1 0,1 0 1 0,-1 0-3 16,1 0 0-16,0 0-3 0,-6-2 2 0,4 2 0 15,-3-1-2-15,2 0 1 0,-1-1 0 0,-2 1 1 0,1-1-1 16,5 2 3-16,-5 0 0 0,4 0 0 0,-3 2 0 16,3 5 2-16,-7 2-1 0,3 4-2 0,1-1 1 15,-2 33 1-15,9-36 0 0,2-6 1 0,2 8-2 16,-1 3 2-16,5-6-2 0,-3 2 2 0,4-4 0 16,-3-4 0-16,3-2 0 0,0 4 0 0,-1 1 1 15,4-5-1-15,-5 0 2 0,2 0 1 0,-4-6-2 0,2-1 0 16,0 4 2-16,-2-9-1 0,3 6 1 0,-6-1 0 15,3 1 0-15,0 4-2 0,1-3 2 0,-7-5-1 16,4 10-1-16,-5-6 1 0,0 6-2 0,0-1 2 16,-2 0-3-16,1-1 1 0,-2-3-1 0,-1-2-3 15,0 1 1-15,-3-8-1 0,-4-1 1 0,-25-18 0 16,25 15 2-16,7 18-3 0,-3-1 2 0,3 1 3 16,2-2-1-16,1 1 0 0,-1-1 0 0,1 1-2 15,0 0 1-15,-1-1 0 0,1 1-3 0,0-1 0 0,-1 1 0 16,1 0 1-16,-1 1-3 0,1 0 5 0,1 0-4 15,0 0 3-15,0 0 1 0,0 0 1 0,0 0 0 16,0 0 0-16,1 0 0 0,8 0 0 0,-4-2 0 16,5 0 0-16,2-1 0 0,-1-1-2 0,3-1 2 15,-1 1-1-15,0 2 0 0,26-7 0 0,-21 9 1 0,-3-3 0 16,1-3 0-16,-11 1 1 0,5 5-1 0,1-1-1 16,-6-6 0-16,13 7 1 0,-14-3-1 0,2-2 0 0,5 3 1 15,-5 1-1-15,-2-3 4 0,10 8-1 0,-12-5-1 0,-6-6 2 16,4 3-2-16,0 2 0 0,0 1 0 0,0-1 1 15,0 1-2-15,-1 0-1 0,-1-1 1 0,1 1-1 16,0-6 2-16,-1-1 0 0,1-2-1 0,-2 0 0 16,2 1-2-16,-1-5 3 0,2 4 0 0,0 0 0 0,3 2-1 15,-1-6 0-15,-1 3 0 0,3-1 1 16,-3 2 0-16,1 6-1 0,1-2 0 0,-2 3-2 16,4-1 0-16,2-3 0 0,-4 5 0 0,-1 0-1 15,9-2 0-15,-11 3 0 0,0-1 0 0,0 1 1 0,0 0 2 16,0 1-1-16,0 0 0 0,0 0 0 0,0 0 1 15,0 0 0-15,0 0 2 0,0 0-2 0,0 0 0 16,0 0 0-16,0 0 0 0,0 0 1 0,0 1-1 0,4 6 0 16,-2 0-2-16,1 0 1 0,-3-2-2 0,2 9 2 15,-1 3-1-15,-2-1-1 0,1 36 1 0,0-26 1 16,0-3-1-16,8 8 0 0,-8 2 2 0,-6-4 0 16,13 2-2-16,-8-2 2 0,-9-7 0 0,7 1 0 15,-2 2 0-15,6-7 1 0,-2-2 0 0,1-4 1 16,-6 2-1-16,8-3 1 0,-2-3 1 0,0-5-1 15,-6 4 2-15,6-4 0 0,-1-3-1 0,0 0 1 16,-1 0-1-16,2-2-1 0,0 1 1 0,0 0-1 0,0-1-2 16,0 1 0-16,0-1-1 0,6-3-2 0,-5-1 3 15,7-1-1-15,2 0-6 0,1 1 5 0,-8 3-6 0,2-3-2 16,4 1-1-16,-4 1 2 0,-2 1-2 16,0 0-1-16,-1 0 7 0,1-9-2 0,4 5 4 0,-5 1 1 15,-1-5 2-15,2 2-1 0,1 0 2 0,-3-3 2 16,5 3-3-16,-6 8 1 0,3-6-1 0,-3 6 1 15,0-1-2-15,0 1-3 0,0 0 1 0,0-1-2 0,0 1 1 16,0-1-1-16,0 1 1 0,1 1-1 0,2 0 3 16,-2 0 1-16,3 1-1 0,0 1 1 0,2-1 1 0,-5 8-1 15,2-8 2-15,0 3-1 0,2 4 1 0,1 2 0 16,-5-6-1-16,1-1 0 0,-2-3 1 0,2 4-1 16,3 4-1-16,-4-3 1 0,3 4 0 0,-4-9-1 15,1 3 1-15,4 8 0 0,-5-8 0 0,1 1 1 16,-1-3 1-16,0-1-1 0,1 6-1 0,1-2 0 0,-2-4 0 15,0 2 1-15,4 0 1 0,1 2-1 0,2-1-1 16,0-1 1-16,2-2-1 0,-5-2 2 0,0-1-2 16,3-1 0-16,-3 0 0 0,1-4-1 0,1 0 1 15,-5-4 0-15,5 7 0 0,-3-1-2 0,-1 4 3 16,1-1-1-16,-3 1 0 0,2 1 0 0,-2 0-2 16,0-1 1-16,1 1 1 0,0-3 0 0,3-5-1 15,-2 4-1-15,1-3 1 0,-3 6 1 0,0 1 0 16,0-5 0-16,0 5-1 0,0 0-1 0,-2-1 1 15,1 1 1-15,-1-1 0 0,1 1 0 0,0 1-1 0,-1 0-1 16,1 0 1-16,0 0 1 0,1 0-2 0,0 4 1 16,1 9-2-16,0 2 2 0,2-4 0 0,0 3 1 15,11 25-1-15,-10-28 1 0,3-2 1 0,0 0-1 0,1 4 0 16,-1-6 0-16,-2-7 0 16,-2 0 0-16,1 2 1 0,-4-2-1 0,0 0 0 0,0 0 0 0,14 0 1 0,-3-2 1 15,2 0-1-15,0-3-1 0,-4 3 1 0,3-2 0 16,1-1-1-16,-5 0 0 0,-5 2 0 0,-1-11 0 15,1 2-1-15,12 3 3 0,21-32-1 0,-23 30 0 16,-9-6 1-16,4 1 0 0,3 6-2 0,-2-9 0 0,7 1 1 16,-14-5-1-16,3 0 0 0,3-2 0 0,-5 0 0 15,0 4 0-15,4-4 0 0,-10 2 0 0,-4 2 2 16,8 4-2-16,-5 1 1 0,3 2-1 0,4 4 0 0,4 5 0 16,-9-6 2-16,8 2-3 0,-5 7-3 0,-2 0 2 15,6 2 0-15,-6 0 0 0,1 0 0 0,-1 0-1 16,-1 0 0-16,1 0 1 0,1 0 1 0,0 0 1 15,0 0-1-15,-2 0 0 0,2 0-3 0,0 0 3 16,0 0-2-16,0 0 3 0,0 0-1 0,0 0 0 16,5 3 0-16,-1-2 1 0,-4-1 1 0,0 0-1 15,0 0 0-15,0-1-1 0,0 0 1 0,-2-1 0 0,1 1-1 16,0-1-2-16,-1 1 2 0,1 1-2 0,-1 0 1 16,1 0-1-16,0 0 0 0,1 0 1 0,0 0-1 15,1 6 0-15,3 2 0 0,-1-1 2 0,2 4-3 16,-2-4 2-16,-3 0-1 0,0 2 1 0,2 9-2 15,-2-4 3-15,5 32 0 0,-5-27 0 0,0-1 1 16,3 10 0-16,-4-3 0 0,-5 1-1 0,-5-4 2 0,11 6 1 16,-3-2-2-16,-1-5 0 0,3 1 0 0,-2-5 1 15,6-3 0-15,1 1 1 0,7-3-1 0,-11-6-1 16,8 2 3-16,-5 1-2 0,1-9-1 0,0 7 1 16,-2-7 2-16,-2 0-2 0,0 0 2 0,0-2-1 15,0 1-1-15,6-2 1 0,0 0 0 0,5-1-3 0,-8 3 1 16,-3-1 0-16,4-2 1 0,1 0-2 0,1 0 1 15,-2 1-1-15,3-1 0 0,-7 3 3 0,7-5-2 0,1 2 0 16,-4 1 0-16,-2 2 2 0,2-2-1 0,-1 0 0 16,1-1-1-16,0-3 0 0,0-5 1 0,-1-1 0 15,0 8 0-15,-2-4-1 0,0 5-2 0,1 0 2 0,-1 3 2 16,1-1-2-16,-2 1 0 0,0-1 0 16,0 1-2-16,0 0 2 0,1-1 0 0,-1 1-1 15,0 0-4-15,1 1 4 0,-1 0-1 0,2 0 0 0,-2 0 1 16,0 0-3-16,7 11 3 0,-3-2 1 0,1 4 0 15,-2-6-1-15,1 5 1 0,0 1 0 0,-1-5 1 0,0 2 2 16,0-3-2-16,-2-5-1 0,0 1 0 0,1 1 2 16,-2-4-1-16,0 2 0 0,4-1 1 0,-1 0-3 15,1 2 2-15,-1-1 0 0,2 0 0 0,-2 0 0 16,1-1-1-16,2 0 0 0,-4-1 0 0,3 0 1 16,0 0-1-16,-2-1 0 0,1 0-1 0,2-2 1 15,-1-3 0-15,3 2-1 0,1-8 1 0,2 2 0 16,-2-8 0-16,30-28-1 0,-26 30 2 0,-2-2-1 0,1 5 0 15,-1 1 0-15,8 6-2 0,-5-1 2 16,0 2 0-16,1 5 0 0,-8-3 0 0,3 4-1 0,2 1 1 16,-9 2-2-16,0-4 2 0,2 3 0 0,-5-3-2 15,0 0 0-15,0 0 1 0,7 4 1 0,-4-1-1 16,0-2 0-16,-3-1 0 0,3 1 0 0,2 6 1 0,-5-7 0 16,0 0 0-16,0 0 1 0,0 0-2 0,0 0 1 15,0 0-2-15,0 0-4 0,0-1-9 0,-1 0-7 16,-1-1-7-16,1 1-4 0,0-1-4 0,-2 1-6 0,-1-2 7 15,1 2-4-15,-1 0 1 0,1-1 21 0,-5 2 7 16,-2 0 2-16,2 0 8 0,4 2 3 0,-5 0-3 16,2 1 6-16,-1 0 8 0,3 0-14 0,0 4-1 0,0-1 2 15,-3 7 0-15,1-2 0 0,1 0 0 0,2 7 2 16,-4 15 0-16,8-22-1 0,0-2 1 16,0 3-1-16,0 1-2 0,4-4 1 0,0 0 0 0,0-7 0 15,4 5 1-15,1 4-2 0,0-6 2 0,-2-4-1 16,2-2 3-16,-1-2-1 0,0 0-1 0,3 0 0 0,3-2-1 15,-4-4 3-15,8 2-1 0,-7-2-1 0,0-2-1 16,1-3 1-16,-3 0 0 0,-3 3 1 0,6 1 1 16,-7 1-2-16,5-3-1 0,-1 3 3 0,-3 5 0 0,-6-7-4 15,-3 1 1-15,3 2 0 0,-5-5-2 0,-2 3-1 16,0 9 0-16,0-3 1 0,0-2-1 0,0 6 3 16,-3-2-3-16,1 2 1 0,6 5 2 0,-4-1 0 15,2-4 0-15,2 6-1 0,0-1 1 0,-3 2 0 16,8-1 0-16,-5-3 0 0,4 1 0 0,-1-4 0 15,0 0 1-15,0 0 1 0,0 0-2 0,0 0 0 16,16 0 3-16,2 0-2 0,25 0-1 0,-26-3 1 16,4 3-1-16,-4-4 0 0,6 7 0 0,-5-3 0 15,0-2 0-15,2 4 1 0,-4-7 2 0,1 3-2 16,3 2 0-16,-4-11 2 0,-4 8 0 0,1-3 6 16,-2-5-6-16,-2 7 2 0,0 3 4 0,0 2 1 0,-3 0 1 15,1-1 2-15,-5-1 0 0,-2 1-2 0,0 0 4 0,0 0 0 16,0 0-4-16,0 0-2 0,0 0-1 0,0 0-1 15,2 4-2-15,-1 4-2 0,-1 2-1 0,0 3-2 16,-1-8 1-16,-1 8 0 0,0 0 1 0,0-6 0 16,0 0 0-16,-1-3 0 0,-1 6 0 0,-2 1 1 15,1 2 1-15,0-6-1 0,3-5 0 0,-2 3-2 0,-2 0 2 16,3-5 1-16,-1 1-3 0,-1 2 2 0,2-3-2 16,-3 2 1-16,5-2-1 0,-2 0 1 0,2 0 1 0,-1 0-1 15,1 0 1-15,0 0-1 0,-1 0 2 0,1 0 0 16,-1 0 2-16,1-2-3 0,0 1 1 0,-1-1 1 15,1 1 2-15,0 0-3 0,1-1 1 0,0-2-2 16,2-6-3-16,1 2 4 0,0 0-4 0,1-3 1 16,-3 7-2-16,2-9-1 0,4 2 1 0,1 4 1 0,-2-5-1 15,1 3 0-15,1 0 1 0,0 2-3 0,2 1 1 16,-2-1 1-16,1 2-2 0,-2-1 0 0,1 2 2 16,-1 3-1-16,0 1 1 0,0 1 1 0,-5 0-1 15,2 5-1-15,-1 13 2 0,6-5-1 0,13 39 1 16,-20-38 0-16,-2 0 0 0,2 2 1 0,-1 0 2 15,2 1-2-15,1 0 1 0,-1-5 0 0,0-8 2 16,2 8-3-16,2-7 0 0,-3 1 3 0,-1-4-3 0,3-5 5 16,0-1-3-16,-6 3 2 0,0-1 0 0,0 0-2 15,5-2 2-15,6-5-3 0,-2 2 2 0,-2-11-4 16,29-27 0-16,-33 25 0 0,-2-2-2 0,9 7 1 16,-2-5-2-16,3 4 0 0,0 1-2 0,-2 3 3 0,-4-3 0 15,2 5 0-15,8-4-1 0,-12-1 2 0,1 4 1 16,-2-2 0-16,7 6 0 0,-2 1-1 15,17 2 0-15,-8 8-1 0,-9-9 2 0,7 8-1 16,3 6 0-16,-9-3-1 0,3 3 2 0,-7-2 2 0,-1-5-1 16,2 13-1-16,1-2 1 0,-1-4-1 0,1-3 0 15,-2-2 2-15,-1 1-2 0,5-3 1 0,-5-1 0 0,3 0 1 16,-2-5 0-16,-4 3 0 0,0-1 0 0,0-1-1 0,0 1 1 16,0-1-1-16,0 1 1 0,1-4 0 0,-1 3 0 15,6-9-2-15,-2-1 0 0,-2-1 0 0,-2 8 0 16,0 2 0-16,-1-1 0 0,0 0-1 0,-1-1-1 15,1 4 2-15,-5-3-1 0,-6-4-1 0,6 5 2 16,-2-1-1-16,-2-1-4 0,5 3-1 0,-1 0 0 16,-3 0-1-16,0-1-1 0,-3 0 1 0,-2 2 1 15,2-1-3-15,2 2 5 0,6 0 2 0,-7 2-1 0,1 0 1 0,7-2 2 16,-3 9-2-16,1 5 2 0,1-1-1 0,-29 34-1 16,25-27 2-16,8 1 0 0,1-3 0 0,-2 0 0 15,-2 1 0-15,4-1 0 0,4 1 0 0,-1-3 2 16,-4-4-1-16,1-1 0 0,3-1 0 0,0-3 1 15,7 1 2-15,-2-5-3 0,-2-3 3 0,5-3-2 16,-9 0 0-16,4-4 0 0,0-4 1 0,6 2 0 16,-7-4-1-16,4-2-1 0,-1 2 1 0,1 2-1 15,4-5-1-15,0 2 0 0,-3 4 0 0,-4-9 0 0,-2 4 0 16,-1-5-1-16,2-1-1 0,-5 3-1 0,3 9 2 16,-1-6-1-16,1 8 0 0,-2 4-1 0,0 0 0 15,-2 3 0-15,0 0 1 0,0 0 0 0,0 0 0 16,-1 0-1-16,0 0 1 0,-1 4 2 0,1 3 0 15,1 10 0-15,0-5-3 0,0 2 3 0,3 28 0 0,-1-31 1 16,-2-4-1-16,3 6 0 0,-3-8 0 0,0 3 0 16,2 6 2-16,0-6-2 0,-2-1 0 0,6 1-1 15,-2 2 2-15,2-4-1 0,0-1 1 0,3-5 2 0,-1 0-1 16,0 0 1-16,-1 0 1 0,4-1-3 16,-2-5 0-16,0-1 2 0,1 0-2 0,-2 2-1 15,2-5 2-15,-3 2-2 0,2-5-1 0,-2 9 1 16,2-1 1-16,-5-9-1 0,0 1 0 0,2 4 0 0,-1-4 0 15,-1 2-1-15,-1 1 0 0,-3-6 1 0,3 7-1 16,-1 4 1-16,0 2-1 0,-2-7 0 0,1 6 0 0,2 10 0 16,-3-5 0-16,0-1-1 0,0 0 0 0,-1 0 0 15,1 4 1-15,0 17-1 0,-2-8 0 0,-3 28 2 16,5-23 0-16,-3-5 0 0,2 7 0 0,-1 0 0 16,-2-6 1-16,1-3-1 0,2-2 2 0,-2 4 0 0,0-3 0 15,-1-8-1-15,0 2 3 0,3-2 0 0,-1-2 0 16,1 0-2-16,0 0 0 0,-1-2-1 0,2 1 2 15,0 0 0-15,0-2-2 0,2-14-1 0,-1-1-2 16,9-29 2-16,-6 25 0 0,0 1-1 0,1 2-2 16,0-2 0-16,0 0 1 0,2 3 1 0,0 11 1 0,-3-4-1 15,2 11-2-15,-1-5 3 0,3 6 0 0,-2-1 0 16,4 11 0-16,-3-7 0 0,-3 3 0 0,7 3 1 16,-2-2 4-16,1 2-3 0,0-3 1 0,2 1 1 15,1 2-2-15,2-3 3 0,-3-7-1 0,6 0 0 16,-8-6-2-16,2-2 1 0,5 4-2 0,-3-4 1 15,-2-8 0-15,2 7 2 0,0 3-2 0,-4-1 4 0,10 6-2 16,-6-2 5-16,-7-4 0 0,3 3-1 0,-2 5 1 16,-4-1 0-16,3 3-2 0,-6-3-2 0,-1-1 2 0,0 1-5 15,0 0 1-15,0 0-3 0,0 0 1 0,0 0-1 16,0 0 1-16,0 0-1 0,0 0 0 0,0 0 0 16,2 4 2-16,-2-4-1 0,0 0 0 0,0 0 0 15,0 0-1-15,0 0-1 0,0 0 1 0,0 0 0 0,0 1-3 16,4 15 2-16,-4-12-1 0,1 16 0 0,1 28 1 15,-4-26 0-15,0-2-2 0,-7 3 0 0,7 2 4 16,-3-7-1-16,8 6 0 0,-3-4 0 0,2-5 0 0,-1-8 2 16,2-1 0-16,9 6 0 0,-4-12 1 0,3 0 0 15,-5-3 2-15,4-4 0 0,1 0-1 0,1 0 0 16,-1-2 0-16,-1-5 0 0,1 0-2 0,0-3 0 16,-1-2-2-16,2 1 1 0,-2-4 0 0,1 4 0 0,-1-7-2 15,-1 7-1-15,1-1 2 0,-3 3 0 0,2 5-1 16,0 2 1-16,-2 2-1 0,-3 0 2 0,0 12 8 15,0 1-2-15,0 6-1 0,-2-3 0 0,-2 4 7 16,1 4-4-16,-1 2 0 0,-1 1 0 0,1-6-6 16,-4-3 1-16,2 3-2 0,-2 1 1 0,4-1-3 15,-6-6 1-15,4 2 1 0,-2-1-2 0,-1 4 1 16,3 1 1-16,0 0-1 0,1-8 0 0,-5 7 1 16,4 2 2-16,-1 2-3 0,1-2 4 0,-3 0 1 0,1 9-1 15,-3 12-1-15,1-4 4 0,-2 5-4 0,-2 6 0 16,-1-3 2-16,-1 9-5 0,-1-8 1 0,-5-6-1 0,5 2 4 15,-4-9-4-15,3-2-6 0,-5-9-30 16,2-3-29-16,1-3 18 0,-5-6-9 0,10-2 29 16,-10-2-40-16,3-5-6 0</inkml:trace>
</inkml:ink>
</file>

<file path=word/ink/ink22.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4T03:28:34.779"/>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0 283 0,'42'0'203,"22"0"-188,20 0-15,43 0 0,-42 0 16,42 0-16,-42 0 16,-22 0-16,-42 0 15,1 0-15,-1 0 172,21 0-156,-21 0 15,43 0-31,-43 0 16,21 0-16,1 0 15,-1 0-15,-21 0 16,21 0-16,-20 0 15,-1 0-15,42-21 16,-42 21-16,1 0 16,20 0-16,-21 0 15,0 0-15,64-42 16,-64 42 0,21 0-16,-20 0 15,-1 0-15,0 0 16,21 0-1,-21 0 1,0 0 0,22 0 15,-22 0-15,21 0-16,43 0 15,0 0-15,42 0 16,-85 0-1,21 0-15,-41 0 16,20 0-16,0 0 16,-21 0-16,22 0 15,-22 0-15,21 0 16,1 0-16,-22 0 16,0 0-16,64 0 15,-22 0 1,-42 0-16,22-21 15,-22 0-15,21 21 16,-21 0 0,22 0 15,-22 0-15,0 0-1,42 0 1,-20 0-1,20 0-15,1 0 16,41 0-16,-20-21 16,-64 21-16,0 0 15,22 0 1,-22 0 15,0 0 16,21 0-31,-20 0-16,20 0 15,0 0-15,1 0 16,41 0-16,22 0 16,-42 0-16,20 0 15,-20 0-15,-22 0 16,-21 0-16,0 0 15,1 0 1,-1 0 31,0 0-47,21 0 31,-21 0-15,1 0-16,-1 0 15,21 0-15,0 0 16,22 0-16,-22 0 16,22 0-16,-43 0 15,21 0-15,1 0 16,-22 0 0,63 0-16,-63 0 15,43 0-15,-43 0 16,21 0-16,22 0 15,-22 0-15,43 0 16,21 0-16,-64 0 16,22 0-16,-22 0 15,0 0 1,-21 0 46,43 0-62,-22 0 16,22 0 0,-22 0-16,22 0 15,20 0-15,1 0 16,21 0-16,-64 0 16,22 0-16,-43 0 15,42 0 1,-42 0-16,1 0 15,20 0-15,0 0 16,22 0-16,-1 0 16,43 0-16,-43 0 15,1 0-15,-22 0 16,1 0-16,-22 0 16,21 0-16,0 0 15,1 0 1,-22 0-1,21 0-15,1 0 16,-1 0-16,0 0 16,1 0-16,20 0 15,-42 0 1,0 0-16,1 0 16,20 0 15,-21 0 0,0 0-31,22 0 16,-1 0-16,21 0 15,-20 0-15,20 0 16,1 0-16,20 0 16,-41-21-16,20 21 15,-42 0-15,64-21 16,-43 21-16,22 0 15,-43 0-15,0-21 16,-21 0-16,21 21 16,0 0 15,1 0-15,-1 0-1,21 0-15,-21 0 16,0 0-16,64 0 15,-21 0 1,-43 0-16,0 0 16,0 0-1,21 0 17,-20 0-32,41 0 31,-42 0-16,0 0-15,1 0 16,20 0 0,-21 0 15,0 0-31,22 0 16,-22 0-1,0 0 1,21 21-16,-21-21 15,1 0 1,-1 0 0,21 0-1,-21 0 1,22 21-16,-1-21 16,-21 0-1,0 0-15,43 0 63,-43 0-32,0 0 31,21 0-15,1 42 172,-22-21-125,-63 0 78,42 0-141,-22 0-15,-20-21-1,0 21-15,21-21 16,-22 0-1,1 0-15,21 0 16,0 0 0,-22 21-16,22-21 31,-21 0-15,21 0-16,-22 21 15,1-21 1,21 0-1,0 0-15,-22 0 16,22 0-16,0 0 16,-21 42-1,20-42 1,1 0 0,0 0-16,-21 0 15,21 0-15,-64 0 16,21 0-16,-20 0 15,-22 0-15,64 0 16,-43 0-16,-42 0 16,21 0-1,22 0-15,41 0 16,-20 0-16,42 0 16,-1 0-16,1 0 46,-21 0-14,21 0 15,0 0-32,-22 0 1,1 0-16,21 0 15,-43 21-15,22-21 16,-22 0 0,43 0-16,-42 0 15,20 21 1,-20-21-16,42 0 16,0 0-1,-43 0-15,22 0 16,-22 0-16,-42 0 15,43 0-15,21 0 16,-1 0-16,-41 0 16,41 0-16,-20 0 15,20 0-15,1 0 16,21 0-16,-21 21 16,-1-21 15,22 0-16,0 0 17,-21 0-32,21 0 15,-22 0 1,1 0-16,21 0 16,-22 0-1,-20 0-15,42 0 16,-43 0-16,22 0 15,-64 0-15,21 0 16,43 0-16,-21 0 16,-43 0-16,85 0 15,-1 0 1,-20 0 0,21 0-16,0 0 15,-43 0 1,43 0-16,0 0 15,-21 0 1,20 0 47,1 0-32,0 0-16,0 0 1,0 0-16,-22 0 16,-84-63-16,-21 63 15,21-21-15,-84 21 16,-1 0-16,43 0 16,-64 0-16,106 0 15,63-21-15,1 21 16,21 0-16,-1 0 15,1 0-15,21 0 16,-22 0 0,22 0-1,0 0 17,-21 0-17,21 0-15,0 0 16,-1 0-16,1 0 15,0 0-15,0 0 16,-43 0 0,43 0-16,0 0 15,-42 0-15,20 0 16,-20 0 0,42 0-16,-1 0 15,-20 0-15,21 0 16,0 0-1,-22 0-15,22 0 16,0 0 0,0 0-16,-21 0 93,84 0 17,43 0-95,42 0-15,127 0 16,-43 0-16,85 0 16,43-42-16,-43-21 15,43 0-15,-148 63 16,-128 0-16,-42-21 16,0 21-16,22 0 93,-22 0-77,21 0-16,22 0 16,-22 0-16,43 0 15,42 0-15,-22 0 16,22 0-16,-84 0 15,20 0-15,-42 0 16,1 0-16,20 0 16,-21 0-1,0 0 1,22 0-16,20 0 16,43 0-16,-21 0 15,42 0-15,-85 0 16,21 0-16,-41 0 15,-1 0-15,21 0 47,-21 0-15,0 0-17,43 0-15,-43 0 16,21 0-16,1 0 15,20 0-15,-21 0 16,1 0 0,-1 0-16,0 0 15,22 0-15,-43 0 16,21 0-16,43 0 16,-21 0-16,-1 0 15,43 0-15,-21 0 16,20 0-16,-62 0 15,20 0-15,-20 0 16,20 0-16,-42 0 16,22 0-16,-1 0 15,-21 0-15,0 0 16,22 0 0,-22 0-16,0 0 15,0 0 1,0 0-1,0 0-15,0 0 16,1 0-16,20 0 16,-21 0-16,0 0 15,22 0 1,-22 0 0,0 0-16,0 0 31,21 0-31,-20 0 15,-1 0 1,21 0 0,0 0-1,-20 21 79,-22 0-78,-22-21-1,1 0-15,0 0 16,0 0 0,0 0-16,0 0 15,-1 0 1,-20 0-16,0 21 15,21-21 1,-43 0-16,43 0 16,-43 0-1,43 0 1,-63 0-16,63 0 0,-43 0 16,43 0-1,0 0 1,-22 0-16,22 0 15,0 0-15,0 0 16,0 0 0,-22 0-1,22 0-15,-21 0 16,21 0-16,0 0 16,-43 0-16,43 0 15,-21 0 1,-1 42-16,1 0 15,0-42-15,-1 21 16,22-21-16,-21 0 16,21 0-1,-1 0 48,22 21-16,-42-21-32,21 0 1,0 0 0,0 0-1,-22 0-15,22 0 16,0 0-1,-21 0-15,20 0 16,1 0 0,0 0-16,0 0 15,0 0 1,-22 0-16,1 0 16,21 0-16,-21 0 15,-22 0-15,22 0 16,-43 0-16,-21 0 15,85 0-15,-21 0 16,21 0 0,0 0-16,-1 0 15,-20 0 1,21 0 0,0 0-1,-22 0-15,1 0 31,21 0-31,-43 0 16,43 0-16,-21 0 31,21 0-15,0 0 15,-1 0-15,-20 0-16,21 0 15,-43 0 1,22 0-16,-64 0 16,22 0-16,41 0 15,-41 0-15,-22 0 16,42 0-16,1 21 16,42-21-16,-1 0 15,-20 0-15,21 0 94,0 0-47,0 0-16,-1 0-15,1 0-1,0 0 1,-42 0-16,42 0 16,-64 0-16,43 0 15,-22 0-15,22 0 16,-1 0-16,1 0 15,21 0 1,-21 0-16,20 0 16,1 0-1,0 0-15,-21 0 16,-22-42-16,22 42 16,21 0-1,0 0 1,42 0 171,0 0-171,21 0 0,-21 0-16,1 0 15,41 0 1,-21 0-16,22 0 15,-22 0-15,1 0 16,-1 0-16,21 0 16,-20 0-1,63 0-15,-64 0 0,21 0 16,-42 0-16,1 0 16,-1 0-1,0 0 32,0 0-31,0 0 15,22 0-15,-1 0-16,-21 0 15,21 0-15,85 0 16,64 0-16,-22 0 15,1 0-15,-1 0 16,-106 0-16,43 0 16,-63 0-16,-22 0 15,0 0 48,0 0-48,43 0 1,-43 0-16,42 0 16,1 0-1,-1 0-15,-21 0 16,22 0-16,-22 0 0,1 0 16,-22 0-1,0 0 1,0 0-1,0 0 1,22 0 0,-22 0-16,21 0 15,-21 0-15,22 0 16,-1 0-16,-21 0 31,0 0-31,22 0 16,-22 0-1,0 0-15,21 0 16,-21 0 0,1 0-1,-1 0-15,42 0 16,-42 0-16,22 0 16,-22 0-1,21 0-15,1 0 16,-22 0-16,0 0 15,-21-21-15,63 21 16,-20 0 0,63-21-16,-43 21 15,-42 0-15,22-21 16,-22 21-16,0 0 16,0 0-1,42 0 1,-41 0-16,20-21 15,-21 0-15,21 21 16,22 0 0,-43 0-16,21-21 15,22 21 1,-43 0-16,0 0 16,43 0-16,-43 0 15,0 0-15,21 0 16,-20 0-1,-1 0-15,21 0 16,-21 0 0,0 0-1,22 0 32,-22 0-47,0 0 16,0 0-1,43 0 1,-43 0 0,21 0-1,-21 0 157</inkml:trace>
</inkml:ink>
</file>

<file path=word/ink/ink23.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4T03:28:22.885"/>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-1 0 0,'42'0'110,"0"0"-95,43 0 1,-64 0-16,64 0 0,-22 0 15,-20 0-15,-1 0 16,-21 0 0,21 0-16,-20 0 15,-1 0-15,21 0 16,-21 0 0,0 0 15,22 0-16,-1 0-15,0 0 16,22 0-16,20 0 16,-62 0-16,62 0 15,-41 0-15,20 0 16,-21 0-16,-20 0 16,20 0-16,-21 0 15,0 0-15,22 0 16,-22 0-16,0 0 15,0 0-15,0 0 16,0 0 0,1 0-1,-1 0 1,21 0 0,-21 0-1,0 0 16,22 0-31,-1 0 204,85 0-189,0 0-15,0 0 16,63 0-16,22 0 15,0 0-15,-1 0 16,-126 0-16,21 0 16,-43 0-16,-42 0 15,0 0 1,1 0-16,-1 0 47,21 0-32,-21 0-15,22 0 16,-1 0-16,43 0 16,-43 0-16,21 0 15,43 0-15,-42 0 16,63 0-16,-64 0 16,43 0-16,-64 0 15,43 0-15,21 0 16,-43 0-16,1 0 15,-1 0-15,22 0 16,-64 0-16,21 0 16,-20 0-16,-1 0 15,21 0-15,-21 0 16,0 0 0,22 0-16,-22 0 15,63 0-15,-20 0 16,63 0-16,21 0 15,-21 0-15,0 0 16,42 0 0,-63 0-16,-21 0 15,21 0-15,-64 0 16,21 0-16,-20 0 16,-1 0-16,-21 0 15,0 0 1,43 0-1,-43 0 1,0 0-16,21 0 16,-20 0-1,-1 0-15,42 0 16,-20 0-16,41 0 16,1 0-16,-22 0 15,64 0-15,127 0 16,-127 0-16,43 0 15,-43 0-15,127 0 16,-106 0-16,21 0 16,-42 0-16,42 0 15,-42 0-15,-21 0 16,-64 0-16,22 0 16,-22 0-16,0 0 15,-20 0 95,-1 0-32,21 0-63,-21 20 1,0-20 0,1 0-16,-1 0 15,0 0-15,0 0 16,0 0-1,22 0 1,-22 0 0,0 0-1,21 0-15,-21 0 16,22 0-16,20 0 16,-42 0-1,1 0-15,20 0 16</inkml:trace>
</inkml:ink>
</file>

<file path=word/ink/ink24.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4T06:19:31.097"/>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74 175 0,'21'0'62,"0"0"-31,22 0-15,-43 0 0,21 21-1,0-21-15,21 0 16,1 22-16,-22-1 16,21-21-1,22 0-15,-22 0 0,21 21 16,43-21-16,21 21 15,0-21-15,127 0 16,-127 0-16,-85 0 16,63 0-16,-84 0 15,64 0-15,-64 0 16,21 0 62,-21 0-47,1 0 16,-1 0-31,21 0-1,-42 0 1,21 0 0,0 0-16,22 0 15,-22 0-15,0 0 16,0 0-16,0 0 16,22 0-16,20 0 15,64 0-15,-42 0 16,42 0-16,-43 0 15,-20 0-15,-22 0 16,-21 0-16,22 0 16,-22 21-16,0-21 47,21 0-47,1 0 15,-22 0-15,42 0 16,-21 0-1,22 0-15,-43 0 16,0 0-16,22 0 16,-22 0-16,0 0 15,21 0 1,-21 0-16,22 0 16,-1 0-16,0 0 15,22 0-15,-22 0 16,43 0-16,-43 0 15,0 0-15,1 0 16,63 0-16,-85 0 16,21 0-16,43 0 15,-22 0-15,64 0 16,-1 0-16,-84 0 16,22 0-16,-43 0 15,42 0-15,-41 0 16,62 0-16,-63 0 15,1 0 1,20 0-16,-21 0 16,21 0-1,22 0 1,20 0-16,-41 0 16,41 0-16,-20 0 15,63 0-15,-43 0 16,43 0-16,-21 0 15,-63 0-15,20 0 16,-42 0-16,-42 0 266,-21 0-266,-22-21 15,22-21-15,0 42 32,20-21-32,1 21 15,0 0-15,-42 0 16,-22 0-16,43 0 15,-22 0-15,22 0 16,21 0-16,-22 0 31,22 0 1,0 0-32,0 0 15,-21 0 1,20 0-1,1 0-15,-21 0 16,21-22-16,0 22 16,-43 0-16,22 0 15,-22 0 1,-41 0-16,62 0 16,22 0-1,0 0-15,-21 0 16,20 0-16,-20 0 15,21 0-15,-20 0 16,-2 0 0,22 0-16,21 0 31,-21 0 0,-21 0-15,21 0-1,-1 0-15,-62 0 16,-1 0-16,22 0 16,-22 0-16,43 0 15,-64 0-15,64 0 16,20 0-16,1 0 16,0 0 30,-21 0-46,-1 0 16,-83 0 0,41 0-16,-42 0 15,21 0-15,-42 0 16,-21 0-16,63 0 16,85 0-16,0 0 15,21-21-15,-22 21 63,1 0 30,0 0-61,0 0 46,-21 0-78,42 0 15,-43 0 1,1 0-16,21 0 0,0 0 16,0 0-1,-22 0-15,1 0 32,0 0-17,20 0 1,1 0-16,0 0 15,-21 0-15,21 0 32,0 0 15,-22 0-32,22 0 16,0 0-31,-21 21 47,20-21-31,1 0 0,0 0-1,-21 0 1,-1 22-1,22-1-15,0-21 16,-62 0-16,19 0 16,22 0-16,-43 0 15,43-21-15,-1 21 16,22 0-16,0 0 16,-42 0-16,20 0 15,-41 0-15,-43 0 16,21 0-16,21 0 15,22 0-15,21 0 16,20 0-16,1 0 16,0 0 15,-21 0 125,-1 0-156,-20 0 16,42 0-16,0 0 15,21 0 1,-43 0 0,22 0 15,0 0 0,0 0 110,42 0 15,0 0-156,0 0 16,0 0-1,1 0-15,-1 0 16,0 0-16,0 0 16,21 0-16,-20 0 15,-1 0-15,21 0 16,-21 0-1,0 0 1,1 0 0,20 0-16,0 0 15,22 0-15,-1 0 16,64 0-16,85 0 16,-1-43-16,-168 43 15,-1-21-15,-21 21 31,43 0 157,-44 0-172,22 0-16,0 0 15,-21 0 1,1 0-1,20 0 17,-21 0-1,0 0 0,0 0-15,1 0 15,-1 0 0,0 0 94,0 0-109,21 0-16,-20 0 16,-22 0-16,63 0 15,-21 0-15,-21 0 16,22 0-16,-22 0 140,-42-21-93,0 21-15,-22 0-17,22 0 1,0 0 124,-21 0-108,21 0-17,-1 0-15,-20-21 16,21 21-16,0 0 31,0 0-31,-22 0 16,22 0 15,0 0 16,0 0-31,0 0-1,-22 0 1,-20 0-1,22 0-15,19 0 16,-41 0 0,42 0-1,0 0 17,-22 0 14,43 0 17,-21 0-47,0 0-16,-43 0 15,22 0-15,-43 0 16,-20 0-16,20 0 15,0 0-15,43 0 16,21 0-16,0 0 16,-22 0-1,22 0 95,0 0-79,0 0-31,-21 0 16,21 0 62,-1 0-47,-20 0 31,21 0-46,0 0 47,-22 0-17,1 0 17,21 0-63,42 0 172,0 0-157,0 0-15,22 0 47,-22 0-47,0 0 32,0 0-32,43 0 15,20 0-15,43 0 16,43 0-16,-1 0 15,-21 0-15,-85 0 16,-20 0-16,-22 0 16,0 0 31,0 0-16,0 0-16,42 0 1,-21 0 0,22 0-16,-22 0 15,-21 0-15,43 0 16,-43 0-16,21 0 16,-21 0-1,0 0-15,1 0 16,20 0-16,-21 0 31,0 0-15,21 0-1,-20 0 1,-1 0 0,42 0-16,-20 0 15,20 0 1,-42-21-16,0 21 15,43 0-15,-22 0 16,0 0-16,-20 0 16,-1 0-1,21 0 1,-21-22 0,0 22-1,1 0-15,-1 0 16,0 0-16,0 0 15,0 0 1,22-42 0,-22 42 31,0 0-1,0 0-30,21 0-16,-20 0 16,-1 0-1,21 0-15,-21 0 16,0 0 0,22 0 30,-22 0-30,21 0 0,0 0-1,-20 0-15,-1 0 16,-21-21-16,42 21 16,-21 0 15,0 0-16,1 0 1,20 0 31,-21 0-16,0 0-15,21 0-16,-20 0 15,-1 0 1,0 0 0,0 0-16,0 0 15,0 0 1,1 0 0,20 0-1,-21 0-15,43 0 16,-22 0-1,-21 0-15,21 0 16,-20 0-16,-1 0 16,21 0 77,0 21-61,-21-21-17,22 0 1,-22 0-16,21 0 16,1 21-16,-1-21 15,-21 0-15,21 0 16,-20 0-16,40 0 15,-41 0-15,21 21 16,1-21-16,-22 0 16,0 0-1,21 0 32,-20 0-47,-1 0 16,0 0-16,21 0 15,-21 0-15,1 0 16,41 0-16,-21 0 16,64 0-16,-21 0 15,-43 0-15,43 0 16,21 0-16,-64 0 16,0 0-16,0 0 15,-20 0 1,-1 0-1,0 0 32,127 43 297,-42-1-297,-64-42-47</inkml:trace>
</inkml:ink>
</file>

<file path=word/ink/ink25.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4T06:20:14.819"/>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189 195 0,'21'-22'94,"1"22"-94,-1 0 47,21 0-32,-21 0 1,22 0-1,20 0-15,1 64 16,20-64-16,-20 21 16,20-21-16,86 21 15,-1-21-15,22 21 16,-107-21-16,1 64 16,-64-64 124,0 0-124,43 0-1,20 0-15,22 0 16,84 0-16,21 0 16,86 0-16,41 0 15,-126 0-15,0 0 16,-43 0-16,-63 0 16,-43 0-16,-20 0 15,-22 0-15,0 0 156,43-21-140,-1 21-16,22 0 16,-1 0-16,107 0 15,63 0-15,-42 0 16,84 0-16,0 0 16,-84 0-16,84 0 15,-85 0-15,43 0 16,-127 0-16,0 0 15,-85 0-15,1 0 16,-1 0-16,-21 0 16,21 0 46,-20 0-46,-1 0-16,42 0 15,-42 0-15,85 0 16,-63-21 0,84 21-16,-43 0 15,86 0-15,-22-43 16,-21 1-16,-85 42 16,0 0-16,-63-21 140,0 0-124,0-1 15,0 22 0,0 0-15,-22 0-16,-20 0 16,-22 0-16,-42 0 15,-63 0 1,20 0-16,43 0 15,0 0-15,21 0 16,43 0 0,42 0 46,0 0 32,-1 0-94,-20 0 16,0 0-16,42 0 15,-64 0-15,-42 0 16,64 0-16,-64 85 15,43-64-15,-22-21 16,0 0-16,2 0 16,19 0-16,-20 0 15,62 0 1,-62 0-16,63 0 16,-22 0 46,22 0-31,-21 0-15,-1 0-16,1 0 16,-21 0-16,41 0 15,-20 0-15,0 0 16,21 0-16,-1 0 15,1 0 64,0 0-64,0-21-15,0 21 16,0-21-16,-1 21 15,-20-21 1,21 21-16,-43 0 16,-41-21-16,41 21 15,1-43-15,41 43 16,1 0-16,0-21 16,0 21-16,0 0 125,21 0-125,-64 0 15,22 0-15,0 0 16,-1 0-16,1 0 15,-43 0-15,1 0 16,41 0-16,-20 0 16,20 0-16,-20 0 15,42 0-15,0 0 16,-1-21 15,1 21 16,0 0-31,0 0-16,0 0 15,-43 0-15,64 0 16,-63 0-16,-22 0 16,22 0-16,-22 0 15,21 0-15,-41 0 16,41 0-16,1 0 15,-22 0-15,0 0 16,43 0-16,21 0 16,-22 0-16,22 0 109,0 0-109,-21 0 31,-1 0-31,22 0 0,-21 0 16,0 0 0,-64 0-1,21 0-15,43 0 16,-85 0-16,-126 0 15,126 0-15,21 0 16,64 0-16,-22 0 16,43 0-16,0 0 125,0 0-110,-1 0-15,1 0 16,-21 0-16,0 0 16,-1 0-16,-20 0 15,42 0-15,-1 0 16,1 0-1,0 0-15,0 0 94,0 0-78,-43 0-16,43 0 15,-21 0-15,-1 0 16,22 0 47,0 0-48,-21 0 1,21 0-16,-1 0 15,-20 42 1,21-21 0,0-21 31,0 0-16,-22 0-16,22 0 1,0 22 0,0-22-1,0 0 1,-1 0 0,-20 21 15,21 0 31,0-21-46,21 0 0,-21 0-1,-1 0-15,-20 0 16,0 0-16,-1 0 15,1 0-15,21 0 16,-21 0-16,20 0 16,-20 0-16,0 0 15,63 0 142,21 0-142,-21 0 16,43 21-15,63 0-16,21 22 16,0-1-16,-84-42 15,20 0-15,86 0 16,-43 0-16,169 0 16,-169 0-16,-85 0 15,1 0-15,-22 0 16,0 0 78,21 0-63,1-21-31,20 21 15,-42 0 1,64-43-16,-43 43 16,0-21-16,-21 21 15,0 0-15,0 0 16,22 0-16,20-42 16,22 42-16,21 0 15,-43 0-15,1 0 16,-43 0-16,0 0 15,0 0-15,0 0 32,0 0-1,1 0 16,20 0-47,-21 0 15,0 0-15,-21 0 16,43 0-16,-22 0 16,21 0-16,0 0 15,-20 0-15,62 0 16,-63 0-16,64 0 16,-64 0-16,43 0 15,-22 0-15,43-21 16,-43 21-16,0 0 15,1 0 1,-22 0-16,42 0 16,-41 0-16,-1 0 15,0 0 1,0-21-16,0-1 31,0 22 47,22 0-46,-22 0-17,0 0 1,21 0 15,-20 0-15,-1 0-16,0 0 15,42 0-15,22 0 16,-43 0-16,64 0 16,-85 0-16,22 0 15,-22 0-15,0 0 16,0 0-16,22 0 31,-22 0 0,-21 0-31,21 0 16,21 0-16,-21 0 16,1 0-16,-1 0 15,21 0-15,-21 0 31,0 0-31,22-21 16,-22 21 0,0 0-1,0 0-15,22 0 16,-22 0-16,42 0 16,-20 0-16,-22 0 15,42 0-15,-42-21 16,22 21-1,-22 0-15,0 0 32,0 0 15,22 0-32,-1 0 1,21 0-1,-41 0-15,62-21 16,-41 21-16,20 0 16,-21-42-16,1 42 15,20 0-15,-20-22 16,-22 22-16,0 0 16,0 0-16,0 0 15,0 0 1,1 0-16,-1 0 31,21-21-15,-21 21-1,-1 0-15,2-21 16,20 21 0,-21 0-16,0 0 15,0 0-15,22 0 16,-22 0-1,0 0 1,43 0 0,-43 0-16,0 0 15,21 0-15,-21 0 16,1 0 0,41 0-1,-42 0 1,0 0-1,22 0-15,-22 0 16,0 0 47,21 0-32,1 21-31,-22-21 31,0 21 0,0 1-31,0-22 47,-21 21 63,64-21-95,-43 0 1,21 0-16,22 0 15,-22 0 1,1 0-16,-1 0 16,-21 0-16,21 0 15,-20 0 17,-1 0-17,42 0-15,-20 0 16,-1 0-16,0 0 15,-21 0-15,43 0 16,-43 0 0,21 0-16,-20 0 47,-1 0-1,0 0-30,0 0-16,0 0 125,0 0-78,1 0-31,-1 21-16,0-21 15,0 0-15,-42 0 266,-127 63-251,-64-41-15,-42 20 16,-21-21-16,21 43 16,127-64-16,-127 42 15,106-21-15,64-21 16,42 0-16,21 21 16,-22-21-16,22 0 15,0 0 1,0 0-1,0 0-15,-1 0 16,-20 0-16,-21 0 16,20 0-16,-20 0 15,42 0-15,84 0 157,22 0-142,42 0-15,0 0 16,20-21-16,-20 21 15,127-63-15,-106 20 16,-84 43-16,-1 0 16,-42 0-16,-63 0 187,-22 0-187,1 0 16,-1 0-16,22 0 15,0 0-15,21 0 16,-1 0 0,1 0 15,0 0-15,0 0-1,-21 0-15,-22 0 16,22 0-16,-1 0 15,1 0-15,21 0 16,-21 0-16,20 0 16,2 0-1,-22 0 1,21 0 0</inkml:trace>
</inkml:ink>
</file>

<file path=word/ink/ink26.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4T06:20:20.921"/>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277 84 0,'-21'0'15,"0"0"16,-21 0-31,20 0 16,1 0-16,0 0 16,0 0-1,0 0 1,0 0 0,-1 0 30,1 21-14,0-21-17,21 21 48,0 21-48,0-20-15,0 0 16,0-1-16,0 0 31,21 21 1,0-21-1,1-21-16,-1 21-15,0-21 32,21 43-17,-21-43 1,1 0 15,-1 0-31,21 0 16,0 0-16,21 0 15,-21 0-15,22-22 16,-22 1-16,-21 21 16,43 0-16,-22-21 15,-21 0 79,-21 0-78,0 0-16,-21 0 31,0 21-15,0-21-16,0-1 15,-1 0 63,1 22-62,0 0 15,0 0-15,0-21-16,-22 21 62,22-21-15,0 21 47,-21 0-32,22 0-30,-2 0-17,1 0 1,0 0 15,0 0 0,0 0-15,0 21-16,-22-21 31,22 21 126,21 23-142,21-23 48,0-21-32,1 0 0,-1 0-15,0 0-16,0 0 15,21 0 1,0-21-16,0-23 16,0 23-1,1 0 1,-43-21 78,0 21-32,0 21-31,-21-21-15,-1 21 15,1-21-15,-21 21 0,1 0-16,19 0 15,-20 0-15,21 0 16,0 0-16,-22 0 15,22 0 64,0 0-64,-21 0 16,21 0-15,-1 21 0,1 0 15,21-21-15,0 21 30,-21 0-30,21 42 15,0-41-31,0 0 16,0 20 15,0-42-15,21 21-16,0 0 31,1 0 0,-1-21-31,21 42 32,-21-42-17,0 0 1,1 0-1,20 0-15,-21 0 16,21 0-16,-20 0 16,-2 0-16,1 0 15,0 0 63,43-42-62,-64 0 15,0 21-15,0 0 15,-22-22-15,1 43 31,0-43-32,-21 22 32,22 0 16,-2 21-48,-62-42 1,20 21 0,22 0-16,21 21 15,-22 0 1,22-21 15</inkml:trace>
</inkml:ink>
</file>

<file path=word/ink/ink27.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4T06:25:28.499"/>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0 60 0,'106'-20'47,"0"20"-31,21 0-16,0 0 0,43-21 16,-1 21-16,-63 0 15,-85 0 1,43-20-16,-64 20 15,21 0 64,21 0-48,-21 0-16,1 0 17,-1 0-17,21 0 1,-21 0 0,0 0-16,22 0 15,-64 0 157,-43 0-172,-63 20 16,-106 41-16,106-61 15,42 0-15,21 0 16,22 0-16,21 0 16,-22 0 30,22 0-30,0 0 15,0 0-31,0 0 16,-1 0 0,1 0-1,0 0 32,-21 0-31,-1 0-1,22 0 95,21 0-95,-21 0 1,0 0 0,0 0-1</inkml:trace>
</inkml:ink>
</file>

<file path=word/ink/ink28.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4T06:25:26.682"/>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0 0 0,'21'0'31,"64"0"-15,-43 0-16,43 0 15,42 0-15,127 0 16,0 0-16,42 0 16,-63 0-16,21 0 15,0 0-15,-127 0 16,-85 0-16,-21 0 16</inkml:trace>
</inkml:ink>
</file>

<file path=word/ink/ink29.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4T06:25:25.226"/>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0 17 0,'84'0'31,"191"0"-31,106 0 16,-85 0-16,64 0 16,-21 0-16,-85 0 15,-106 0-15,-127 0 16,21 0-16,-20 0 16,-1 21-1,42 0 16,106-21-15,-105 0-16,21 0 16,20 0-16,22 0 15,-42 0 1,-43 0-16,1 0 16,-22 0-16,0 0 15,0 0-15,22 0 16,-22 0-16,63 0 15,1 20-15,-22-20 16,43 0-16,64 21 16,-86-21-16,-41 0 15,62 0-15,-20 0 16,21 0-16,-85 0 16,0 0-16,21 0 15,-20 0 1,-1 0-1,0 0 1,21 0-16,-21 0 16,64 0-16,-21 0 15,-22 0 1,64 0-16,-85 0 16,0 0-16,64 0 15,-85 0-15,21 0 16,21 0-16,-21 0 15,0 0 1,-42 21 125</inkml:trace>
</inkml:ink>
</file>

<file path=word/ink/ink3.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6:58.307"/>
    </inkml:context>
    <inkml:brush xml:id="br0">
      <inkml:brushProperty name="width" value="0.07" units="cm"/>
      <inkml:brushProperty name="height" value="0.07" units="cm"/>
      <inkml:brushProperty name="color" value="#ED1C24"/>
      <inkml:brushProperty name="fitToCurve" value="1"/>
    </inkml:brush>
  </inkml:definitions>
  <inkml:trace contextRef="#ctx0" brushRef="#br0">264 11 213 0,'-1'-3'214'0,"-1"2"-48"0,1 0-77 16,0-1 70-16,-1 1-10 0,1-1-51 0,-1 1-15 15,1 1-9-15,0 0-9 0,-1 0-20 0,-1 3-12 16,-3 13-22-16,0 2-10 0,-8 25 6 0,10-26 0 0,-3 0-3 15,0 3 0-15,-2 4-4 0,2 2 1 0,-3 4 2 16,-1 5-1-16,-2 4-1 0,0-2 1 0,-3 5-1 16,11 2 0-16,-16-4 1 0,4-1 0 0,2-5-1 15,-3 2 1-15,9-9 1 0,4 0-15 0,-6-13-35 0,-2 3 19 16,3-6 17-16,14-3-28 0,-1-4-20 0</inkml:trace>
</inkml:ink>
</file>

<file path=word/ink/ink30.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4T06:25:23.890"/>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0 89 0,'21'0'125,"0"0"-63,1 0 1,-1 0-32,0 0-31,64 0 16,-22 0-1,43-21-15,-43-1 16,64-20-16,-21 42 15,-85 0-15,22 0 94,-22 0-47,0 0-31,0 0-16,43 0 15,-43 0-15,21 0 16,1 0 0,-22 0-1,21 0 16,0 21 1,-20-21-17,41 0 1,-21 21-16,1-21 16,-22 0-1,0 0-15,21 0 16,-20 0-1,-1 22-15,0-22 16,0 0-16,0 0 16,0 0-16,1 0 15,20 0 17,-21 0 14,-21 0-14,42 21-17,-20-21-15,20 0 16,-21 0 0,21 0-1,-20 0 1,-1 0-1,42 0 1,-42 0-16,1 0 16,20 0-16,21 21 15,-20 0-15,-22-21 16,21 21-16,1-21 16,-43 0-1,21 0 1,0 0-1,21 0 1,1 21-16,-22-21 16,42 0-16,-20 0 15,20 0-15,-42 0 16,43 0-16,-22 0 16,21 0-16,-20 21 15,20-21-15,-42 0 16,43 41-16,-22-41 15,1 0-15,41 22 16,22-22-16,-64 0 16,1 0-16,-1 0 15,-21 21 1,22-21-16,-22 0 16,0 0-1,0 0 1,0 0-16,0 0 15,43 0-15,-1 0 16,43 0-16,-21 0 16,-43 21-16,1-21 15,-1 0 1,-21 21 0,0 0-16,0-21 15,-21 0 1,22 0-1,-1 0-15,42 0 16,64 21-16,0-21 16,64 42-16,-107-42 15,-41 0-15,-1 0 16,-21 0 46,0 0-15,0 0-15,43 0-32,-22 0 15,64 0-15,127 0 16,-21 0-16,-128 0 15,-63 0-15,1 0 16,20-42 172,127 0-173,43 21-15,0 21 16,-107-85-16,-41 65 15,63 20 1,-21-21-16,-85 21 63,0 0-48,21 0 16,-20 0 1,-1 0-17,21 0 1,-21 0-16,0 0 16,1 0-1,-1 0 1,0 0-1,0 0-15,0 0 16,22 0-16,-22 0 16,-21 0-16,63 0 15,-42 0-15,1 0 16,-1 0-16,21 0 16,-21 0 15,-21 0-31,64 0 15,-1 0-15,64 0 16,127 0-16,-21 0 16,-148 0-16,-22 0 15,-21 0-15,1 0 16,-22 0-16,0 0 16,0 0-16,22 21 31,-43-1-16,21-20 1,0 0 0,0 0-16,43 0 15,-43 0-15,21 21 16,-21-21-16,64 0 16,-43 0-16,1 0 15,20 0-15,-21 0 16,1 0-16,-22 0 31,0 0-31,21 0 16,-20 0-1,20 0 1,0 0-16,-21 0 16,64 0-16,-43 22 15,22-22-15,-22 0 16,22 0-16,-22 0 15,-21 0-15,43 0 16,-43 0-16,21 0 16,0 0-16,64 0 15,21 21-15,-21 21 16,21-42-16,-85 0 16,64 0-16,-85 0 15,22 0-15,-1 0 16,-21 0-16,22 0 15,-22 0 1,0 0 0,0 0-16,21 0 15,1 0-15,-1 0 16,0 0-16,-20 0 16,41 0-1,64 0-15,-85 0 16,43 0-16,21 0 15,-64 0 1,43 0-16,21 0 16,-64 0-16,22 0 15,20 0-15,-63 0 16,22 0-16,-1 0 16,22 0-16,41 0 15,-20 0-15,-22 0 16,1 0-16,21 0 15,-43 0-15,21 0 16,-41 0-16,-1 0 16,21 0-1,0 0-15,-20 0 16,20 0-16,0 0 16,22 0-16,-43 0 15,0 0-15,21 0 16,-20 0-1,-1-21-15,42 21 16,1 0-16,63 0 16,-21-21-16,21 0 15,-106 21-15,42 0 16,-20 0-16,-1 0 16,-21 0-1,21 0 16,-20 0-15,20 0-16,-21 0 16,43 0-16,-22 0 15,21 0-15,-20-43 16,-1 43-16,0 0 16,22 0-16,-43 0 15,0 0-15,-21 0 16,43 0-16,-22 0 15,0 0 32,21-20-31,-21 20 15,1 0-31,-1 0 31,21 0 1,-21 0-32,0 0 0,-42 0 172</inkml:trace>
</inkml:ink>
</file>

<file path=word/ink/ink31.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4T06:22:29.634"/>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44 87 0,'21'0'15,"21"0"17,-21 0-17,1 0-15,-1 0 16,0 0-1,0 0-15,0 0 16,43 0 0,-22 0-16,-21 0 15,22 0-15,-1 0 0,0 0 32,-21 0-32,1 0 15,-1 0 1,21 0-1,-21 0 17,0 0-32,22 0 15,-22 0-15,0 0 16,43 0-16,-1 0 16,1 0-16,-42 0 15,41 0-15,-42 0 16,1 0-1,20 0 1,-21 0-16,0 0 16,43 0-16,-64 0 15,42 0-15,-21-21 16,0 21-16,22 0 16,-22 0-16,0 0 15,21 0-15,64 0 16,-42 0-16,-1 0 15,22 0-15,-64 0 16,0 0 0,0 0 31,1 0-32,-1 0 1,0 0-1,0 0 1,0 0 0,0 0-1,1 0-15,-1 0 16,63 0-16,-20 0 16,-1 0-16,1 0 15,-43 0-15,43 0 16,-43 0-16,0 0 15,0 0-15,21 0 16,-20 0 15,-1 0-15,21 0 0,0 0-16,22 0 0,-22 0 15,1 0 1,20-42-16,-42 42 15,44 0-15,-44 0 16,42 0-16,-41 0 16,41 0-1,-42 0-15,0 0 16,43 0 0,-22 0-16,22 0 15,-22 0-15,22 0 16,-43 0-16,0 0 15,0 0-15,21 0 16,-20 0 0,-1 0-1,21 0-15,-21 0 16,0 0 0,22 0-1,-22 0 1,0 0-1,0 0 1,22 0 0,-22 0 15,-21 0 78,-43 0 48,-20 0-157,42 0 15,-43 0-15,43 0 16,0 0-16,0 0 15,-22 0-15,1 0 32,0 0-32,-1 0 15,22 0-15,-42 0 16,20 0-16,1 0 16,21 0-16,0 0 15,-22 0 1,22 0-16,0 0 15,0 0 1,0 0 15,0 0-15,-1 0-16,1 0 16,-42 0-16,19 21 15,2-21 1,21 0-16,0 0 15,21 0-15,-43 0 16,22 0-16,0 0 16,0 0-1,-21 0 1,20 0 0,1 0 15,-21 0-31,21 0 15,0 0 1,-1 0-16,1 0 16,0 0-1,0 0 1,0 21 0,-22-21-1,22 0 1,21 0-1,-21 0-15,-21 0 16,21 0-16,-1 0 16,-20 42-16,0-42 15,-43 0-15,43 20 16,21-20-16,-22 0 16,22 0-16,0 0 15,-21 21 1,20-21-1,1 0 1,0 0-16,-21 0 16,-1 0-1,-20 0 1,21 0 0,-64 21-16,21-21 0,64 0 15,-43 42 1,43-42-16,0 0 15,0 0 1,0 0 0,0 0 15,-1 0-15,1 0-1,-21 0 1,21 0-16,0 0 15,-43 0 1,43 0 0,-44 0-16,44 0 15,0 0-15,-42 0 16,41 0 0,1 0-1,-21 0 1,21 0 15,0 0-15,-1 0-1,1 0 17,0 0-17,0 0 16,0 0-15,-22 0 15,1 0-31,21 0 16,0 0-16,-22 0 16,22 0-16,-42 0 15,42 0-15,-1 0 16,-41 0-16,42 0 15,-64 0-15,64 0 16,-21 0 0,20 0 31</inkml:trace>
</inkml:ink>
</file>

<file path=word/ink/ink32.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4T06:25:55.634"/>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0 104 0,'21'0'172,"0"-21"-156,0 21-16,0 0 46,1 0-14,-1 0 15,0 0-16,0 0 0,0 0 0,0 0 16,22 0-31,-22 0-16,21 0 15,1 0-15,-1 0 16,21 0-16,-41 0 16,-1 0-16,21 0 15,-21 0-15,0 0 16,1 0 78,-1 0-79,21 0 1,-21 0 0,22 0-16,-22 0 15,0 0 1,0 0 15,0 0 0,22 21 1,-22-21-17,21 0 1,-21 0-1,0 0-15,1 0 16,-1 0-16,0 0 16,0 0-16,0 0 15,22 0 1,-22 0 0,0 0 15,21 0 16,22 0-47,20 0 15,-62 0 1,41 0-16,-21 0 16,1 0-16,-1 0 15,22 0-15,-43 0 16,0 0-16,0 0 15,21 0-15,-20 0 94,-1 0-94,42 0 16,22 0-16,-43 0 15,43 0 1,-64 0 0,0 0-16,21 0 15,-20 0-15,-1 0 16,21 0 15,-21 0-31,64 0 16,42 0-16,42 0 15,-42 0-15,21 0 16,22 0-16,-1 0 16,85 0-16,-42 0 15,42 0-15,-127 0 16,-85 0-16,0 0 16,-20 0 234,-1 0-235,0 0-15,42 0 16,-42 0-16,85 0 15,21 0-15,43 0 16,84 0-16,-43 0 16,43 0-16,-42 0 15,-85 0-15,-42 0 16,-64 0 171,-21 0-155,63 0-17,-20 20 1,62-20-16,-41 0 16,-22 0-16,43 0 15,43 0-15,62 0 16,-20 21-16,-86-21 15,64 42-15,22-42 16,-43 0-16,21 41 16,-85-41-16,-20 0 15,-1 0-15,-21 0 63,0 0-16,22 0-32,-22 0-15,21 0 16,22 0-16,-43 0 16,0 0-16,0 0 15,0 0-15,1 0 16,-1 0-1,21 0 1,0 0 0,22 0-1,-22 0-15,85-21 16,-21 21-16,21-20 16,0 20-16,-21-21 15,-22 21-15,43-62 16,64 62-16,-22 0 15,-42 0-15,43 0 16,-1 0-16,43 0 16,-43 0-16,-63 0 15,-64 0-15,22 0 16,-22 0 46,-21 0-46,21 0-16,-20 0 16,62 0-16,-63 0 15,-21 0-15,85-21 16,21 21 0,-64 0-16,22 0 15,-1 0-15,64 0 16,0 0-16,-21 0 15,-85 0-15,21 0 16,-20 0 140,-1 0-124,42 0-17,-42 0-15,43 0 16,-1 0-16,1 0 15,-22 0-15,1 0 16,-22-21-16,0 21 47,0 0-16,0 0-31,0 0 16,1 0-16,-1 0 15,21 0 1,-21 0 0,-21 0-16,64 0 15,-43 0-15,21 0 16,22 0-16,-22 0 16,22 0-16,-22 0 15,21-21-15,-41 21 16,-1 0 31,21 0 140,-21 0-187,0 0 31,1-20-31,-22 20 32,21 0-1,0 0-15,0 0-1,0 0 1,22-21-1</inkml:trace>
</inkml:ink>
</file>

<file path=word/ink/ink33.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4T06:44:40.332"/>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0 39 0,'147'0'93,"173"0"-77,68 0-16,107 0 16,53 0-16,-161 0 15,41 0-15,-134 0 16,-53 27-16,-27-27 15,-54 0-15,-120 0 16,27 0-16,-27-12 16,-27 12-1,1 0 32,-1 0-31,14 0-16,-14 0 15,1 0 1,26 0-16,-14 0 16,14 0-16,27 0 15,13 0-15,27 0 16,0 0-16,80 0 16,-53 0-16,133 0 15,28 0-15,-42 0 16,-92 0-16,-27 0 15,-41 0-15,14 0 16,0 0-16,80 0 16,-80 0-16,-27 0 15,0 0-15,41 0 16,-41 0-16,0 0 16,54 0-16,-41-15 15,-79 15-15,-1 0 16,0-12-16,1 12 15,-1 0 1,1 0-16,-1 0 16,40 0-1,28 0-15,25 0 16,82 0-16,25 0 16,15 0-16,-14 0 15,-1 0-15,55 0 16,-54 0-16,-54 0 15,0 0-15,-53 0 16,0 0-16,67 0 16,-67 0-16,0 0 15,-27 0-15,54 0 16,-94 0-16,27 0 16,-14 0-16,54 0 15,-27 0-15,-13 0 16,-13 0-1,12 0-15,28 0 16,26 0-16,14 0 16,26 0-16,27 0 15,-80 0-15,0 0 16,107 0-16,80 0 16,-80 0-16,-107 0 15,53 0 1,54 0-16,-107 0 15,-80 0-15,0 0 16</inkml:trace>
</inkml:ink>
</file>

<file path=word/ink/ink34.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4T20:43:10.314"/>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0 113 0,'40'-20'204,"20"20"-204,60 0 15,20 20-15,60 20 16,20-20-16,-60-20 15,80 0-15,-80 0 16,-40 0-16,0 0 16,40 0-16,-20 0 15,-60 0-15,20 0 16,-80 0-16,20 0 16,0 0-16,-20 0 15,40 0-15,-40 0 16,0 0-1,20 0-15,-20 0 16,0 0-16,60 0 16,-40-40-16,-20 40 15,0 0-15,0 0 16,0 0-16,0 0 16,0 0 30,0 0-14,0 0-32,20-20 15,-20 20-15,20 0 16,0 0 0,-40 0-1,20 0 1,0 0-1,40 0-15,-20 0 16,80 0-16,80 0 16,-80 0-16,0 0 15,-20 0-15,-20 0 16,20 0-16,20 0 16,0 0-16,-40 0 15,0 0-15,-40 0 16,-20 0-1,20 0-15,-20 0 32,0 0-1,0 0-31,60 0 16,-20 0-16,-20 0 15,40 0-15,20 0 16,-40 0-16,20 0 15,20 0-15,-60 0 16,40 0-16,20-20 16,-60 20-16,20 0 15,-40 0-15,60 0 16,-60 0-16,60 0 16,-20 0-16,-20 0 15,-20 0-15,20 0 16,-20 0-1,0 0 1,20-20 0,0 20-1,0 0-15,0 0 16,0 0-16,20-40 16,-20 40-16,80 0 15,-60 0 1,0 0-16,40 0 0,-40 0 15,-20-20-15,20 20 16,-20 0 0,-20 0-16,20 0 15,-20 0-15,60 0 16,-20 0-16,20 0 16,-20 0-16,20 0 15,0 0-15,40 0 16,40 0-16,-40 0 15,-40 0-15,-40 0 16,-20 0-16,20 0 16,0 0-16,-20 0 15,0 0-15,0 0 16,0 0-16,0 0 16,0 0-16,20 0 15,60 0-15,-20 0 16,-40 0-16,0 0 15,-20 0-15,0 0 16,0 0 15,0 0 126,0 0 14,0 0-139,0 0-17,20 0 1,20 0 0,0 0-16,40 0 15,-60 0-15,20 0 16,0 0-16,40 0 15,-40 0-15,-20 0 16,-20 0-16,0 0 31</inkml:trace>
</inkml:ink>
</file>

<file path=word/ink/ink35.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5T20:59:57.769"/>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0 0 0,'18'17'78,"-1"-17"-62,19 18 0,-19-18-1,19 0-15,-19 0 16,18 17-16,1 0 15,16 1-15,19 17 16,-1-18-16,1 1 16,-1 34-16,1-34 15,-18-1 1,17 1-16,-52-18 16,17 0-16,0 35 15</inkml:trace>
</inkml:ink>
</file>

<file path=word/ink/ink36.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5T21:01:34.740"/>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0 122 0,'53'-17'141,"53"17"-125,-53 0-16,35 0 15,18 0-15,70 0 16,-35 0-1,1 0-15,-1 0 16,35 0-16,0 0 16,36 0-16,-1 0 15,36 0-15,0 0 16,-53 0-16,18 0 16,-71 0-16,-35 0 15,-36 0-15,18 0 16,-35 0-16,-18 0 15,-17 0 32,0 0-31,35 0-16,52 0 16,72-18-16,-36 18 15,106-35-15,70 18 16,-35 17-16,71 0 15,-36 0-15,-35 0 16,-70 0-16,0 0 16,-1 0-16,-140 0 15,17-35 1</inkml:trace>
</inkml:ink>
</file>

<file path=word/ink/ink37.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5T21:03:39.058"/>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0 94 0,'-18'-17'0,"36"-1"31,17 1-31,-17 17 16,-1 0-16,54 0 15,-18 0-15,53 0 16,70 0-16,106 0 15,-106 0-15,36 0 16,35 0-16,0 0 16,-35 0-16,-1 0 15,-70-17-15,-35 17 16,-17 0-16,-72-18 31</inkml:trace>
</inkml:ink>
</file>

<file path=word/ink/ink38.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54.488"/>
    </inkml:context>
    <inkml:brush xml:id="br0">
      <inkml:brushProperty name="width" value="0.07" units="cm"/>
      <inkml:brushProperty name="height" value="0.07" units="cm"/>
      <inkml:brushProperty name="color" value="#ED1C24"/>
      <inkml:brushProperty name="fitToCurve" value="1"/>
    </inkml:brush>
  </inkml:definitions>
  <inkml:trace contextRef="#ctx0" brushRef="#br0">234 6 754 0,'0'0'322'0,"-1"-1"-220"0,0 0-77 0,0 0 23 0,0 0-32 16,-10 0-16-16,8 0 1 0,-3 1-3 0,5 0-2 16,0 0 2-16,-4 0-1 0,4 0 2 0,0 0 1 0,-2 1-2 15,0 0 2-15,-1 2 2 0,0 0 3 0,-1 3 1 16,0 1-2-16,1-2 4 0,1 0 0 0,0 1 1 16,-2 3 0-16,2-1-3 0,1 0 0 0,-1 3-2 15,0 1 0-15,-6 24-3 0,6-20 1 0,-3 6 0 16,2-3 1-16,-1 0 0 0,2 4 0 0,-1 5 1 0,-1-3 1 15,-1-2-1-15,-3 0 1 0,7-1-3 0,-3 1 0 16,2-1 2-16,-8-4 0 0,5 0-1 0,2-1 0 16,-3-4 1-16,5-1-1 0,-4 0 3 0,1-2 2 15,-3-5-1-15,3-1 4 0,1-3 2 0,-1-1 0 0,2 0 0 16,2-1 1-16,-1 0-2 0,1 0 0 0,0-1 0 16,0 1-5-16,-1-3 0 0,-3-7-1 0,1-2-5 15,-1-20 3-15,9 21-2 0,0-3-2 0,3 4-1 0,1-2-3 16,0 4-2-16,3 0 1 0,-2-2 3 0,4 4-4 15,-5 2 3-15,1 0 1 0,5 4 0 0,-3-3 1 16,2 2 1-16,2 4 0 0,0 3 0 0,-5-4 2 16,6 2 0-16,-4 0-2 0,1 2 1 0,3 5 1 15,-6-8-1-15,3 3 1 0,-1-3 0 0,3 1-1 16,0 4 1-16,0-7 0 0,1 0 0 0,-3-7-1 16,2 6 1-16,-1-3 0 0,0 0-1 0,0-1 1 15,0 1 0-15,-3-2-1 0,0 2 4 0,-4-2-1 0,4-3 5 16,-3 2-2-16,-1 0 6 0,0 0-4 0,-2-6 1 15,-2 3 1-15,1 2-3 0,-3-3 0 0,0 6-6 16,-1-5 0-16,-2 0-2 0,-3 0-1 0,1 6 0 16,-3 0-1-16,2 4-1 0,0 0 2 0,-2 2 0 0,0-1 1 15,1 6-1-15,0-5 1 0,-2 3 0 0,2 2 0 16,0 2 0-16,-1 1 0 0,2-1-1 0,0 5 0 16,0 5 0-16,2 0 1 0,-1-2-1 0,1-5 1 15,1 3 0-15,3-3-1 0,-1 0 1 0,1-3 0 0,2-3 1 16,1 2 0-16,2-3 0 0,0 1-1 0,1 0 2 15,3-1-1-15,1-1 0 0,0-4 1 0,3 0 1 16,1 2-3-16,1-2 3 0,-1-2 0 0,1 0-1 16,-7-1 1-16,6 2 1 0,2 1-1 0,-4 0-1 0,-1-5 2 15,-3 3-3-15,0-2 1 0,1 1 1 0,-2-2-2 16,-4-1 1-16,1-1 0 0,-3 2-1 0,1-3 1 0,-1 0-1 16,0 0-1-16,6-1 0 0,-1 2 2 15,-2 2-3-15,-2-4 1 0,-3 1-1 0,1 0 0 0,-1 6 1 16,1 1 0-16,0 1 0 0,-1 0-1 0,0 0-1 15,0 0 1-15,0 6 0 0,2 6 1 0,-1 3-3 16,2 23 1-16,-4-25 0 0,-1 3 2 0,-4-3 0 0,-2-3 0 16,6 3 0-16,-3-4 0 0,1-2 2 0,-2-2 4 15,-3-1 3-15,5-1 4 0,2-1 1 0,-2-2 4 16,3 0 1-16,0-1 1 0,0 0-1 0,0 0 2 16,0 0-9-16,0 0-6 0,0-2-2 0,-1-5-4 15,3 0 0-15,1 0-3 0,-1-1 2 0,9-1-8 16,20-24 6-16,-14 20 0 0,0-3 1 0,-2 1 0 15,2 2 0-15,-3-1-1 0,-2 1 1 0,3 3 0 16,-4 1 0-16,1 6 1 0,1 4-1 0,-4 1 1 0,0-2 0 16,1 6 1-16,-3-1-1 0,-2 7 1 0,2-2 0 15,-4 1 0-15,-1 3 1 0,0 3-1 0,0-1 1 16,-1 5 0-16,0-3-1 0,0-4 1 0,-1 5 0 16,1-5 1-16,-2 0-2 0,1-2 3 0,0-3 1 0,-1-3-1 15,0 2 4-15,1-4-4 0,0-1 3 0,1-3-3 16,0 0 4-16,0 0-4 0,0 0 0 0,0 0-2 15,3-11 0-15,1 0 0 0,11-24 0 0,-9 22 0 0,2-1-3 16,4 2-1-16,-2-5 1 0,1 7 1 16,0 0-1-16,3 5 0 0,-2-5-1 0,0 5 0 0,-1 3 2 15,-2 3 1-15,1 6-1 0,-1-3-1 0,-3 3 1 16,-3 3-1-16,3 6 0 0,-4-2 2 0,-1 1-1 0,4 0 1 16,-3 3-1-16,-2-1 1 0,1 0-1 0,1-4 1 15,-2 3-3-15,8 0-7 0,-5-3-17 0,3-2-50 16,-2-4 63-16,5-1-35 0,1 0-20 0</inkml:trace>
</inkml:ink>
</file>

<file path=word/ink/ink39.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53.282"/>
    </inkml:context>
    <inkml:brush xml:id="br0">
      <inkml:brushProperty name="width" value="0.07" units="cm"/>
      <inkml:brushProperty name="height" value="0.07" units="cm"/>
      <inkml:brushProperty name="color" value="#ED1C24"/>
      <inkml:brushProperty name="fitToCurve" value="1"/>
    </inkml:brush>
  </inkml:definitions>
  <inkml:trace contextRef="#ctx0" brushRef="#br0">293 5 750 0,'2'3'304'0,"-2"-6"-227"0,1 9-68 0,-1-6 10 15,-1 0-74-15,1 0-29 0,-1 0-28 0,0 0-32 16,0 0 96-16,0 0-99 0,0 0-4 0,0 0 64 15,0 0 61-15,-7 1 52 0,1-1 58 0,-4-1 85 16,3 1-49-16,-2 0 77 0,-2-1-19 0,-21-1-41 16,23-5-21-16,-2 3-18 0,2 5-24 0,-3 0-36 15,3-3-8-15,-2 7-27 0,5 5 13 0,-6-9-9 16,3 4-4-16,-1-5-1 0,4 4 0 0,3 1-3 16,-2-3-2-16,4-2 1 0,-2-3-1 0,4 3 1 0,0 0 0 15,0 0 0-15,0 1 0 0,0-1 2 0,1 5-2 16,-1-5 0-16,1 3 2 0,-1-3-1 0,0 0 0 15,2 1 0-15,8 0-2 0,-1 3 2 0,1 0 1 16,0 0 0-16,24 23-1 0,-21-23-1 0,1 2 2 0,-4-3-1 16,3 3 1-16,-1 1-2 0,-2-2 1 0,3 2 1 15,-3 1 0-15,-1-1 0 0,-3-3 0 0,0 3 0 16,0-4 1-16,-3 0 1 0,-1-1-2 0,-1 1 2 16,-1-3-2-16,-1 0 2 0,0 0-2 0,0 0 0 0,0 0 0 15,-2 0 0-15,-9 4 1 0,-1-2 0 0,-2 0 0 16,-23 2 0-16,21-3 1 0,0-4-1 0,-1 1 0 15,4 2-1-15,-1 0-7 0,1 0-5 0,4 0-1 0,-3 0-8 16,2 0-20-16,-1 5-20 0,2-2-22 0,0 2-28 16,0 3 74-16,-1-3-54 0,5 4-21 0</inkml:trace>
</inkml:ink>
</file>

<file path=word/ink/ink4.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6:57.749"/>
    </inkml:context>
    <inkml:brush xml:id="br0">
      <inkml:brushProperty name="width" value="0.07" units="cm"/>
      <inkml:brushProperty name="height" value="0.07" units="cm"/>
      <inkml:brushProperty name="color" value="#ED1C24"/>
      <inkml:brushProperty name="fitToCurve" value="1"/>
    </inkml:brush>
  </inkml:definitions>
  <inkml:trace contextRef="#ctx0" brushRef="#br0">157 375 429 0,'0'0'241'0,"0"0"-74"0,0 0-51 0,0-1-66 15,0-1 13-15,0 1-48 0,0 0 4 0,0-1-5 16,0 1-4-16,0-1-2 0,0 1-4 0,0 0-3 15,0-1-3-15,0 1 4 0,0 0 0 0,0-1-1 16,-1 1-2-16,-1-1 2 0,1 1-1 0,0 0 7 16,-1-1 2-16,1 1 2 0,-3 1 2 0,-3 0 2 0,-2-2 0 15,2 0 2-15,-2 0-1 0,2 0-6 0,-1-3-3 16,-1 1-1-16,1 0-3 0,-3-3-3 0,4 4 0 0,0 1 0 16,0-1 1-16,2 2 1 0,-1-1-1 0,2 2 2 15,1 0 3-15,0 0 2 0,-1 0 2 0,3 0-1 16,-1 0 1-16,1 0-2 0,0 0 1 0,-3 4-2 0,-1 3-3 15,1 0-3-15,1 3 0 0,2-2 1 0,0 2-2 16,2-1 2-16,0 0-1 0,2-1 0 0,0-2 2 16,4 7 0-16,-2-3 0 0,1 1-2 0,-3-7 2 0,1 2 0 15,-1-3 0-15,4 2-1 0,-2-1 2 0,1-2 0 16,-1-2 1-16,-2-2-1 0,1 1 0 0,-1-2 1 16,0 0-1-16,-2 2 1 0,2-3-1 0,0-2 0 15,-2 2-2-15,2-1 2 0,1-2 0 0,-4 4-2 0,0 2-1 16,5-2 1-16,0-4 1 0,-1-6-3 0,3 7 1 15,0 0 0-15,-2 3 2 0,3-8 0 0,-1-3 2 16,-1 5-5-16,28-30 2 0,-31 26 2 0,4-5-1 16,-3 2 1-16,-1-3-2 0,5-1 0 0,-8-2 1 15,4 3 0-15,2-1 0 0,0 4 0 0,-6-6 0 16,6 5-2-16,-6 0 0 0,-2 1 0 0,2 5-2 16,0 0 1-16,1 4 0 0,3 1 0 0,-2 2-2 15,-2 3 0-15,0-1 2 0,0 1-1 0,0-1 3 16,0 1-2-16,0 0-1 0,0-2 0 0,0 2 0 0,0-2 0 15,0 1 0-15,0 1-2 0,0 0 0 0,0-1 1 16,0 2 1-16,0 0-2 0,0 0 2 0,5 17-1 16,-2 1-2-16,-2 26 2 0,-6-23 2 0,3 2-1 15,-2-2 1-15,-3 4 1 0,7 4-1 0,-2-4 0 0,2 7 1 16,-2-2-1-16,8 3 1 0,-6-5-1 0,7 0 0 16,-5-5 0-16,3-5 2 0,0 3 2 0,2-7-3 15,-3-7 2-15,9 7-2 0,-12-7 1 0,9-1-1 16,6-3 1-16,-9-6-1 0,0-2-1 0,3-2 2 0,4 3-1 15,-7-10-1-15,9 2 2 0,-5 0-1 0,0-3 2 16,4 4-3-16,3 2 1 0,-4-4-1 0,3 1 1 16,-7-4 1-16,-1 5-1 0,-2 3-2 0,1-2 1 0,-3 3 0 15,2 1 0-15,-2-1 0 0,3 4 1 0,-1 1-1 16,2 2 0-16,-4-2 0 0,3 2-1 0,-1-2 1 16,0 1-1-16,2 1 1 0,-1-1-1 0,-4-1 0 15,2 2 0-15,0 0 1 0,-6 0 0 0,0 0 0 0,0 0 2 16,0 0-2-16,0 0 0 0,0 0 0 0,0 0 0 15,0 0 0-15,0 0 0 0,0 0 0 0,0 0 0 16,0 2 4-16,0-1-3 0,0 2 0 0,0-3 1 16,0 0 0-16,-1 0-1 0,0 0-1 0,-1 0 1 15,1 0-2-15,0 0 1 0,-4 1 2 0,-2 0-1 16,1 1 0-16,1-2 1 0,0 0 0 0,-2 0-2 16,3 0 0-16,-2 0 0 0,-3-2-2 0,4 1 1 15,-1 0-1-15,1 1-1 0,3 0 0 0,-1 0 2 16,-4 0 1-16,6 0-1 0,-1 0 0 0,1 0 0 0,-2 4 0 15,-1 3 1-15,2-4 0 0,0 6-1 0,0 6 1 16,2-4-1-16,-1-5 1 0,0 1-1 0,1-2 1 16,1 5 0-16,0 0 0 0,-1-7 1 0,0-3-1 15,0 1 0-15,3 5 0 0,4-1 0 0,0-1 2 16,-2-1-1-16,2 0-1 0,2-2 0 0,-4 1 0 0,2-1 0 16,1 0 0-16,-1 2 0 0,0 0 0 0,-3-2-1 15,2 1 1-15,-3-2 1 0,-1 0 2 0,1 0-1 0,-1-2 0 16,0 1-2-16,-2-1 1 0,0 1 0 0,0 1 1 15,0-1-1-15,0-1-1 0,0 1 1 0,0 0-1 16,0-1 1-16,0 1 1 0,2-16 0 0,-2 7-2 16,0 5-1-16,-2-6 1 0,1 5 0 0,-2-2 0 0,0-2 0 15,2 6 0-15,0 1-1 0,-1 1 0 0,1-1 0 16,0 2 1-16,-1-1-2 0,1 1 0 0,-1-1 0 16,1 1 1-16,0 0-2 0,-1-1 2 0,1 1 1 0,1-1-1 15,0 1 1-15,0 0 0 0,0-1 0 0,0 1 0 16,10-3 0-16,-1 0 0 0,5-1 0 0,-1 3 0 15,0-1 0-15,30-3 1 0,-30 5-1 0,5 0 0 16,-4 1-1-16,-2-2 0 0,0 1 2 0,0 1-1 16,1 0 0-16,-2 0-1 0,2 0 1 0,-6 0 0 0,4 3 0 15,-4-1 1-15,-2 0 0 0,-3-2 0 0,-2 0 0 16,0 0 1-16,0 0-1 0,0 0 1 0,-2 0-1 16,1 0 0-16,0 0 0 0,-1 0 0 0,1 0 1 15,-1 0-2-15,1 0-1 0,0 0-1 0,-2 0 2 16,-5 0-1-16,1 0 1 0,0 0-1 0,-2 0 1 15,2 0 0-15,2 0 0 0,1 1 0 0,0 1 0 16,1-1-2-16,-7 11 1 0,5-2 0 0,-2 4-2 16,-7 23 2-16,11-24 0 0,2-4 0 0,-1 4 0 0,-2-6 0 15,4 1 1-15,0-7 2 0,0 4 0 0,0-5-1 16,0 0 2-16,0 0 0 0,0 0-1 0,0 0 1 16,0 0-1-16,0 0-2 0,0 0 1 0,0-2 2 15,0 1-3-15,0-1-1 0,2-6 1 0,3 0 0 0,-1-7 0 16,3 2 0-16,25-28-3 0,-25 37 2 0,1-6 1 15,-1 0 0-15,3-1 0 0,-2 10 1 0,0-5-1 16,4 2 0-16,-7-4 0 0,3-1 0 0,-2 4 0 0,8 1 0 16,-7 4-1-16,-2-7 0 0,2 7-1 0,0-2 2 15,1 4 1-15,-4 2-1 0,-2 0 0 0,-2 0 4 16,0-4-1-16,0 0 0 0,0 0 3 0,1 9 0 0,-1 0 2 16,3 9 0-16,-2-1 1 0,2 28-1 0,-3-27-1 15,3-5 2-15,-3 5 4 0,3-4-5 0,-1-9 6 16,-2-5-1-16,7 9 4 0,-5-9 0 0,3 0 0 0,-1-5 1 15,-4 4-3-15,0 0 2 0,0-1-5 16,7-2-3-16,3-3 1 0,-2 0-4 0,-1-7 0 0,7-1-4 16,23-29-1-16,-17 29-1 0,-5 2 2 0,0 1-2 15,-8-8-3-15,4 9 1 0,0 4 0 0,-7 1 1 16,6 0 0-16,-3 3 0 0,1 3-3 0,-4 6 3 16,2-1 0-16,0 4 0 0,0 10 1 0,-4-4 0 15,-1 2 0-15,-1 2 0 0,0-2 0 0,0-5 3 16,3 13-1-16,-2-12-2 0,1 5 1 0,2 0-26 15,1-3-35-15,2 4-59 0,0-16 95 0,3 9-78 16,-2 1-49-16</inkml:trace>
</inkml:ink>
</file>

<file path=word/ink/ink40.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52.779"/>
    </inkml:context>
    <inkml:brush xml:id="br0">
      <inkml:brushProperty name="width" value="0.07" units="cm"/>
      <inkml:brushProperty name="height" value="0.07" units="cm"/>
      <inkml:brushProperty name="color" value="#ED1C24"/>
      <inkml:brushProperty name="fitToCurve" value="1"/>
    </inkml:brush>
  </inkml:definitions>
  <inkml:trace contextRef="#ctx0" brushRef="#br0">143 40 696 0,'15'52'333'0,"-19"-52"-228"0,0 1-48 0,3 4-48 16,1-5-9-16,0 0-2 0,-1 0 1 0,0 0 0 15,0 0-2-15,1 3 2 0,-1-1-1 0,0-2 2 16,0 1 0-16,0 2 2 0,1-3 1 0,0 0 1 16,0 0 2-16,0 0 5 0,1 7 3 0,0-4 2 0,1 3 2 15,1 0 2-15,0 0 2 0,1 1 0 0,1-2-4 16,-1 1-5-16,1-3-1 0,3 0-5 0,-1-1 0 15,-1 2-3-15,3 0-2 0,-1-2-4 0,1-2 4 0,0-1-1 16,1-1-2-16,0-2 0 0,1-1 1 0,20-10-1 16,-21 6 1-16,1 1 0 0,-3 0-1 0,2-2 1 15,-2 3 1-15,-2-6 0 0,1 1 1 0,0 1 1 16,-4 3 0-16,2-4-1 0,-2 0 3 0,-3 5-1 0,1-7 2 16,0 11-1-16,-1-4 0 0,-2 4-2 0,-2 3-1 15,2 4-1-15,1-4 1 0,0 0-1 0,0 2-1 16,-3 9-1-16,1 1 1 0,0 0 0 0,-5 22 0 15,5-22 3-15,1 1-3 0,0-2 1 0,1 6-1 16,0-4 0-16,0 4 0 0,-2-1 0 0,2 1-2 16,-2 0 0-16,1 2 1 0,0 1-1 0,-2 3 0 15,0-1 0-15,-1 2 0 0,-1 7 0 0,-1 7 2 0,0-3 0 16,-1 8 9-16,0-1 4 0,-3-1 13 0,3-1-5 16,-3-5 11-16,1 3 5 0,2-15 1 0,-5 7 7 15,4-9-5-15,-3 2-2 0,4-3-10 0,-4-4 7 16,4 2-10-16,-1-4-3 0,-4-8 2 0,2-4-10 15,1 2-4-15,-3-8-3 0,-1-4-3 0,2 0-22 0,-2-11-22 16,6 5-27-16,-4-2 10 0,2-2-129 0,-3-3 140 16,3 0-90-16,0-2-47 0</inkml:trace>
</inkml:ink>
</file>

<file path=word/ink/ink41.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52.193"/>
    </inkml:context>
    <inkml:brush xml:id="br0">
      <inkml:brushProperty name="width" value="0.07" units="cm"/>
      <inkml:brushProperty name="height" value="0.07" units="cm"/>
      <inkml:brushProperty name="color" value="#ED1C24"/>
      <inkml:brushProperty name="fitToCurve" value="1"/>
    </inkml:brush>
  </inkml:definitions>
  <inkml:trace contextRef="#ctx0" brushRef="#br0">68 221 917 0,'-5'1'326'0,"5"3"-252"0,0-4-63 0,0 0-7 15,0 0-6-15,0-1-3 0,0 1-7 0,9 0-7 16,1-1-8-16,-2-1-7 0,5-1-11 0,17-3-1 16,-18 2-6-16,-1 0 9 0,1-2 8 0,-3-2 7 0,3 1 8 15,-2-1 5-15,-1 1 12 0,-2-1 4 0,1-1 6 16,-2 3-4-16,-2-1 2 0,0 0-1 0,-1 1 0 15,1-3 0-15,-2 2 0 0,-2-2 0 0,0-4 0 16,-2 3 0-16,-1-3-2 0,1 7 1 0,-3-1 0 0,-1-2 0 16,-4 5 1-16,1 3-1 0,-3 1 0 0,2 0 0 15,-3 11-1-15,-1-10 2 0,0 10-2 0,1-2 0 16,0 1 2-16,0 3-1 0,-2 0 0 0,3 3 0 0,-4-5 2 16,5 3-2-16,-3 2 1 0,3-2-1 0,3 0-3 15,-1 1 1-15,5-1-1 0,-2 1 3 0,6-3-2 16,0-2 0-16,6 1-2 0,-1 1 2 0,1-4 0 15,6-1 0-15,-2-2 0 0,5-1-1 0,1-3 1 0,-1-1-1 16,0-1 0-16,3-3 0 0,-1-4 0 0,0-1 1 16,-1 1-1-16,0-4 1 0,0 4-1 0,-1-1 1 15,2-2 2-15,-1 4 1 0,-3-3 2 0,0 1 0 16,-1 1 4-16,-3-4 2 0,2 4 3 0,-3 0 0 16,-1-2 0-16,-1 4-2 0,-1 1 0 0,2 3-3 15,2-2-4-15,-3 2-1 0,3-2-1 0,-4-2-3 16,4 6-1-16,-2-1 0 0,4-2 1 0,-4-4 0 15,5 3 0-15,-3-4-1 0,-1 4-2 0,5 1 2 0,1-6-1 16,-3 3 1-16,1 0-1 0,-1 0 1 16,-2 3-2-16,0-4 2 0,-1 3-1 0,0 1 1 0,-3 1 0 15,0 2 0-15,-1 1 0 0,-2 0-1 0,-2-1 1 0,0 0 0 16,0 0 0-16,0 0-1 0,0 0 2 0,-1 0-1 16,0 0 1-16,0 4-1 0,0-3 2 0,-1 5-2 15,-2 1 1-15,3-7-1 0,0 1 0 0,0-1-1 16,0 0 1-16,0 0-2 0,-5 2-1 0,0-1-1 15,-2-1-4-15,-1 0-3 0,2-1-13 0,-4 0-4 0,1 0-2 16,5 0 1-16,-5-2-1 0,1 2 2 0,0 0 4 16,5 1 1-16,-7 1 13 0,6 0 8 0,-4 2 0 15,3 0-1-15,0 6 3 0,4 1 0 0,-5 2 0 16,-20 17 0-16,27-16 2 0,-1-1-2 0,0-3 1 0,-1 3 1 16,3-1 0-16,5 0 0 0,1 4 0 0,-4-2 1 15,3 0 1-15,2-2 0 0,3 1 1 0,-5-3-2 0,1-6 2 16,4 4 0-16,3-6 2 0,4-1 1 0,-1-6-1 15,-6 2 0-15,11-2-3 0,-2 0 2 0,-1-2-3 16,-1-3-3-16,-3 0 1 0,2 1-1 0,-3-4-1 16,2 3-2-16,-3-3 3 0,1 1 0 0,0-4 0 15,-1 4 0-15,-1-4 0 0,3 7 0 0,-3-1 0 16,2 1 0-16,-1 3 0 0,0-4-1 0,-5 6 1 16,6 3 0-16,-4-2-3 0,-2-3 3 0,7 8 1 0,-7-3-1 15,4 4 0-15,0 0 1 0,-3 1-2 0,2 0 1 16,1 1 0-16,-7-3 0 0,4 3 0 0,-2-2 0 15,1-2 0-15,2 2 1 0,-2 5 1 0,-2-7-1 16,1 1 0-16,-4-2 2 0,-1 1-1 0,-2 0-2 16,0 0 2-16,0 0-2 0,0 0 3 0,0 0-1 0,0 0 3 15,0-1-3-15,-1 0 1 0,0-1-1 0,0 1-1 16,0 0 1-16,0 0-2 0,-8-5-1 0,2 2-2 16,-3-1 2-16,0 1-1 0,-23 1 2 0,19-3 0 15,0 8 0-15,2 0-1 0,4 0 1 0,-5 0 0 16,4-2 0-16,-2 3 0 0,5 3 0 0,2-2 0 15,-1 3-1-15,-3 2 1 0,1 0 0 0,4 4 0 0,-2-2 0 16,1-3-1-16,0 2 0 0,-1 3 1 0,3-1 0 16,2 0 1-16,2-2-1 0,-2 1 1 0,4 0 0 0,-1 0-1 15,-1-5 0-15,5-1 1 0,-4-1 1 0,0 2 1 16,2-6 1-16,-1 2 0 0,4 0 1 0,3-3 1 16,3 2 0-16,-6-3 1 0,4-1-2 0,1-2-1 15,2-1-2-15,3-1 1 0,-4-5-2 0,-2 3 0 0,2-2 0 16,0 0-1-16,5-3-1 0,-8 2 1 0,-1-4 0 15,-3 3 0-15,2 1 0 0,-4-2 1 0,-2-1-1 16,-2 0 2-16,-1 6 2 0,0 2 0 0,-5 4-1 0,-1-2 3 16,1 3 1-16,-3 4 1 0,-4-2 1 0,-4 9-2 15,7-9-3-15,-5 4 1 0,2-2-1 0,0 6-3 16,0-7-1-16,4 5 0 0,-1-3 1 0,6 1-2 16,-8-3 4-16,7 3-3 15,4-3 0-15,0 1 1 0,-1-2 2 0,0 0-1 0,0-1-3 0,1 1 1 16,0-1 1-16,0 0-2 0,20 1-1 0,12-1 0 15,-14 1 0-15,1 2 2 0,-1-2 2 0,0 0-2 16,-4 0 0-16,0-5 1 0,-1 2 1 0,2-1 0 16,-1-2 1-16,0 1-2 0,1 2 2 0,-2-3-1 15,1 1 3-15,-2-2-3 0,5 5 1 0,-4-4 0 16,-2 2-1-16,2-1 0 0,1-2-1 0,-4 2-1 16,1 3 0-16,-4-4 0 0,-4 3 0 0,3 0 1 0,-2-1 2 15,-3 2-2-15,-2-1 3 0,1 3-1 0,0 0 1 16,-1 0 2-16,0 0 0 0,0 0 2 0,0 0 2 15,0 0 4-15,-7 2-2 0,0 2 0 0,-1-3 1 0,1 5-2 16,0 3 1-16,-19 16-6 0,20-19 0 0,4 1-2 16,3-1 0-16,0 0 2 0,0-1-2 0,5-1-1 15,1-3 0-15,-1 4 1 0,3-3-2 0,0 1 0 0,0 0 0 16,6 3-1-16,-5-5-1 0,5 4 1 0,-5 0-1 16,6 2 1-16,-3-5-1 0,1 2 0 0,-3 2-1 15,-11-4 0-15,9 5 2 0,-8-5 0 0,4 1 1 16,-4 1 0-16,-1-4 0 0,0 0 2 0,0 0 2 0,0 0-4 15,0 0 1-15,-1 0-2 0,-8 3-1 0,-2 0 0 16,-2 1-2-16,-21 9-2 0,17-9-2 0,-2 3 1 16,5-1-1-16,-4-1 2 0,1 1-1 0,0-1-1 0,4 0 3 15,-1 2-28-15,3-2 16 0,3 4-52 0,1-6-71 16,1 0 106-16,2 0-68 0,2 1-48 0</inkml:trace>
</inkml:ink>
</file>

<file path=word/ink/ink42.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50.397"/>
    </inkml:context>
    <inkml:brush xml:id="br0">
      <inkml:brushProperty name="width" value="0.07" units="cm"/>
      <inkml:brushProperty name="height" value="0.07" units="cm"/>
      <inkml:brushProperty name="color" value="#ED1C24"/>
      <inkml:brushProperty name="fitToCurve" value="1"/>
    </inkml:brush>
  </inkml:definitions>
  <inkml:trace contextRef="#ctx0" brushRef="#br0">261 45 598 0,'-4'52'231'16,"0"-56"-172"-16,-2 2-47 0,0 0 3 0,0-1-12 15,1 2 1-15,-1-1-1 0,1 2 1 0,0-2 0 0,0 1 3 16,0-4 5-16,0-1 14 0,0 3 8 0,2-4-6 16,-2 2 18-16,-2-2 14 0,1 2 3 0,0 1 1 15,-1-1-4-15,-2 0-9 0,1 1-7 0,-1-2 5 0,0 0-17 16,0 3-8-16,0-2-2 0,0 2-4 0,1 1-11 15,-2 2-7-15,1 4 0 0,2 2 0 0,0-2-1 16,-1 6-8-16,-1-2-2 0,-2 2-1 0,5 2 9 16,5 3 2-16,-5-6-2 0,2 7 1 0,-1-1 1 0,0 2 0 15,6 0 1-15,-4-2 0 0,4 1 0 0,-2-2 1 16,3 0 0-16,4 0 0 0,2-3-1 0,4-4 1 16,-1-2-1-16,0-3 1 0,0-2-1 0,0-1 1 15,1-2 0-15,-3-2 2 0,3 1-1 0,-3-7-1 16,1 4 5-16,2-4-5 0,-1 2 2 0,-1-2-3 0,1-1 1 15,-4-4-1-15,2 1 2 0,-2 2-2 0,1-1-1 16,-1-1 1-16,-1 2 1 0,0 1-1 0,1 3 0 16,-1 0 0-16,-1 4 0 0,-2 4 0 0,-1-1-2 15,2 1 0-15,-4 1 0 0,0 0 0 0,0 0-1 16,0 0 1-16,0 1 1 0,1 5-1 0,0 4 2 16,1 0 0-16,0 2 0 0,3 19 2 0,-2-21 0 15,-1-3-2-15,2 0 0 0,0-1 1 0,-1-2-1 0,1 0 0 16,0-2 0-16,1-1-1 0,0-1 1 0,0 0 0 15,1 0 2-15,1 0-2 0,0-1 2 0,-2-1-2 16,2 1 0-16,2-1 0 0,-3 1 1 0,-1-1-1 0,0 1 0 16,-2 0 0-16,1-1 0 0,1 1 1 0,-4 0 0 15,-1 0-1-15,0 0 0 0,0 0 0 0,3-1 0 16,1-1 0-16,2-2-1 0,4-2 1 0,-3 2 0 16,6-2 0-16,16-8 0 0,-23 9 2 0,6 2-2 15,-3-1 1-15,4 0-1 0,-5 1 0 0,-1-3 0 0,-2 0 1 16,-1 1-1-16,1 1-1 0,-3-3 0 0,0 0 1 15,-3 3 1-15,1-2-1 0,-1 4 0 0,-1-2-1 16,2 5 0-16,-1 0 0 0,0 0 0 0,0 0-1 0,0 0 1 16,0 0-2-16,-3 5 2 0,1 2 0 0,-6 1 0 15,5-4 0-15,-3 4-3 0,4 0 4 0,-1 0-2 16,-1-1 2-16,0-1 0 0,0 0 0 0,1-1-1 16,0 3 1-16,-1 0 1 0,-1 2 0 0,-1-1 0 0,-18 20 0 15,22-21 0-15,-8 1 1 0,11 2 1 0,-7-6-1 16,3 1 0-16,4 0 0 0,-3-4 0 0,7 0-1 15,-4-2 1-15,0 0-2 0,0-1 1 0,0 0 0 16,0 0-1-16,1 0 0 0,8-2-2 0,-3-6 2 16,3-1-1-16,22-22 0 0,-23 21 1 0,6-1-1 15,-1-1 0-15,1 1 1 0,1-1 0 0,1 2-1 16,-4-3 1-16,3 2 1 0,-2 4-1 0,-2 3-1 16,2-4 0-16,-3 7 0 0,0 2-2 0,-2 0 2 15,0 4-2-15,1 1 1 0,-3 6 0 0,-1 0 2 0,2 1 0 16,-3 3 0-16,1 0 0 0,-1 0-1 0,-2 3 1 15,2 0 0-15,0-1 0 0,1-3-5 0,-1 4-24 16,1-2-23-16,0-1-35 0,1-4-54 0,0-5 102 0,2-1-78 16,-1-5-35-16</inkml:trace>
</inkml:ink>
</file>

<file path=word/ink/ink43.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47.580"/>
    </inkml:context>
    <inkml:brush xml:id="br0">
      <inkml:brushProperty name="width" value="0.07" units="cm"/>
      <inkml:brushProperty name="height" value="0.07" units="cm"/>
      <inkml:brushProperty name="color" value="#ED1C24"/>
      <inkml:brushProperty name="fitToCurve" value="1"/>
    </inkml:brush>
  </inkml:definitions>
  <inkml:trace contextRef="#ctx0" brushRef="#br0">25 31 1508 0,'-4'-1'472'0,"0"-1"-467"0,-5-6-109 16,4-2-135-16,5 6 170 0,-3 1-121 0,5 0-42 0</inkml:trace>
</inkml:ink>
</file>

<file path=word/ink/ink44.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47.317"/>
    </inkml:context>
    <inkml:brush xml:id="br0">
      <inkml:brushProperty name="width" value="0.07" units="cm"/>
      <inkml:brushProperty name="height" value="0.07" units="cm"/>
      <inkml:brushProperty name="color" value="#ED1C24"/>
      <inkml:brushProperty name="fitToCurve" value="1"/>
    </inkml:brush>
  </inkml:definitions>
  <inkml:trace contextRef="#ctx0" brushRef="#br0">50 391 376 0,'22'67'248'0,"-23"-68"-121"15,-2-1-82-15,0 1 74 0,2 0-66 0,0 0-13 16,0 0-4-16,0 0-7 0,0 0-35 0,0 0 29 16,0 0-9-16,0-1-11 0,0 1-2 0,0 0 0 0,0 0-1 15,0 0 2-15,0 1-2 0,0 0 0 0,0 0 0 16,0 0 1-16,-3 6-1 0,0 3 0 0,1 0 0 15,-1 4 2-15,-7 20-2 0,7-22 2 0,-1 2 1 16,3-3-1-16,-1 1-1 0,0 2 2 0,1-3 1 0,0-2-1 16,1-1-1-16,1 1 0 0,0-2 1 0,-1-6-1 15,1 5 3-15,0-5-4 0,0 0 0 0,0-2 3 16,0 1 0-16,0 0 0 0,0 0-1 0,2-3 1 0,5-8-2 16,-1-2 2-16,11-21-1 0,-10 23-3 0,3 0 1 15,-3-3-2-15,2 2-1 0,0-1 2 0,3 2-1 16,-1 3 0-16,-1-2 0 0,3 4 0 0,0 3 0 15,-1 1 1-15,3 2 1 0,-3 1-1 0,-4 3-1 16,1 1-1-16,-6 0 1 0,1 2-1 0,2 0 0 16,-5-2 1-16,1 1 0 0,-2 3 1 0,3-3-1 15,6 3 1-15,-1-1 0 0,0 1 0 0,-2-1 1 16,-1-1-1-16,2-1 0 0,-1 0 0 0,1 1 0 16,-4 1 0-16,1-2 0 0,0-5 0 0,2 0 0 15,1 4 3-15,-1-4-2 0,2-1-1 0,-3-1 1 0,0-1-1 16,-1 3 0-16,2 0 1 0,-3 0-1 0,-3-1 0 15,0 0 0-15,0 0 1 0,0 0-1 0,0 0 1 0,0 0-1 16,5-3 1-16,-1 1 0 0,1 0 0 0,0-1 0 16,-1 0 1-16,1 2 0 0,0-5 0 0,-1 0-2 15,-1-3 1-15,1 2-1 0,0-1 3 0,1-1-1 16,21-21 0-16,-23 22-2 0,-1 2 2 0,2 0 0 0,-1 0 0 16,-1 1 0-16,0 2-2 0,2 3 1 0,-2 0-1 15,-2 0 0-15,0 0-2 0,0-1 2 0,0 1 0 16,0 1 0-16,0 0 0 0,0 0-1 0,0 1 1 15,4 10 1-15,-2-1 0 0,-1 1-1 0,3 21 0 0,-4-23 1 16,0 0-1-16,0 2 1 0,0-1 0 0,2-3 0 16,0 3 0-16,1 0-1 0,-1-2 2 0,2-2 1 15,1 0 0-15,-3-2-1 0,3-1 0 0,3-2-1 0,-4-3 2 16,3 1-1-16,0-3-1 0,1 2-2 0,2-6 1 16,-2 4 0-16,1-2-1 0,1 2 2 0,1-2-2 15,2-2 1-15,-3 1 0 0,0-2 2 0,-1 3-2 16,1-3 1-16,-2 2 0 0,-3 0 0 0,-1-1 1 0,-4 1-2 15,6-1 1-15,-5 0 0 0,-1 0 1 0,0 0-2 16,3 1 0-16,0 2-1 0,2-2 0 0,1 3 1 16,-5 1-1-16,6 2 1 0,-2-3-3 0,0 1 1 15,0 3 2-15,-1 1-1 0,5 5 1 0,-4-5 0 16,1 2 0-16,3 5-2 0,-5-3 3 0,-1 5 2 16,3-4-4-16,-5 0 1 0,4-3 0 0,-3 5 1 15,-1-7 0-15,4 1-1 0,-4 2 1 0,-1-4-2 16,0 0 1-16,0 0 0 0,0-1 1 0,0 0-2 0,0 0 1 15,0 0-1-15,0 0-2 0,0 0-7 0,-1-3-5 16,0-2-6-16,0 2-6 0,0 1-3 0,-2-6-4 16,2 6 1-16,-2 0 3 0,2 2 8 0,-1 0 2 15,-5-2 4-15,-6 0 3 0,6 2 2 0,-4 1 5 0,-20 5-5 16,19 0 0-16,2-2 0 0,0 1 3 0,5 1-2 16,2 0 5-16,-7-2 4 0,4 3-2 0,0-1 2 15,3 0 1-15,-2 1 1 0,5-1 0 0,0 2 3 16,-7-3-3-16,8 4-1 0,-1 1 1 0,1-1 7 0,0 1 4 15,-1-5-4-15,-1 4 9 0,9 2 1 0,-1-2 4 16,-4-2-2-16,9 3 4 0,-7-3-8 0,9 2-1 16,-2-1 4-16,5-6-7 0,-4 3-3 0,7-4 0 15,-2-3 1-15,-4-3-2 0,6 1 1 0,-1-2-3 0,-2 0-2 16,-2 1 1-16,-3-4 3 0,0 4-1 0,-1-2 0 16,-2 0 1-16,0-2 2 0,-1 0 0 0,-2 1 4 15,-2-4-2-15,1 3 0 0,0-2-2 0,-3-1-1 0,1 3-1 16,-1 1-1-16,0-1 0 0,0-5-3 0,-1 2-1 15,0 3-2-15,1-2 1 0,1 1 1 0,0-4-1 16,-2-1-2-16,0 6 0 0,1-6 1 0,0 0 0 16,-1 2 0-16,1-2-1 0,1-2 0 0,-3 3 0 15,2-3 0-15,-1 6 0 0,0-1-1 0,0 2-1 16,0-6 2-16,-1 3 0 0,0 4 0 0,-1-2-1 16,0-1 1-16,0 4-1 0,1 2 1 0,0-2-1 15,-1 2-1-15,1-1-1 0,1 4 2 0,1 1 0 0,1-3-2 16,-1 3-1-16,-2 2 2 0,0 0 1 0,0 0-3 15,0-1 1-15,0 1 0 0,0 0 0 0,0 0 0 16,0 0 2-16,0 0-1 0,0 0 1 0,0 0 1 0,0 0-1 16,0 0 1-16,0 0 0 0,0 0 1 0,0 0-1 15,0 0 1-15,0 0-2 0,0 0 1 0,0 1 0 16,0 0 0-16,0 0-1 0,0 0 0 0,0 0 1 16,0 5 0-16,0 0 0 0,0 3 0 0,-1-5-2 0,0-2 2 15,-1 1 0-15,2-1 0 0,0 1-1 0,-1-2 0 16,1 0 0-16,0 0 1 0,0 4 0 0,0-2 0 15,0 1-1-15,0 4 2 0,1 0-1 0,-1 3 1 16,0 5 0-16,-1 28 0 0,0-28-1 0,-2 11 2 0,1 6 0 16,0-3-1-16,0 2 0 0,0 0-1 0,-1-4 4 15,2-2-1-15,0 6-1 0,-2-10-1 0,0-2 3 16,1-1-2-16,-1 0 5 0,0 0 3 0,0-4 0 0,1-2 9 16,-3-3 3-16,2-4-1 0,0 3 4 15,1-3 1-15,-1-1-1 0,1-1-4 0,1-3-2 0,0 0-7 16,0 0-4-16,0 0 0 0,0 0-4 0,0 0-2 15,-1 0-3-15,1 0 0 0,0 0 1 0,0 0-1 16,0 0 0-16,0 0 0 0,1 0 1 0,0 0 0 0,0-1 0 16,0 0 0-16,0 0-1 0,0 0 0 0,3-2 0 15,4-1-2-15,-1 0 1 0,0-1-2 0,2 0-1 16,0-8 4-16,21-19-4 0,-19 25 3 0,-1 0-1 16,1-2 2-16,1 4 0 0,-4 2-1 0,-2 3 2 15,3 1-1-15,-3 2 1 0,0 0-2 0,-1 4-2 16,-2-1-4-16,4 2-3 0,-2-2-3 0,3 0-10 15,-3 1 0-15,0-1-2 0,-1 1 2 0,1-1 0 0,-3-1 5 16,-1 3-3-16,1 1 9 0,-3 1 10 0,2-1 3 16,0 3-1-16,3-1 1 0,-3-1 5 0,0 1-1 15,3-2 6-15,5-1-5 0,-2-1-1 0,2 0-2 16,-1-3 3-16,3 0 0 0,3-1-5 0,3-1 0 16,0-1 0-16,-2-1 0 0,2-2 1 0,-2-3 0 0,1-4-1 15,0 1 0-15,-2 1 1 0,0-4-1 0,3 0 0 16,-3 0 1-16,0 1-2 0,3 2 0 0,-4-1 1 0,3-2 0 15,-4 3 0-15,0 1 1 0,-2 0-1 16,1 1 0-16,1 0 0 0,-4-1 0 0,-2 3 0 0,-1-1 0 16,0-2 0-16,-3-1 2 0,3 3-1 0,-4-1 1 15,-2-2 0-15,-1 5 1 0,2-4-1 0,-3 4 0 0,0 2 0 16,-1-1-2-16,0-2 2 0,-1 3-1 0,2 1 0 16,-2 1 1-16,0 4 1 0,1-1-1 0,-3-3 2 15,3 5 1-15,-1 3-1 0,0-1 1 0,0 4 1 16,-1 0-1-16,2-3 1 0,1 6-1 0,3-1 0 0,-1 0-1 15,2-2 0-15,1 0 0 0,2-3-1 0,3 0 3 16,1-1-1-16,0-2 0 0,3 0 0 0,2-2 1 16,-3-1 2-16,6 0-1 0,1-4-3 0,1-1-1 15,3 1 1-15,1-3-3 0,-3-2-2 0,7 0-48 16,-3-4-54-16,3 1 82 0,-1 2-52 0,-1 0-37 0</inkml:trace>
</inkml:ink>
</file>

<file path=word/ink/ink45.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45.169"/>
    </inkml:context>
    <inkml:brush xml:id="br0">
      <inkml:brushProperty name="width" value="0.07" units="cm"/>
      <inkml:brushProperty name="height" value="0.07" units="cm"/>
      <inkml:brushProperty name="color" value="#ED1C24"/>
      <inkml:brushProperty name="fitToCurve" value="1"/>
    </inkml:brush>
  </inkml:definitions>
  <inkml:trace contextRef="#ctx0" brushRef="#br0">58 29 789 0,'-9'5'262'0,"-8"-3"-193"0,5 2-73 0,3 2-21 15,5-2-4-15,-2 1 18 0,5-1-7 0,1 1 3 0,0-1 0 16,3-3 2-16,-3-1 2 0,0-1 2 0,5 0 3 15,9-2 7-15,9-2 9 0,22-7-2 0,-20 3 1 16,7 0-1-16,1 4-2 0,4-1 3 0,0-2-5 16,-3 4-21-16,-4 0-28 0,5 3-82 0,-4 1 103 0,-6 0-64 15,1-2-48-15</inkml:trace>
</inkml:ink>
</file>

<file path=word/ink/ink46.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44.887"/>
    </inkml:context>
    <inkml:brush xml:id="br0">
      <inkml:brushProperty name="width" value="0.07" units="cm"/>
      <inkml:brushProperty name="height" value="0.07" units="cm"/>
      <inkml:brushProperty name="color" value="#ED1C24"/>
      <inkml:brushProperty name="fitToCurve" value="1"/>
    </inkml:brush>
  </inkml:definitions>
  <inkml:trace contextRef="#ctx0" brushRef="#br0">218 228 566 0,'-65'83'171'0,"62"-80"-124"16,3 0-24-16,-2 1-23 0,1-4-3 0,0 0 6 15,0 0 6-15,0 0-6 0,0 0 19 0,-1 4-10 16,-1 1-12-16,0 3 13 0,-2 4-3 0,0-3-9 15,-12 26 3-15,4-22 3 0,0 0 9 0,1 3-3 16,2 2 19-16,-2 0-3 0,4 3 8 0,0-6 7 0,-3 3-2 16,4-2 4-16,0 0-12 0,3-2 6 0,3 1-22 15,-1-3 3-15,1-7-5 0,2 1-7 0,1-3 1 16,2-6-8-16,0 3 5 0,-4-1-2 0,0 0 1 16,0 0-1-16,5-7-1 0,0-7-1 0,27-21 0 15,-24 18 1-15,0-6-1 0,3 4-1 0,1-7 1 0,-2-1-1 16,4-1 0-16,-6-5-1 0,12-4 0 0,-1 7-2 15,1-9 0-15,3 2 0 0,-3 0-3 0,4-3 1 16,7 4-1-16,-2 12 3 0,-6 1-2 0,0-2 2 16,-1 11-2-16,-2 4 0 0,-2 7 1 0,-1 5 0 0,-2 2 1 15,-3 11-2-15,1 13 0 0,-4-5 1 0,-1 15 1 16,-5-2 1-16,2 10 2 0,-3 2-2 0,-2 1 0 16,-1-1 1-16,-5-4 0 0,4 5-1 0,-1-2 2 15,0-4-1-15,0-2-1 0,0-4 3 0,2 0 1 0,2-5-2 16,-1-10 1-16,0 2-1 0,0-7-2 0,3-5-10 15,1-7-51-15,1 2-36 0,1-6-46 0,-2-4 103 16,4-4-100-16,-3-6-58 0</inkml:trace>
</inkml:ink>
</file>

<file path=word/ink/ink47.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41.108"/>
    </inkml:context>
    <inkml:brush xml:id="br0">
      <inkml:brushProperty name="width" value="0.07" units="cm"/>
      <inkml:brushProperty name="height" value="0.07" units="cm"/>
      <inkml:brushProperty name="color" value="#ED1C24"/>
      <inkml:brushProperty name="fitToCurve" value="1"/>
    </inkml:brush>
  </inkml:definitions>
  <inkml:trace contextRef="#ctx0" brushRef="#br0">0 13 673 0,'85'66'277'0,"-82"-69"-196"0,-1 3-61 0,-1 0 23 15,-1 0-43-15,0 0 1 0,0 0-1 0,0 0 0 16,0 0 0-16,1 3 0 0,2 3-1 0,0 1 0 0,0-1 1 16,0 0 1-16,1 2-1 0,-3-5 6 0,1 3 5 15,-2-3-3-15,0-2 5 0,2 5-2 0,-2-2 2 16,-1-3 0-16,0 4 1 0,0-5-5 0,0 0-5 15,0 3 2-15,-1-3-4 0,1 1 0 0,0-1 1 16,0 0-5-16,0 1 1 0,0-1-2 0,0 0 2 16,0 0-1-16,0 0-2 0,0 0 2 0,0 0-1 0,0 0 2 15,0 0-1-15,1-1 2 0,0 0-2 0,0 0 2 16,0 0 2-16,0 0-1 0,0 0 1 0,0 0 1 16,0 0-3-16,0-1 0 0,1-4 3 0,6 3-4 15,-4-2 0-15,3 1 1 0,0 1-2 0,10-2-2 16,12-24 4-16,-17 23-1 0,0 2-2 0,-2-4 1 15,5 1 1-15,-3-3 0 0,2 4 2 0,-4-1 2 16,2-1-2-16,-1 1 0 0,-1 0 0 0,0 5 2 16,1 3-1-16,-3 1-1 0,-1-1-1 0,-1 2 0 0,2 2 1 15,-2 2-1-15,-1 3 1 0,1 1-2 0,-1-3 1 16,1 4-1-16,-2-3 0 0,1 4 1 0,-1 0 0 16,0-3-1-16,-2 0 1 0,0-5 6 0,0-1 1 15,0 0 4-15,-1-4 4 0,0 0 3 0,0 0 1 0,0 0 4 16,0-1-3-16,0 0-2 0,0-1-2 0,0 1-2 15,2-2-7-15,0-9-4 0,0 3-2 0,-1-4-1 0,21-23-1 16,-20 25-1-16,2 1 1 0,-1 2-4 0,-1-4 5 16,3 7 0-16,-1-2-2 0,-1 5 1 0,2 0 1 15,-1 1-1-15,-4-1 1 0,0 2-1 0,0 0-2 16,0 0 1-16,3 2 1 0,5 0-3 0,-2 0 2 0,0 2 2 16,-2-3-3-16,0 6 2 0,0 4 0 0,-1-1 1 15,19 20 0-15,-21-17 0 0,-2-4 1 0,0 3 0 16,1-2-1-16,0-3 2 0,1 0-2 0,2-1 0 0,1 3 1 15,-2-2 0-15,1-4-1 0,-2 0 1 0,3 1-1 16,0 1 0-16,-1-2 1 0,5-3 0 0,-3-1 1 16,3 0-1-16,4-4 1 0,2 3-2 0,-4-5 3 15,6-1-1-15,-2 1-2 0,-2-5 2 0,3 0-2 16,0 2 0-16,-1-6 1 0,0 0 1 0,1 5-2 16,-5-2 1-16,2 4 1 0,-2 3 1 0,0-1-2 15,-2 1 2-15,-1 4-1 0,0 0 0 0,-2-1 1 16,2 3 9-16,1 1 2 0,-2-1 3 0,1 4 3 0,1 0 1 15,-2 1-1-15,1 1 2 0,2 0 4 0,-3 1-15 16,0-1-4-16,0 0-2 0,0 1-2 0,-2-5-3 16,2 6 0-16,-1-3 2 0,-2 1-7 0,1-1 7 15,-1 0-1-15,-1-1 2 0,0 0-1 0,-2 0 2 0,-1 0 0 16,0-4-2-16,0 0 2 0,0 0-3 0,0 0 1 16,0 0 0-16,-6 3-1 0,-2 1-1 0,1 0-2 15,1-1-5-15,0-1-14 0,3-1-56 0,-2 1-44 0,3-1 91 16,-3 0-68-16,3 0-57 0</inkml:trace>
</inkml:ink>
</file>

<file path=word/ink/ink48.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40.181"/>
    </inkml:context>
    <inkml:brush xml:id="br0">
      <inkml:brushProperty name="width" value="0.07" units="cm"/>
      <inkml:brushProperty name="height" value="0.07" units="cm"/>
      <inkml:brushProperty name="color" value="#ED1C24"/>
      <inkml:brushProperty name="fitToCurve" value="1"/>
    </inkml:brush>
  </inkml:definitions>
  <inkml:trace contextRef="#ctx0" brushRef="#br0">10 0 1841 0,'-7'8'-120'15,"1"-3"-1"-15,8 3-12 0,-2-4-20 0,-1 5 153 16,0-3-78-16,1 8-97 0</inkml:trace>
</inkml:ink>
</file>

<file path=word/ink/ink49.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39.992"/>
    </inkml:context>
    <inkml:brush xml:id="br0">
      <inkml:brushProperty name="width" value="0.07" units="cm"/>
      <inkml:brushProperty name="height" value="0.07" units="cm"/>
      <inkml:brushProperty name="color" value="#ED1C24"/>
      <inkml:brushProperty name="fitToCurve" value="1"/>
    </inkml:brush>
  </inkml:definitions>
  <inkml:trace contextRef="#ctx0" brushRef="#br0">110 51 665 0,'77'-26'255'0,"-78"23"-185"0,-3 1-53 16,3 2 7-16,0-1-16 0,0 1-1 0,0-1-4 16,0 1 4-16,0 0-2 0,0 0 1 0,0 0-1 15,0 0-1-15,-6 0 0 0,2 0 1 0,-4 0 1 16,2-1 1-16,-2 0-1 0,1 0 0 0,-1 0 0 15,4 0 0-15,-2 0-1 0,-3 0 0 0,5 0 3 16,-3 0-4-16,1 0-1 0,0-1 1 0,3 1-1 0,-5 0 0 16,5 0-3-16,-1-1 1 0,1 1-3 0,1 1 0 15,-2 0 2-15,1 1-2 0,1 1 0 0,1-2-1 16,0 2 2-16,-3 4-1 0,3-6 1 16,-2 6 1-16,0 3-1 0,1-2 1 0,1 1-1 0,0 0 1 15,1-1 1-15,0 2-1 0,0 0 0 0,1-2 2 16,0 2 1-16,0-5-3 0,1-1 2 0,1 3-1 15,-2-5 1-15,0 1 0 0,2 2 1 0,0-1-1 16,-1 1 1-16,4 1 0 0,0-1-1 0,2-1 0 16,2 0 1-16,-1-2-1 0,-8-2 1 15,15 1 1-15,17-6-1 0,-20-3-1 0,-3 2-1 0,6-1 3 16,-3 2-2-16,-6 2 0 16,1-1-1-16,2-6-1 0,-3 3 2 0,2-2-2 0,-2 1 3 0,5 0-2 15,-10 4 0-15,0 1 2 16,-5-2 0-16,4 2-1 0,0-2 0 0,0 6-2 0,-1-1 0 15,0 1 0-15,-1 0 2 0,1 0-2 0,0 0 0 16,0 13-1-16,1 4 0 0,0 17 1 0,-3-21 1 16,5 4-1-16,-3-4 0 0,2 0 1 0,-1-5 0 15,3-1-1-15,1-1 4 0,1 3-2 0,2-4-1 0,-3 0 4 16,1-4 1-16,3 2 0 0,-5-1 1 0,1-2 0 16,3-1 0-16,-2-2 1 0,4-2 1 0,0-3-1 15,2 1-3-15,-1 0 1 0,1-2-2 0,1 1 0 0,-3-1 0 16,-1 0-2-16,-1 1-1 0,-1-1 0 0,2 1 1 15,-2-1-1-15,0 1 1 0,0-2 0 0,-2 4-2 16,1 0 1-16,-2 3 0 0,0 0 0 0,1 3 0 16,-4-2-1-16,0 2 0 0,0 0 0 0,0 0-1 15,0 0 1-15,0 3 0 0,2 8-1 0,-2-2 0 16,0 0 1-16,-1 0 0 0,-1 0-1 0,-2 0 1 16,2 2 0-16,-1-4-1 0,1-3 0 0,-2 3 4 15,-1 1-1-15,0-2-2 0,2-1 5 0,0-2 0 16,1-1 1-16,1-1 1 0,-2 0-1 0,2-1-2 15,-4 1 2-15,2-1 1 0,1 0-4 0,1-1-2 0,0 0-1 16,0 0 1-16,-1-5-1 0,1-3 0 0,1 0 0 16,2-1-2-16,1 3 2 0,1-3 0 0,1 3 0 15,-4 2 0-15,6 1 0 0,-2-1 0 0,2 2 0 0,-2-2-1 16,0 1 0-16,-2 2 0 0,0 0 0 0,-1 1 0 16,1 1 1-16,-1 0-1 0,1 2 0 0,-2 1 1 15,2 7-1-15,-1 1 1 0,2-3 0 0,19 23 0 0,-19-24 0 16,0 1-1-16,0 0 1 0,-1 0 0 0,2-1 0 15,0-2 0-15,0 1 0 0,0-1 1 0,-1-3 0 16,2-2 1-16,-2-1 1 0,1 0 0 0,-1-2 0 16,1 0 0-16,-1-1 0 0,1-1-2 0,-1 0 1 0,0-2-1 15,-1 1-1-15,1-1 0 0,-1-1 0 0,1 3 1 16,-1-2-1-16,0 1 2 0,0 4-1 0,1-2-1 16,-1 3 1-16,-3 0 0 0,0 0 5 0,0 0-4 15,0 0-2-15,0 0 0 0,0-1 0 0,0 1 1 16,2-3-1-16,-1 0-1 0,1 2-2 0,0-1 0 0,3-1 3 15,-4 0 0-15,0 1 0 0,-1 2-1 0,3-3 3 16,-2 2-2-16,-1 0 0 0,5-2 0 0,-5 3 0 16,1-1-3-16,2 0 1 0,-3 1 0 0,3 0-1 15,0 0 3-15,-3 1-2 0,0 0 1 0,0 0-2 16,0 0 3-16,1 0 0 0,1 9 0 0,4-1 0 16,-3-3-2-16,-1 2 2 0,0 0 0 0,0 2 0 15,-1 0 0-15,0 0-1 0,1-2 1 0,0 0 0 16,2 2 1-16,-1-1 0 0,1-2-1 0,-3-3 4 15,7-1-1-15,0-1 2 0,-7 1-2 0,10 5 1 0,-10-7 0 16,4 0 2-16,-4-1-2 0,5-1-1 0,-5 1 0 16,7-5-2-16,0 0 2 0,-4 4-3 0,5-8 0 15,4 4 0-15,20-22 0 0,-23 21 0 0,2-3 0 16,-4-2-1-16,3 2-1 0,-2-3 2 0,2 5-2 0,-3-4 1 16,2 3-1-16,-1 4 1 0,0-1-1 0,-1 0 2 15,0 4-1-15,0 3-3 0,0 1 5 0,-1 1 0 16,1 1 1-16,-1 1-2 0,-3 2 0 0,4 2 0 15,-3 0 2-15,0-1 1 0,0 2-2 0,0-1 0 0,-2 3-1 16,2-4 0-16,-2 2 2 0,0-3 1 0,-1 0 0 16,2 2 2-16,-1-3 0 0,0 0-1 0,0 2 2 15,-3-3 0-15,0-1-1 0,3 1-1 0,-3-2-3 0,0 1 1 16,-2-1-1-16,1-3-1 0,0 0 0 0,0 0 0 16,0 0 0-16,0 0 0 0,-1 0 0 0,-4 1 0 15,3-1-4-15,1 0-9 0,1 0 5 0,0 0-2 16,0-1-167-16,0 0 151 0,-1-3-66 0,-1-3 40 0,1-2-73 15</inkml:trace>
</inkml:ink>
</file>

<file path=word/ink/ink5.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6:56.124"/>
    </inkml:context>
    <inkml:brush xml:id="br0">
      <inkml:brushProperty name="width" value="0.07" units="cm"/>
      <inkml:brushProperty name="height" value="0.07" units="cm"/>
      <inkml:brushProperty name="color" value="#ED1C24"/>
      <inkml:brushProperty name="fitToCurve" value="1"/>
    </inkml:brush>
  </inkml:definitions>
  <inkml:trace contextRef="#ctx0" brushRef="#br0">0 0 183 0,'58'69'48'0,"-58"-67"-45"0,-3-1-14 0</inkml:trace>
</inkml:ink>
</file>

<file path=word/ink/ink50.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38.611"/>
    </inkml:context>
    <inkml:brush xml:id="br0">
      <inkml:brushProperty name="width" value="0.07" units="cm"/>
      <inkml:brushProperty name="height" value="0.07" units="cm"/>
      <inkml:brushProperty name="color" value="#ED1C24"/>
      <inkml:brushProperty name="fitToCurve" value="1"/>
    </inkml:brush>
  </inkml:definitions>
  <inkml:trace contextRef="#ctx0" brushRef="#br0">181 123 885 0,'49'48'327'0,"-55"-51"-251"0,-1 2-61 0,-1 1-9 15,-4-2-6-15,8 2-5 0,-1 0 0 0,0 1-3 0,-2-1-9 16,2 0-8-16,0 0 0 0,-2 0-3 0,2 0 2 15,-6 1 2-15,1-1 0 0,0 0 4 0,-3 1 12 16,2-1 7-16,0 2-4 0,-1 0 11 0,0 1 5 16,1 0 1-16,0 1 1 0,1-3 1 0,2 1 3 15,-1 2 0-15,3 0 4 0,2 2-17 0,3-1-4 0,-2-1 0 16,3 5-1-16,-1-3-1 0,3 5-5 0,0-3-4 16,0 1 3-16,3-4 1 0,0 0 4 0,2 1 3 15,1-3-1-15,0 0-2 0,2-3 2 0,-1 0 0 0,1 0 2 16,0-1 4-16,1-5-3 0,-2 1 0 15,1-3 0-15,-4 3 0 0,0 0 3 0,6-8-1 16,-1 1-1-16,3-2-2 0,-5-1 1 0,3 3 0 16,-4-1-1-16,-1 1-1 0,-4 1-1 0,5 4-1 15,-7-1 1-15,6 1 1 0,-7-2-3 0,3 2 1 0,1 1-1 16,-4 0 1-16,1 1-1 0,-2-1-2 0,-4 3 1 16,-3 0-1-16,2 1 1 0,-2 0 1 0,-3 0 0 15,3 2-2-15,1 5 3 0,-3-6 1 0,3 4 1 0,-2 2 0 16,4 3-1-16,1-3 1 0,0 1-1 0,1 1 1 15,1-4 0-15,2 3 0 0,1-3-1 0,-1-3 1 16,0 0 0-16,0 0 0 0,5 2 0 0,0 0 0 0,6 2 1 16,-1 0-2-16,0-2 1 0,26 4-1 0,-23-6 1 15,-4-1 0-15,7-1-1 0,3-1 0 0,-9-4-1 16,8 3 2-16,-5-3-1 0,0 3 3 0,-1-3-1 16,2 2-1-16,-3-1 2 0,-3 0-1 0,3 2 1 15,-2 2-2-15,-1-1 2 0,-1-2-2 0,-2 2 0 16,2 1 0-16,-2 0 0 0,0 1 0 0,-3-2 0 15,-2 2 0-15,0 1-1 0,0 0 0 0,0 0-1 16,0 0 2-16,0 0-1 0,0 0 0 0,0 0-1 16,0 1 2-16,-1 6 0 0,0-1-1 0,-1 1 0 0,0-1-1 15,0-1 2-15,-1 1 0 0,-3 5-2 16,3-6 0-16,-2 3 2 0,0 1 0 0,0-2 0 0,0 1 0 16,0 0-1-16,0-1 1 0,4-7 0 15,-7 12 2-15,1-1-2 0,-13 21 0 0,16-21-2 0,-3 1 0 16,1-1 1-16,4 0-1 0,2-8-1 0,0-3-2 15,0 2 3-15,0-3 0 16,0 0-3-16,0 0 2 0,0 0 0 0,0 0-1 0,0 0-2 0,0 0 3 16,0 0 1-16,2-8 2 15,2-8-1-15,8-16 0 0,-8 21 0 0,0-1 0 0,1-3 1 16,1 2 0-16,-1 1 1 0,1 5-3 0,-2-2 1 0,1-2 0 16,0 5 1-16,1 1 0 0,1 3 0 0,-1-2 3 15,0 3 0-15,0-4 3 0,2 6-2 0,-1 0 1 16,2 1 1-16,-1-3 3 0,5 4 0 0,-3-2-1 0,2 0-1 15,2 0-2-15,1 1 1 0,1-1 1 0,0-3-4 16,1 3-1-16,0-4-2 0,1 3 1 0,2-1 1 16,-3-5 1-16,2 1-1 0,0-1 0 0,0-2 0 15,0 3 0-15,0-2 1 0,0 1 1 0,-2 1-4 0,-1 2 3 16,-2 1-2-16,-2 0 0 0,-2 8 1 0,-3-3-1 16,0 2 1-16,-3 4 0 0,-4-2 1 0,0 5-3 15,0-1 3-15,-2-2 0 0,-1-2-1 0,-1 2 1 16,-1-4 1-16,1 1-2 0,-2-1 2 0,4-3 1 15,-5-1-1-15,0 0-1 0,1 0-1 0,2-1 2 16,-5-1-3-16,4 1 0 0,2 1 0 0,-4-1-2 16,0 0-1-16,1 0 2 0,0-1-1 0,-2-1 0 15,5 2 0-15,-4-2 1 0,-2 3-2 0,4-2 1 16,-1 4 1-16,1 1-2 0,-1 0 1 0,0 2-2 16,3 2 2-16,0 1-1 0,-2 1 0 0,2 3 2 15,-1-6-1-15,3 6 0 0,-3-1-1 0,2 0 2 0,-4-1 0 16,2-1 2-16,5 2-2 0,-3-4-1 0,2 4 1 15,2-3 1-15,1 0 2 0,-2-2-2 0,1 1 0 16,-2-4-1-16,4 1 3 0,-1-3 1 0,-3-1-1 0,0 0-1 16,0-1-1-16,0 0 1 0,14-5 0 0,-4 1 0 15,22-11-2-15,-20 10 0 0,-2-1 0 0,0 0 0 16,1 2 1-16,-3 0-1 0,0 2-1 0,-3-1 0 0,-1-2 1 16,0 2 1-16,4 2-1 0,-4-2 1 0,0 1 0 15,-1-2 0-15,0 2 2 0,0-1-1 0,0 1 0 16,-3 2-2-16,0 0 0 0,0 0 0 0,0 0 0 15,0 0 1-15,0 0 0 0,0-4-1 0,0 2 0 0,0 1 4 16,1-4 0-16,0 2-3 0,0-2 0 16,-1 2 0-16,0 1-1 0,0 0 0 0,0 1 0 0,0 1-2 15,0 0 0-15,0 0 2 0,0 1 0 0,0 0 0 0,0 0 1 16,0 2-1-16,0 4 0 0,1 8 1 0,0-7-2 16,0 5 1-16,2 22 0 0,-2-18-1 0,-1 2 0 15,0 1 1-15,0 0 1 0,-1 0 0 0,-1 8 4 16,0-1-3-16,-2 2 3 0,-2 3 4 0,-1-1 5 15,-1 1 6-15,-2 2-3 0,1-1 1 0,-8-4 16 16,4-1 2-16,-4-2-1 0,-1 0 3 0,4-5-3 16,-3 2-4-16,0-5 10 0,0 0-1 0,2-4-19 15,-3-1-2-15,2-3 0 0,3-1-6 0,-4-4-1 16,3 1-1-16,2-4-9 0,0 0-4 0,2-4 2 16,0-2 0-16,1-2-8 0,-1-6-8 0,2-1-1 0,1 1-52 15,-2-5 25-15,3 4-64 0,3-4-57 0,-1-2-25 16,2 3 5-16,1-1-34 0,1 7-23 0,1-5-41 15</inkml:trace>
</inkml:ink>
</file>

<file path=word/ink/ink51.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37.022"/>
    </inkml:context>
    <inkml:brush xml:id="br0">
      <inkml:brushProperty name="width" value="0.07" units="cm"/>
      <inkml:brushProperty name="height" value="0.07" units="cm"/>
      <inkml:brushProperty name="color" value="#ED1C24"/>
      <inkml:brushProperty name="fitToCurve" value="1"/>
    </inkml:brush>
  </inkml:definitions>
  <inkml:trace contextRef="#ctx0" brushRef="#br0">340 0 828 0,'30'27'291'0,"-37"-20"-202"16,1-3-66-16,-3 5-16 0,-1 2-3 0,2 2-1 15,-5 0 2-15,4 4-1 0,0 1-3 0,1 7-1 16,-1 0 0-16,0 4 0 0,0 0 0 0,-2 4-1 16,2-2-2-16,-1 3 1 0,-5-3 2 0,-3-2 1 15,9-11-1-15,3-8 1 0,2 0 0 0,-19 32 0 16,0 0 3-16,1-5-1 0,2 1-1 0,0 12 1 0,0-10-1 15,4 3 1-15,5-18-1 0,3-1-5 16,-2 0-19-16,5-9-30 0,1-3-50 0,2-12 79 0,2 10-51 16,3-9-31-16</inkml:trace>
</inkml:ink>
</file>

<file path=word/ink/ink52.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36.663"/>
    </inkml:context>
    <inkml:brush xml:id="br0">
      <inkml:brushProperty name="width" value="0.07" units="cm"/>
      <inkml:brushProperty name="height" value="0.07" units="cm"/>
      <inkml:brushProperty name="color" value="#ED1C24"/>
      <inkml:brushProperty name="fitToCurve" value="1"/>
    </inkml:brush>
  </inkml:definitions>
  <inkml:trace contextRef="#ctx0" brushRef="#br0">20 293 360 0,'10'77'170'0,"-14"-77"-100"0,2 0-43 0,0 0 21 16,0 0-21-16,1 0-6 0,0 0-8 0,0 0-4 15,1 0 0-15,0 0-3 0,0 0-5 0,0 0-1 16,1 5-2-16,-1-2-1 0,0 0 4 0,0-1 0 16,1 1 1-16,-1-2 0 0,0 2-2 0,0 0 4 15,0 1-2-15,0 4 0 0,-1-4-1 0,0 1 1 16,0 3-1-16,-1 0 3 0,0-1-1 0,0 0-3 0,0 0 1 16,0 4 0-16,0 0 0 0,1-7 0 0,0-3-1 15,0 3-4-15,0-4 4 0,-1 2 0 0,2-2-1 16,-1 0-1-16,1 0 2 0,0 0-1 0,0 0 1 15,0 0 0-15,0-1 0 0,0 0 0 0,0 0 1 16,3-7-1-16,-1-1 1 0,1-1-1 0,-1 0 1 0,0 1 0 16,2-4-1-16,9-21 0 0,-9 23 0 15,0 1 2-15,0 2-2 0,2 0-1 0,0 4 1 0,-1-2-2 16,1 5 2-16,2 1 0 0,-2-4-1 0,1 4 0 16,1 3 0-16,-2-3 1 0,4 0 0 0,-1-1 0 15,3-1 0-15,-4 2 0 0,3 3 0 0,2-4 0 0,2 2 1 16,-3 1-1-16,-1-1 2 0,0 1 0 0,2-1-1 15,0-2-1-15,4 0 1 0,-6-2 1 0,6-3 0 16,-2 1 0-16,4 1-2 0,-3-2 2 0,2 0-1 0,-1 2 2 16,-7-1-3-16,4 2 1 0,-4 0-1 0,1 0 0 15,-5 1-1-15,2-1 1 0,-4 2 0 0,0-1 0 16,-2 1 2-16,-2 0-1 0,0 1 0 0,0-1 3 16,0 1-4-16,0 0 2 0,0 0-2 0,-1 0 1 0,0 0-1 15,0 0 0-15,-1 3 0 0,-1 2 0 0,0 0 1 16,0-2-1-16,0 0 0 0,2-2 0 0,-4 4 0 15,-2-3 0-15,-1-1-1 0,-1 1 1 0,0 0 0 0,0 2 0 16,0-3 0-16,-1 4 0 0,-20 16 0 0,24-14 0 16,-2-2 0-16,2 3 0 0,-4 0 0 0,6 3-1 15,-2 0-1-15,-1-1 2 0,6 2-2 0,-6-6 2 16,7 4-1-16,1-2 1 0,4 6-1 0,-3-6 1 16,3 1 0-16,-1 0 0 0,-4-7 1 0,9 6-1 15,-3 0 1-15,0-7 0 0,-1-1-1 0,2 0-1 16,0-3 2-16,4 1 1 0,2-3-1 0,-3-1-1 15,-3-2 0-15,3 0 0 0,0-3 1 0,-1 0 0 16,-1 1-1-16,0 1 0 0,-1 0 0 0,-3-2 2 0,4-1 0 16,-5 1-2-16,1 1-1 0,-3 2 0 0,2 1 2 15,-3-1-1-15,0-1 2 0,-1 3-2 0,-1-1 0 16,-1 4 0-16,0-2 3 0,-1 2-2 0,-3-4-1 0,0 7-1 16,1 0 1-16,0 1-3 0,0 3 2 0,0-3-1 15,1 3 1-15,-3-1 0 0,5-1 0 0,-1 1 0 16,-1-1 0-16,4-2 1 0,0 0 0 0,-1 0 0 15,1 0-1-15,0 0 1 0,0 0 0 0,0 0 1 0,0 0-1 16,1 0 0-16,0 0 0 0,0 0 0 0,5 0 2 16,4 0 0-16,2 0-2 0,0 0 0 0,21 0 1 15,-19-2 0-15,2-1 0 0,-2 2-1 0,4-2 0 16,-2 0 1-16,2-2-2 0,-2 1 1 0,1 2 1 0,0-2 0 16,3 2 0-16,-3-3-1 0,1 2 1 0,-6-2 0 15,8 1 1-15,-3-1-2 0,-4 1 1 0,5 0-1 16,-4-1 0-16,1 0 1 0,6 0-1 0,-1 5 0 15,-8-1 0-15,6-1 1 0,-3 2 0 0,-3-2 2 0,-3 0-1 16,1 5-2-16,-1-3 3 0,-4-1-3 0,1 1 0 16,-2 1 1-16,-3-1-1 0,0 0 1 0,0 0 1 15,0 0 3-15,0 0-1 0,0 2 1 0,-1-1-1 16,0 2 2-16,0-2 0 0,0 0-3 0,-1 1-2 0,1-2 0 16,-5 4-1-16,-1 0 1 0,-1-1 0 0,0-1-1 15,2-1-2-15,-1 0 2 0,-1 1 0 0,-2 0 0 16,3 0 0-16,1-1 0 0,1 0-1 0,-1 1 1 15,-7 3 0-15,5-3-2 0,3-1 0 0,-3 1 2 16,2 0 1-16,-2 1-2 0,4-2-1 0,-1 0 1 16,4-1 1-16,-1 2 0 0,-1 1 0 0,1-1 0 15,1 0-2-15,0-1 2 0,-1 2 1 0,0 0-1 16,1-2 0-16,-1 3 0 0,0-3 2 0,2 5-3 16,0-3 2-16,0-1-1 0,2 0 0 0,0 1 1 0,2-2 0 15,4 1-1-15,2 0 0 0,-4 2 0 0,4 2 1 16,-3-4 0-16,1 0 0 0,1-1-1 0,-2-1 0 0,0-1 1 15,-2-1 0-15,3 0 1 0,0-2-1 0,-1 2-1 16,-3 0 3-16,-1 0-1 0,1-1-1 0,-2 1 2 16,1-2 0-16,0-6 0 0,-1 1 1 0,1-1 3 0,-2 2-2 15,1-3 4-15,-1 1 6 0,6-6 2 0,8-18 1 16,-15 22 2-16,0 0-1 0,0-4-1 0,1 0 3 16,-1 2-6-16,0-5-4 0,1 6-4 0,-1-7-2 0,3 1 0 15,-2-1-5-15,0 4 1 0,1-1-1 0,-1 0-2 16,2 6-1-16,-1 3 2 0,-2 5-2 0,0 1 0 15,-2 3 2-15,0-1-2 0,1 0 1 0,0 0 2 16,-1 8-2-16,-1 4 0 0,0 7 1 0,-2 14 1 16,3-15-1-16,1 0 1 0,0 0-1 0,-3 4 1 0,4-4 0 15,-1-6 0-15,1 8 0 0,0-2 0 0,2-3 1 16,-1-2 0-16,3-3-1 0,-3 0 1 0,2-2-1 16,-1 0 0-16,-1-2 0 0,1 0 0 0,1 1 0 15,-1 2-2-15,3-2 2 0,-2-1 0 0,0 0 0 16,1-1 0-16,-1 0 0 0,0-2 2 0,-1 0-2 15,-2-3 0-15,0 0 0 0,0 0 0 0,0 0 0 16,0 0-1-16,0 0 0 0,0 0 1 0,0 0-1 0,0 0 2 16,3 0-1-16,1 0 0 0,2-1 0 0,-1 0 1 15,1-1 0-15,0-2 0 0,-2 2-1 0,2-2 0 16,-1 1 0-16,0-1 1 0,-2 2 0 0,-1 0 0 16,2-1-1-16,-1-1-1 0,3-1 1 0,-3 3-2 15,-1-4 1-15,2 2 1 0,-3 3 0 0,3-3 0 0,-3 3 1 16,-1 0 0-16,0 0 1 0,0 0 0 0,0 0 0 15,0 0-1-15,0 0-1 0,0 0 0 0,0 0 0 16,0 0 0-16,0 0 1 0,0 0-2 0,0 0-1 16,0 0 2-16,0 0 0 0,0-1 0 0,0 2-2 0,0 0 1 15,0 0 0-15,0 0 1 0,1 3 0 0,5 4-1 16,-2 1 1-16,-2-2-1 0,-1-1 1 0,0 0 0 0,0 2 0 16,-1-1 0-16,0 0 0 0,0-1 0 15,0 4 1-15,0-2-1 0,1-2 1 0,0 2-1 0,-1-2 1 16,1 0 1-16,0 0 0 0,-1-4-3 0,0-1 3 15,0 0 0-15,3 2 0 0,4 0-3 0,0-1 3 16,-5-2-2-16,7-1 0 0,-2-1 2 0,-1-1-2 0,5 2 1 16,-4-9 1-16,20-19-1 0,-17 21-1 0,-1 1 1 15,-5 0-1-15,6-2 0 0,-7 3 0 0,3 1-2 16,-4 2 1-16,2-2 0 0,-2 4 0 0,-1 2 0 0,-1 0 0 16,0 0-2-16,0 0 2 0,0 0 1 15,0 0-2-15,0 0 1 0,0 1-1 0,4 6 1 0,-2-3 1 16,1 1 0-16,0 1-1 0,2 2 0 0,-2-3 1 15,0 2 0-15,-1-2 0 0,-1 0 0 0,1 0 0 16,1 0 0-16,-2-2 1 0,0 0-1 0,0 3 2 16,0-4-2-16,2 1 1 0,1-2 0 0,-1 1 0 15,5 2 1-15,0-2-2 0,-3-2 0 0,3-1-2 16,-4-1 2-16,3-1 0 0,-2 0-1 0,2 0 1 16,-1 0-1-16,1-1 1 0,0 2 0 0,0-1 3 15,-3 1-4-15,1-1 1 0,1 0 0 0,-1 1-1 0,1-1 1 16,-1-1 0-16,2-1 0 0,-2 2-3 0,3-2 5 15,-1 2-2-15,1-2 2 0,1 1-1 0,0 2-1 16,-1 0 0-16,-1 0 0 0,1 0 0 0,-2 0 0 16,-1 0-2-16,2 0 1 0,-4-1 1 0,1 0-1 0,-1 1 1 15,0 0 0-15,2 0 2 0,-1 0-3 0,-2 1 2 16,0 0 0-16,-2 0-1 0,0 0 0 0,2 0-1 16,-2 0 1-16,0 0-2 0,0 0 2 0,0-1 0 0,0 1 0 15,0 0 0-15,0 0 0 0,-1 0 0 0,0 0 0 16,0 0 0-16,0 0 0 0,0 1 0 0,0 0-1 15,-1 0 0-15,-5 0-4 0,1 1-2 0,0 0-2 0,-1 0 1 16,0 0-2-16,0 0-1 0,1 0 3 0,0 2-2 16,1-1 6-16,-3 1 2 0,2 0 0 0,2-2 1 15,0 5 0-15,-1 4 2 0,1-2-1 0,1-1 0 0,1 1 0 16,0-1 0-16,-3-1 0 0,0 3 0 0,0 1 1 16,4-3-1-16,0 1 1 0,2 2-1 0,1-1-1 15,3 0 0-15,-1-1 1 0,-2-2 0 0,9-3 0 16,1 3 0-16,23 17 0 0,-22-24 2 0,3-2-2 15,-1 2 0-15,-1-4 0 0,2 1 0 0,-1-1 1 0,0-4-1 16,0 1 1-16,2 1 0 0,-2 0 1 0,-3-1-1 16,3 1-1-16,-2 0 1 0,1-2-1 0,-2-1 0 15,3 6 1-15,-3-3 0 0,-1 1 0 0,2 0 1 16,1-1 0-16,-2 2 0 0,-3-1 2 0,1 3-1 16,-3 0 1-16,-1 0-3 0,0-4 4 0,-1 4-4 15,-2-2-1-15,-1 1 0 0,0 0 0 0,-2-3 0 16,1 1-1-16,-1 3 0 0,-1 4-1 0,0-2 2 0,0 0 1 15,0 0 0-15,0 0 0 0,0 1 0 0,0 0 0 16,-3 0 1-16,2 0-2 0,-1 0 0 0,-4 1 2 16,2-1-3-16,-2 1 0 0,1 0 0 0,5-1 1 0,-4 3-1 15,-2-2 1-15,0 10-1 0,-1 2-1 0,-6 21 1 16,9-21 0-16,-1 1 0 0,1 0 0 0,-1 3 1 16,1-3-1-16,5 1 1 0,-2-3 1 0,5 1 1 15,7-1 0-15,1-6 0 0,-2 0 1 0,8-3-2 0,1-1 4 16,-1-5-2-16,1 2-2 0,-2-4 1 0,-1-1 1 15,1-1 1-15,2-1-3 0,-2-4 0 0,1 0 1 16,-2 4 1-16,0-2 0 0,0-3 0 0,-1 3 0 0,-2-3-2 16,-3 1 5-16,2 5-2 0,-5-6 0 0,-1 5 5 15,-2-3 4-15,1 2-1 0,0 2-1 0,-2 2 2 16,-2 0-2-16,-1 0-1 0,-3-2 1 0,3 8-4 16,0 0-7-16,-3 2 3 0,3-3-2 0,0 0-3 0,0 0 0 15,-1 7 2-15,0-1-2 0,0 0-1 0,-1 4 2 16,0-3-2-16,1 2 1 0,1-3 1 0,0-4-2 15,1 2-1-15,0-2 1 0,1 4-1 0,-1-6 0 16,0 0 0-16,1 2 2 0,4 1-1 0,-1-1 2 16,0 0 1-16,-2-1 0 0,4 1 0 0,-3-2 1 15,1 0 0-15,1 1 0 0,0-1 1 0,1 0 0 16,-3 0-2-16,-2-1 0 0,-1 0 2 0,0 0-1 16,0 0 0-16,0 0 0 0,0 0-1 0,0-4 0 15,0 0 1-15,0 3 1 0,0 0-2 0,0 0-1 16,-1 1 1-16,-1-2 0 0,1 1 1 0,0 0 0 0,0 0-1 15,-1-3-1-15,0 2 1 0,1 2 1 0,0 0-1 16,-1 0-2-16,-1-1 2 0,2 1-1 0,0-1 1 0,0 1 0 16,0 0 0-16,0 0 0 0,-1 0-2 0,1 0 3 15,0 0 0-15,0 0 0 0,0 0-1 0,0 0 1 16,1 1 1-16,0 0 0 0,0 0 2 0,7 0-3 16,1 0 1-16,3-2 1 0,4 0-2 0,19-4 0 0,-17 4-1 15,-2-5 3-15,8 6-3 0,-4-6 1 16,2 2 0-16,-2 1 0 0,-2-2-1 0,1-5 2 0,-3 3-1 15,1 2-1-15,-4-1 0 0,-1-1 1 16,1 0 0-16,-3 4 0 0,1 0-1 0,-1 3 2 0,-1-1-2 0,-2-2 1 16,-3 3-1-16,2 2-1 0,-1-2 1 0,-4 0 0 15,0 0-1-15,0 1 0 0,-2 0 0 0,1 0 0 16,0 0 2-16,0 0-1 0,-2 5 0 0,-1 3-2 16,0 1 2-16,-1 0 0 0,0-2 1 0,1 0-1 0,-2 2-1 15,2-3 1-15,-1 0 0 0,3-1 1 0,-1 2 0 16,-1-4-1-16,0 0 0 0,0 1 0 0,1-2 0 15,-2 3 0-15,4-4-2 0,-1 1 2 0,1-1-1 0,0 0 1 16,0 1 0-16,0-1-1 0,0 2 0 0,1 0 1 16,0-3 0-16,1 2-1 0,2 2-1 0,-2-2 1 15,6 2-1-15,1-2 2 0,-2 1-1 0,2 1 0 16,1 2 1-16,-2-2-1 0,2-1 1 0,-2-2-1 16,-3 6 1-16,2-6 0 0,-1 2 0 0,-3-2-2 15,3 1 2-15,-2 2 0 0,-3-3 1 0,0 0 0 16,2 2-1-16,-1-1 0 0,-1-2 2 0,0 0-2 15,-1 0 0-15,0 0 1 0,-3 2-1 0,-8 3 0 0,2-3-1 16,1-1-5-16,-24 5-5 0,25-4-25 0,-4-2-15 16,3 1-18-16,-1 3-25 0,5 0 62 0,-4-3-50 15,5 2-18-15</inkml:trace>
</inkml:ink>
</file>

<file path=word/ink/ink53.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33.428"/>
    </inkml:context>
    <inkml:brush xml:id="br0">
      <inkml:brushProperty name="width" value="0.07" units="cm"/>
      <inkml:brushProperty name="height" value="0.07" units="cm"/>
      <inkml:brushProperty name="color" value="#ED1C24"/>
      <inkml:brushProperty name="fitToCurve" value="1"/>
    </inkml:brush>
  </inkml:definitions>
  <inkml:trace contextRef="#ctx0" brushRef="#br0">154 119 279 0,'-21'76'114'15,"21"-77"-59"-15,0 1-33 0,0 5-6 0,0-5-9 0,0 0-1 16,0 0-4-16,0 0 4 0,0 0-1 0,-1 0 3 16,1 0 4-16,-1 0 5 0,0 5 5 0,0 5 17 15,-2 4 5-15,-3 19 0 0,2-18 1 0,0 4-3 16,1-1 8-16,-3 2-11 0,-1 1-2 0,0 2-10 15,0 5-7-15,-1-2-1 0,1-1-2 0,-2-1 1 0,1 1-13 16,-1-2 7-16,4 3-4 0,0-5-6 0,-2-3 4 16,2-2-3-16,0 2 2 0,3-3 2 0,-2-1-1 15,-1-5 2-15,4-2 3 0,0-4 0 0,0 3 0 0,1-6 1 16,0-1-2-16,0 0-4 0,0 0 2 0,2-6-1 16,4-10-5-16,6-23 0 0,-3 18-3 0,-3-5 1 15,1-1 2-15,4-5-2 0,-2-1-2 0,2-4-2 16,0-4 0-16,3-2 0 0,-1 1 2 0,0-5-3 0,0 5 1 15,4 3 0-15,-3 0 2 0,3 11-1 0,0-5 4 16,0 16-1-16,3 0 0 0,-4 7 0 0,1-2 0 16,8 7 0-16,-4 4-1 0,-9 2 0 15,-5 0-1-15,-1 0 1 0,21 4-1 0,-2-2 0 0,0 4 1 0,-1 2 0 16,-11 6-1-16,-1 1 2 0,2-2 1 0,-11-1-1 16,-4-2 2-16,0 6-1 0,-5-2 1 0,-1-3-1 0,-6-1 2 15,2-1 1-15,-4-1 0 0,-1-2 0 0,2 4 0 16,-5-6 0-16,0 4-2 0,2-6 4 0,1 1-3 15,-2-1-3-15,3-1 2 0,-4-1 1 0,1-1-2 16,4-1 1-16,-4 1 0 0,5 0-3 0,-2 1 1 16,1-3 0-16,5 3-1 0,2 0-1 0,0 0-17 15,1-3-25-15,2 0-44 0,2 2 70 0,2-4-55 16,0 4-34-16</inkml:trace>
</inkml:ink>
</file>

<file path=word/ink/ink54.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26.922"/>
    </inkml:context>
    <inkml:brush xml:id="br0">
      <inkml:brushProperty name="width" value="0.07" units="cm"/>
      <inkml:brushProperty name="height" value="0.07" units="cm"/>
      <inkml:brushProperty name="color" value="#ED1C24"/>
      <inkml:brushProperty name="fitToCurve" value="1"/>
    </inkml:brush>
  </inkml:definitions>
  <inkml:trace contextRef="#ctx0" brushRef="#br0">0 0 265 0,'34'75'100'16,"-31"-78"-73"-16,0-1-20 0,5 2-1 0,-3 0 0 16,3-2-2-16,4 1 0 0,-2-1-4 0,2 1 0 15,-1 0 0-15,-1-1 0 0,1-1 2 0,5 0-2 16,-6 3-1-16,3 0 20 0,-1 2 8 0,-4-2 2 15,5 2 1-15,-6 0 3 0,4 0 2 0,-4 0-2 0,0 0 1 16,3 0-19-16,-5-1-5 0,3 1-7 0,0 0 2 16,-4 1-5-16,0 0-8 0,1-1-31 0,-1 3-31 15,1-2 55-15,-2 0-39 0,-3-1-33 0</inkml:trace>
</inkml:ink>
</file>

<file path=word/ink/ink55.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25.998"/>
    </inkml:context>
    <inkml:brush xml:id="br0">
      <inkml:brushProperty name="width" value="0.07" units="cm"/>
      <inkml:brushProperty name="height" value="0.07" units="cm"/>
      <inkml:brushProperty name="color" value="#ED1C24"/>
      <inkml:brushProperty name="fitToCurve" value="1"/>
    </inkml:brush>
  </inkml:definitions>
  <inkml:trace contextRef="#ctx0" brushRef="#br0">13-1 1156 0,'-9'1'422'0,"5"-1"-331"0,5-1-80 15,6 3-13-15,-1-1 0 0,11 2-4 0,-3 0-2 16,3 0-12-16,4-3-59 0,2 1-61 0,1-1 110 15,-5 1-76-15,1-4-66 0</inkml:trace>
</inkml:ink>
</file>

<file path=word/ink/ink56.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25.788"/>
    </inkml:context>
    <inkml:brush xml:id="br0">
      <inkml:brushProperty name="width" value="0.07" units="cm"/>
      <inkml:brushProperty name="height" value="0.07" units="cm"/>
      <inkml:brushProperty name="color" value="#ED1C24"/>
      <inkml:brushProperty name="fitToCurve" value="1"/>
    </inkml:brush>
  </inkml:definitions>
  <inkml:trace contextRef="#ctx0" brushRef="#br0">2 7 1018 0,'-1'-2'379'0,"2"1"-342"16,-3-3-40-16,2 4-161 0,0 0 139 0,0 0-86 15,0 0-68-15</inkml:trace>
</inkml:ink>
</file>

<file path=word/ink/ink57.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25.534"/>
    </inkml:context>
    <inkml:brush xml:id="br0">
      <inkml:brushProperty name="width" value="0.07" units="cm"/>
      <inkml:brushProperty name="height" value="0.07" units="cm"/>
      <inkml:brushProperty name="color" value="#ED1C24"/>
      <inkml:brushProperty name="fitToCurve" value="1"/>
    </inkml:brush>
  </inkml:definitions>
  <inkml:trace contextRef="#ctx0" brushRef="#br0">1 367 120 0,'57'20'97'16,"-55"-21"-27"-16,-1 3-37 0,-1-4 18 0,0 2-8 16,0 0-2-16,0 0-17 0,0 0-3 0,0 0-4 15,-1 0-2-15,0 0-6 0,0 0-1 0,0 0-3 0,-1 2-2 16,-2 3 2-16,-1 0 0 0,1-1-2 0,1 0 18 15,-2-1 10-15,0 0 4 0,0-1 0 0,1 2 1 16,2-2-3-16,-1-1 3 0,2 0 0 0,-3 3-22 0,1 0-6 16,1-2-4-16,1 0-2 0,0 0 0 0,0 6 0 15,1-2-2-15,0 1-2 0,1 0 3 0,-1-3-2 16,2 3 0-16,0-1 0 0,-1-2-1 0,0 0 1 16,0-2 1-16,0 0 1 0,0 0 0 0,-1-2-1 0,3 2 2 15,3 1 0-15,-1-1 0 0,4 0 0 0,-1 0 0 16,0-2-2-16,3 0 1 0,2-2 1 0,16-3-2 15,-17 1 0-15,-3-3 1 0,2-2 0 0,-4 1-1 16,2-2 0-16,-2 1 1 0,0 3-1 0,-2-3 2 16,-1-3 0-16,-1 2-2 0,2 3 0 0,-2-5 0 15,1 6 3-15,-1-4-3 0,-6-2 2 0,3 4-1 16,1 5 1-16,-3-3 0 0,-2 1 0 0,2 5 3 16,-2 0-4-16,5 4 4 0,-2-4-1 0,0 0 0 15,0 0-2-15,-4 9 0 0,2 1 3 0,0 2-5 0,-8 16 1 16,10-17-1-16,1-2 1 0,2 6-1 0,-1-4 0 15,1 0 0-15,-2 0 0 0,1 2 0 0,1-5 1 16,2 0-1-16,-2 0 1 0,-2-3 0 0,7-1 1 0,-4 3-1 16,2-5 1-16,-2-3 1 0,3-1-3 0,0 2 1 15,3-6 0-15,4 1 1 0,-4-3-1 0,-1 2-1 16,5-1 1-16,1 2 0 0,-1-2 3 0,-2-3-4 0,-1 2 3 16,2 2-1-16,-5-3 2 0,5 0 6 0,-4-2 0 15,-1-3 0-15,-1 0 4 0,0 2 7 0,-2-6 1 16,0 2 2-16,0-1 0 0,-1 0 0 0,1 0-2 15,-1 1 6-15,-1 0-9 0,3-2 0 0,-1-1-8 0,0 2-3 16,-2 1-3-16,2 0-2 0,0 1 0 0,2-4-6 16,-2 3 1-16,-1-1-5 0,1-1 6 0,-1 1 1 15,1 0-1-15,-2-2 0 0,-1 5-1 0,-1 2 2 0,1 2-1 16,-1 2 1-16,0 4-1 0,-1 1 0 0,1 3 1 16,-1 0-2-16,0 0-1 0,0 0 2 0,0 0 0 15,-2 5-2-15,0 6 0 0,1 3 3 0,-5 21-2 16,3-23 2-16,-1 6 0 0,1 0-1 0,1-2 2 15,1 3 0-15,-2 1 0 0,0-2 0 0,0-1 3 0,2 2-4 16,1 2 0-16,-2 0 3 0,1-1-1 0,0-1-2 16,2 0 1-16,0 0 0 0,0 0-1 0,0-1 1 15,1-6-1-15,-1 2 0 0,3 2 0 0,0-5 1 16,-1 1-1-16,2-3 0 0,-2-5 0 0,4 3-1 16,-1-1 1-16,-1-6 1 0,1 2-1 0,0-2 1 15,0 0-1-15,0 1 1 0,2 0-1 0,-3-5 1 16,1 2-1-16,1-5-1 0,1 3 1 0,-2-1-2 15,0-3 0-15,0-1 2 0,3 5 0 0,-2 1 0 0,1-4 0 16,0-1 0-16,-1 1 0 0,1 2 1 0,2 1-1 16,-1-2 0-16,0 0 0 0,0-4-1 0,-2 10 1 15,3-3 0-15,-4-2 0 0,4 1-1 0,-2 1 1 0,0 1 0 16,0-4 0-16,-2 5 0 0,2-5-1 0,-1 4 1 16,8-3-1-16,-10 2 1 0,7-3 0 0,-1 2 0 15,-2 1-2-15,1 0-1 0,-1-1 3 0,0 3-2 0,-3 1 2 16,2 0-1-16,0 0-6 0,-1 3-5 0,0-2 7 15,3-1-10-15,0 2-11 0,-7 2 2 0,3-3-2 16,-3 4-1-16,-2-4 7 0,0-1-4 0,-1 0 4 16,0 0 4-16,0 0 15 0,0 0-2 0,0 2 2 0,0-2-1 15,0 0 1-15,-2 4 6 0,1-4-4 0,-4 3 2 16,-3 0-3-16,4-2-2 0,-1 1 2 0,-2-1 0 16,6-1-2-16,-8-1-3 0,3 0-1 0,2 0 0 15,0 0-2-15,-1-2-2 0,1 1 0 0,0 0-1 16,-3-2 0-16,1 2-3 0,-1-1 2 0,5 2-10 0,-3 0-4 15,0 0 3-15,3 1-3 0,-3 0 2 0,0 1 0 16,4-1 8-16,-2 1-3 0,-3 2 12 0,5 7 4 16,-8 1 0-16,-15 24 3 0,19-23-1 0,2 2 1 15,-1 1-1-15,3-4 1 0,-2 1 0 0,0-3 1 16,2 2 1-16,2-1 0 0,1 1 3 0,0-3 1 0,1 1 1 16,1-2-1-16,1 0 3 0,3-4 0 0,-1 1 1 15,1 0-3-15,0-3 1 0,-2-2-2 0,0-2 1 16,7-2 0-16,-3 1-1 0,4 0-5 0,-6-4 1 15,4-1 0-15,3 0 0 0,-4-5-2 0,4-1 0 16,-1 4-2-16,0-5 2 0,-4 0 1 0,5 1 2 0,-8-5-3 16,5 5 1-16,0 4 0 0,-8 0-1 0,3-2 0 15,-2 5 0-15,-3 2 1 0,-1 4 5 0,1 2 7 16,-2 0 2-16,1 0-1 0,0 5 4 0,-2 5 1 16,1 8 2-16,-1 18-3 0,1-16-4 0,1-2-6 0,-2 1-2 15,1 3 3-15,0-7-6 0,1 3-1 0,0 2-2 16,0-5 1-16,2-4-2 0,1 2 1 0,0-8 1 15,2 0-1-15,0-1 4 0,2-3-1 0,0-1 2 0,2-7-2 16,1 2 2-16,-4-1 1 0,4-4-4 0,-2 0 2 16,-1 0-1-16,4 0-3 0,-1 0 0 0,0 2 1 15,-2-5-1-15,4 4-2 0,-4-3-13 0,3 1 7 16,-2-4-13-16,-1 3 0 0,2-3 0 0,-1 1 0 0,0 4 3 16,-4-5-3-16,2 3 11 0,-1 1 0 0,-1-3 12 15,-2 2 7-15,2 4-1 0,-1-4-1 0,1-3 2 16,-3 4 15-16,-2-5 5 0,0 2-5 0,0 2 2 0,3 1-7 15,-6-8 4-15,3 7 1 0,0-2-4 0,2 1-13 16,2 2-3-16,1 0-1 0,2-2-4 0,-7-3 2 16,3 4-2-16,-1-3-1 0,1 7 1 0,1-3 0 15,-4-2 1-15,1 5 0 0,-1 1 1 0,6 3-3 16,-3 0 2-16,0 0 0 0,-2-1-1 0,2 4-3 16,-3 0 2-16,0 0 1 0,0 1-2 0,0-1 2 15,0 1-2-15,0 0 1 0,4 0 2 0,-4 0-1 16,0 0-1-16,0 0 0 0,0 0 2 0,1 2 0 0,3 6 0 15,-1 1-2-15,-3-2 2 0,-1 3 0 0,-1 0-3 16,1 4 2-16,-6 19 0 0,-2-18 1 0,9-5 0 16,-1 4 0-16,0-1 1 0,1 1-1 0,-4 3 3 15,2-1-3-15,1 3 1 0,1-5-1 0,-4 5 0 16,-1 0 2-16,-2-1-2 0,2-2 0 0,4 1 0 0,-2-3 0 16,1 3 0-16,2-2 1 0,1 1-1 0,0 1-1 15,0 0 1-15,-1-5 0 0,0-1-1 0,2 4 1 16,-2-5 0-16,2 3-1 0,1-7 1 0,1-3-1 0,1 4 1 15,-3 0 0-15,3-4-2 0,4 0 2 0,-5-2 1 16,-4 0-1-16,4-1 2 0,-4 0 0 0,0 0 0 16,0 0 1-16,0 0 2 0,0 0-2 0,0 0-2 0,3 0 2 15,0 0-3-15,5 1 0 0,-1 0 0 0,-2-1 1 16,2 0-1-16,2 0 0 0,-4-1 1 0,4-2-1 16,-2 0 2-16,-2 0 0 0,4-4-1 0,-3 2 0 15,2 0 1-15,2-3-1 0,18-24-1 0,-22 22 1 0,2-6-1 16,-2 2 0-16,2-1 0 0,0-2 1 0,-1 8 0 15,-2-3-1-15,3-3 0 0,-3 9 1 0,0 3 1 16,0-3 1-16,-2 3-3 0,0 1 0 0,0 0-4 0,-3 2 4 16,0-1-1-16,0 0 0 0,0 1-2 0,0 0 0 15,0 0 2-15,0 0 1 0,1 6 0 0,0 3-1 16,-1 2 0-16,0 2-1 0,-1 18 3 0,0-21 0 16,0-3-1-16,0 4-1 0,1 4 0 0,-1-2 2 15,1-7 0-15,-1 7 0 0,1-6-1 0,0 4 1 16,1-3 0-16,1-4-1 0,1 0 2 0,1-2-1 15,3 2 0-15,0-2 0 0,2-3 0 0,1 1-1 16,0-2 0-16,1-2 0 0,-1 2-1 0,3-3-1 16,-3 0 0-16,2 1-1 0,2 0 1 0,-5-4 0 0,2 2 0 15,-2-2 1-15,0-2-1 0,1 3 2 0,-3-4 0 16,-1 1 1-16,-4 0-1 0,4 5 1 0,-2-2 0 16,2 3 1-16,-1 0 0 0,1 1-1 0,-2 2-3 0,2 0 2 15,2 0 0-15,-5-1-1 0,3 0-1 0,-2-1-1 16,-3 1 0-16,-1-4 2 0,0 5 2 0,0 0-1 15,0 0-2-15,0 0 2 0,0 0 0 0,3 0 1 16,2 0-1-16,-2 0 1 0,-1 0-1 0,-1 1 0 0,0 0 0 16,2 0 1-16,-3 0 1 0,0 0-2 0,0 0 1 15,0 0-1-15,0 0-1 0,0 0 0 0,0-1-1 16,0 1 0-16,0 0-2 0,0 0 2 0,0 0 0 16,0 0 2-16,-1 0-3 0,0 0 3 0,0 0-1 0,-1 0 1 15,-3 0 0-15,-6 1 0 0,3-1 0 16,7 0 0-16,-9 1 0 0,5 0 0 0,-6 1 0 15,4-1-1-15,1 0-1 0,0 0 2 0,-1 2-2 0,3-1 0 16,0 1 1-16,2-3-1 0,-1 4 2 0,0 4-1 16,-2-2 2-16,2 0-1 0,1 0 1 0,0 5-1 0,-3-4 1 15,0 3 1-15,-6 22-2 0,14-28 1 0,2 3-1 16,-1 3 0-16,2-7-1 0,1-1 2 0,3 3-2 16,-1-5-2-16,3 2 1 0,-1-1-3 0,-2-1-3 15,5 0 0-15,-1-2 0 0,1-1-3 0,-3-4 3 16,0 2-1-16,0-3 0 0,2 6 2 0,3-5 4 15,-8-1 1-15,3 1 1 0,-6-1 0 0,0 2 0 16,3 1 3-16,-7-4-2 0,1 0 2 0,-2 2 0 16,0 2 0-16,0-2 0 0,0 5 1 0,-3-2-1 15,-1-1 1-15,-2 1-2 0,4-3-1 0,-4 4 0 0,0 2 0 16,1-3-1-16,-3-3-1 0,-3 7 1 0,7-3-2 16,-8 3 2-16,4 0 1 0,2 1 0 0,-8-2-1 15,6 2 3-15,1 1-1 0,7-2 0 0,-3 0 0 0,3 0-1 16,0 0 2-16,0 0-2 0,0 0 0 0,0 0-3 15,4 0 4-15,2 0-1 0,9 0 1 0,-4-1-1 16,25-1 0-16,-20 1 0 0,2-2 2 0,1 2-1 16,4-2-1-16,-1-2 1 0,-2 5-1 0,0-1 1 0,-2-2 0 15,0 0 1-15,0 3 0 0,-3-4 0 0,2 3 1 16,0 1-1-16,-5-2 4 0,2-2 0 0,-1 1-1 16,-4 1 2-16,0-2-1 0,6 4 0 0,-5 0-1 15,-3-2 1-15,2 0-1 0,-4 0-2 0,2 1 2 0,-2 1-2 16,-3 3 5-16,-3-7-3 0,0 4 1 0,0 0 2 15,-1 0-2-15,1 0 2 0,0 0-1 0,0 0 0 16,0 0-4-16,0 0 1 0,-4 5 1 0,-6 3-3 0,2 0 4 16,-18 22 0-16,16-21-1 0,2-3-1 0,-1 9 1 15,2-4 0-15,2 0 1 0,-2 2-2 0,2-6-3 16,1 3 1-16,-1-1 1 0,2-2-1 0,0-5 0 16,0 5 3-16,2-5-2 0,0-3 2 0,2 3 0 15,-1-3 0-15,1 0-3 0,0 0 4 0,0 0-1 0,0 0-3 16,0 0 0-16,0-1 2 0,0 1-2 0,0-4 1 15,0-1 1-15,0-1-2 0,1-6-2 0,0 7 3 16,1-5-2-16,0 4 1 0,1-2-2 0,0 3 0 16,4-5 0-16,-6 5-1 0,7 1 1 0,2-2-1 15,0 1 1-15,24-19-2 0,-22 22 2 0,-1-3 0 16,0 1-1-16,1-1 1 0,1 2-1 0,-4 4 1 16,1-1 0-16,0 1-1 0,-4 1 0 0,7 9 1 0,-5-5 1 15,1 3 0-15,-1 4 1 0,-2-2-1 0,-5 2 1 16,1 2-1-16,5-2 1 0,-10-2-2 0,3 3 0 15,-2-3 2-15,1 1-2 0,1 1 0 0,7-1-2 16,-3 2 1-16,-6-8 0 0,8 3-15 0,-1 2-27 16,-1-5-37-16,4-5-71 0,-1-2 115 0,-3-1-75 0,8-1-44 15</inkml:trace>
</inkml:ink>
</file>

<file path=word/ink/ink58.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22.515"/>
    </inkml:context>
    <inkml:brush xml:id="br0">
      <inkml:brushProperty name="width" value="0.07" units="cm"/>
      <inkml:brushProperty name="height" value="0.07" units="cm"/>
      <inkml:brushProperty name="color" value="#ED1C24"/>
      <inkml:brushProperty name="fitToCurve" value="1"/>
    </inkml:brush>
  </inkml:definitions>
  <inkml:trace contextRef="#ctx0" brushRef="#br0">267 92 395 0,'-2'0'145'0,"2"-3"-98"0,0 3-27 15,-1 0-10-15,1-1-8 0,0 1-2 0,-1 0 2 0,0 0-1 16,0 0 1-16,-1 0-2 0,1 0 0 0,0 0-1 16,0 0 4-16,0-1 0 0,0-1 6 0,0 1 8 15,-4-1 12-15,-1-1 1 0,-3-1 5 0,2 0 1 0,-4-1 2 16,2 0 7-16,-23-4-4 0,20 4-17 0,-1 1 1 15,0 4-16-15,0 0-4 0,-1 1-1 0,4-1-4 16,-1-4-8-16,5 5-2 0,-2 1 10 0,3 4-14 16,-3-5 14-16,-3 0-1 0,0 4 1 0,6 2-1 0,-3 4 0 15,-1-6-2-15,3 5 3 0,0 1 0 0,5 3 0 16,1-3-1-16,0 2 1 0,-4-6 2 0,4 2 0 16,0 4-1-16,0-7-1 0,5 2-1 0,-5-4 0 15,1-1 2-15,3 4-1 0,7-1 0 0,-2-4 1 16,-4-2-1-16,1-1 1 0,2 0 2 0,7-2-1 15,-2-2-2-15,-3-4 0 0,7 3 1 0,-3-8-1 16,6 8 0-16,-2-8 0 0,-3 3-4 0,0 1 2 16,4 1-3-16,-8-1 0 0,-1-2 0 0,-3 8 2 15,2-6 0-15,-4 3 0 0,-1 4-1 0,-4-6 2 16,1 5 2-16,-1 2-1 0,-2 2 0 0,1 0 0 0,0 0 0 16,0 0 0-16,-3 0 3 0,-4 0-2 0,-1 2 0 15,-2 1 1-15,4-2 0 0,-4 1-1 0,2-1 0 0,2 0 1 16,-3 2-2-16,3-1 2 0,3-2-1 0,-4 0 0 15,2 0 0-15,5-1 1 0,0 0-1 0,0-1 0 16,0 1 3-16,1 0-3 0,0 0 1 0,12-2-1 16,4 1-1-16,17-5 2 0,-16 9-1 0,-3-6-1 0,2 4-1 15,1-3 2-15,-2 1 0 0,-2-2 2 0,3 3-1 16,0 0 0-16,-3-2 2 0,1 1 0 0,-1 1 0 16,-4 0-1-16,2 1 0 0,-3-4 0 0,-1 1 4 0,2 9 0 15,1-4 8-15,-2-2 1 0,1 4 3 0,-2-4 0 16,2 0-1-16,0 2 1 0,-2-7-3 0,-5 2 0 15,1 2-10-15,2-1-1 0,-5 2 1 0,0 0-1 16,0 0 3-16,0 0-4 0,0 0 2 0,3 7-3 0,-1-1 3 16,2 6-2-16,-3-3 0 0,-1 0-3 0,-3 5 0 15,-1 23 0-15,-6-20 1 0,1 5 0 0,1 1-1 16,1-4 1-16,0 5-1 0,-3-3 2 0,6 1-1 16,-4 2-1-16,1-6 0 0,6 0-1 0,-5-2 1 15,-4-3 1-15,6 0 1 0,-1-2-1 0,-1 0 1 16,3-4 0-16,-2-5 0 0,-1 2 4 0,2-3-2 0,0 2-1 15,1-3 2-15,2 0 1 0,0-1 0 0,0 0 1 16,0 0 2-16,0 0 0 0,0 0-1 0,-1 0 2 16,-1-1-2-16,-1-1 0 0,-1-5-1 0,0-2-1 15,2 2-2-15,0-1-1 0,1-3 0 0,2-1-2 16,6-20 1-16,-2 17-1 0,3 2 0 0,2-1 0 16,-1-3 0-16,4 2-1 0,-1 1 0 0,2 1 0 15,0-5-1-15,-1 0 1 0,7 3-1 0,-4-3 1 0,-1 4-1 16,4-2 1-16,-1 1 0 0,-1 1 0 0,5 4 0 15,-4-2 0-15,-3 0-1 0,5 6 0 0,-5-2-1 16,0 2-1-16,-1 8 1 0,-2 2-1 0,-3-3 0 0,1 7 2 16,-3 2-2-16,-4 3-1 0,2 2 2 0,-4-2 1 15,0 4-1-15,-3 0 1 0,0 4-1 0,-2-1 0 16,-1 2 2-16,-1 0 0 0,1-5 0 0,-4 1 1 16,2-7 2-16,0-1-2 0,2 2 1 0,0-10 0 0,-8-1 0 15,9-2 0-15,-3 2-2 0,-1-4 0 0,4-1 0 16,-3-3 0-16,-6-1-4 0,6 3-7 0,1-1-9 15,3-1-14-15,-1-2 6 0,1 2-61 0,-4-1-35 0,8 9 86 16,0-5-72-16,0 0-31 0</inkml:trace>
</inkml:ink>
</file>

<file path=word/ink/ink59.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21.463"/>
    </inkml:context>
    <inkml:brush xml:id="br0">
      <inkml:brushProperty name="width" value="0.07" units="cm"/>
      <inkml:brushProperty name="height" value="0.07" units="cm"/>
      <inkml:brushProperty name="color" value="#ED1C24"/>
      <inkml:brushProperty name="fitToCurve" value="1"/>
    </inkml:brush>
  </inkml:definitions>
  <inkml:trace contextRef="#ctx0" brushRef="#br0">168 79 420 0,'65'-26'159'0,"-66"18"-86"16,0 5-20-16,1 1-6 0,0-5-7 0,0 7 11 15,0-1-33-15,0 0 20 0,0 0-1 0,0 0-14 16,0 0-3-16,0 0-2 0,0 0-2 0,0 0-8 16,-1 0 8-16,0 0-1 0,0 1-4 0,0 0-1 0,-3 7 9 15,-4 9 0-15,-10 21 1 0,12-24 3 0,-3 3 1 16,1 0-2-16,1 3 0 0,-4 2 1 0,-1 4-4 15,6-7-1-15,-5 7-4 0,-1 1-1 0,4 0-7 16,-3 0-2-16,3-1 1 0,4 1 0 0,-1 1-5 16,-6-1-2-16,6 0 3 0,0-1-3 0,-2-4 4 15,-1 2 3-15,-1-6-1 0,3 0-2 0,-1-6 1 0,4 2 1 16,1-5 1-16,0-5 1 0,-3-2 2 0,5 2-2 16,-1-4 0-16,0 0 1 0,0 0 2 0,-2-9-3 15,1-4 2-15,-1-26-3 0,5 19-1 0,-1-2-2 0,3 0 1 16,0 1-2-16,-3-8-2 0,6 4 0 0,-1-2 0 15,7 3 0-15,-3-1 0 0,4 1-1 0,3 0 1 16,-8-3 1-16,9 7 1 0,-2-2 0 0,-5 0-1 16,5 4 0-16,3 5-1 0,-4-4 1 0,8 6-1 0,-1-2-2 15,-1 0-1-15,1 6 2 0,-1-3 0 0,-1 2-1 16,-2 1-2-16,-1-3 2 0,-1 7 1 0,1 3-1 0,2 0 2 16,-7-4-5-16,2 5-3 0,-1-2 3 0,-7 3 0 15,3 4-4-15,-9 2 3 0,3-2 3 0,-5 6-2 16,-4 5 3-16,-1-1 3 0,-4 4 0 0,0-5-1 15,-2 7 2-15,0 0-1 0,-2 0 0 0,0-2 0 0,2-5 1 16,-1-1 0-16,1-1 2 0,0-4-1 0,0-2-1 16,0-2 2-16,2-3-1 0,-1-5-1 0,1-5-4 15,0 1 1-15,2-6-18 0,2 6-14 0,-5-7-33 16,5-1-11-16,-2 4-5 0,3-5-1 0,-3 8 3 16,1-1-8-16,0-1 11 0,-3 0 5 0,6 5 54 15,-1-1-7-15,1 5-1 0</inkml:trace>
</inkml:ink>
</file>

<file path=word/ink/ink6.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6:55.839"/>
    </inkml:context>
    <inkml:brush xml:id="br0">
      <inkml:brushProperty name="width" value="0.07" units="cm"/>
      <inkml:brushProperty name="height" value="0.07" units="cm"/>
      <inkml:brushProperty name="color" value="#ED1C24"/>
      <inkml:brushProperty name="fitToCurve" value="1"/>
    </inkml:brush>
  </inkml:definitions>
  <inkml:trace contextRef="#ctx0" brushRef="#br0">82 85 1193 0,'-77'-89'335'15,"76"93"-391"-15,-5 0 9 0,23 0-98 0</inkml:trace>
</inkml:ink>
</file>

<file path=word/ink/ink60.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20.643"/>
    </inkml:context>
    <inkml:brush xml:id="br0">
      <inkml:brushProperty name="width" value="0.07" units="cm"/>
      <inkml:brushProperty name="height" value="0.07" units="cm"/>
      <inkml:brushProperty name="color" value="#ED1C24"/>
      <inkml:brushProperty name="fitToCurve" value="1"/>
    </inkml:brush>
  </inkml:definitions>
  <inkml:trace contextRef="#ctx0" brushRef="#br0">319 64 296 0,'-17'37'111'0,"14"-41"-80"0,0 3-20 0,-1-1-1 16,3 2 0-16,0-1-1 0,0 0-3 0,0 0 4 15,0 1-4-15,0-1-2 0,0 0 1 0,0 0 0 16,0 0 7-16,-1 0-4 0,-6-3 4 0,2 1 15 16,1 1 6-16,1 0-4 0,-2-1 9 0,-1-1 4 15,1 0-1-15,-4-6 3 0,4 2 4 0,-21-12-17 0,15 10 1 16,3 10 8-16,-1 0-12 0,4-4-8 0,-5 5-3 16,2 2-1-16,-3-6-4 0,-1-3-3 0,4 5-3 15,-1-2-7-15,-3 1 2 0,2 2 1 0,-2-2-2 16,5 2-1-16,-2 5 1 0,3 2 0 0,-3 1 0 15,4-2 2-15,0 5-2 0,3 1-1 0,0 2 2 0,-1-7 0 16,3 3-1-16,1 0 2 0,2 1-2 0,1-2 0 16,0-2 0-16,1 0 0 0,2-3 1 0,-1 3-1 15,2-4 1-15,0-2-1 0,0-1 2 0,3 0 0 16,0-1 0-16,-4 1 2 0,2 0-3 0,4-1 0 0,-5 1-1 16,0-1 1-16,1 0-1 0,-4 3 0 0,2-2 0 15,0-1 0-15,-3 0 0 0,2 1 0 0,-3 1 0 16,-2-2 0-16,0 0 0 0,0 0-1 0,0 0 0 15,5-3 1-15,7-2 0 0,-7 2 1 0,9-1 0 0,15-10 0 16,-22 10 0-16,1-2 1 0,-5-4 0 0,1 4-1 16,-4 2 2-16,2-4-1 0,-1 5-1 0,1 0 2 15,1 4-3-15,-3-1 1 0,0 1-1 0,0 0 0 0,-2 0 0 16,1 0-2-16,-2 11 1 0,0 0 0 0,0-4 1 16,-5 25 0-16,2-22 1 0,6 1 0 0,3 0-1 15,3-2 0-15,-5-3-1 0,3 1 1 0,0 0 0 0,1-2-1 16,2 2-2-16,-2-2 2 0,2 1-1 0,0-2 0 15,0 2 2-15,2-1-2 0,1-3-11 0,0 1-66 16,1-3 69-16,0-2-36 0,-1-2-32 0</inkml:trace>
</inkml:ink>
</file>

<file path=word/ink/ink61.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16.633"/>
    </inkml:context>
    <inkml:brush xml:id="br0">
      <inkml:brushProperty name="width" value="0.07" units="cm"/>
      <inkml:brushProperty name="height" value="0.07" units="cm"/>
      <inkml:brushProperty name="color" value="#ED1C24"/>
      <inkml:brushProperty name="fitToCurve" value="1"/>
    </inkml:brush>
  </inkml:definitions>
  <inkml:trace contextRef="#ctx0" brushRef="#br0">3 2 1151 0,'-3'-3'379'0,"2"3"-283"0,5 0-108 16,-4 0-25-16</inkml:trace>
</inkml:ink>
</file>

<file path=word/ink/ink62.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16.412"/>
    </inkml:context>
    <inkml:brush xml:id="br0">
      <inkml:brushProperty name="width" value="0.07" units="cm"/>
      <inkml:brushProperty name="height" value="0.07" units="cm"/>
      <inkml:brushProperty name="color" value="#ED1C24"/>
      <inkml:brushProperty name="fitToCurve" value="1"/>
    </inkml:brush>
  </inkml:definitions>
  <inkml:trace contextRef="#ctx0" brushRef="#br0">0 42 1141 0,'9'-7'303'0,"5"5"-236"0,-1 1-58 0,4-2-18 0,7-4-12 16,9 5-10-16,-2-2-16 0,3 2-42 0,1 1 12 16,-4 0-16-16,0-3-95 0,-1 3 129 0,-5-3-71 15,0 1-15-15</inkml:trace>
</inkml:ink>
</file>

<file path=word/ink/ink63.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16.060"/>
    </inkml:context>
    <inkml:brush xml:id="br0">
      <inkml:brushProperty name="width" value="0.07" units="cm"/>
      <inkml:brushProperty name="height" value="0.07" units="cm"/>
      <inkml:brushProperty name="color" value="#ED1C24"/>
      <inkml:brushProperty name="fitToCurve" value="1"/>
    </inkml:brush>
  </inkml:definitions>
  <inkml:trace contextRef="#ctx0" brushRef="#br0">60 20 768 0,'-55'-20'367'0,"51"23"-199"0,4 2-133 0,-1-5 79 16,1 0-121-16,0 0 3 0,0 0-2 0,0 0 0 0,4 2-6 15,4 2-64-15,-1-2 49 0,2 0-85 0,2 1 95 16,0 0-56-16,21 6-26 0</inkml:trace>
</inkml:ink>
</file>

<file path=word/ink/ink64.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15.886"/>
    </inkml:context>
    <inkml:brush xml:id="br0">
      <inkml:brushProperty name="width" value="0.07" units="cm"/>
      <inkml:brushProperty name="height" value="0.07" units="cm"/>
      <inkml:brushProperty name="color" value="#ED1C24"/>
      <inkml:brushProperty name="fitToCurve" value="1"/>
    </inkml:brush>
  </inkml:definitions>
  <inkml:trace contextRef="#ctx0" brushRef="#br0">0 427 149 0,'21'76'106'0,"-21"-77"-33"0,1-1-39 0,-2 2 19 15,1-1 1-15,0 0 1 0,0 1-21 0,0 0-2 16,0 0 0-16,0 0-5 0,0 0-4 0,0 0-7 0,0 0-6 15,0 0-5-15,0 0 2 0,1 6-1 0,-1-2-3 16,0 0-1-16,0 1 0 0,0-1-1 0,-1 2 3 16,0-2-2-16,1 2 2 0,0-5-3 0,0 3 2 15,0-3 1-15,0-1-2 0,0 0 4 0,0 1-4 16,0-1 2-16,0 0-2 0,0 0 1 0,4 1 1 0,1 0-1 16,-1-2 1-16,0 0-1 0,3 0 0 0,-2 0-1 15,0-1 0-15,0 0 2 0,0 0 0 0,0 0-3 0,1 0 2 16,-1 0 0-16,0-1 0 0,-1 1 1 15,-1 0-1-15,3-2 0 0,0 1 0 0,0 1 2 0,-4 1 0 16,6-4-1-16,-3 0 2 0,0 2 1 0,3-5 1 16,-6-5 8-16,20-26-1 0,-20 24 0 0,3-2 1 0,-5 2 2 15,1-6-1-15,-1 1-1 0,2 1 2 0,4-4-10 16,-1 5 0-16,2-2-1 0,-1-1-1 0,-1-3-4 16,4-2-1-16,-4 0-1 0,0-1-1 0,-5 5-1 0,4-2 2 15,3-6-1-15,-3 7 0 0,0 9 1 0,-2 7 0 16,-2-9 0-16,4 10-2 0,-5-1 3 15,0 8-3-15,0 4-2 0,-1-1 1 0,2-4 0 0,-1 0 0 16,-2 10 2-16,-2 8-1 0,3 27-1 0,1-20 3 16,-5-4 2-16,1 6 0 0,2-2-1 0,-1-2-1 15,10 2 1-15,-6-6 0 0,-2 2 1 0,2-2-2 16,2 3 0-16,-2-1 1 0,-1-4 2 0,2-2 2 16,-2 3-2-16,-1-8 0 0,5-1 0 0,-1-1-1 15,1 0 3-15,3-1-3 0,-5-2-1 0,4 3 0 16,2 2 1-16,-7 1-1 0,4-4-1 0,5 4 1 0,-6-2-2 15,7 3 1-15,3-7-2 0,-5 0 1 0,5-4 1 16,-2 2 0-16,1 4-1 0,-3-7-1 0,2-5 2 0,-3 2-1 16,1 3 1-16,-1-7 1 0,1 2-2 0,-1-2 0 15,0-4 2-15,2 5 1 0,-3-5-2 16,4 2 0-16,-2-2 1 0,-1 0-1 0,1 6 0 0,-1-9 1 16,-2 4-1-16,3 1 1 0,-2 4-2 0,-1-3-1 0,2 4 1 15,0 2 0-15,0-2-1 0,2 4 2 0,1-1 0 16,-3 0-2-16,1-1 1 0,3 1 2 0,-3-2-1 15,-3 3 2-15,3 1-1 0,-1-1-1 0,1 2 0 16,-6-2 0-16,0 2 0 0,-3-1 0 0,0-1 0 0,0 0 0 16,0 0 0-16,0 0-1 0,0 0 1 0,0 0 0 15,0 0 0-15,0 0-3 0,0 0-7 0,0 0-2 16,0 0 3-16,0 0-3 0,0 0-16 0,-1 0 7 0,0 0-10 16,0 0 4-16,0 0 6 0,0 0-1 0,0 0 2 15,-3 0 2-15,-3-1 14 0,2 0-5 0,-2 0 10 16,0 0-2-16,2 0 0 0,0 0 4 0,1 0-4 15,-2 0 0-15,-2 0-1 0,2-1-3 0,3 1-14 16,-3 1-2-16,3 0-3 0,-1 0 1 0,1 0-6 0,-1 1 3 16,0 2 2-16,0 0 5 0,2 2 13 0,-3 3 5 15,2 2 1-15,1-2-1 0,0 4 5 0,-22 22-3 16,21-22 0-16,1 5-1 0,2-2-1 0,1-3 0 16,-1 3 0-16,0-6 0 0,3-2 1 0,0 5 1 15,1-6-2-15,-1 1 1 0,0-4 0 0,1 5-1 16,3-4 1-16,-3 2 0 0,4-4-2 0,0-6-8 15,0 6-3-15,3-4-4 0,-4-6-5 0,0 1 0 0,4-2-1 16,-6 0 1-16,6 1 1 0,-2-1 6 0,-2-7 8 16,3 7 2-16,-6 1 1 15,1 0 2-15,8-8 2 0,-3-1 1 0,-2 1-1 0,0 1-1 0,-1-5 5 16,-2 9-2-16,-7 6 2 0,6 1 4 0,-3 3-3 16,-1 1 1-16,0 0 1 0,-1 0 3 0,0 10-3 15,0 2 6-15,2 9 3 0,1 22 2 0,-8-20 2 16,3 0 0-16,5-2 0 0,-5-3-1 0,2 10 2 0,-1-11-5 15,1-4-1-15,2-1-6 0,6-1 1 0,-3-4-1 16,-4-2-2-16,7-1 1 0,-2-4-3 0,1 0 1 0,2-3-3 16,0-3 2-16,-1-2-2 0,1-2 2 0,0-1-1 15,2-6-1-15,2 5 1 0,0-4 0 0,-3-2-1 16,1-1 1-16,0-2-1 0,1 0 0 0,-1 0 0 16,-1 0 2-16,-1-2-2 0,2 1 0 0,-3-4-2 0,2 5 2 15,0 3-1-15,-1-3-1 0,3 3 1 0,-5-3-2 16,1 4 0-16,1 1 2 0,-2 5 4 0,-1-4 4 15,0-1 6-15,-1 1-4 0,-1-2 11 16,1 8 7-16,-4-1 1 0,1 1-1 0,0-4 0 0,-1 3-9 0,0 7 5 16,1 1-6-16,-1 0-9 0,0 1-9 0,0-1-1 15,0 1-2-15,0 0 0 0,0 0 1 0,0 1-9 16,0 0 8-16,0 0 0 0,0 0 0 0,0 0 1 16,0 0 0-16,0 0 0 0,0 0 0 0,0 0-1 15,0 0 1-15,2 5-1 0,-1-1 0 0,0 1 1 16,0 3-1-16,0 1 0 0,0 1 1 0,-1 0-1 15,-1-5 1-15,-1 5 0 0,0 2-1 0,0-2 1 0,-4 22 0 16,3-23 0-16,-2 4 0 0,2 2 0 0,-1-2 0 16,-1 4 0-16,0-3 0 0,-2 5 0 0,0 1 2 15,0-2-1-15,0 4 1 0,1 0 3 0,1 1-2 16,-1 2 8-16,3-2 1 0,0-2 1 0,1 1-2 0,0-4 1 16,2-2 0-16,0-5-1 0,1 0 0 0,1-2-8 15,2-3 0-15,3-2-3 0,0-1-1 0,2-3-5 16,0 0 3-16,-1 2-6 0,3-5-13 0,-1 0-9 0,2 0-11 15,-4-1-16-15,4-2-70 0,-3 1 95 16,2 0-63-16,-1-2-32 0</inkml:trace>
</inkml:ink>
</file>

<file path=word/ink/ink65.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14.150"/>
    </inkml:context>
    <inkml:brush xml:id="br0">
      <inkml:brushProperty name="width" value="0.07" units="cm"/>
      <inkml:brushProperty name="height" value="0.07" units="cm"/>
      <inkml:brushProperty name="color" value="#ED1C24"/>
      <inkml:brushProperty name="fitToCurve" value="1"/>
    </inkml:brush>
  </inkml:definitions>
  <inkml:trace contextRef="#ctx0" brushRef="#br0">47 82 615 0,'83'-60'235'0,"-81"60"-174"0,-1-4-52 0,1-4-2 0,1 5-1 16,-1 2 1-16,0 0-2 0,-2 1 4 0,0-1-34 16,0-1 28-16,0 1-64 0,0 0 25 0,0 1 36 0,0 0 1 15,-1 0-23-15,0 0 22 0,0 0 6 0,0 0-6 16,-2 7 84-16,0 1-37 0,0 4-32 0,-1 2 1 16,-9 21 27-16,9-20-24 0,-1 3 0 0,0 2 0 0,-2 0-15 15,0-1 9-15,1 4-5 0,-2 1 0 0,2-2-3 16,-1 1 0-16,-1 0 0 0,2 0-1 0,0 0-4 15,-1-1 2-15,2-1-2 0,0-1 1 0,0-5 1 16,0 1-1-16,2-8-1 0,-1 3 4 0,3-2-1 0,0-6-2 16,0-1 2-16,1 0 1 0,0-3-1 0,0 0 1 15,0 0-1-15,0 0-1 0,0 0 0 0,2-5 0 16,1-4-2-16,1 0-1 0,1 1 0 0,12-22-2 16,-11 25 2-16,0-4-1 0,2 0-1 0,-1 1 1 15,-1 4 0-15,-1 0-1 0,2 7-1 0,0-2-2 16,-1 0-1-16,2 5 0 0,-3 4-2 0,0 1 2 15,1-1-1-15,-1-3 1 0,-2-1 1 0,-1 8 2 16,1-2 2-16,-2 0 0 0,0-2 1 0,0 1 0 16,1 1 1-16,1 0 0 0,1-3 0 0,-2-6 0 0,1 6-1 15,1-7 2-15,1 0-2 0,2-1 1 0,-3 0 0 16,2 0 0-16,0-4 0 0,2-1 0 0,0 0 0 16,-1 0 0-16,1 2 0 0,-1-5 0 0,3 3-1 0,-1 1 1 15,-1-2-2-15,2 1 2 0,-2 1 3 0,-2 1-3 16,0-1 0-16,1 4 0 0,-1-8 0 0,2 5 0 15,-1 0 2-15,-4-4-3 0,5-1-1 0,-1 2 2 16,-2-5 0-16,2-1 0 0,1 5 0 0,1-3 0 0,0 4 0 16,-2 1-1-16,0-1 1 0,5 6-1 15,-3 2 0-15,1 0-1 0,-3 0 0 0,-4-2-1 0,2 2 2 16,1-1 0-16,-1 4-2 0,0-6 0 0,-1 2 2 0,-1 3 2 16,1-1-1-16,3 4 1 0,-4 0-1 0,0 0 0 15,0-1 1-15,0 1 1 0,-1-1-2 0,2-4 0 16,-1 2 2-16,-2-2-2 0,-1-2 3 0,0 0-3 15,0 0 1-15,0-1-2 0,0 0 2 0,0-1-1 0,0 2 0 16,0-1-5-16,0 0-1 0,-1 0 0 0,0 0-4 16,-1 0 3-16,1 0-4 0,0 0-5 0,0 0-5 15,0 0 4-15,-1-3-1 0,-1-1 2 0,1 1-4 16,-1 0-1-16,1 0 0 0,-4 0 4 0,-1 1 3 16,1-3 0-16,-4 1 0 0,1 1 0 0,6 3 4 0,-3 0-1 15,0 1 0-15,0 1 4 0,3-1 1 0,-7 3 3 16,8-3-2-16,-7 4 1 0,2-1 1 0,-1 2 1 15,5-4 1-15,-2 3-1 0,-1 6 0 0,4 2 1 16,-20 19 0-16,21-16 1 0,-5-2-1 0,6 3 0 16,-2-5 1-16,1 2 0 0,0-3 1 0,1-1-1 15,0-3 0-15,2 0 0 0,1-4 0 0,4 0 0 16,-1-1 0-16,7-1 0 0,0-3-2 0,0 0 2 0,-3-3-1 16,5 2 1-16,-2-5 1 0,0-4-1 0,-4 0 1 15,1-3-1-15,-1 4 1 0,-2-4-1 0,1 0-1 16,-3 2 1-16,1 3 0 0,-5 2 0 0,5 1-2 15,-5 2 1-15,1-2 1 0,-2 6 0 0,1 2 2 0,-1 0-2 16,-1-1-3-16,0 1 3 0,0 0 0 0,0 0 0 16,0 7-2-16,-1 4 2 0,-1-6-3 0,0 10 2 15,-1 23 1-15,2-25-2 0,1 1 1 0,0-5 1 0,1 0-2 16,1-3 1-16,0 8 1 0,1-8-1 0,0 0 1 16,2-1 0-16,1-2 1 0,-2-3-1 0,0 0 3 15,-3-1 0-15,0 0 0 0,0 0-3 0,1 0 4 0,5-3-2 16,2-2-2-16,-1 1 2 0,0 1-1 0,-1-6-1 15,2 4-1-15,0 0 2 0,20-24-1 0,-21 20 0 16,-1 3 0-16,1 0 1 0,-1 0 1 0,-1-4 0 16,0 4 2-16,0-3-2 0,0 0 0 0,1 1 1 0,1-3 0 15,-5 1 0-15,4 0-1 0,-2-2 0 0,0-2 0 16,3 0 5-16,-4-2-3 0,-2 1 1 0,-1-3 0 16,5 4 0-16,-2-2 1 0,2 1 0 0,-2 1-2 15,-2 0-2-15,3 0 3 0,-4 3 0 0,1-1-2 16,-1 0-1-16,-1 2 1 0,0-1-2 0,-1 5 2 15,0-3-2-15,2 2 0 0,0 6-2 0,0 0 0 16,-1-3 1-16,0 5 0 0,1 0 0 0,-1 0-3 16,-1 0 3-16,1 0-1 0,0 0 1 0,0 0 0 0,1 0-1 15,-1 0 1-15,1 0-1 0,0 0 1 0,0 0 0 16,0 0-1-16,0 0 1 0,0 1 0 0,1 4 1 16,-1-2-2-16,0-1 1 0,1 3-1 0,1 4 0 15,-2-1 0-15,0 0 0 0,2 2-1 0,-1 1 1 0,-1 4 1 16,-3 22 0-16,-1-19 0 0,2 1 0 0,1-2 2 15,-2 4-1-15,2 1 1 0,0-3-2 0,1 5 0 16,1-3 0-16,-1-12 0 0,-2 4 0 0,3 2 0 16,-1-5 0-16,0-2-1 0,-1-1 3 0,-1-10 0 0,2 8 1 15,1 0 2-15,-1-5-3 0,0-1 2 0,0 0 1 16,0 0-2-16,0 0 2 0,3-2 0 0,0-2-4 16,0-3 1-16,-1-5 2 0,-1 1-3 0,21-22-1 0,-17 23 1 15,2 1-2-15,-3 2 0 0,6-1 0 0,-2 3-1 16,-1 6-1-16,5-2-1 0,-3 3 2 0,0 3 0 15,-2-1 0-15,5 3-3 0,-3-1 4 0,2 7-1 16,-2-4-1-16,-3 4 2 0,2 3 1 0,-2 0-1 16,-1 3 1-16,-4 0 2 0,-1-4-2 0,0 1 1 0,-3 3 3 15,2-5-2-15,-4 1-2 0,0 0 2 0,2-4 0 16,-2 0 0-16,0 2-1 0,2-3 1 0,-6-1-2 0,-3 0 1 16,5-4-1-16,-6-1 2 0,5-2-1 0,1-1-2 15,-11 0 0-15,10-3 0 0,4 3-3 0,-2-4-2 16,-3-3-4-16,0 3 0 0,-1-5-8 0,-1-1-2 15,6 3-2-15,-6-7-2 0,-1 2-10 0,6 2-21 16,0 1-10-16,3 2-14 0,-1 2-10 0,0 3 55 16,1 0-47-16,1 2-11 0</inkml:trace>
</inkml:ink>
</file>

<file path=word/ink/ink66.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12.241"/>
    </inkml:context>
    <inkml:brush xml:id="br0">
      <inkml:brushProperty name="width" value="0.07" units="cm"/>
      <inkml:brushProperty name="height" value="0.07" units="cm"/>
      <inkml:brushProperty name="color" value="#ED1C24"/>
      <inkml:brushProperty name="fitToCurve" value="1"/>
    </inkml:brush>
  </inkml:definitions>
  <inkml:trace contextRef="#ctx0" brushRef="#br0">14 92 149 0,'-6'0'68'0,"1"-4"-42"0,6 3-18 0,-4-1 11 0,2 1-4 15,0 1-9-15,1 0 2 0,0 0 1 0,0 0 3 16,0 0 0-16,0 0 2 0,8 0-3 0,-2 0 3 16,0-1 3-16,4-3 2 0,2-1-1 0,19-11-1 0,-17 6-1 15,3 6-4-15,-3-6-1 0,4 2-4 0,-1 4-3 16,2-1-2-16,-5 1-13 0,2 0 9 0,-2 1-5 15,-1-3-3-15</inkml:trace>
</inkml:ink>
</file>

<file path=word/ink/ink67.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5T23:13:11.951"/>
    </inkml:context>
    <inkml:brush xml:id="br0">
      <inkml:brushProperty name="width" value="0.07" units="cm"/>
      <inkml:brushProperty name="height" value="0.07" units="cm"/>
      <inkml:brushProperty name="color" value="#ED1C24"/>
      <inkml:brushProperty name="fitToCurve" value="1"/>
    </inkml:brush>
  </inkml:definitions>
  <inkml:trace contextRef="#ctx0" brushRef="#br0">174 192 71 0,'-1'0'71'15,"0"0"-13"-15,0 0 423 0,0 0-434 0,0 0-7 16,0 0 119-16,-3 3 3 0,1 1-143 0,-2 3-4 16,1-1-10-16,0 3-435 0,-4 2 450 0,-5 27 2 15,6-23-180-15,1 6 40 0,-6 1 140 0,5 3-11 16,-3 0 13-16,2 3-14 0,2-1-2 0,-6-2 5 16,4 0 43-16,3 1-52 0,-1-5 0 0,0-5 8 15,-2 3-5-15,1-5-1 0,1-2 3 0,4-4-9 16,-3 0 9-16,1-2 6 0,4-2 1 0,-3-5 4 0,3-2-5 15,0 2 0-15,0-1 0 0,2-5 0 0,2-12-2 16,9-29-9-16,-7 22 1 0,1-6-6 0,2-5 2 16,-2-1 0-16,0-1-1 0,7 4 0 0,-2-4 0 0,-1-2-1 15,4 7 0-15,-1 2 2 0,0 0-3 0,7 3-1 16,-6-2 2-16,0 7-2 0,2 3 0 0,2 2 2 16,-2 4-2-16,-1 5 0 0,3 10 0 0,-5 0-1 0,2 7 0 15,-2 2 0-15,-2 8 0 0,-1 1 2 0,-1 4 1 16,-2 3 0-16,-5 3 2 0,2-3 5 0,-4 8-1 15,0 2 0-15,-1 0 16 0,-2-1 4 0,1 2 3 16,0-8 3-16,0 3 1 0,1-4 0 0,-1-6 1 16,1 0 8-16,1-10-13 0,2 3-4 0,1-3-15 0,1-2-3 15,-1-5-2-15,1 4-2 0,1-5-1 16,1-5-10-16,-1 1-17 0,-1 1-11 0,3-2-3 0,-3-1 8 16,1 1 18-16,-3-3-25 0,0 4-6 0</inkml:trace>
</inkml:ink>
</file>

<file path=word/ink/ink68.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5T23:24:06.904"/>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0 5 0,'16'0'78,"64"0"-62,81 0 0,32 0-16,96 0 15,65 0-15,32 0 16,-129 0-16,0 0 15,33 47-15,-194-47 16,-48 16-16,-16-16 16,-16 0-16,17 0 140,-17 0-124,0 0 0,32 0-1,-16 0 1,113 0-1,-1 0-15,49 0 16,0 0-16,65 0 16,-66 0-16,-63 0 15,-33 0-15,-31 0 16,-17 16-16,0-16 16,-32 0-16,0 0 15,33 15 1,-17 17-16,32-32 15,-48 0-15,48 0 16,-31 0-16,15 0 16,-16 0-16,0 0 15,0 0-15,17 0 16,-17 0-16,32 0 16,-32 0-16,49 0 15,-33 0-15,0 0 16,16 0-16,33 0 15,-17 0-15,49 0 16,-65 0-16,32 0 16,-15 0-1,-65 0-15,48 0 16,-48 0 0,0 0-1,17 0 16,-17 0-15,0 0-16,32 0 16,0 0-16,129 0 15,-48 0-15,31 0 16,-31 0-16,32 0 16,32 0-16,-65 0 15,-80 0-15,17 0 16,-17 0-16,-16 0 15,16 0-15,1 0 16,-1 0-16,-32 0 16,32 0-16,-16 0 15,-16 0-15,49-16 16,-49 16-16,32 0 16,-16 0-16,16-16 15,17 16-15,-33 0 16,80-47-16,-15 31 15,-17 16 1,33 0-16,15 0 16,49 0-16,-80 0 15,31 0-15,-31 0 16,-1 0-16,33 0 16,-1 0-16,-15 0 15,-49 0-15,-16 0 16,-32 0-16,1 0 31,-1 0-15,16 0-1,0 0-15,32 0 16,17 0-16,-33 0 16,16 0-16,0 0 15,-47 0 1,-1-16-16,16 16 31,-16 0 0,0 0-15,16 0 15,-16 0-31,0 0 16,0 0-16,16 0 15,-15 0-15,-1 0 16,48 0 0,-48 0 15,16 0-15,-16 0-1,0 0 1,0 0-1,0 0 1,0 0 15,1 0 16,-1 0-31,16 0-16,0 0 15,-16 0-15,0 0 16,0 0-16,0 0 31,0 0 1,16 0-17</inkml:trace>
</inkml:ink>
</file>

<file path=word/ink/ink69.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5T23:23:58.713"/>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1 17 0,'0'16'94,"65"-16"-79,-1 0-15,32 16 16,65-16-16,-48 16 15,-17 0-15,-16-16 16,-15 0-16,-33 0 16,48 0-1,-48 48-15,17-48 16,-17 16-16,48-16 16,-32 0-16,1 0 15,15 0-15,0 0 16,-16 0-16,1 0 15,-17 0-15,0 0 16,0 0-16,-16 0 16,16 0 31,-16 0-16,0 0-16,17 0-15,-17 0 16,0 0-16,32 0 31,-32 0-31,48 0 16,-32 0-16,65 0 16,-49 0-16,-16 0 15,17 0-15,-17 0 16,0 0 46,-16 0-46,0 0-16,0 0 16,32 0-16,17 0 15,31 0-15,-16 0 16,17 0-16,-1 0 15,33 0-15,-1 0 16,-31 0-16,-65 16 16,16-16-16,-32 0 15,0 0-15,17 0 16,-1 16-16,-16 0 16,16-16-1,-16 0-15,0 0 16,16 0-1,0 0-15,-16 0 16,17 0 15,-17 0 1,0 0-17,32 0 1,-16 0-16,49 0 15,31 0-15,17 0 16,-1 0-16,17 0 16,-17 0-16,-31 0 15,-49 0-15,33 0 16,-49 0-16,-16 0 16,16-16 30,-16 16-14,0-16-32,0 16 15,48 0-15,1 0 16,31-32-16,17 32 16,-17 0-16,1 0 15,-1 0-15,33 0 16,-17 0-16,-15 0 15,-33 0-15,-32 0 16,16-16-16,-32 16 16,0 0-1,17 0-15,-17-16 16,0 16 46,0 0-46,0 0 0,16 0-1,16 0-15,-16 0 16,49 0-16,-17 0 16,-32 0-16,49-16 15,-17 16-15,32 0 16,17 0-16,15 0 15,-31 0-15,-33 0 16,0 0-16,33 0 16,-1 0-16,1 0 15,-1 0-15,-15 0 16,-33 0-16,48 0 16,-47 0-16,15 0 15,32 0-15,17 0 16,-17 0-16,1 0 15,-33 0 1,32 0-16,-15 0 16,-65 0-16,16 0 15,0 0-15,-16 0 32,0 0-17,16 0 1,-15 0-16,15 0 15,16 0 1,16 0-16,65 0 16,-1 0-16,-31 0 15,31 0-15,33 0 16,-48 0-16,-17 0 16,1 0-16,-49 0 15,32 0-15,-32 0 16,-31 0-16,-1 0 15,0-16-15,0 0 16,0 16 0,0 0-16,32 0 0,0 0 15,49 0-15,-1 0 16,65 0 0,0 0-16,-49 0 15,-15 0-15,-1 0 16,-48-16-16,17 16 15,-49 0-15,48-16 16,-32 16 0,-32-16-1,16 16 1,0 0 0,16 0-1,-15 0-15,-1 0 16,0 0-1,0 0-15,0 0 16</inkml:trace>
</inkml:ink>
</file>

<file path=word/ink/ink7.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6:55.700"/>
    </inkml:context>
    <inkml:brush xml:id="br0">
      <inkml:brushProperty name="width" value="0.07" units="cm"/>
      <inkml:brushProperty name="height" value="0.07" units="cm"/>
      <inkml:brushProperty name="color" value="#ED1C24"/>
      <inkml:brushProperty name="fitToCurve" value="1"/>
    </inkml:brush>
  </inkml:definitions>
  <inkml:trace contextRef="#ctx0" brushRef="#br0">38 28 102 0,'57'-7'39'0,"-52"4"-30"0,-5-5-7 16,3 1 1-16,1 3-3 0,-2 4 0 0,-2 0 0 15,0-1-1-15,0-1 7 0,0 1 12 0,0-1 17 16,0 2 6-16,0 0 7 0,0 0 1 0,0 0 9 15,0 0 0-15,0 0-8 0,0 0-7 0,0 0-21 0,0 0-5 16,0 0-6-16,0 0-1 0,0 3-7 0,1 4-2 16,-1-1 0-16,0 2 2 0,0-1 3 0,0 7 11 15,-1-2 2-15,-1 3 6 0,-5 30 1 0,4-27 3 16,-1 0-1-16,-1 2 0 0,1 5-1 0,-1 2-10 16,0-8 0-16,1 4 1 0,-2 4 0 0,1-2 5 15,-1-2 6-15,-1-1 3 0,2-1 1 0,-1-9 6 16,1 6-1-16,-1-8-1 0,3 1-2 0,-1-5-6 15,0-1-4-15,0-3-3 0,3-4-5 0,-1 1-6 16,1 0-1-16,-1-1-3 0,1 1-1 0,0-2-4 16,-1-4 2-16,1 3-4 0,1 1 3 0,0-1-3 0,1-4-1 15,-1 5 1-15,2-1-2 0,-2 2 1 0,2-3-1 16,-2 2 1-16,3 0 1 0,1-1 0 0,2-1-1 0,1-1 1 16,1 1 0-16,3-1 1 0,-4 2-1 0,4 0 0 15,-1-2 0-15,2-1 0 0,-1 0 2 16,0 0-2-16,-1 2-1 0,1-3-1 0,2-1 3 0,-4 2-2 15,2 0 1-15,-2 2-1 0,3-1-1 0,-2 2 2 0,1 0 0 16,-4 1 0-16,2 2-2 0,2 1 2 0,-1 3-1 16,-6-2 0-16,0 0 0 0,1 2 0 0,-4-3-1 15,0 9 3-15,6 3-1 0,-7-11-2 0,3 13 1 16,-4-5 1-16,-2 3 0 0,-1 7 0 0,-9 20 0 0,5-32-1 16,1 0 2-16,-1 5 0 0,2-1-1 0,1-5 0 15,1 0-1-15,-3-4 3 0,4 4-1 0,0 1-1 16,2-2 1-16,1-5 0 0,0 0-1 0,0 0 2 0,0 0-2 15,0 0 0-15,0-1 0 0,0-1 0 0,12-2 0 16,-6 2-1-16,6-3 1 0,2 1 0 0,-2 2 0 16,26-12-3-16,-27 8 3 0,1 8-2 0,-5-11 1 15,6 6 1-15,-5-1 0 0,-1 2-1 0,-3-1 1 16,4 8 0-16,-5-3 0 0,1-2 2 0,0 2-1 16,-4-2 0-16,0 0-1 0,0 0 4 0,0 0-1 15,0 0 1-15,0-1-1 0,0 0-1 0,-1-1 1 16,0 1 0-16,-1 0-1 0,0-5-1 0,-3-6-1 0,4 7 1 15,0 4-1-15,-1-2 1 0,1-2-1 0,-2-2 0 16,2 0 0-16,-1 5 0 0,1-3 0 0,0 4 0 16,-1-8-2-16,1 8-1 0,1 0 3 0,0-1-1 15,0 1-1-15,0-1 1 0,0 1 0 0,0 0 0 16,4 1 1-16,-3 0-1 0,-1 0 0 0,0 0 1 0,6 2-1 16,-1 7 1-16,8 9-1 0,12 13 0 0,-20-25 0 15,2 1 1-15,-4-4 0 0,9 6 0 0,-12-7 1 0,2-4 0 16,2 2 1-16,-4 0-1 0,0 0-1 0,0 0 0 15,0 0 3-15,8 3-3 0,3 0-1 0,0 0 1 16,-4-2-1-16,4 2 1 0,-5-2 1 0,-6-1 1 16,0-1-2-16,0-1 2 0,0 1-1 0,0 0 3 0,0-1-2 15,0 1-1-15,0 0 0 0,4-4 0 0,3 0 1 16,-6-3-2-16,6-1 1 0,-1 5-4 16,-3-11 3-16,6 7 0 0,-3-5 0 0,30-24 1 0,-30 35-2 15,-1-3 1-15,-3-10 0 0,-1 15 0 0,4 0-2 0,-5 1 2 16,0-1-2-16,0 0-2 0,0 0 4 15,0 0 0-15,0 0-2 0,0 0 0 0,-1 0 2 0,0 6 0 16,-1 0 1-16,1-3 1 0,0 0-2 0,-2 5 0 0,0-2 0 16,0 2 1-16,1-4-1 0,-1 3-1 0,1-3 1 15,0 6 0-15,0-6 0 0,-1 4 0 0,2-3 1 16,0-4 0-16,-1-1 0 0,1 0 1 0,1 0-1 16,0 0 0-16,0 0 0 0,0 0 0 0,-1 0-1 15,1 0 0-15,0 0 1 0,0 0-1 0,0 0 3 16,0 0-2-16,0 0 1 0,0 0-1 0,0-1 0 15,0-1 0-15,0 1 1 0,0-1 0 0,0 1-2 16,0 0 2-16,2-2-2 0,4-3 1 0,2 1 0 16,-4-6 1-16,5 3-2 0,0 1-2 0,-2 1 1 15,-1 3-1-15,1 1 1 0,0-1 1 0,-1-3-2 16,0 3 0-16,0 1 0 0,-1-1 2 0,2 2-1 0,0 2 0 16,-2 0 0-16,1 2-1 0,1 1 0 0,1 5 2 15,0 2 0-15,-2 0-1 0,1 1 0 0,28 24-1 0,-29-26 0 16,3-2 3-16,-4-1 0 0,2 3-1 0,-1-3 2 15,1-3 0-15,0-1 0 0,-1 1 0 0,3-2 1 16,0 0-1-16,-3-8 0 0,2 2-1 0,1 1-1 0,-1-5 1 16,3 0 2-16,0-3-3 0,-3-6 0 0,5 5 1 15,-5-2-1-15,0 1 3 0,5-7-3 0,-5 0 0 16,-4 4 0-16,-1-1 1 0,10 5-2 0,-4 1 1 16,12 5-2-16,-20-6 1 0,2 9-1 15,5 1 0-15,1 2 1 0,3 2-2 0,-8-2 3 0,0 0 0 0,1-4-2 16,-5 4 1-16,0 0 1 0,0 0 1 0,7 1-1 15,5 3 0-15,-7-2 0 0,4 3-1 16,-6-4 3-16,3 1 0 0,8 6-2 0,-12-5 1 0,2 2 2 16,-1 0 0-16,-3-4 0 0,1 2 0 0,-1-3 1 0,0 1-3 15,-1 2 3-15,-1-3-1 0,1 0-1 0,-1 0 0 16,1 0-2-16,0 0 1 0,-2-2-1 0,0 1 0 16,-2-2-2-16,-5-2 2 0,2-1 1 0,1 4-1 15,-4-12 0-15,2 10 0 0,-6 1 0 0,-21-26 0 16,22 25 0-16,2 4-2 0,-1-6 0 0,5 9 0 15,-2 2 0-15,9 1-1 0,0 1 2 0,1 0-1 0,-4 1 2 16,4 4-2-16,2 2 1 0,-4-1 1 0,0-4-2 16,2 8 2-16,0-2-1 0,0-1 0 0,4 0 1 15,-6-3-2-15,6 1 2 0,0-2 0 0,1 5 0 16,0-9 0-16,0 4 0 0,1-8 1 0,-6 4-1 16,12-1 3-16,-4-3-3 0,1-2 1 0,4 3-1 15,-4-5 2-15,5 1 2 0,-9-6-2 0,6 0-1 16,0 3 1-16,-2-5 2 0,-3-3-1 0,0 0 5 0,-3 0-1 15,4 3-1-15,0-2 0 0,-7-4 4 0,-2 5-4 16,2 3-1-16,-4 6 0 0,-1-8-3 0,6 6-1 0,-1 6-1 16,-6-3 0-16,6 0-4 0,-1 0 3 0,1 0 0 15,0 0 1-15,0 0-3 0,0 0 2 0,0 0 0 16,4 10-1-16,-1-2 1 0,4 10 0 0,-4-5-1 16,8 28-1-16,-15-30 3 0,4 16-2 0,-2-8 1 0,2 3 1 15,-5 0 4-15,-1 2 3 0,1 4 2 0,-2-3 4 16,-7 8-2-16,11 1 3 0,-8 4 1 0,-13-4-1 15,12 5-2-15,-3-6 0 0,-3 7 1 0,0-1 3 16,10-10 7-16,-17-3-3 0,14 1 0 0,1 0 3 16,-4-14-2-16,2 3 4 0,-2-10-10 0,1 4 0 0,-3-8-8 15,-1-2 0-15,-1-8-5 0,0 1-9 0,2 2-18 0,-2-12-75 16,-3 1-60-16,4-7 122 0,1 3-91 16,-4-14-75-16</inkml:trace>
</inkml:ink>
</file>

<file path=word/ink/ink70.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5T23:32:49.981"/>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-1 13 0,'32'0'94,"16"0"-94,48 0 15,1 0-15,-33 0 16,32 0-16,97 0 16,-16 0-16,64 0 15,-16 0-15,-17 0 16,-79 0-16,-1 0 16,-80 0-16,1 0 15,-33 0-15,16 0 125,-16 0-125,16 0 16,16 0-16,16 0 15,1 15-15,-1-15 16,32 0 0,1 0-16,31 0 15,-15 0-15,-17 0 16,-47 0-16,-17 0 16,0 0-16,-16 0 46</inkml:trace>
</inkml:ink>
</file>

<file path=word/ink/ink71.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5T23:24:52.377"/>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0 68 0,'16'0'125,"16"0"-125,65 0 16,96 0-16,-65 0 16,65 0-16,-64 0 15,-1 0-15,-80 0 16,-15 0 0,-17 0-16,16 0 78,-16 0-63,0 0 17,0 0-32,0 0 15,16 0-15,16 0 16,-31 0-16,-1 0 15,32 0-15,-16 0 16,-16 0-16,32 0 16,-32 0-1,17 0-15,-1-16 16,16 0-16,0 1 16,0 15-16,-16 0 15,17 0-15,-1-15 16,-16 15-16,-16 0 15,0 0 1,0 0 31,16 0-31,1 0-16,15 0 15,0 0-15,32 0 16,-31 0-16,-1 0 15,48 0-15,-48 0 16,49 0-16,-81 0 16,0 0-16,16 0 15,-16 0 17,0 0-32,17 0 31,-1 0-31,-16 0 15,64 15-15,0-15 16,-15 0-16,15 0 16,17 0-16,-49 0 15,16 0-15,0 0 16,-48 0 0,1 0-16,15 0 15,-16 0 16,0 0 1,32 0-17,-16 0-15,65 0 16,64 0-16,-48 0 16,15 0-16,-31 0 15,-1 0-15,1 0 16,-17 0-16,17 0 15,-49 0-15,16 0 16,0 0-16,-31 0 16,15 0-1,-32 0-15,0 0 16,32 0-16,-32 15 16,0-15-1,16 0-15,-15 0 47,-1 0-47,16 0 16,0 0-16,32 0 15,17 0-15,-33 0 16,16 0-16,16 0 16,-15 0-16,-1 0 15,-32 0 1,0 0-16,0 0 15,-15 0 48,-1 0-63,32 0 16,-32 0-16,0 0 15,64 0-15,-48 0 16,17 0-16,-1 0 15,-32 0-15,16 0 16,0 0-16,-16 0 16,17 0-16,-17 0 15,0 0-15,0 0 16,0 0-16,16 0 16,-16 0-1,0 0 1,0 32-16,0-32 15,16 0-15,-16 0 16,49 14-16,-49-14 16,32 0-1,-32 0-15,16 0 0,0 0 16,33 0 0,-49 0-16,48 0 15,-16 0-15,1 0 16,-33 0-16,0 0 15,16 0 1,-16 0 47,0 0-32,32 0-31,-32 0 15,33 0-15,-17 0 16,16 0-16,-32 0 16,16 0-16,0 0 15,-16 0 95,0 0-95,17 0-15,-17 0 32,0 0 14</inkml:trace>
</inkml:ink>
</file>

<file path=word/ink/ink72.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5T23:24:47.064"/>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1-38 0,'16'0'313,"17"0"-298,15 0-15,-16 0 16,0 0-16,-16 0 109,0 0-77,16 0-32,-16 0 15,0 0-15,1 0 16,-1 0-16,0 0 15,16 0-15,0 0 16,0 0 0,-16 0-16,16 0 15,-16 0 48,1 0-63,15 0 15,16 0-15,32 0 16,17 0-16,31 0 16,33 0-16,-65 0 15,65 0-15,-64 0 16,-17 0-16,-48 0 16,0 0-16,-16 0 109,0 0-93,17 0-16,-1 0 15,16 0-15,-16 0 16,-16 0-16,16 0 15,0 0-15,1 0 32,-17 0-17,0 0-15,0 0 16,16 0-16,-16 0 31,0 0-31,16 0 16,0 0-16,49 12 15,15 10-15,65-22 16,48 34-16,48-34 16,-96 12-16,1 10 15,-66-22-15,33 0 16,-97 0-16,0 0 16,-16 0 46,0 0-46,0 0-1,16 0 1,-16 0-16,33 0 16,79-22-1,17 10-15,-49 12 16,1 0-16,47-22 15,-15 22-15,-65 0 16,17 0-16,-33-12 16,-16 12-16,0-12 15,-16 2-15,16 10 16,33 0-16,-49 0 16,32 0-16,0 0 15,49-12-15,-17 12 16,-16 0-16,33 0 15,-1 0-15,49 0 16,-17 0-16,33 0 16,-65 0-16,1 0 15,-49 0-15,16 0 16,-47 0-16,15 0 16,-16 0-16,0 0 15,0 0 16,16 0 1,-16 0 140,0 0-94</inkml:trace>
</inkml:ink>
</file>

<file path=word/ink/ink73.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5T23:33:14.283"/>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0 0 0,'113'0'78,"-17"0"-62,33 0-16,-65 0 16,33 0-16,80 0 15,-129 0-15,-16 0 16</inkml:trace>
</inkml:ink>
</file>

<file path=word/ink/ink74.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5T23:33:12.812"/>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-1 144 0,'64'0'94,"-16"0"-79,49 0 1,96 0-16,32 0 0,-32 0 16,32 0-1,-129 0-15,-15 0 16,-17 0-16,48 32 15,-47-32-15,15 0 16,-64 0-16,0 0 16,0 0-16,0 0 15,17 0 1,-17 0-16,0 0 16,32 0-1,48 0-15,65 0 16,32 0-16,-48 0 15,80 0-15,-32 0 16,32 0-16,-64 0 16,-113 0-16,16 0 15,0 0-15,-32 0 63,17 0-48,62-16-15,-46 16 16,-17 0-16,32-16 16,-16 16-1,33 0-15,-65 0 16,16 0-16,-32 0 16,33 0-16,-33 0 15,0 0 1,0 0-16,16 0 15,0-16-15,32 16 16,17 0-16,64 0 16,47 0-16,-31 0 15,32 0-15,0 0 16,0 0-16,-32 0 16,-65 0-16,17 0 15,-49 0-15,-32 0 16,0 0-16,0 0 15,1 0-15,15 0 16,0 0-16,32 0 16,33 0-16,-33 0 15,-15 0-15,63 0 16,1 0 0,-33 0-16,33 0 0,-33 0 15,-15 0-15,63 0 16,17 0-1,-32 0-15,-33 0 16,17 0-16,-49 0 16,-48 0-16,0 0 15,0 0 48,49 0-48,31 0 1,1 0-16,31 0 16,65 0-16,32 0 15,-32 0-15,64 0 16,0 0-16,-31 0 16,-34 0-16,-31 0 15,0 0-15,-32 0 16,-1 0-16,16 0 15,17 0-15,-33 0 16,1 0-16,-33 0 16,33 0-1,-1 0-15,33 0 16,-16 0-16,-16 0 16,-1 0-16,33 0 15,-65 0-15,33 0 16,-49 0-16,17 0 15,-49 0-15,0 0 16,-16 0-16,1 0 16,-1 0-16,-16 0 15,16 0-15,0 0 16,16 0-16,-16 0 16,17 0-16,-1 0 15,32 0-15,17 0 16,-1 0-16,33 0 15,-33 0-15,65 0 16,-32 0-16,-49 48 16,-48-48-16,-16 0 15,16 0-15,-16 0 141</inkml:trace>
</inkml:ink>
</file>

<file path=word/ink/ink75.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5T23:36:19.764"/>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-1 5 0,'48'0'78,"48"0"-63,33 0-15,16 0 16,80 0-16,-16 0 16,-65 0-16,-80 0 15,17 0-15,-65 0 78,0 0 16,16 0-78,-16 0-1,16 0-15,33 0 16,31 0 0,97 0-16,-64 0 15,-1 0-15,-15 0 16,15 16-16,-31-16 16,15 48-16,-80-48 15,-16 0-15,0 0 63,17 0-1,-1 0-46,16 0-16,16 0 15,81 0-15,-49 0 16,1 0-16,31 0 16,-15 0-16,-49 0 15,-32 0-15,16 0 16,-31 0-16,15 0 16,0 0-16,0 0 15,16 0 1,-16 0-16,17 0 0,-1 0 15,48 0 1,1 0-16,15 0 16,-48 15-16,-15-15 15,-33 0-15,16 0 16,0 0 0,-16 0 30,0 0 17,0 0-47,0 0 15,0 0 31,0 0-46,1 0-16,31 0 16,-16 0-16,16-15 15,49 15-15,31 0 16,1 0-16,-33 0 15,-15 0-15,-65 0 16,16 0-16,-64 0 203,16 0-187</inkml:trace>
</inkml:ink>
</file>

<file path=word/ink/ink76.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5T23:36:16.548"/>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0 13 0,'129'0'140,"160"0"-140,32 0 16,-31 0-16,31 0 15,0 0-15,-31 0 16,-98 0-16,-95 0 16,-81 0-16,32 0 109,-16 0-93,16 0-16,17 0 15,-17 0-15,48 0 16,-31 0-16,63 0 16,-64 0-16,-31 0 15,31 0 1,-48 0-16,16 0 15,0 0-15,-16 0 16,16 0 0,-15 0-1,-1 0-15,0 0 16,16 0 0,0 0-16,48 0 15,17 0-15,-49 0 16,-16 0-16,-16 0 15,16 0-15,-16 0 32,0 0-17,33 0-15,-17 0 16,16 0-16,32 0 16,-48 0-16,65 0 15,-33 16-15,-32-16 16,49 0-16,-65 0 15,0 0-15,0 0 16,0 0 15,0 0-15,32 0 0,-16 0-16,17 0 15,-17 0-15,32 0 16,0 0-16,-16 0 15,1 0-15,31 16 16,-64-16 0,0 0-16</inkml:trace>
</inkml:ink>
</file>

<file path=word/ink/ink77.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5T23:37:56.909"/>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-1 155 0,'32'48'94,"112"-48"-94,49 0 16,80 16-16,-15-16 15,-65 0-15,-1 0 16,-63 0-16,-81 0 16,-16 0-16,17 0 15,-17 0-15,-16 0 16,16 0-16,16 0 15,49 0-15,-1 0 16,97 0-16,-65 0 16,97 0-16,-97 0 15,1 0-15,-65 0 16,-32 0-16,0 0 16,-16 0 77,0 0-77,33 0-16,15 0 16,32 0-16,17 0 15,-17 0-15,-48 0 16,81 0-16,0 0 15,-33 0-15,-48 0 16,-16 0-16,-16 0 16,1 0 46,-1 0-46,0 0-1,0 0 1,0 0 0,0 0-16,16 0 15,-16 0-15,48 0 16,-31 0 0,15 0-16,48 0 15,17 0-15,-17 0 16,33 0-16,-65 0 15,16 0-15,-47 0 16,15 0 0,-32 0-1,0 0 1,0 0 140,48 0-156,1-16 16,-33 0-16,-16 0 31,0 16-15,-16-16 124,-48 0-124,-1 1 15,33 15-15,0 0-16,0 0 15,0 0-15,0 0 16,-16 0-16,16 0 16,-32 0-16,15 0 15,-15 0-15,32 0 16,0 0 0,-16 0-16,16 0 15,0 0 1,-16 0-1,0 0 1,15 0-16,-15 0 16,0 0-16,-16 0 15,16 0-15,0 0 16,-17 0 0,-31 0-16,64 0 15,-48 0-15,48 0 31,-16 0-15,15 0-16,-15 0 16,0 0-16,16 0 15,0 0 1,-16 0 0,16 0-1,0 0 1,0 0 15,0 0 0,-1 0-15,-15 0-16,-16 0 16,16 0-16,-64 0 15,-1 0-15,17 0 16,15 0-16,49 0 15,0 0-15,-16 0 32,16 0-17,-16 0 1,-16 0 0,-17 0-16,1 0 15,-16 0-15,-1 0 16,33 0-16,32 0 15,0 0-15,0 0 16,-16 0 0,16 0 31,0 0-32,-16 0-15,-1 0 16,17 0-16,-32 0 15,0 0 1,16 0-16,17 0 16,-34 0-16,33 0 15,-32 0-15,32 0 16,0 0-16,-48 0 16,-33 0-16,33 0 15,16 0 1,-33 0-16,33 0 15,16 0-15,0-16 16,16 16 31,0 0 0,-32 0-32,15 0 1,-47 0-16,48 0 16,-32 0-16,15 0 15,-15 0-15,-32 0 16,-1 0-16,-63 0 16,111 0-16,-31 0 15,48 0 1,16 0 31,0 0-16,0 0-31,-33 0 16,17 0-16,-16 0 15,0 0-15,0 0 16,-1 0-16,33 0 15,-16 0-15,-16 0 16,32 0-16,0 0 16,0 0-16,0 16 15,0-16-15,-1 0 47,-15 0-47,0 0 16,-48 15-1,32-15-15,-1 32 16,-31-32-16,48 16 16,0-16-1</inkml:trace>
</inkml:ink>
</file>

<file path=word/ink/ink78.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5T23:36:41.804"/>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-1 17 0,'64'0'63,"-32"0"-63,64 0 15,1 0-15,-49 0 16,-16-16-16,32 16 15,-48 0 17,16 0-17,-16 0 17,-32 0 139,-48 0-171,32 0 16,16 0 47,64 0 46,48 0-109,-64 0 0,1 0 16,-33 32 77,-81 16-77,33-48-16,32 16 16,0-16-16,0 0 15,-16 15-15,16-15 94,0 0-63,16-15 188,-16-1-172,0 0-16,0 16 16,0 0 47,0 0-79,16 16 1,0 0-16,0-1 16,0 1 15,0 0 0,0 0 0,0 0-15,0 0 31,16-16-16,0 0 16,0 0-31,0 0-16,16 0 15,-16 0 1,16 0 31,-16 0 46,0 0-93,0 0 16,16-32-16,-32 16 16,16 0 62,-16 0-63,0 1 1,-16 15 31,-16 0-47,0 0 16,16 0-16,-16 0 15,16 0-15,0 0 141,-16 0-110,16 15-15,16 1-1,0 0-15,-16 0 16,16 0-16,-16 32 16,0-32-1,0-16 1,16 16-1,-17 0 32,17 0 31,49-32-62,-33 0-16,0 0 16,-16 0-1,0-16 48,0 16-63,16-16 15,0 0 1,-16 17-16,0-1 16,16 0-1,0 16 32,-32-16-16,-32 16-15,32 0-16,16-16 16,-16 0-16,0 16 15,0 0 17,-17 0-17,-15 0 1,32 16-1,0-16-15,-16 16 16,16-16 0,16 16-16,0 16 62,0-1-46,32-15 15,-16-16-31,0 16 16,0-16-1,0 0-15,16 16 32,-16-16 61,1 0-46,-1 0-47,0-16 16,0 16-16,-16-16 31,0-16-15,0 17-1,-16-17 1,-16 32 0,15 0 155,34 32-155,47-32-16,16 0 16,-16 0-16,0 0 15,-16 0-15,-15 0 16,-1 0-16,-80 0 125,-49 31-125,-79 17 16,144-48-1,0 32-15,48-16 219,32-16-203,0 0-16,-16 0 15,-16 0-15,0 0 16</inkml:trace>
</inkml:ink>
</file>

<file path=word/ink/ink79.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5T23:56:59.511"/>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0 310 0,'33'0'63,"-17"0"-47,48 0-16,65-32 15,-1 32-15,-47-16 16,-65 16-16,64-16 15,0 16-15,17-16 16,47-64-16,-47 80 16,64-16-16,-1-16 15,17 32-15,-16-48 16,-33 32-16,-47 16 16,-49 0-16,32 0 15,-32 0-15,17 0 16,-33 0-16,0 0 15,32 0-15,-16 0 16,16 0-16,-15 0 16,-1 0-16,0 0 15,16 0-15,-16 0 16,16 0 0,49 0-16,-17 0 15,33 0-15,-49 0 16,32 0-16,97 0 15,-32 0-15,32 0 16,-64 0-16,-65 0 16,32 0-16,1 0 15,-17 0-15,-48 0 16,-16 0-16,32 16 16,-31-16-1,15 0 48,-16 0 93,16 16-140,0-16-16,16 0 15,33 0-15,31 16 16,97 16-16,-16 16 15,-32-48-15,-1 0 16,65 0-16,33 0 16,-98 0-16,-15 16 15,-16 16-15,-33-32 16,-16 0-16,-31 0 16,15 0-16,16 0 15,-48 0-15,33 0 16,15 0-16,-16 0 15,65 0-15,0 0 16,31 0-16,-31 0 16,-33 0-16,17 0 15,15 0-15,1 0 16,-33 0-16,1 0 16,-17 0-16,17 0 15,31 16-15,-47-16 16,-17 0-16,32 48 15,17-48 1,-49 16-16,-16-16 16,17 0-16,-33 0 15,32 0-15,0 0 16,65 0-16,-33 0 16,33 0-16,-49 0 15,33 0-15,-1 0 16,-15 0-16,-1 0 15,-15 0-15,-17 0 16,-32 0 0,16 0-16,-16 0 15,49 0-15,-17 0 16,0 0-16,1 0 16,31 0-16,65 0 15,-65 0-15,1 0 16,15 0-16,-63 0 15,15 0-15,-32 0 16,32 0-16,-32 0 16,-16 0-1,1 0-15,-1 0 16,16 0 0,-16 0-16,64 0 15,-48 0-15,81 0 16,-33 0-16,-15 0 15,-1 16-15,-32-16 16,-16 0-16,0 0 16,0 0 31,-32 0 93,-32 0-124,-65 0-16,-15 0 15,-65 0-15,-64 0 16,-33 0 0,65 0-16,-64 0 15,32 0-15,-65 0 16,65 0-16,161 0 16,-65 0-16,113 0 15,-32 0-15,15 0 16,49 0-16,0-16 15,0 0 1,-16 0 0,-32 16-1,-33 0-15,-48 0 16,-80 0-16,97 0 16,-1 0-16,-64 0 15,33 0-15,-33 0 16,32 0-16,-64 0 15,96 0-15,33 0 16,16 0-16,-17 0 16,33 0-16,-16 0 15,63 0-15,1 0 16,-64 0-16,16 0 16,-33 0-16,-47 0 15,15 0 1,-32 0-16,65 0 15,-1 0-15,49 0 16,-48 0-16,31 0 16,49 0-16,-48 0 15,32 0-15,-16 0 16,-17 0-16,33 0 16,-16 0-16,-16 0 15,0 0-15,15 0 16,-15 0-16,0 0 15,-65 0-15,33 0 16,-65 0-16,65 0 16,-1 0-16,-32 0 15,-15 0-15,47 0 16,1 0-16,32 0 16,-17-16-16,49 16 15,16 0-15,-32 0 16,-16 0-16,15 0 15,-47 0-15,-1 0 16,-111 0-16,111 0 16,-32 0-16,1 0 15,-1 0-15,49 0 16,32 0-16,32 0 16,0 0 15,16 16 0,-16 0 0,-17 0-31,-15-16 16,-16 0-16,16 0 16,-17 16-16,33-16 15,-16 0-15,-48 0 16,63 0-16,17 0 15,0 16-15,0-16 16,0 0 0,0 0 15,-16 0-15,0 0-16,16 0 15,-33 0-15,17 0 16,-16 0-16,16 0 15,-32 0-15,48 0 16,-17 0-16,17 0 16,0 0-1,-32 0-15,32 0 16,16 0-16,-16 0 16,-32 0-16,32 0 15,0 0-15,-33 0 16,17 0-16,-16 0 15,32 0-15,-32 0 16,48 0 31,-16 0-31,0 0-16,-17 0 15,17 0 1,0 0-16,0-16 31,0 16-31,-16 0 16,16 0-16,-32 0 15,32 0 1,-1 0-16,-15 0 31,32 0-15,-16 0-16,-32 0 15,32 0 1,0 0-16,-32 0 16,32 0-1,0 0 1,-17 0 15,17 0 0,0 0-15,0 0 47,-16 0-48,16 0-15,-48 0 16,-17 0-16,33 0 15,0 0-15,32 0 16,64 0 140,97 0-156,-97 0 16,48 0-16,-15 0 16,15 0-16,129 0 15,-96 0-15,64 0 16,-65 0-16,1 0 15,-65 0-15,-64 0 16,16 0 0,0 0 15,32 0-15,49 0-16,64 0 15,-1 0-15,-31 0 16,32 0-16,-33 0 15,81 0-15,-112 0 16,-33 0 0,16 0-16,-48 0 15,17 0-15,-1 0 16,0 0-16,-16 0 16,49 0-16,-49 0 15,16 16-15,-32-16 16,32 0-16,-32 0 15,16 0 1,-15 0-16,-1 0 16,0 0-1,0 0-15,16 0 16,-16 0-16,48 32 16,-48-32-16,49 0 15,15 0-15,-16 0 16,-15 0-16,31 0 15,-16 0-15,33 0 16,15 0-16,-15 0 16,31 0-16,-64 0 15,-31 0-15,47 0 16,-32 0-16,0 0 16,33 0-16,-17 0 15,65 0 1,64 0-16,32 0 15,0 0-15,64 0 16,-64 0-16,0 0 16,0 0-16,-64 0 15,64 0-15,-161 0 16,-32 0-16,16 0 16,-32 0 30,49 0-30,15 0 0,33 0-16,-17 0 15,65 0-15,32 0 16,64 0-16,0 0 16,-96 0-16,16 0 15,-129 0-15,0 0 16,16 0-16,-32 0 15,-15 0-15,47 0 16,16 0-16,17 0 16,-65 0-16,16 0 15,16 0-15,-32 0 16,1 0-16,-1 0 16,32 0-1,-48 0-15,48 0 16,33 0-16,31 0 15,17 0-15,-16 0 16,64 0-16,-65 0 16,1-16-16,-33 16 15,-16 0-15,-31 0 16,-17 0-16,-16 0 16,16 0-16,-16 0 15,0 0 16,32 0-31,-15-16 16,47 16-16,-16 0 16,65 0-16,-33 0 15,1 0-15,-17 0 16,-16 0-16,-31 0 16,-17 0-16,16 0 31</inkml:trace>
</inkml:ink>
</file>

<file path=word/ink/ink8.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6:24.048"/>
    </inkml:context>
    <inkml:brush xml:id="br0">
      <inkml:brushProperty name="width" value="0.07" units="cm"/>
      <inkml:brushProperty name="height" value="0.07" units="cm"/>
      <inkml:brushProperty name="color" value="#ED1C24"/>
      <inkml:brushProperty name="fitToCurve" value="1"/>
    </inkml:brush>
  </inkml:definitions>
  <inkml:trace contextRef="#ctx0" brushRef="#br0">24 30 961 0,'-6'-3'337'0,"-3"-5"-244"0,9 7-85 16,-3-5-7-16,1 0-3 0,2 6-3 0,-1 0-14 15,0-2-20-15,-1 1 12 0,2 0-3 0,0-1-2 16,0 2-9-16</inkml:trace>
</inkml:ink>
</file>

<file path=word/ink/ink80.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6T00:24:15.406"/>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0 0 0</inkml:trace>
</inkml:ink>
</file>

<file path=word/ink/ink81.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6T00:18:10.665"/>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558 55 0,'32'0'15,"16"0"-15,49 0 16,-33 0-16,33 0 16,31-32-16,1 32 15,32 0-15,31 0 16,66 0-16,31 0 16,-32 0-16,-96 0 15,64 0 1,-32 0-16,-97 0 15,-31 0-15,-49 0 16,48-16 203,-16 16-219,49 0 15,-1 0-15,1 0 16,-17 0 0,-32 0-16,1 0 15,-33 0-15,0 0 78,-32 0-31,-113 64-31,-16-48-16,-15 17 16,-33 15-16,-113-32 15,113-16-15,-80 0 16,16 0-16,32 0 15,0 0-15,144 0 16,33 0-16,0-16 16,32 0-16,0 16 62,-16 0-15,15 0-16,1 0-31,-16 0 16,0 0-16,-32 32 16,16-16-16,-1-16 15,33 0 1,-32 0 93,32 0-93,-16 0-16,16 0 15,0 0-15,0 0 16,-1 0 47,-15 0-48,16 0 1,0 0-1,-16 0 1,0 0-16,16 0 16,-16 0-16,16 0 109,80 0-78,64 0-15,1 0-16,64 0 16,0 0-16,32 0 15,32 0-15,-32 0 16,-64 0-16,32 0 15,-97 0-15,1 0 16,48 0-16,-81 0 16,16 0-1,-48 0-15,17 0 16,31-32-16,-32 32 16,17 0-16,15 0 15,-48-16-15,-80 16 110,-129 0-95,16 0-15,-64 0 16,-64 0-16,32 0 15,-33 0-15,1 0 16,-33 0-16,97 0 16,-32 0-16,32 0 15,64 0-15,65 0 16,31 0-16,33 0 16,0 0-16,80 0 78,1 0-63,47 0-15,65 0 16,32 0-16,32 0 16,0 0-16,32 0 15,0 0-15,-64 0 16,0 0-16,-64 0 15,-33 0-15,-15 0 16,-33 0-16,-16 0 16,-16 0-1,32 0 1,-32 0 0,33 0-1,-17 0 1,16 0-16,-16 0 15,0 0-15,-16 0 16</inkml:trace>
</inkml:ink>
</file>

<file path=word/ink/ink82.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6T20:09:43.383"/>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1 197 0,'81'0'94,"80"0"-79,31 0-15,-31 0 16,96 0-16,145 0 16,-113 0-16,-64 0 15,-32 0-15,-64 0 16,0 0-16,-33 0 16,-16 0-16,-64 0 62,17 0-46,-1 0-1,48 18-15,16-18 16,18 52-16,-50-52 16,33 0-16,31 0 15,-15 17-15,15 1 16,1 16-16,48-34 15,-49 0-15,-31 0 16,-1 0-16,33 0 16,-33 0-16,17 0 15,-65 0-15,0 0 16,17 0 0,-1 0-16,-32 0 15,0 0 1,-16 0-16,16-17 15,0 17-15,17-35 16,-1 35 0,-32 0-16,0 0 15,16 0-15,-16 0 16,0 0 0,0-17-16,0 17 62,1 0-31,-1 0-31,0 0 16,16 0 0,-16 0-16,48-18 15,-32 18-15,17 0 16,-17-17-16,16 17 15,-32 0 1,16 0-16,16 0 16,-32 0-16,1 0 15,-1 0-15,0 0 16,0 0-16,0 0 31,-32 0 188,-16 0-219,-17-52 16,-63 0-1,15 52-15,49-52 0,0 34 16,-32 18-1,47-17-15,-31 17 16,0 0-16,16 0 16,32 0-16,-17 0 15,17 0 1,0 0 0,-16 0-1,16 0 1,-16 0-1,16 0 1,-16 0-16,-49 0 16,49 0-16,-16 0 15,-16 0-15,32 0 16,-49 0-16,17 0 16,0 0-16,48 0 15,-17 0-15,17 0 16,-16 0-16,16 0 31,0 0 0,0 0 1,0 0-32,0 0 15,0 0-15,-32 0 16,31 0-1,1 0-15,0 0 16,0 0-16,-16 0 16,16 0-1,-16 0 1,16 0 0,0 0-1,0 0 1,0 0-1,0 0-15,-1 0 16,1 0-16,-32 0 16,-16 0-16,0 0 15,-1 0-15,17 0 16,0 0-16,-49 0 16,-63 0-16,128 0 15,15 0 1,-15 0 31,16 0-16,0 0-15,0 0-1,0 0-15,0 0 16,-16 0-1,-1 0-15,0 35 16,17-35 0,-16 0-16,-16 0 15,-32 0-15,31 0 16,17 17-16,-16-17 16,32 0-16,-16 17 15,0-17-15,16 0 16,0 0-1,-17 0 1,17 18 0,0-18-16,0 0 15,0 0 1,0 0-16,0 0 16,0 0-16,-16 0 31,48 0 63,16 0-79,-16 0-15,16 0 16,16 0-16,1 17 15,-1 1-15,64 16 16,-63-34-16,47 0 16,98 18-16,-33-18 15,-65 0-15,1 0 16,15 0-16,49 0 16,0 0-16,-33 0 15,1 0-15,-49-35 16,-48 35-16,16 0 15,-32 0-15,1 0 16,-1 0 0,16 0-1,-16 0 17,0 0-32,32 0 15,-32 0-15,0 0 16,32 0-1,17 0-15,-33 0 16,16 0-16,-16 0 16,-16 0-16,17 0 15,-17 0-15,32 0 16,-32 0 0,0 0-1,0 0-15,16 0 16,-16 0-16,0 0 31,16 0-31,-15 0 63,-1 0-48,0 0 1,0 0-1,0 0 1,0 0-16,48-17 16,17 17-1,-33 0-15,16 0 16,16-18-16,17 18 16,-17-35-16,-32 35 15,1 0-15,-17-34 16,-48 34 93,0 0-78,0 17-15,-17-17 15,17 0-31,0 0 16,-48 0 0,0 0-16,-17 0 15,-31 0-15,31 0 16,17 0-1,-32 0-15,15 0 16,33 0-16,16 0 16,-32 0-16,48 0 15,0 0-15,-17 0 16,17 0-16,0 0 16,-16 0-1,0 0-15,-16 0 16,-129 0-16,48 17 15,49-17-15,-49 0 16,81 35-16,-16-35 16,32 0-16,-49 0 15,-15 0-15,32 0 16,32 0-16,-17 0 16,33 0-16,0 0 15,-16 0-15,16 0 16,0 0-1,-16 0 17,16 0-32,0 0 15,0 0 17,-17 0 61</inkml:trace>
</inkml:ink>
</file>

<file path=word/ink/ink83.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6T20:09:38.487"/>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0 181 0,'32'0'63,"-16"0"-63,0 0 15,0 0 1,16 0-1,17 0-15,15 0 16,32 0 0,33 0-16,-16 0 15,79 0-15,33 0 16,49 0-16,-49 0 16,-48 0-16,16-64 15,-65 64-15,1 0 16,-33 0-16,17-16 15,-17 16-15,-48 0 16,-31 0-16,-1 0 16,0 0 15,16 0 0,-16 0 0,-16 0-15,16 0 0,16 0-16,0 0 15,17 0-15,-1 0 16,32 0-16,-16 0 16,33 0-16,96 0 15,0 0-15,-81 0 16,17 0-1,64 0-15,-65 0 16,-31 0-16,-17 0 16,-48 0-16,17 0 15,-33 0-15,-16 0 32,32 0-17,-16 0-15,16 0 16,16 0-16,-16 0 15,49 0-15,-17-16 16,-32 16-16,49 0 16,15 0-16,-32 0 15,1 0-15,-33 0 16,48 0-16,-15 0 16,-1 0-16,32-16 15,1-17-15,-65 17 16,-16 16-16,32-16 15,-16 16-15,-16 0 16,33 0-16,-33 0 16,0 0-1,16 0 1,-16 0 0,0 0 46,0 0-46,16 0 15</inkml:trace>
</inkml:ink>
</file>

<file path=word/ink/ink84.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6T20:10:05.359"/>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0 205 0,'0'-16'187,"96"16"-187,0 0 16,-63 0-16,31 0 16,-32 0-1,16 0-15,-16-16 0,33 16 16,-49 0 0,16 0-1,-16 0 16,0 0-15,0 0-16,32 0 16,-48 0-16,65 0 15,15 0-15,49 0 16,-33 0-16,-48 0 16,1 0-16,31 0 15,33 0-15,-17 0 16,17 0-16,-17 0 15,-32 0-15,17 0 16,15 0-16,1 0 16,-49 0-16,0 0 15,32 0-15,-31 0 16,47 0 0,-32 0-16,33 0 0,-17 0 15,17 0-15,-65 0 16,16 0-16,-16 0 15,16 0-15,-15 0 16,15 0 0,-32 0-16,0 0 15,16 0 1,-16 0-16,49 0 16,-33 0-16,32 0 15,0 0-15,1-16 16,-1 16-16,32 0 15,-15 0-15,31 0 16,1 0-16,-17 0 16,33 0-16,-33 0 15,33 0-15,0 0 16,-65 0-16,0 0 16,33 0-16,31 0 15,33 0-15,-32 0 16,-49 0-16,-32 0 15,33 0-15,-33 0 16,48 0-16,-31 0 16,31 0-16,0 0 15,-15-32-15,31 0 16,-15 32-16,64 0 16,-33 0-16,1 0 15,15 0-15,-47 0 16,-2 0-1,2 0-15,-17 0 16,17 0-16,-1 0 16,1 0-16,-33 0 15,16 0-15,-32 0 16,1 0-16,47 0 16,-15 0-16,15-16 15,-16-1-15,-64 17 16,17 0-16,31 0 15,-32 0-15,48 0 16,97 0-16,-48 0 16,-1 0-16,-31 0 15,32 0-15,-33 0 16,97 0-16,-32 0 16,-49 0-16,-15 0 15,15-48-15,-47 48 16,31 0-16,33 0 15,-33 0-15,17 0 16,-17 0-16,0 0 16,1 0-16,96 0 15,-65 0 1,-15 0-16,-17 0 16,-47 0-16,-17 0 15,16 0-15,-32 0 16,0 0-1,0 16 1,32-16 31,17 0-47,31 0 16,33 0-16,-33 0 15,33 0-15,96 0 16,-32 0-16,-16 0 15,-49 0-15,1 0 16,32 0-16,-33 0 16,-47 0-16,-65 0 15,0 0-15,16 0 16,-16 0-16,0 16 16,0-16 15,0 0-16,0 0 1,0 0 0,1 0-1,31 16 1,-32-16 0,48 33-1,-32-33-15,49 16 16,-49-16-1,-16 0-15,0 0 16,0 16 140,-32-16-109,0 0-31,0 16-1,-32-16-15,-1 0 16,-47 48-16,64-48 16,-16 16-16,-33-16 15,-15 0-15,47 15 16,17-15-16,-48 0 16,16 16-16,15-16 15,17 0-15,-32 32 16,16-32-16,32 0 15,0 0-15,-1 0 16,1 0-16,0 0 16,0-16-16,-16 16 15,0 0 1,16 0-16,-16 0 16,0 0-16,-33 0 15,1 0-15,-32 0 16,-1 0-16,1 0 15,-49 0-15,81 0 16,-65 0-16,65 0 16,32 0-16,-17 0 15,33 0 1,0 0-16,0 0 16,-16 0-16,32 0 15,-32 0 1,-16 0-16,-33 0 15,33 0-15,-129 0 16,-48 0-16,96 0 16,-63 0-16,-34 0 15,34 0-15,95 0 16,-15 0-16,47 0 16,33 0-16,-16 0 15,16 0-15,-16 0 16,31 0-16,1 0 15,-48 0-15,32 0 16,-32 0-16,-17 0 16,17 0-16,0 0 15,15 0-15,-47 0 16,32 0-16,15 16 16,-15-16-16,0 0 15,-65 33-15,65-33 16,32 16-16,16-16 15,-33 0-15,-31 0 16,48 0 0,-16 0-16,16 0 15,-33 0-15,33 0 16,-48 0-16,31 0 16,17 0-16,-64 0 15,48 0-15,-1 0 16,-31 0-16,16 0 15,15 16-15,-15-16 16,0 0-16,-17 0 16,33 0-16,-16 0 15,-16 0-15,15 0 16,-47 32-16,64-32 16,-48 0-16,32 16 15,-17-16-15,49 0 16,-16 0-16,-32 0 15,31 0-15,-15 0 16,-16 0-16,15 0 16,33 0-16,-64 0 15,-1 0-15,-31 0 16,-33 0-16,48 0 16,-47 0-16,-33 0 15,64 0-15,1 0 16,-1 0-16,32 0 15,-47 0 1,15 0-16,33 0 16,48 0-16,-1 0 15,-31 0-15,48 0 16,-33 0-16,-15 0 16,48 0-16,-32 0 15,-17 0-15,-15 0 16,31 0-16,-15 32 15,-16-32-15,-1 0 16,17 16-16,-17-16 16,49 0-16,0 0 15,-32 0-15,15 0 16,-15 0-16,48 0 16,-17 0-1,17 0-15,-48 0 16,16 0-16,-17 0 15,49 0-15,-64 0 16,31 0-16,-31 0 16,-1 0-16,17 0 15,48 0 1,-16 0-16,32 0 16,0 0-16,-17 0 15,17 0 1,0 0-16,0 0 15,-16 0-15,0 0 16,-32-16 0,-17 16-16,33-32 15,16 32-15,-49 0 16,49 0-16,-32 0 16,32 0-16,-33 0 15,1 0-15,32 0 16,-16 0-16,32 0 15,0 0-15,-49 0 16,1-32-16,32 32 16,-16 0-16,-17-16 15,33 16-15,32 0 16,-32 0-16,-16 0 16,-33-16-16,65 16 15,-48 0-15,48 0 16,-16 0-16,16 0 15,0 0 95,0 0 421,0 0-500</inkml:trace>
</inkml:ink>
</file>

<file path=word/ink/ink85.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6T20:10:32.534"/>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0 0 0,'16'16'63,"48"16"-48,113 17-15,-48-49 16,96 32-16,32-32 16,64 0-16,-31 0 15,15 0-15,17 0 16,-33 0-16,-32 0 15,0 0-15,0 0 16,-32 0-16,-32 0 16,-96 0-16,31 0 15,-47 0 1,-33 0-16,-16 0 16,-16 0-16,0 0 15,0 0-15,0 0 16,0 0-1,1 16 1,31-16 15,-16 0-31,32 0 16,17 0-16,15 0 16,33 0-16,31 0 15,33 0-15,-96 0 16,31 0-16,-15 0 15,-49 0-15,33 0 16,-17 0-16,16 0 16,-47 0-16,63 0 15,-32 0-15,65 0 16,-48 0-16,31 0 16,33 0-16,32 0 15,-81 0-15,17 0 16,32 0-16,-1 0 15,-31 0 1,-33 0-16,-15 0 16,-17 0-16,-48 0 15,0 0-15,16 16 16,-16-16-16,17 16 16,15-16-1,-16 0 1,48 0-16,17 0 15,-33 0-15,16 0 16,17 0-16,32 0 16,-33 0-16,33 0 15,-49 0-15,-16 0 16,-48 0-16,16 0 16,1 0 77,-1 0 17,0 0-79,-16 0 16,0 0-16,0 0 110,16 0-48,-32 0-61,16 0-32</inkml:trace>
</inkml:ink>
</file>

<file path=word/ink/ink86.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6T20:10:29.247"/>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257 32 0,'0'0'0,"-16"-16"16,-16 16-16,16 0 15,0 0-15,0-16 16,0 16 499,0 0-499,-1 0-16,1 0 31,-16 0-15,32 0 0,-16 0-16,0 0 15,-16 0 32,48 0 94,16 0-126,-16 0 1,-16 0-16,65 0 16,-33 0-16,16 0 15,-32 0 1,0 0-16,16 0 15,-16 0-15,0 0 16,0 0 31,-16 16 78,-16 0-125,0-16 16,0 0-1,-16 16-15,16-16 16,0 0 15,16 0 16,-16 0-16,-16 0-15,16 0-16,0 16 15,-1-16 32,34 0 172,-1 0-203,0 0-1,0 0 1,16 0 0,-32 0-1,16 0 16,0 0-15,16 0 47,-48 0 124,0 17-171,0-17-16,0 0 15,16 0 1,-16 0 15,-16 0-15,16 0 15,0 0-15,-1 0 15</inkml:trace>
</inkml:ink>
</file>

<file path=word/ink/ink87.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6T20:10:26.838"/>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0 52 0,'0'-16'0,"16"0"46,32 16-14,-16 0-32,16 0 15,-15 0-15,31 0 16,-48 0 0,0 0-1,32-17 16,-32 17 32,0 0 31,17 0-63,-17 0 0</inkml:trace>
</inkml:ink>
</file>

<file path=word/ink/ink88.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6T20:33:29.215"/>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113-1 0,'16'0'78,"16"0"32,-16 0-1,0 0-93,32 0-1,-32 0-15,0 0 16,49 0-16,-49 0 15,16 0-15,-16 0 16,0 0 0,0 0-16,16 0 15,-16 16 1,32 16 15,-31-32-15,-1 0-1,0 0 1,16 0 0,-16-16 15,0 16 0,16 0 0,-16 0-31,0 0 16,32 0-16,65 0 16,32 0-16,-17 0 15,33 0-15,32 0 16,0 0-16,-97 0 16,1 0-16,-65 0 15,0 0-15,-16 0 47,0 0 109,0 0-140,48 0-16,49 0 16,112 0-16,-96 0 15,31 0-15,1 0 16,-16 0-16,-81 0 15,16 0-15,-64 0 63,17 0-47,-17 0-16,0 0 15,0 0-15,0 0 16,0 0-16,0 0 15,0 0-15,32 0 16,-32 0-16,33 0 16,-1 0-16,48 0 15,1 0-15,-1 0 16,65 0-16,0 0 16,-49 0-16,-15 0 15,-33 0-15,-32 0 16,48 0-1,-47 0 1,-17 0 31,16 0-31,0 0-1,16 0-15,0 0 16,-16 0-16,17 0 15,-17 0-15,32 0 16,0 0-16,-15 0 16,-1 0-16,48 0 15,17 0-15,-17 0 16,-64 0-16,65 0 16,-33 0-16,17 0 15,-17 0-15,32 0 16,-48 0-16,33 0 15,-17 0-15,-32 0 16,16 0-16,-31 0 16,-1 0-16,16 0 31,-16 0 0,0 0 0,-16 0-15,32 0 0,-16 0 31,0 0-32,0 0 1,16 0-1,-15 0-15,-1 0 16,16 0 0,-16 0-1,0 0 1,0 0 0,0 0-16,0 0 15,0 0 1,0 0-1,16 0 95,-16 0-63,-16 0 0,-32 0 187,-16 0-218,16 0-16,-16 0 15,32 0-15,-33 0 16,17 0-16,-16 0 15,16 0-15,-48 0 16,47 0-16,-31 0 16,16 0-16,16 0 15,16 0-15,-16 0 16,15 0-16,1 0 16,0 0-1,0 0 1,0 0-1,0 0-15,-32 0 16,32 0-16,-48 0 16,15 0-16,-15 0 15,48 0-15,-16 0 16,0 0-16,16 0 16,-17 0-1,17 0-15,0 0 47,-32 0-31,16 0-16,-16 0 15,32 0-15,-33 0 16,17 16-16,-16-16 16,32 0-16,0 0 15,0 16-15,-16-16 16,32 0-1,-16 0 1,-17 16 0,17-16-16,0 0 15,0 0-15,-48 0 16,32 0-16,-16 0 16,-17 0-16,1 0 15,-81 0-15,17 0 16,31 0-16,17 16 15,32-16-15,-17 0 16,33 0-16,0 0 16,0 0-1,0 0-15,0 32 16,16-32-16,-17 0 16,17 0-1,0 0-15,-16 0 16,0 0-1,16 0-15,-32 0 16,32 0-16,-33 0 16,17 0-16,-16 0 15,16 0-15,-32 0 16,31 0-16,-15 0 16,-32 0-16,48 0 15,16 0-15,-49 16 16,49-16-16,-64 31 15,32-31-15,-1 0 16,-31 16-16,-16-16 16,-17 49-16,33-49 15,-17 16-15,81-16 16,-32 0-16,-16 0 16,48 0-16,0 16 15,-17-16 1,17 0-16,0 0 15,0 0-15,-32 0 16,16 0-16,-16 0 16,-1 0-16,-31 0 15,16 0-15,-17 0 16,17 0-16,16 0 16,-32 0-16,31 0 15,33 0-15,-16 0 16,0 0-1,16 0 32,-32 0-31,15 0-16,1 0 16,-16 0-16,-32 0 15,-17 0-15,1 0 16,-1 0-16,17 0 15,-32 0-15,31 0 16,33 0-16,-48 0 16,31 0-16,-15 0 15,48 0-15,-17 0 16,33 0 0,0 0-16,-16 0 15,16 0-15,-32 0 16,32 0-16,0 0 15,-32 0-15,31 0 16,1 0-16,-16 0 16,16 0-16,0 0 15,0 0 1,-16 0 15,80 0 188,-16 0-203,49 0-16,47-48 15,33 48-15,-32 0 16,-17-16-16,49 16 15,-33-33-15,-63 33 16,-49-16-16,16 16 16,-16 0-16,0 0 109,0 0-109,48 0 16,33 0-16,-49 0 15,0 0-15,0 0 16,33 0-16,-49 0 16,16 0-16,-16 0 15,17 0 1,-33 0-16,0 0 15,0 0 1,0-15 15,0 15-31,16 0 16,65 0-16,-1 0 16,0 0-16,17 0 15,48 0-15,-33 0 16,-31 0-16,-17 0 15,-64 0-15,65 0 16,-49 0-16,16 0 16,-32 0-16,0 0 15,16 0 1,-32 0-16,32 0 16,49 0-16,31 0 15,49 0-15,-16 0 16,-49 0-16,0 0 15,1 0-15,-17 0 16,-31 0-16,-1 0 16,-32 0-16,0 0 15,16 0 1,-32 0 0,16 0-16,0 0 15,32 0 1,-15 0-16,15 0 15,-16 0-15,16 0 16,-16 0-16,0 0 16,17 0-16,-17 0 15,0 0-15,16 0 16,-16 0-16,49 0 16,-65 0-16,16 0 15,0 0-15,32 0 16,-15 0-16,95 0 15,-96 0-15,-15 0 16,-17 0-16</inkml:trace>
</inkml:ink>
</file>

<file path=word/ink/ink89.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6T20:33:20.175"/>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0 39 0,'32'0'141,"0"0"-125,16 0-1,-15 0-15,-1 0 16,16 0-16,-32 0 15,0 0-15,16 0 16,-16 0-16,17 0 16,15 0-1,16 0-15,0 0 16,17 0-16,-33 0 16,0 0-16,0 0 15,-15 0-15,-1 0 16,0 0-16,-16 0 15,32 0-15,-32 0 16,32 0 0,-31 0-16,-1 0 15,16 0-15,-16 0 16,0 0-16,48 0 16,-48 0-1,33 16-15,-33 0 16,0-16-1,16 0-15,-16 0 16,0 0 0,16 0-16,-16 0 15,0 0 1,0 0-16,17 0 16,-17 0-16,0 0 15,32 0-15,32 0 16,17 0-16,-49 0 15,16 0-15,1 0 16,-49 0-16,64 0 16,-48 0-16,0 0 15,-16 0-15,-16 0 16,17 0-16,15 0 16,-16 0-16,0 0 15,0 0 1,16 0-16,-16 0 31,0 0-31,16 0 16,-16 0-1,0 0-15,-16-16 16,33 16 0,-17 0 15,0 0 0,0 0 32,0 16 77,-48 0-124,0 0-1,16 0-15,-33-16 16,33 0-16,-16 17 16,16-1-16,0-16 15,-32 0 1,32 0-16,0 0 16,-33 0-1,1 0-15,0 0 16,-32 0-16,31 0 15,-47 0-15,32 0 16,-17 0-16,17 0 16,32 0-16,16 0 15,-17 0-15,1 0 16,16 0 0,16 0 15,-16 0-31,0 0 15,0 16-15,0-16 16,-16 0 0,0 0-16,-17 16 31,33-16-15,-48 0-16,32 0 15,-16 0-15,32 0 16,-49 0-16,33 0 15,-16 0-15,32 0 16,0 0-16,-16 0 16,16 0-1,16 0-15,-33 16 16,17-16-16,0 0 31,0 0-31,0 0 16,-16 0-1,0 32-15,16-32 16,0 0 0,0 0-16,-1 0 15,1 0 1,-16 0-16,16 0 16,16 0-16,-16 0 15,-16 0-15,16 0 16,0 0-1,0 0-15,-16 0 16,15 0 15,1 0-15,-16 0 46,16 0-30,0 0 15,16 16-16,-32-16 0,16 0 16,0 0 0,0 0 0,-16 0-32,32 0 32,-17 0-16,1 0-15,-16 0 0,16 0-1,0 0 17,0 0 14</inkml:trace>
</inkml:ink>
</file>

<file path=word/ink/ink9.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0-09-14T03:26:23.861"/>
    </inkml:context>
    <inkml:brush xml:id="br0">
      <inkml:brushProperty name="width" value="0.07" units="cm"/>
      <inkml:brushProperty name="height" value="0.07" units="cm"/>
      <inkml:brushProperty name="color" value="#ED1C24"/>
      <inkml:brushProperty name="fitToCurve" value="1"/>
    </inkml:brush>
  </inkml:definitions>
  <inkml:trace contextRef="#ctx0" brushRef="#br0">383 162 202 0,'-68'46'79'0,"72"-48"-59"0,-2-2-18 0,5-3 0 0,-3 3-1 16,-4 0 5-16,4 4 21 0,-4-1 8 0,0-1 4 16,0 1 18-16,-1-1 10 0,1 1 14 0,0 0 7 0,0-1 7 15,0 1-19-15,-2 0-6 0,1-1-9 0,-1 1-6 16,1-1-6-16,0 1-14 0,-6-2-2 0,-7-2-9 0,4 1 4 16,2-1-4-16,0 1 0 0,4 2-3 0,-12-7 0 15,11 6-2-15,-1 1-2 0,-1-2-2 0,-1-2-5 16,-2 0-1-16,1 2-3 0,2 2 2 0,5 0-8 15,1 1-1-15,0 1 0 0,-1 0 0 0,1 0-1 16,-1 0 1-16,-3 1 0 0,2-1-2 0,-2 8 2 16,2-1 1-16,-7 10-1 0,3 0 0 0,-7 28 0 15,14-27-1-15,-7-1 2 0,9 5-1 0,-15-3 1 16,5-2 0-16,3 5-1 0,-2-3 2 0,-3-1-2 0,7 3 1 16,-8-7 1-16,-1 3-1 0,8-4 2 0,1 5-2 15,-4-5 1-15,4 3 0 0,0 0 1 0,-1-8-1 16,4 4 0-16,-1-5 3 0,-2 0-3 0,-1-7 0 15,2 0 1-15,1 0-1 0,0 0 3 0,-1 0-4 16,1 0 0-16,0 0 0 0,-1 0-1 0,1 0 1 0,-1 2 0 16,0 6-1-16,0-5 0 0,-2 5 1 0,0 3 0 15,0-1 0-15,-2 4 2 0,4-10 3 0,0-3-3 16,-1 5 3-16,2-5 1 0,0-1 0 0,-1 0 0 16,1 0 0-16,-1 0-1 0,1 0-2 0,0 0 2 0,1 0-3 15,0 0-1-15,0-1 1 0,0-1 0 0,0 1 1 16,7-17-2-16,-2 4 1 0,13-26-1 0,-11 29 1 15,-1 3-2-15,0-2 0 0,0-3 0 0,-2 9-2 16,0 0 0-16,2-1-2 0,-2-1 1 0,0 2-1 0,9 4 2 16,-9-4-3-16,1 0 0 0,5 1 3 0,-2 0-1 15,2-2 2-15,-2 2-1 0,1-1 1 0,-5-5 0 16,1 7 0-16,8-1-5 0,-2 0-3 0,0 0 3 16,-10-1-3-16,13 1-1 0,-3 1-2 0,2-3 0 0,0 1-2 15,-2 4 5-15,2-4 1 0,6 4-2 0,-1 2 1 16,-5-2 2-16,-1-2 2 0,-1 2 1 0,0 3 4 0,-1-4-2 15,-2 2 2-15,2 0 0 0,0 2 1 0,-3-3 1 16,1 0-2-16,-1 0 0 0,0 0 0 0,-5 1 1 16,-2-2-1-16,0 0 1 0,0-1 0 15,0 1-2-15,0 0 2 0,0-1-1 0,0 1 1 0,0-1-1 16,0 1 0-16,0 0-2 0,0-1-2 0,0 1 1 16,0-1-1-16,0 1-1 0,0 0 3 0,-1-1-2 15,0 1-2-15,-1 0 3 0,1 1 2 0,-2 0 0 16,-4 0 0-16,-2 1 0 0,-1 2-2 0,0-1 3 15,-1 1 0-15,-1 0 1 0,1-2 0 0,8-1-1 16,-10 5 1-16,6-4 0 0,3-1 0 0,-4 1-2 16,7-1 1-16,-1 0-2 0,1 0 0 0,-6 3 0 0,4-3 0 15,-5 4 0-15,0-1 0 0,3 4 1 0,0-2 1 16,1 7-1-16,2-1 1 0,2 0 0 0,0 0 0 0,5 4 0 16,-1-4 2-16,-2-3-2 0,1 5 0 15,0-5-1-15,1 3 1 0,-4-11 0 0,2 4 0 16,0 0 0-16,7-1 0 0,2 3 0 0,-7-3 0 0,5 2 0 15,-3-2 1-15,-2-2-1 0,6 3 1 0,-6-4 0 0,2-1-1 16,-2-2 2-16,1-1 0 0,-1-3-2 0,3-7 1 16,-3 0-1-16,-1 2 0 0,29-28-1 0,-31 26 1 15,5 4 1-15,-6 1-2 0,1 2 1 0,2 1 0 16,0-1 0-16,0 6 1 0,-3 0 0 0,0-1-1 0,0 1 0 16,0 1-1-16,0 0 0 0,0 0 0 15,0 0 1-15,0 0-2 0,0 0 2 0,0 0-1 0,0 1-2 16,0 7 3-16,0-2 1 0,0 2-1 0,0 1-1 0,0-1 2 15,0 0-1-15,0 0 0 0,0-3 0 0,2 3 0 16,1-1 1-16,-1-3-1 0,3 3 0 0,1-3 0 16,-2-1 0-16,5 2 0 0,0-3 3 0,0-1-4 15,2 1 0-15,-4-4 1 0,0-1 0 0,0-1 0 16,4-1 1-16,-2-1-1 0,-1 2 0 0,-4 1 1 16,0-1 1-16,-2 1-2 0,0-2 2 0,0 2-2 0,3-5 0 15,-2 1 0-15,-2 3 1 0,-1 1-1 0,2-3 0 16,-2 5 1-16,1-5 0 0,2 0 1 0,-2 1-2 15,-1 4 0-15,0 0 0 0,2-4 0 0,-2 4 0 16,0 0-2-16,0-1 1 0,0 1-1 0,0 0 2 16,0-1-1-16,0 1-1 0,0 1 2 0,0 0-1 15,0 0 1-15,0 8-1 0,-2-1 1 0,1 1 0 0,-2 3-1 16,0-2 1-16,-1 2 0 0,3-7-1 0,-3 6 1 16,1 1 0-16,0 2 2 0,2-8-1 0,-1-4 2 15,1-1-3-15,1 0 1 0,0 0 1 0,0 0-2 16,0 0 0-16,0 0 0 0,0-1 0 0,0-1-1 0,0 1 2 15,8-6-1-15,3-1-1 0,-4 1 1 0,4-6-1 16,27-28 1-16,-26 30 0 0,1 0 0 0,-1 2 0 16,1 0-1-16,-1 2 0 0,-2 0 1 0,2 7-1 0,1-3-1 15,-6 3 2-15,-1-1-3 0,3 3 2 16,-2 3 1-16,-7 0 0 0,12 1-1 0,-12-5 0 0,6 3 1 16,-8-4 0-16,2 0 0 0,0 0-1 0,0 0 1 15,0 0 1-15,0 0-1 0,2 0 2 0,9 10-2 0,-7-2 0 16,12 5 1-16,12 24 0 0,-22-32 0 0,-2 0 0 15,-4-1 2-15,-4-4-3 0,2 0 0 0,1 0 1 16,0-2 0-16,-1 2-1 0,1-1 2 0,-1 1-2 16,1 0-1-16,0 0 2 0,-1 0 1 0,2 0-2 0,0 0 1 15,0 0 1-15,0 0-2 0,0 0 1 0,0 0 1 16,0-1-2-16,0-1-1 0,0 1 1 0,0-1 0 16,-1 1-1-16,-1 0 1 0,1-1-2 0,0 1 2 15,1-2 1-15,0-6 0 0,0 0 0 0,-2 0-4 16,2-1 3-16,2 3 0 0,-1 3 0 0,5 0-1 15,-4-5-1-15,12 5 2 0,-5 0-3 0,-3-2 4 16,8 0-1-16,-10 3-1 0,-1 1 1 0,5 2 0 16,-8 0-2-16,2 0 1 0,-2 0 1 0,1 0 0 15,1 3-1-15,3 5 1 0,-2-2-2 0,0 0 1 16,-2 0 2-16,2 4-1 0,-2-2 1 0,1-1-1 0,-1-1 1 16,3 8-1-16,-1-2 1 0,-3-10-1 0,3 6 1 15,-3-7-1-15,0-1-1 0,0 0 1 0,0 0 0 16,0 0-1-16,5 3 1 0,6 1 1 0,-2-4-2 15,3 0 0-15,-1 0 0 0,0-1 2 0,0-1-1 0,-2 1 0 16,-1 0 0-16,0-2 1 0,0-1-1 0,-1 1 2 16,0-1 0-16,-3 1-1 0,-2 2 2 0,2-3-1 0,-3 2 0 15,2-1 1-15,0-1 2 0,0-1-1 0,-1-1-1 16,3-1-2-16,-5 4 1 0,1-3 1 0,3-1 1 16,0-3-3-16,3-1 2 0,-3 4-2 0,0-1 1 15,-2 2 0-15,-1 2-1 0,1-2-1 0,-2 5 0 16,0 0 0-16,0-1-4 0,0 1 3 0,0 0 0 0,0-1-1 15,0 1 0-15,0 1-1 0,0 0 3 0,0 0-2 16,0 1 2-16,2 9 1 0,0-3-1 0,-1 0 3 0,-1-2-2 16,0-2 0-16,0 1-1 0,0 3 2 0,-1-3-2 15,1 4 0-15,0-2-1 0,0 0 2 0,0 0 0 16,1 0-1-16,1-2-2 0,-1-1 2 0,0 1 0 16,-1-4-1-16,3 4 0 0,-3-2-2 0,3 2 1 0,-2 1 2 15,2-1 2-15,0 1-2 0,0-4 0 16,-2-1 1-16,3 5 1 0,-1-3 0 0,2 2 0 0,-1-1 0 15,1-2-1-15,0 2-1 0,1-2 3 0,3 1-3 16,0-2 1-16,0 0 1 0,0-2-1 0,-4 0-1 16,4-3 1-16,-4 1-1 0,7-3 2 0,-5 3-1 15,-1-1-1-15,2 2 1 0,-1-8 0 0,6 1 2 16,-5 2-3-16,-5-9 1 0,30-26 0 0,-33 30 2 16,4-1 0-16,-4 0-1 0,0 3-2 0,-1-4 2 0,10 1 2 15,-2-1-2-15,-11-2-2 0,7-5 0 0,5 7 0 16,-1-8 0-16,1 3-1 0,-8-7-1 0,-8 5 2 15,8-3-1-15,14 9 1 0,-10 1-1 0,-7-3 0 16,6 6 0-16,1 1 1 0,3 9-1 0,4 0-1 0,-9 2 0 16,0 3-3-16,-2 4-1 0,0-7 2 0,0 0-1 15,-1 10 2-15,0 6-1 0,-1 6 3 0,1 32 3 0,-3-29 7 16,4-3 1-16,0 5-1 0,-7-5 4 16,1 3-1-16,-9-7 1 0,3 2 0 0,3-2-5 15,-5 2-2-15,14 3 1 0,-12-9 2 0,4 3-5 16,8 3 0-16,0-6-1 0,8 4-2 0,-8-4 2 0,0-3 0 15,-4-5-2-15,12 2-2 0,-4-5 2 0,5 0 0 0,6 1 0 16,-7-4 0-16,3-2 0 0,4 0 0 0,1-1-1 16,-12-8 3-16,12 8-3 0,-12-8 2 0,10 8 0 15,-5-7-2-15,7 5 1 0,-1 1 0 0,-10-7 1 0,11 4 0 16,-9 1 0-16,-7-8-1 0,3 2 3 0,-4 1-4 16,2 0 0-16,4 4 0 0,-2 0 2 0,-1-1-3 15,6 4-1-15,-5 2 1 0,-1 2 0 0,4 3 0 16,-6-4 1-16,0 1-1 0,0 0-1 0,0 0 2 15,0 0 0-15,-1 0 0 0,1 4-1 0,-2 3 0 16,1 4 1-16,-1 1 0 0,2 3 0 0,0-4 0 16,0 2 0-16,0-3 0 0,-1-4 0 0,1 7 3 15,1-1-2-15,-1-7-1 0,0 1 1 0,0-1 1 0,0-5-1 16,0 0-1-16,0 0 2 0,0 0 0 0,3 0-1 16,8 0 1-16,-2-3-1 0,0 0-1 0,2-2 0 15,0-2 1-15,0 0-1 0,2-2-1 0,-5 4 1 16,2-2 1-16,-5 1-1 0,4-1 2 0,-5 1-1 15,4 0 0-15,-2 0-1 0,-2 4 0 0,4-5 1 16,-6 5 0-16,0 0-1 0,0 0-1 0,-1 1 1 0,0 0-1 16,-1-1 1-16,0 2 1 0,0 0-1 0,0 0 0 0,0 0 0 15,0 0 0-15,0 0 0 0,2 4 1 0,-2-2-1 16,0 2 0-16,0-3 0 0,0 2-2 0,0 1 1 16,0 0 1-16,0 0-1 0,0 1 0 0,0-3 1 15,0 1 0-15,0 5-1 0,0-2 1 0,0 1-1 16,0 0 1-16,0 1 0 0,0 6 0 0,0 1 0 15,0 6-1-15,-2 31 1 0,0-29 0 0,-1 7-1 0,-1-4-1 16,-2 5 1-16,3-1 2 0,-2-4-1 0,-1 3 0 16,-1-6 1-16,1 2-1 0,-1-5 0 0,0 2 3 0,1-5-3 15,-2-2 1-15,-3-6 0 0,1 2 3 0,-4-11-2 16,-1 5 2-16,1 2 1 0,-4-6 0 0,-2-2 1 16,2 1 0-16,-3-3 1 0,1 3-4 0,7 2 4 0,3-5-7 15,-14-4-3-15,13 4-13 0,-4-1-18 16,-4-7-63-16,5 5-58 0,-8-5 116 0,9 4-88 0,-12-5-67 15</inkml:trace>
</inkml:ink>
</file>

<file path=word/ink/ink90.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6T21:08:12.923"/>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0 0 0,'42'15'78,"103"43"-62,32-14-16,41-44 16,74 0-16,40 0 15,94 0-15,167 0 16,-333 0-16,0 0 16,-31 0-16,-105 0 15,-61 0-15,-43 0 31</inkml:trace>
</inkml:ink>
</file>

<file path=word/ink/ink91.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6T20:56:36.842"/>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0 10 0,'16'16'109,"32"-16"-93,32 0-16,-15 0 16,15 0-16,-32 0 15,-16 0-15,-15-16 16,-1 16-16,-16 0 16,32 0 187,-16 0-188,0 0-15,0 0 16,32 0-16,-16 0 16,-16 0-16,0 0 15,1 0-15,-1 0 16,16 0-1</inkml:trace>
</inkml:ink>
</file>

<file path=word/ink/ink92.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04:04.685"/>
    </inkml:context>
    <inkml:brush xml:id="br0">
      <inkml:brushProperty name="width" value="0.07" units="cm"/>
      <inkml:brushProperty name="height" value="0.07" units="cm"/>
      <inkml:brushProperty name="color" value="#ED1C24"/>
      <inkml:brushProperty name="fitToCurve" value="1"/>
    </inkml:brush>
  </inkml:definitions>
  <inkml:trace contextRef="#ctx0" brushRef="#br0">0 240 0,'0'16'109,"16"0"-93,0 0-1,17 16 1,-17-32 0,0 16 46,16 0 16,-16-16-46,0 0-17,0 0 126,16 0-16,-16 0-125,0 0 15,0-32-15,0 16 16,16 0-16,0-16 16,16 0-16,-16-16 15,16 16 1,-32 16-16,0 0 16,0 16-1,0 0 79,0-16-78,0 0-1,-16 0 16,17 16-15,-1 0-16,0-16 16,16 16-16,0-32 15,-16 32-15,0-16 16</inkml:trace>
</inkml:ink>
</file>

<file path=word/ink/ink93.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04:02.556"/>
    </inkml:context>
    <inkml:brush xml:id="br0">
      <inkml:brushProperty name="width" value="0.07" units="cm"/>
      <inkml:brushProperty name="height" value="0.07" units="cm"/>
      <inkml:brushProperty name="color" value="#ED1C24"/>
      <inkml:brushProperty name="fitToCurve" value="1"/>
    </inkml:brush>
  </inkml:definitions>
  <inkml:trace contextRef="#ctx0" brushRef="#br0">338 20 0,'-17'-16'47,"1"16"-31,0 0 15,16 0 0,-32 0 0,16 16-15,-16 16 0,0-16-1,0 0-15,16 0 16,-1-16 0,1 0-16,-16 32 15,32-16 1,-32-16 15,16 0-31,0 16 469,16 1-344</inkml:trace>
</inkml:ink>
</file>

<file path=word/ink/ink94.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04:00.820"/>
    </inkml:context>
    <inkml:brush xml:id="br0">
      <inkml:brushProperty name="width" value="0.07" units="cm"/>
      <inkml:brushProperty name="height" value="0.07" units="cm"/>
      <inkml:brushProperty name="color" value="#ED1C24"/>
      <inkml:brushProperty name="fitToCurve" value="1"/>
    </inkml:brush>
  </inkml:definitions>
  <inkml:trace contextRef="#ctx0" brushRef="#br0">0 0 0,'0'0'78,"32"32"-78,-16-32 15,0 16-15,0-16 16,16 16 0,0-16-16,-16 16 0,17 0 15,-17 0 1,0 0 31,16-16-16,0 16-31,-16 0 31,48 17-15,-47-17 0,15-16 30</inkml:trace>
</inkml:ink>
</file>

<file path=word/ink/ink95.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03:58.332"/>
    </inkml:context>
    <inkml:brush xml:id="br0">
      <inkml:brushProperty name="width" value="0.07" units="cm"/>
      <inkml:brushProperty name="height" value="0.07" units="cm"/>
      <inkml:brushProperty name="color" value="#ED1C24"/>
      <inkml:brushProperty name="fitToCurve" value="1"/>
    </inkml:brush>
  </inkml:definitions>
  <inkml:trace contextRef="#ctx0" brushRef="#br0">0 385 0,'16'0'78,"0"16"-62,0 0-1,16 0 1,-16 0-16,16 16 16,-15 0-1,-1-16-15,16 0 16,-16-16-16,-16 16 15,16 17 17,0-33 155,16 0-171,0 0-16,0 0 15,16-49-15,17 1 16,31 0-16,-64 32 16,16-32-16,65-16 15,-65 32-15,81-33 16,15-31-16,-80 80 16,1-16-16,-1-16 15,0 32 1,-48 0-1</inkml:trace>
</inkml:ink>
</file>

<file path=word/ink/ink96.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03:56.916"/>
    </inkml:context>
    <inkml:brush xml:id="br0">
      <inkml:brushProperty name="width" value="0.07" units="cm"/>
      <inkml:brushProperty name="height" value="0.07" units="cm"/>
      <inkml:brushProperty name="color" value="#ED1C24"/>
      <inkml:brushProperty name="fitToCurve" value="1"/>
    </inkml:brush>
  </inkml:definitions>
  <inkml:trace contextRef="#ctx0" brushRef="#br0">0 192 0,'32'0'78,"-16"0"-63,0 0-15,0 0 16,0 0 0,0 16-16,0 0 140,0 16-62,-16 0-62,16 0-16,1-16 16,-1 0-1,-16 0 1,0-16 15,32 0 235,-16 0-266,0-16 15,0 0 1,32-16-16,0-16 16,-15 16-16,-1 16 15,32-16-15,-48 16 16,16-16-1,-16 32-15,0-16 16,17 0-16,-1 16 16,-16 0-16,0 0 15,0 0-15,16-16 16,0 0 0,-16 0 30,0 16-30,1 0 0,15-16-1,0 0 1,0 0 0,0 16-16,-16 0 15,0 0 1</inkml:trace>
</inkml:ink>
</file>

<file path=word/ink/ink97.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03:53.460"/>
    </inkml:context>
    <inkml:brush xml:id="br0">
      <inkml:brushProperty name="width" value="0.07" units="cm"/>
      <inkml:brushProperty name="height" value="0.07" units="cm"/>
      <inkml:brushProperty name="color" value="#ED1C24"/>
      <inkml:brushProperty name="fitToCurve" value="1"/>
    </inkml:brush>
  </inkml:definitions>
  <inkml:trace contextRef="#ctx0" brushRef="#br0">273 0 0,'-16'0'125,"16"16"-110,-32 0-15,16-16 16,0 16-16,0 0 16,0 0-16,-17 16 15,17-16 1,16 0 15,-32 16 0,16-32-15,0 17 0,0-17-16,-16 16 31</inkml:trace>
</inkml:ink>
</file>

<file path=word/ink/ink98.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03:52.060"/>
    </inkml:context>
    <inkml:brush xml:id="br0">
      <inkml:brushProperty name="width" value="0.07" units="cm"/>
      <inkml:brushProperty name="height" value="0.07" units="cm"/>
      <inkml:brushProperty name="color" value="#ED1C24"/>
      <inkml:brushProperty name="fitToCurve" value="1"/>
    </inkml:brush>
  </inkml:definitions>
  <inkml:trace contextRef="#ctx0" brushRef="#br0">0 0 0,'16'16'94,"0"0"-79,16 0 1,-16 0 0,16 0-16,-16-16 15,0 0-15,0 0 16,0 0-16,-16 16 15,16-16 1,0 16 0,0-16-1,0 16 1,16-16 93,-32 16-46,16-16-1,17 32-46,-17-32 0,16 17-1,-16-17 16,32 16 48</inkml:trace>
</inkml:ink>
</file>

<file path=word/ink/ink99.xml><?xml version="1.0" encoding="utf-8"?>
<inkml:ink xmlns:inkml="http://www.w3.org/2003/InkML">
  <inkml:definitions>
    <inkml:context xml:id="ctx0">
      <inkml:inkSource xml:id="inkSrc0">
        <inkml:traceFormat>
          <inkml:channel name="X" type="integer" max="5760" units="cm"/>
          <inkml:channel name="Y" type="integer" max="1620" units="cm"/>
          <inkml:channel name="T" type="integer" max="2.14748E9" units="dev"/>
        </inkml:traceFormat>
        <inkml:channelProperties>
          <inkml:channelProperty channel="X" name="resolution" value="196.58704" units="1/cm"/>
          <inkml:channelProperty channel="Y" name="resolution" value="98.18182" units="1/cm"/>
          <inkml:channelProperty channel="T" name="resolution" value="1" units="1/dev"/>
        </inkml:channelProperties>
      </inkml:inkSource>
      <inkml:timestamp xml:id="ts0" timeString="2020-09-17T01:03:49.956"/>
    </inkml:context>
    <inkml:brush xml:id="br0">
      <inkml:brushProperty name="width" value="0.07" units="cm"/>
      <inkml:brushProperty name="height" value="0.07" units="cm"/>
      <inkml:brushProperty name="color" value="#ED1C24"/>
      <inkml:brushProperty name="fitToCurve" value="1"/>
    </inkml:brush>
  </inkml:definitions>
  <inkml:trace contextRef="#ctx0" brushRef="#br0">370 20 0,'-16'-16'94,"0"16"-78,0 0-1,16 0-15,-33 0 16,17 16-16,0-16 15,-16 32-15,16-32 32,0 0-32,0 16 31,-16-16-15,16 0-16,0 16 15,-1-16 1,17 16-1,-16-16-15,0 0 16,0 0 0,0 16-1,0 0 32,0-16-16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1417</TotalTime>
  <Pages>49</Pages>
  <Words>3269</Words>
  <Characters>18635</Characters>
  <Application>Microsoft Office Word</Application>
  <DocSecurity>0</DocSecurity>
  <Lines>155</Lines>
  <Paragraphs>43</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Saturday 19th September</vt:lpstr>
      <vt:lpstr>Sunday 20th September</vt:lpstr>
      <vt:lpstr>Monday 21st September</vt:lpstr>
      <vt:lpstr>Tuesday 22nd September</vt:lpstr>
      <vt:lpstr>Wednesday 23rd September</vt:lpstr>
      <vt:lpstr>Thursday 24th September</vt:lpstr>
      <vt:lpstr>Friday 25th September</vt:lpstr>
      <vt:lpstr>Saturday 26th September</vt:lpstr>
      <vt:lpstr>Sunday 27th September</vt:lpstr>
      <vt:lpstr>Monday 28th September</vt:lpstr>
      <vt:lpstr>Tuesday 29th September</vt:lpstr>
      <vt:lpstr>Wednesday 30th September</vt:lpstr>
      <vt:lpstr>Thursday 1st October</vt:lpstr>
      <vt:lpstr>Friday 2nd October</vt:lpstr>
      <vt:lpstr>Saturday 3rd October</vt:lpstr>
      <vt:lpstr>Sunday 4th October </vt:lpstr>
      <vt:lpstr>Monday 5th October</vt:lpstr>
    </vt:vector>
  </TitlesOfParts>
  <Company/>
  <LinksUpToDate>false</LinksUpToDate>
  <CharactersWithSpaces>21861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Dale</dc:creator>
  <cp:keywords/>
  <dc:description/>
  <cp:lastModifiedBy>Gemma Dale</cp:lastModifiedBy>
  <cp:revision>41</cp:revision>
  <dcterms:created xsi:type="dcterms:W3CDTF">2020-09-10T23:56:00Z</dcterms:created>
  <dcterms:modified xsi:type="dcterms:W3CDTF">2020-10-05T03:30:00Z</dcterms:modified>
</cp:coreProperties>
</file>